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1908E718" w:rsidR="00E06666" w:rsidRPr="00CB50DA" w:rsidRDefault="00E627C1" w:rsidP="00CB50DA">
      <w:pPr>
        <w:pStyle w:val="Nadpis1"/>
      </w:pPr>
      <w:r w:rsidRPr="00341CAF">
        <w:t>Príloha č</w:t>
      </w:r>
      <w:r w:rsidRPr="00341CAF">
        <w:rPr>
          <w:rStyle w:val="Nadpis1Char"/>
        </w:rPr>
        <w:t xml:space="preserve">. </w:t>
      </w:r>
      <w:r w:rsidR="00FC35B1">
        <w:rPr>
          <w:rStyle w:val="Nadpis1Char"/>
        </w:rPr>
        <w:t>1</w:t>
      </w:r>
      <w:r w:rsidR="00034F48" w:rsidRPr="00341CAF">
        <w:rPr>
          <w:rStyle w:val="Nadpis1Char"/>
        </w:rPr>
        <w:t xml:space="preserve"> </w:t>
      </w:r>
      <w:r w:rsidR="00624CF1" w:rsidRPr="00341CAF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3C0FE636" w:rsidR="00403D9A" w:rsidRPr="00A37ADF" w:rsidRDefault="00034F48" w:rsidP="00A37A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37844">
        <w:rPr>
          <w:rFonts w:ascii="Times New Roman" w:hAnsi="Times New Roman" w:cs="Times New Roman"/>
          <w:sz w:val="24"/>
          <w:szCs w:val="24"/>
        </w:rPr>
        <w:t>M</w:t>
      </w:r>
      <w:r w:rsidR="00FC35B1" w:rsidRPr="00FC35B1">
        <w:rPr>
          <w:rFonts w:ascii="Times New Roman" w:hAnsi="Times New Roman" w:cs="Times New Roman"/>
          <w:sz w:val="24"/>
          <w:szCs w:val="24"/>
        </w:rPr>
        <w:t>edzinárodn</w:t>
      </w:r>
      <w:r w:rsidR="00137844">
        <w:rPr>
          <w:rFonts w:ascii="Times New Roman" w:hAnsi="Times New Roman" w:cs="Times New Roman"/>
          <w:sz w:val="24"/>
          <w:szCs w:val="24"/>
        </w:rPr>
        <w:t>á</w:t>
      </w:r>
      <w:r w:rsidR="00FC35B1" w:rsidRPr="00FC35B1">
        <w:rPr>
          <w:rFonts w:ascii="Times New Roman" w:hAnsi="Times New Roman" w:cs="Times New Roman"/>
          <w:sz w:val="24"/>
          <w:szCs w:val="24"/>
        </w:rPr>
        <w:t xml:space="preserve"> online konferenci</w:t>
      </w:r>
      <w:r w:rsidR="00137844">
        <w:rPr>
          <w:rFonts w:ascii="Times New Roman" w:hAnsi="Times New Roman" w:cs="Times New Roman"/>
          <w:sz w:val="24"/>
          <w:szCs w:val="24"/>
        </w:rPr>
        <w:t>a</w:t>
      </w:r>
      <w:r w:rsidR="00FC35B1" w:rsidRPr="00FC35B1">
        <w:rPr>
          <w:rFonts w:ascii="Times New Roman" w:hAnsi="Times New Roman" w:cs="Times New Roman"/>
          <w:sz w:val="24"/>
          <w:szCs w:val="24"/>
        </w:rPr>
        <w:t xml:space="preserve"> a workshop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2D5A0A">
      <w:pPr>
        <w:spacing w:before="50" w:after="5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D5A0A">
      <w:pPr>
        <w:spacing w:before="50" w:after="5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D5A0A">
      <w:pPr>
        <w:spacing w:before="50" w:after="5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D5A0A">
      <w:pPr>
        <w:spacing w:before="50" w:after="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D5A0A">
      <w:pPr>
        <w:spacing w:before="50" w:after="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434FFD8" w14:textId="39740C12" w:rsidR="004B4B03" w:rsidRPr="00484A97" w:rsidRDefault="00272BB7" w:rsidP="002D5A0A">
      <w:pPr>
        <w:spacing w:before="50" w:after="5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3004B22A" w14:textId="18F01B0A" w:rsidR="004B4B03" w:rsidRPr="00CA09A5" w:rsidRDefault="004B4B03" w:rsidP="004B4B03">
      <w:pPr>
        <w:pStyle w:val="Nadpis2"/>
      </w:pPr>
      <w:r>
        <w:t>Označenie ponúkan</w:t>
      </w:r>
      <w:r w:rsidR="004566C2">
        <w:t xml:space="preserve">ej </w:t>
      </w:r>
      <w:r w:rsidR="00CC7352">
        <w:t xml:space="preserve">online </w:t>
      </w:r>
      <w:r w:rsidR="004566C2">
        <w:t>platformy a</w:t>
      </w:r>
      <w:r w:rsidR="00F374A9">
        <w:t xml:space="preserve"> online </w:t>
      </w:r>
      <w:r w:rsidR="004566C2">
        <w:t>komunikácie</w:t>
      </w:r>
      <w:r>
        <w:t>: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62"/>
        <w:gridCol w:w="4810"/>
        <w:gridCol w:w="3979"/>
      </w:tblGrid>
      <w:tr w:rsidR="004B4B03" w:rsidRPr="00CA09A5" w14:paraId="2C83BC61" w14:textId="77777777" w:rsidTr="002D5A0A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3B672" w14:textId="77777777" w:rsidR="004B4B03" w:rsidRPr="00CA09A5" w:rsidRDefault="004B4B03" w:rsidP="007146E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Č. pol.</w:t>
            </w:r>
            <w:r w:rsidRPr="00CA0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0E4D" w14:textId="77777777" w:rsidR="004B4B03" w:rsidRPr="00CA09A5" w:rsidRDefault="004B4B03" w:rsidP="007146E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9A5">
              <w:rPr>
                <w:rFonts w:ascii="Times New Roman" w:hAnsi="Times New Roman" w:cs="Times New Roman"/>
                <w:b/>
                <w:sz w:val="20"/>
                <w:szCs w:val="20"/>
              </w:rPr>
              <w:t>Názov položky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908679" w14:textId="76F04291" w:rsidR="004B4B03" w:rsidRPr="00CA09A5" w:rsidRDefault="004B4B03" w:rsidP="007146E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Označenie produktu </w:t>
            </w:r>
            <w:r w:rsidR="00A37ADF">
              <w:rPr>
                <w:rFonts w:ascii="Times New Roman" w:hAnsi="Times New Roman" w:cs="Times New Roman"/>
                <w:b/>
                <w:sz w:val="20"/>
                <w:szCs w:val="20"/>
              </w:rPr>
              <w:t>(typ,</w:t>
            </w:r>
            <w:r w:rsidR="00134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druh</w:t>
            </w:r>
            <w:r w:rsidR="00A37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 atď.)</w:t>
            </w:r>
          </w:p>
        </w:tc>
      </w:tr>
      <w:tr w:rsidR="004B4B03" w:rsidRPr="00CA09A5" w14:paraId="1FBFF609" w14:textId="77777777" w:rsidTr="006A1E65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EA8C8" w14:textId="77777777" w:rsidR="004B4B03" w:rsidRPr="00CE55A8" w:rsidRDefault="004B4B03" w:rsidP="007146E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E55A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FDEECC" w14:textId="31EE3C8D" w:rsidR="004B4B03" w:rsidRPr="00CA09A5" w:rsidRDefault="00134A80" w:rsidP="007146EB">
            <w:pPr>
              <w:pStyle w:val="F3"/>
              <w:spacing w:before="20" w:after="20"/>
              <w:ind w:firstLine="0"/>
              <w:rPr>
                <w:sz w:val="20"/>
                <w:szCs w:val="20"/>
              </w:rPr>
            </w:pPr>
            <w:r>
              <w:t>Názov platformy pre online pripojenie</w:t>
            </w:r>
            <w:r w:rsidR="00137844">
              <w:t xml:space="preserve"> 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4BF08C3" w14:textId="1A5294A0" w:rsidR="004B4B03" w:rsidRPr="00CA09A5" w:rsidRDefault="00F374A9" w:rsidP="007146E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6A1E65" w:rsidRPr="00CA09A5" w14:paraId="2BB7CFE0" w14:textId="77777777" w:rsidTr="006A1E65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4E7EE7" w14:textId="77777777" w:rsidR="004B4B03" w:rsidRPr="00CE55A8" w:rsidRDefault="004B4B03" w:rsidP="007146E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E55A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81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73045" w14:textId="6A68C0A3" w:rsidR="004B4B03" w:rsidRPr="00134A80" w:rsidRDefault="00CC7352" w:rsidP="007146E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Spôsob online </w:t>
            </w:r>
            <w:r w:rsidR="00134A80" w:rsidRPr="00134A80">
              <w:rPr>
                <w:rFonts w:ascii="Times New Roman" w:hAnsi="Times New Roman" w:cs="Times New Roman"/>
              </w:rPr>
              <w:t>kladenia</w:t>
            </w:r>
            <w:r w:rsidR="00F374A9">
              <w:rPr>
                <w:rFonts w:ascii="Times New Roman" w:hAnsi="Times New Roman" w:cs="Times New Roman"/>
              </w:rPr>
              <w:t xml:space="preserve"> </w:t>
            </w:r>
            <w:r w:rsidR="00134A80" w:rsidRPr="00134A80">
              <w:rPr>
                <w:rFonts w:ascii="Times New Roman" w:hAnsi="Times New Roman" w:cs="Times New Roman"/>
              </w:rPr>
              <w:t xml:space="preserve">otázok </w:t>
            </w:r>
            <w:r w:rsidR="002D5A0A">
              <w:rPr>
                <w:rFonts w:ascii="Times New Roman" w:hAnsi="Times New Roman" w:cs="Times New Roman"/>
              </w:rPr>
              <w:t>účastníkov podujatia</w:t>
            </w:r>
          </w:p>
        </w:tc>
        <w:tc>
          <w:tcPr>
            <w:tcW w:w="397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3A46D" w14:textId="77777777" w:rsidR="004B4B03" w:rsidRPr="00CA09A5" w:rsidRDefault="004B4B03" w:rsidP="007146E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C7B6A8" w14:textId="78A7CFBE" w:rsidR="0001162E" w:rsidRPr="00147E24" w:rsidRDefault="0001162E" w:rsidP="00484A97">
      <w:pPr>
        <w:pStyle w:val="Nadpis2"/>
        <w:spacing w:before="2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3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5"/>
        <w:gridCol w:w="1985"/>
        <w:gridCol w:w="2126"/>
      </w:tblGrid>
      <w:tr w:rsidR="00FC35B1" w:rsidRPr="0085447B" w14:paraId="135148E4" w14:textId="77777777" w:rsidTr="00AB0007">
        <w:trPr>
          <w:trHeight w:val="494"/>
        </w:trPr>
        <w:tc>
          <w:tcPr>
            <w:tcW w:w="522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8B6A" w14:textId="4EF79F75" w:rsidR="00FC35B1" w:rsidRPr="0085447B" w:rsidRDefault="00FC35B1" w:rsidP="00EB19C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92C7C86" w14:textId="77777777" w:rsidR="00FC35B1" w:rsidRPr="00D97B4F" w:rsidRDefault="00FC35B1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</w:p>
          <w:p w14:paraId="65186337" w14:textId="6AB21CE9" w:rsidR="00FC35B1" w:rsidRPr="00D97B4F" w:rsidRDefault="00FC35B1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 eur bez DPH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44EF7EA6" w14:textId="1FFB7C99" w:rsidR="00FC35B1" w:rsidRPr="00D97B4F" w:rsidRDefault="00FC35B1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</w:p>
          <w:p w14:paraId="73A32405" w14:textId="0DE7C975" w:rsidR="00FC35B1" w:rsidRPr="00D97B4F" w:rsidRDefault="00FC35B1" w:rsidP="00D97B4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7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 DPH</w:t>
            </w:r>
          </w:p>
        </w:tc>
      </w:tr>
      <w:tr w:rsidR="00FC35B1" w:rsidRPr="0085447B" w14:paraId="26BAF7C0" w14:textId="77777777" w:rsidTr="00AB0007">
        <w:trPr>
          <w:trHeight w:val="359"/>
        </w:trPr>
        <w:tc>
          <w:tcPr>
            <w:tcW w:w="5225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E48DB" w14:textId="0271862A" w:rsidR="00FC35B1" w:rsidRPr="00B72B3E" w:rsidRDefault="00FC35B1" w:rsidP="00AB00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Zabezpečenie medzinárodnej online konferencie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62537" w14:textId="37BA51E0" w:rsidR="00FC35B1" w:rsidRPr="0085447B" w:rsidRDefault="00FC35B1" w:rsidP="00AB00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AEAAE9" w14:textId="02F97997" w:rsidR="00FC35B1" w:rsidRPr="0085447B" w:rsidRDefault="00FC35B1" w:rsidP="00AB00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FC35B1" w:rsidRPr="0085447B" w14:paraId="02DD3C0D" w14:textId="77777777" w:rsidTr="00AB0007">
        <w:trPr>
          <w:trHeight w:val="278"/>
        </w:trPr>
        <w:tc>
          <w:tcPr>
            <w:tcW w:w="5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128A13" w14:textId="50AC5194" w:rsidR="00FC35B1" w:rsidRPr="00EB19CE" w:rsidRDefault="00FC35B1" w:rsidP="00AB000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Zabezpečenie medzinárodného online workshopu</w:t>
            </w:r>
            <w:r w:rsidRPr="00EB19CE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E87A7" w14:textId="77777777" w:rsidR="00FC35B1" w:rsidRPr="0085447B" w:rsidRDefault="00FC35B1" w:rsidP="00AB00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F7073B" w14:textId="77777777" w:rsidR="00FC35B1" w:rsidRPr="0085447B" w:rsidRDefault="00FC35B1" w:rsidP="00AB00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FC35B1" w:rsidRPr="0085447B" w14:paraId="7CF648B0" w14:textId="77777777" w:rsidTr="006A1E65">
        <w:tc>
          <w:tcPr>
            <w:tcW w:w="5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732A90" w14:textId="4823BA0C" w:rsidR="00FC35B1" w:rsidRPr="00EB19CE" w:rsidRDefault="00FC35B1" w:rsidP="00AB000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EB19CE">
              <w:rPr>
                <w:rFonts w:ascii="Times New Roman" w:hAnsi="Times New Roman" w:cs="Times New Roman"/>
                <w:color w:val="000000"/>
              </w:rPr>
              <w:t>Všetky ostatné služby (napr. dovoz, montáž, atď.)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93B7C" w14:textId="77777777" w:rsidR="00FC35B1" w:rsidRPr="0085447B" w:rsidRDefault="00FC35B1" w:rsidP="00AB00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BBFD6F" w14:textId="77777777" w:rsidR="00FC35B1" w:rsidRPr="0085447B" w:rsidRDefault="00FC35B1" w:rsidP="00AB000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21DB4" w:rsidRPr="00870CE9" w14:paraId="172E94B6" w14:textId="77777777" w:rsidTr="006A1E65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3755F9" w14:textId="77777777" w:rsidR="00821DB4" w:rsidRPr="00870CE9" w:rsidRDefault="00821DB4" w:rsidP="00A37AD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833FAD" w14:textId="77777777" w:rsidR="00821DB4" w:rsidRPr="00870CE9" w:rsidRDefault="00821DB4" w:rsidP="00A37AD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0B56A44F" w:rsidR="0016014A" w:rsidRDefault="0016014A" w:rsidP="00FC7C4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3F3C018" w:rsidR="00BA432B" w:rsidRPr="00BA432B" w:rsidRDefault="00AA1258" w:rsidP="00D97B4F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vyhlásenie:</w:t>
      </w:r>
      <w:r w:rsidR="00A27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E69" w:rsidRPr="00A27E69">
        <w:rPr>
          <w:rFonts w:ascii="Times New Roman" w:hAnsi="Times New Roman" w:cs="Times New Roman"/>
          <w:bCs/>
          <w:sz w:val="24"/>
          <w:szCs w:val="24"/>
        </w:rPr>
        <w:t xml:space="preserve">Predložením tejto ponuky </w:t>
      </w:r>
      <w:r w:rsidR="00A27E69" w:rsidRPr="00A27E69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A27E69" w:rsidRPr="00A27E69">
        <w:rPr>
          <w:rFonts w:ascii="Times New Roman" w:hAnsi="Times New Roman" w:cs="Times New Roman"/>
          <w:bCs/>
          <w:sz w:val="24"/>
          <w:szCs w:val="24"/>
        </w:rPr>
        <w:t xml:space="preserve">, že spĺňam všetky podmienky účasti stanovené vo výzve na predkladanie ponúk. Predložením tejto ponuky zároveň čestne vyhlasujem, že postupujem v súlade </w:t>
      </w:r>
      <w:r w:rsidR="00A27E69" w:rsidRPr="00A27E69">
        <w:rPr>
          <w:rFonts w:ascii="Times New Roman" w:hAnsi="Times New Roman" w:cs="Times New Roman"/>
          <w:b/>
          <w:sz w:val="24"/>
          <w:szCs w:val="24"/>
        </w:rPr>
        <w:t>s etickým kódexom</w:t>
      </w:r>
      <w:r w:rsidR="00A27E69" w:rsidRPr="00A27E69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5FF9E01B" w:rsidR="00587A43" w:rsidRPr="00A37ADF" w:rsidRDefault="00B92939" w:rsidP="002D5A0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FF7367" w14:textId="77777777" w:rsidR="00A37ADF" w:rsidRDefault="00A37ADF" w:rsidP="00A37ADF">
      <w:pPr>
        <w:spacing w:before="40"/>
        <w:rPr>
          <w:rFonts w:ascii="Times New Roman" w:hAnsi="Times New Roman" w:cs="Times New Roman"/>
          <w:sz w:val="24"/>
          <w:szCs w:val="24"/>
        </w:rPr>
      </w:pPr>
    </w:p>
    <w:p w14:paraId="7A5BB336" w14:textId="30989E58" w:rsidR="00587A43" w:rsidRDefault="00DD4D36" w:rsidP="00A37ADF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F1EF074" w14:textId="77777777" w:rsidR="00A37ADF" w:rsidRDefault="00A37ADF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F0F0AD2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3DCF" w14:textId="77777777" w:rsidR="00C8539B" w:rsidRDefault="00C8539B" w:rsidP="0071794A">
      <w:pPr>
        <w:spacing w:after="0" w:line="240" w:lineRule="auto"/>
      </w:pPr>
      <w:r>
        <w:separator/>
      </w:r>
    </w:p>
  </w:endnote>
  <w:endnote w:type="continuationSeparator" w:id="0">
    <w:p w14:paraId="34D3B160" w14:textId="77777777" w:rsidR="00C8539B" w:rsidRDefault="00C8539B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69B5" w14:textId="77777777" w:rsidR="00C8539B" w:rsidRDefault="00C8539B" w:rsidP="0071794A">
      <w:pPr>
        <w:spacing w:after="0" w:line="240" w:lineRule="auto"/>
      </w:pPr>
      <w:r>
        <w:separator/>
      </w:r>
    </w:p>
  </w:footnote>
  <w:footnote w:type="continuationSeparator" w:id="0">
    <w:p w14:paraId="69244C06" w14:textId="77777777" w:rsidR="00C8539B" w:rsidRDefault="00C8539B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17E7056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552EC1" w:rsidRPr="00552EC1">
      <w:rPr>
        <w:rFonts w:ascii="Times New Roman" w:hAnsi="Times New Roman" w:cs="Times New Roman"/>
        <w:sz w:val="24"/>
        <w:szCs w:val="24"/>
      </w:rPr>
      <w:t xml:space="preserve"> </w:t>
    </w:r>
    <w:r w:rsidR="00204CAE">
      <w:rPr>
        <w:rFonts w:ascii="Times New Roman" w:hAnsi="Times New Roman" w:cs="Times New Roman"/>
        <w:sz w:val="24"/>
        <w:szCs w:val="24"/>
      </w:rPr>
      <w:t xml:space="preserve">                           </w:t>
    </w:r>
    <w:r w:rsidR="00204CAE" w:rsidRPr="004F4135">
      <w:rPr>
        <w:rFonts w:ascii="Times New Roman" w:hAnsi="Times New Roman" w:cs="Times New Roman"/>
      </w:rPr>
      <w:t>Medzinárodná online konferencia a workshop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34A80"/>
    <w:rsid w:val="00137844"/>
    <w:rsid w:val="00144ADF"/>
    <w:rsid w:val="00147E24"/>
    <w:rsid w:val="0016014A"/>
    <w:rsid w:val="0017521C"/>
    <w:rsid w:val="0019067F"/>
    <w:rsid w:val="001D11B7"/>
    <w:rsid w:val="002047E2"/>
    <w:rsid w:val="00204CAE"/>
    <w:rsid w:val="002051D2"/>
    <w:rsid w:val="00212E7C"/>
    <w:rsid w:val="0025213F"/>
    <w:rsid w:val="00257D76"/>
    <w:rsid w:val="00272BB7"/>
    <w:rsid w:val="00297B2F"/>
    <w:rsid w:val="002D5A0A"/>
    <w:rsid w:val="002D7B3A"/>
    <w:rsid w:val="00341CAF"/>
    <w:rsid w:val="00344EC1"/>
    <w:rsid w:val="00346ABB"/>
    <w:rsid w:val="00403D9A"/>
    <w:rsid w:val="00413D68"/>
    <w:rsid w:val="0041580C"/>
    <w:rsid w:val="00421F5D"/>
    <w:rsid w:val="004566C2"/>
    <w:rsid w:val="00484A97"/>
    <w:rsid w:val="00487F51"/>
    <w:rsid w:val="004B4B03"/>
    <w:rsid w:val="004C2D23"/>
    <w:rsid w:val="004F4135"/>
    <w:rsid w:val="00511C86"/>
    <w:rsid w:val="00552EC1"/>
    <w:rsid w:val="00587A43"/>
    <w:rsid w:val="006119CC"/>
    <w:rsid w:val="00624CF1"/>
    <w:rsid w:val="00636806"/>
    <w:rsid w:val="00637AC9"/>
    <w:rsid w:val="006731F3"/>
    <w:rsid w:val="00697E53"/>
    <w:rsid w:val="006A1E65"/>
    <w:rsid w:val="0071794A"/>
    <w:rsid w:val="007877CD"/>
    <w:rsid w:val="007C1586"/>
    <w:rsid w:val="007C1F5C"/>
    <w:rsid w:val="00816EF4"/>
    <w:rsid w:val="00821DB4"/>
    <w:rsid w:val="0085447B"/>
    <w:rsid w:val="008B480B"/>
    <w:rsid w:val="008D5C5D"/>
    <w:rsid w:val="009172AF"/>
    <w:rsid w:val="0092330F"/>
    <w:rsid w:val="0094730D"/>
    <w:rsid w:val="0096440B"/>
    <w:rsid w:val="009E1632"/>
    <w:rsid w:val="009E69A1"/>
    <w:rsid w:val="00A27E69"/>
    <w:rsid w:val="00A32898"/>
    <w:rsid w:val="00A37ADF"/>
    <w:rsid w:val="00A4125B"/>
    <w:rsid w:val="00A45B0A"/>
    <w:rsid w:val="00AA1258"/>
    <w:rsid w:val="00AB0007"/>
    <w:rsid w:val="00B72B3E"/>
    <w:rsid w:val="00B76DBF"/>
    <w:rsid w:val="00B901F1"/>
    <w:rsid w:val="00B92939"/>
    <w:rsid w:val="00BA432B"/>
    <w:rsid w:val="00BA6D2A"/>
    <w:rsid w:val="00BF2503"/>
    <w:rsid w:val="00C53B6F"/>
    <w:rsid w:val="00C8539B"/>
    <w:rsid w:val="00CB50DA"/>
    <w:rsid w:val="00CC5341"/>
    <w:rsid w:val="00CC7352"/>
    <w:rsid w:val="00CE55A8"/>
    <w:rsid w:val="00D2213A"/>
    <w:rsid w:val="00D34213"/>
    <w:rsid w:val="00D438F8"/>
    <w:rsid w:val="00D62FDA"/>
    <w:rsid w:val="00D97B4F"/>
    <w:rsid w:val="00DC088C"/>
    <w:rsid w:val="00DD4D36"/>
    <w:rsid w:val="00E06666"/>
    <w:rsid w:val="00E2325B"/>
    <w:rsid w:val="00E627C1"/>
    <w:rsid w:val="00EB19CE"/>
    <w:rsid w:val="00ED5433"/>
    <w:rsid w:val="00EE53E8"/>
    <w:rsid w:val="00F36854"/>
    <w:rsid w:val="00F374A9"/>
    <w:rsid w:val="00F9537E"/>
    <w:rsid w:val="00FA5259"/>
    <w:rsid w:val="00FC35B1"/>
    <w:rsid w:val="00FC7C42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2021-10-26T17:22:00Z</dcterms:created>
  <dcterms:modified xsi:type="dcterms:W3CDTF">2021-10-26T17:22:00Z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