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22" w:rsidRDefault="00990B22" w:rsidP="00990B22">
      <w:pPr>
        <w:pStyle w:val="Zkladntext"/>
        <w:tabs>
          <w:tab w:val="num" w:pos="720"/>
        </w:tabs>
        <w:jc w:val="right"/>
        <w:rPr>
          <w:b/>
          <w:bCs/>
          <w:sz w:val="22"/>
        </w:rPr>
      </w:pPr>
      <w:r w:rsidRPr="00347F13">
        <w:rPr>
          <w:b/>
          <w:bCs/>
          <w:sz w:val="22"/>
        </w:rPr>
        <w:t xml:space="preserve">                                     </w:t>
      </w:r>
    </w:p>
    <w:p w:rsidR="00990B22" w:rsidRPr="000F6196" w:rsidRDefault="00990B22" w:rsidP="00990B22">
      <w:pPr>
        <w:pStyle w:val="Zkladntext"/>
        <w:tabs>
          <w:tab w:val="num" w:pos="720"/>
        </w:tabs>
        <w:jc w:val="right"/>
        <w:rPr>
          <w:b/>
          <w:bCs/>
          <w:sz w:val="22"/>
        </w:rPr>
      </w:pPr>
      <w:r w:rsidRPr="00347F13">
        <w:rPr>
          <w:b/>
          <w:bCs/>
          <w:sz w:val="22"/>
        </w:rPr>
        <w:t xml:space="preserve"> </w:t>
      </w:r>
      <w:r w:rsidRPr="000F6196">
        <w:rPr>
          <w:b/>
          <w:iCs/>
          <w:noProof/>
          <w:color w:val="000000"/>
          <w:sz w:val="22"/>
        </w:rPr>
        <w:t>Príloha č.</w:t>
      </w:r>
      <w:r>
        <w:rPr>
          <w:b/>
          <w:iCs/>
          <w:noProof/>
          <w:color w:val="000000"/>
          <w:sz w:val="22"/>
        </w:rPr>
        <w:t xml:space="preserve"> </w:t>
      </w:r>
      <w:r w:rsidRPr="000F6196">
        <w:rPr>
          <w:b/>
          <w:iCs/>
          <w:noProof/>
          <w:color w:val="000000"/>
          <w:sz w:val="22"/>
        </w:rPr>
        <w:t>2 k SP</w:t>
      </w:r>
    </w:p>
    <w:p w:rsidR="00990B22" w:rsidRPr="00347F13" w:rsidRDefault="00990B22" w:rsidP="00990B22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990B22" w:rsidRPr="00985046" w:rsidRDefault="00990B22" w:rsidP="00990B22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90B22" w:rsidRPr="00347F13" w:rsidRDefault="00990B22" w:rsidP="00990B22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90B22" w:rsidRPr="002B4F2B" w:rsidRDefault="00990B22" w:rsidP="00990B22">
      <w:pPr>
        <w:spacing w:before="20"/>
        <w:jc w:val="left"/>
        <w:rPr>
          <w:b/>
          <w:sz w:val="20"/>
          <w:szCs w:val="20"/>
        </w:rPr>
      </w:pPr>
      <w:r w:rsidRPr="002B4F2B">
        <w:rPr>
          <w:b/>
        </w:rPr>
        <w:t>„Dodávka elektrickej energie a zemného plynu“</w:t>
      </w:r>
    </w:p>
    <w:p w:rsidR="00990B22" w:rsidRDefault="00990B22" w:rsidP="00990B22">
      <w:pPr>
        <w:suppressAutoHyphens/>
        <w:ind w:right="23"/>
        <w:rPr>
          <w:sz w:val="22"/>
        </w:rPr>
      </w:pPr>
    </w:p>
    <w:p w:rsidR="00990B22" w:rsidRDefault="00990B22" w:rsidP="00990B22">
      <w:pPr>
        <w:suppressAutoHyphens/>
        <w:ind w:right="23"/>
        <w:rPr>
          <w:b/>
          <w:sz w:val="22"/>
        </w:rPr>
      </w:pPr>
    </w:p>
    <w:p w:rsidR="00990B22" w:rsidRPr="00347F13" w:rsidRDefault="00990B22" w:rsidP="00990B22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90B22" w:rsidRPr="00347F13" w:rsidRDefault="00990B22" w:rsidP="00990B22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90B22" w:rsidRPr="00347F13" w:rsidRDefault="00990B22" w:rsidP="00990B22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90B22" w:rsidRPr="00347F13" w:rsidRDefault="00990B22" w:rsidP="00990B22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90B22" w:rsidRPr="00347F13" w:rsidRDefault="00990B22" w:rsidP="00990B22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90B22" w:rsidRPr="00347F13" w:rsidRDefault="00990B22" w:rsidP="00990B22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990B22" w:rsidRPr="00347F13" w:rsidRDefault="00990B22" w:rsidP="00990B22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990B22" w:rsidRPr="00347F13" w:rsidRDefault="00990B22" w:rsidP="00990B22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90B22" w:rsidRPr="00347F13" w:rsidRDefault="00990B22" w:rsidP="00990B22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990B22" w:rsidRPr="00985046" w:rsidRDefault="00990B22" w:rsidP="00990B22">
      <w:pPr>
        <w:spacing w:after="200" w:line="276" w:lineRule="auto"/>
        <w:rPr>
          <w:rFonts w:eastAsia="Calibri"/>
          <w:szCs w:val="24"/>
        </w:rPr>
      </w:pPr>
    </w:p>
    <w:p w:rsidR="00990B22" w:rsidRPr="00347F13" w:rsidRDefault="00990B22" w:rsidP="00990B2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90B22" w:rsidRPr="00347F13" w:rsidRDefault="00990B22" w:rsidP="00990B2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90B22" w:rsidRPr="00347F13" w:rsidRDefault="00990B22" w:rsidP="00990B2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90B22" w:rsidRDefault="00990B22" w:rsidP="00990B2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90B22" w:rsidRPr="00347F13" w:rsidRDefault="00990B22" w:rsidP="00990B2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990B22" w:rsidRPr="00F10A42" w:rsidRDefault="00990B22" w:rsidP="00990B22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990B22" w:rsidRPr="00FE2E17" w:rsidRDefault="00990B22" w:rsidP="00990B22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sectPr w:rsidR="00990B22" w:rsidRPr="00FE2E17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C9" w:rsidRDefault="00477EC9" w:rsidP="00DC37B5">
      <w:r>
        <w:separator/>
      </w:r>
    </w:p>
  </w:endnote>
  <w:endnote w:type="continuationSeparator" w:id="0">
    <w:p w:rsidR="00477EC9" w:rsidRDefault="00477EC9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407DDA">
        <w:pPr>
          <w:pStyle w:val="Pta"/>
          <w:jc w:val="right"/>
        </w:pPr>
        <w:fldSimple w:instr=" PAGE   \* MERGEFORMAT ">
          <w:r w:rsidR="00990B22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C9" w:rsidRDefault="00477EC9" w:rsidP="00DC37B5">
      <w:r>
        <w:separator/>
      </w:r>
    </w:p>
  </w:footnote>
  <w:footnote w:type="continuationSeparator" w:id="0">
    <w:p w:rsidR="00477EC9" w:rsidRDefault="00477EC9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675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5396E"/>
    <w:rsid w:val="002E330B"/>
    <w:rsid w:val="00330E9A"/>
    <w:rsid w:val="00352590"/>
    <w:rsid w:val="00362E8B"/>
    <w:rsid w:val="00364C02"/>
    <w:rsid w:val="00380918"/>
    <w:rsid w:val="00407DDA"/>
    <w:rsid w:val="004152FC"/>
    <w:rsid w:val="004701E1"/>
    <w:rsid w:val="00477EC9"/>
    <w:rsid w:val="004A477F"/>
    <w:rsid w:val="004E31D0"/>
    <w:rsid w:val="00521DAA"/>
    <w:rsid w:val="00543260"/>
    <w:rsid w:val="00546320"/>
    <w:rsid w:val="0055223E"/>
    <w:rsid w:val="00566ABC"/>
    <w:rsid w:val="00616129"/>
    <w:rsid w:val="00662C37"/>
    <w:rsid w:val="006837A2"/>
    <w:rsid w:val="006960E0"/>
    <w:rsid w:val="006C1BEA"/>
    <w:rsid w:val="007028C5"/>
    <w:rsid w:val="00704DD7"/>
    <w:rsid w:val="007627F5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90B22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ra">
    <w:name w:val="ra"/>
    <w:basedOn w:val="Predvolenpsmoodseku"/>
    <w:rsid w:val="00990B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81C4B-97A2-4963-AC48-90E63CF3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2021-10-25T09:46:00Z</dcterms:created>
  <dcterms:modified xsi:type="dcterms:W3CDTF">2021-10-25T09:46:00Z</dcterms:modified>
</cp:coreProperties>
</file>