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1894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CA2A527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6A6BCA1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59F692C" w14:textId="77777777" w:rsidR="0081452D" w:rsidRPr="00ED5FC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 LIST PONUKY</w:t>
      </w:r>
    </w:p>
    <w:p w14:paraId="6F927A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1611FF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614E9AD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k svojej ponuke</w:t>
      </w:r>
    </w:p>
    <w:p w14:paraId="4B55779A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DA1C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5272CEAD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Sídlo/Adresa:</w:t>
      </w:r>
    </w:p>
    <w:p w14:paraId="196FA648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orgán:</w:t>
      </w:r>
    </w:p>
    <w:p w14:paraId="6B4ACD0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2FA97511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2FCE512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0AEC997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Číslo účtu:</w:t>
      </w:r>
    </w:p>
    <w:p w14:paraId="31C921DC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0C24B969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77E9A55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5979F824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731539F" w14:textId="77777777" w:rsidR="0081452D" w:rsidRPr="00ED5FCC" w:rsidRDefault="0081452D" w:rsidP="0081452D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Názov verejného obstarávania</w:t>
      </w:r>
      <w:r w:rsidRPr="00ED5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ED5FCC">
        <w:rPr>
          <w:rFonts w:asciiTheme="minorHAnsi" w:hAnsiTheme="minorHAnsi"/>
          <w:sz w:val="22"/>
          <w:szCs w:val="22"/>
        </w:rPr>
        <w:t xml:space="preserve"> </w:t>
      </w:r>
    </w:p>
    <w:p w14:paraId="7A61CCBB" w14:textId="77777777" w:rsidR="0081452D" w:rsidRPr="00ED5FCC" w:rsidRDefault="0081452D" w:rsidP="0081452D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49A82E21" w14:textId="7504A829" w:rsidR="00A23746" w:rsidRPr="00A23746" w:rsidRDefault="00A23746" w:rsidP="00A23746">
      <w:pPr>
        <w:pStyle w:val="Default"/>
        <w:jc w:val="center"/>
        <w:rPr>
          <w:rFonts w:asciiTheme="minorHAnsi" w:hAnsiTheme="minorHAnsi"/>
          <w:b/>
          <w:sz w:val="28"/>
        </w:rPr>
      </w:pPr>
      <w:r w:rsidRPr="00A23746">
        <w:rPr>
          <w:rFonts w:asciiTheme="minorHAnsi" w:hAnsiTheme="minorHAnsi"/>
          <w:b/>
          <w:sz w:val="28"/>
        </w:rPr>
        <w:t xml:space="preserve">Dodanie nábytku – </w:t>
      </w:r>
      <w:r w:rsidR="00E431EA">
        <w:rPr>
          <w:rFonts w:asciiTheme="minorHAnsi" w:hAnsiTheme="minorHAnsi"/>
          <w:b/>
          <w:sz w:val="28"/>
        </w:rPr>
        <w:t>roletové skrine</w:t>
      </w:r>
      <w:r w:rsidRPr="00A23746">
        <w:rPr>
          <w:rFonts w:asciiTheme="minorHAnsi" w:hAnsiTheme="minorHAnsi"/>
          <w:b/>
          <w:sz w:val="28"/>
        </w:rPr>
        <w:t xml:space="preserve"> – Výzva č. </w:t>
      </w:r>
      <w:r w:rsidR="00E431EA">
        <w:rPr>
          <w:rFonts w:asciiTheme="minorHAnsi" w:hAnsiTheme="minorHAnsi"/>
          <w:b/>
          <w:sz w:val="28"/>
        </w:rPr>
        <w:t>13</w:t>
      </w:r>
    </w:p>
    <w:p w14:paraId="0C9EBD59" w14:textId="77777777" w:rsidR="0081452D" w:rsidRPr="00ED5FCC" w:rsidRDefault="0081452D" w:rsidP="0081452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40D2AD30" w14:textId="77777777" w:rsidR="0081452D" w:rsidRPr="00ED5FCC" w:rsidRDefault="0081452D" w:rsidP="0081452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6D4AEA91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Vyhlásenie</w:t>
      </w:r>
    </w:p>
    <w:p w14:paraId="6E15BE99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súhlasí s návrhom Kúpnej zmluvy predloženej verejným obstarávateľom;</w:t>
      </w:r>
    </w:p>
    <w:p w14:paraId="533DF296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verejným obstarávateľom v tejto súťaži.</w:t>
      </w:r>
    </w:p>
    <w:p w14:paraId="0A9039D7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079C4F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1046D2B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1DD0F18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98EAF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7A6750" w14:textId="77777777" w:rsidR="0081452D" w:rsidRPr="00ED5FCC" w:rsidRDefault="0081452D" w:rsidP="0081452D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D5FCC">
        <w:rPr>
          <w:rFonts w:asciiTheme="minorHAnsi" w:hAnsiTheme="minorHAnsi"/>
          <w:bCs/>
          <w:i/>
          <w:sz w:val="22"/>
          <w:szCs w:val="22"/>
        </w:rPr>
        <w:t>V ……….....……….…….., dňa ....................</w:t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BDA2548" w14:textId="77777777" w:rsidR="0081452D" w:rsidRPr="00ED5FCC" w:rsidRDefault="0081452D" w:rsidP="0081452D">
      <w:pPr>
        <w:rPr>
          <w:rFonts w:asciiTheme="minorHAnsi" w:hAnsiTheme="minorHAnsi"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uviesť miesto a dátum podpisu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6AD4FDFD" w14:textId="77777777" w:rsidR="0081452D" w:rsidRPr="00ED5FCC" w:rsidRDefault="0081452D" w:rsidP="0081452D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oprávnenej osoby uchádzača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820D40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E724FBA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2698E3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6812FA5" w14:textId="77777777" w:rsidR="0081452D" w:rsidRPr="00ED5FCC" w:rsidRDefault="0081452D" w:rsidP="0081452D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Poznámka:</w:t>
      </w:r>
    </w:p>
    <w:p w14:paraId="750D7CBE" w14:textId="77777777" w:rsidR="0081452D" w:rsidRPr="00BB291D" w:rsidRDefault="0081452D" w:rsidP="0081452D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217780E2" w14:textId="77777777" w:rsidR="005D0301" w:rsidRDefault="005D0301"/>
    <w:sectPr w:rsidR="005D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4D"/>
    <w:rsid w:val="00237326"/>
    <w:rsid w:val="005D0301"/>
    <w:rsid w:val="0081452D"/>
    <w:rsid w:val="00950E4D"/>
    <w:rsid w:val="00973AFC"/>
    <w:rsid w:val="00A23746"/>
    <w:rsid w:val="00D01FAB"/>
    <w:rsid w:val="00E4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DBA0"/>
  <w15:chartTrackingRefBased/>
  <w15:docId w15:val="{26EEAA82-5FB4-4808-A3EA-2F0EC322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452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1452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1452D"/>
    <w:rPr>
      <w:noProof w:val="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1452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8145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4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2021-10-26T12:30:00Z</dcterms:created>
  <dcterms:modified xsi:type="dcterms:W3CDTF">2021-10-26T12:30:00Z</dcterms:modified>
</cp:coreProperties>
</file>