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519CF" w14:textId="77777777" w:rsidR="00B34198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633BF370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0DF6F658" w14:textId="77777777" w:rsidR="00B34198" w:rsidRPr="0024252C" w:rsidRDefault="00B34198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56553B99" w14:textId="77777777" w:rsidR="009416E2" w:rsidRPr="00A06247" w:rsidRDefault="003201A9" w:rsidP="006A67F6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8"/>
          <w:szCs w:val="28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>TITULNÝ</w:t>
      </w:r>
      <w:r w:rsidR="009416E2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LIST</w:t>
      </w:r>
      <w:r w:rsidR="007874AF" w:rsidRPr="00A06247">
        <w:rPr>
          <w:rFonts w:asciiTheme="minorHAnsi" w:hAnsiTheme="minorHAnsi" w:cs="Arial"/>
          <w:b/>
          <w:noProof w:val="0"/>
          <w:sz w:val="28"/>
          <w:szCs w:val="28"/>
          <w:lang w:eastAsia="cs-CZ"/>
        </w:rPr>
        <w:t xml:space="preserve"> PONUKY</w:t>
      </w:r>
    </w:p>
    <w:p w14:paraId="1EDC4E2D" w14:textId="77777777"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4AFD5EA" w14:textId="77777777" w:rsidR="00B34198" w:rsidRPr="00A06247" w:rsidRDefault="00B34198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8AE2302" w14:textId="77777777"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Vyplní uchádzač a predloží </w:t>
      </w:r>
      <w:r w:rsidR="00B34198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 xml:space="preserve"> svojej </w:t>
      </w: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ponuk</w:t>
      </w:r>
      <w:r w:rsidR="006F28DD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</w:t>
      </w:r>
    </w:p>
    <w:p w14:paraId="7B81FBFC" w14:textId="77777777" w:rsidR="009416E2" w:rsidRPr="00A06247" w:rsidRDefault="009416E2" w:rsidP="006A5B3F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44ACE0D7" w14:textId="77777777" w:rsidR="009416E2" w:rsidRPr="00A06247" w:rsidRDefault="009416E2" w:rsidP="00601686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UCHÁDZAČ:</w:t>
      </w:r>
    </w:p>
    <w:p w14:paraId="373A8055" w14:textId="77777777" w:rsidR="009416E2" w:rsidRPr="00A06247" w:rsidRDefault="001252E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Sídlo/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Adresa:</w:t>
      </w:r>
    </w:p>
    <w:p w14:paraId="5A5A09C1" w14:textId="77777777" w:rsidR="009416E2" w:rsidRPr="00A06247" w:rsidRDefault="00226617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Štatutárny orgán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:</w:t>
      </w:r>
    </w:p>
    <w:p w14:paraId="4B3518E3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IČO:</w:t>
      </w:r>
    </w:p>
    <w:p w14:paraId="4F08AC42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DIČ:</w:t>
      </w:r>
    </w:p>
    <w:p w14:paraId="1AC53A1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Bankové spojenie:</w:t>
      </w:r>
    </w:p>
    <w:p w14:paraId="1B535815" w14:textId="77777777" w:rsidR="009416E2" w:rsidRPr="00A06247" w:rsidRDefault="009416E2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Čí</w:t>
      </w:r>
      <w:r w:rsidR="007874AF"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slo účtu:</w:t>
      </w:r>
    </w:p>
    <w:p w14:paraId="6766E688" w14:textId="77777777" w:rsidR="0024252C" w:rsidRPr="00A06247" w:rsidRDefault="0024252C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Kontaktná osoba:</w:t>
      </w:r>
    </w:p>
    <w:p w14:paraId="71A6E57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Telefón:</w:t>
      </w:r>
    </w:p>
    <w:p w14:paraId="2ABEF6CE" w14:textId="77777777" w:rsidR="009416E2" w:rsidRPr="00A06247" w:rsidRDefault="007874AF" w:rsidP="009416E2">
      <w:pPr>
        <w:tabs>
          <w:tab w:val="left" w:pos="2268"/>
        </w:tabs>
        <w:rPr>
          <w:rFonts w:asciiTheme="minorHAnsi" w:hAnsiTheme="minorHAnsi" w:cs="Arial"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noProof w:val="0"/>
          <w:sz w:val="22"/>
          <w:szCs w:val="22"/>
          <w:lang w:eastAsia="cs-CZ"/>
        </w:rPr>
        <w:t>e-mail:</w:t>
      </w:r>
    </w:p>
    <w:p w14:paraId="7B0F0331" w14:textId="77777777" w:rsidR="009416E2" w:rsidRPr="00A06247" w:rsidRDefault="009416E2" w:rsidP="0011125A">
      <w:pPr>
        <w:tabs>
          <w:tab w:val="left" w:pos="2856"/>
        </w:tabs>
        <w:spacing w:line="276" w:lineRule="auto"/>
        <w:jc w:val="both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9FA5E26" w14:textId="77777777" w:rsidR="00D4451B" w:rsidRPr="00A06247" w:rsidRDefault="008637E1" w:rsidP="00D4451B">
      <w:pPr>
        <w:spacing w:line="256" w:lineRule="auto"/>
        <w:ind w:right="286"/>
        <w:rPr>
          <w:rFonts w:asciiTheme="minorHAnsi" w:hAnsiTheme="minorHAnsi"/>
          <w:noProof w:val="0"/>
          <w:sz w:val="22"/>
          <w:szCs w:val="22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Názov</w:t>
      </w:r>
      <w:r w:rsidR="009416E2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 xml:space="preserve">verejného </w:t>
      </w:r>
      <w:r w:rsidR="00C60D35" w:rsidRPr="00A06247">
        <w:rPr>
          <w:rFonts w:asciiTheme="minorHAnsi" w:hAnsiTheme="minorHAnsi" w:cs="Arial"/>
          <w:sz w:val="22"/>
          <w:szCs w:val="22"/>
          <w:lang w:eastAsia="cs-CZ"/>
        </w:rPr>
        <w:t>obstarávania</w:t>
      </w:r>
      <w:r w:rsidR="00C60D35" w:rsidRPr="00A06247">
        <w:rPr>
          <w:rFonts w:asciiTheme="minorHAnsi" w:hAnsiTheme="minorHAnsi" w:cs="Arial"/>
          <w:b/>
          <w:sz w:val="22"/>
          <w:szCs w:val="22"/>
          <w:lang w:eastAsia="cs-CZ"/>
        </w:rPr>
        <w:t>:</w:t>
      </w:r>
      <w:r w:rsidR="00C155F4" w:rsidRPr="00A06247">
        <w:rPr>
          <w:rFonts w:asciiTheme="minorHAnsi" w:hAnsiTheme="minorHAnsi" w:cs="Arial"/>
          <w:b/>
          <w:sz w:val="22"/>
          <w:szCs w:val="22"/>
          <w:lang w:eastAsia="cs-CZ"/>
        </w:rPr>
        <w:t xml:space="preserve"> </w:t>
      </w:r>
      <w:r w:rsidR="00D4451B" w:rsidRPr="00A06247">
        <w:rPr>
          <w:rFonts w:asciiTheme="minorHAnsi" w:hAnsiTheme="minorHAnsi"/>
          <w:sz w:val="22"/>
          <w:szCs w:val="22"/>
        </w:rPr>
        <w:t xml:space="preserve"> </w:t>
      </w:r>
    </w:p>
    <w:p w14:paraId="64FA8848" w14:textId="77777777" w:rsidR="008F77A0" w:rsidRPr="0049586E" w:rsidRDefault="008F77A0" w:rsidP="00975387">
      <w:pPr>
        <w:spacing w:line="256" w:lineRule="auto"/>
        <w:ind w:right="286"/>
        <w:jc w:val="center"/>
        <w:rPr>
          <w:rFonts w:asciiTheme="minorHAnsi" w:hAnsiTheme="minorHAnsi"/>
          <w:b/>
        </w:rPr>
      </w:pPr>
    </w:p>
    <w:p w14:paraId="33D2173C" w14:textId="77777777" w:rsidR="008661A0" w:rsidRPr="00BE1DD1" w:rsidRDefault="008661A0" w:rsidP="008661A0">
      <w:pPr>
        <w:ind w:right="239"/>
        <w:jc w:val="center"/>
        <w:rPr>
          <w:rFonts w:asciiTheme="minorHAnsi" w:hAnsiTheme="minorHAnsi" w:cstheme="minorHAnsi"/>
          <w:b/>
          <w:sz w:val="20"/>
          <w:szCs w:val="20"/>
        </w:rPr>
      </w:pPr>
      <w:bookmarkStart w:id="0" w:name="_Hlk72404661"/>
      <w:r>
        <w:rPr>
          <w:rFonts w:asciiTheme="minorHAnsi" w:hAnsiTheme="minorHAnsi" w:cstheme="minorHAnsi"/>
          <w:b/>
          <w:sz w:val="20"/>
          <w:szCs w:val="20"/>
        </w:rPr>
        <w:t>D</w:t>
      </w:r>
      <w:r w:rsidRPr="00BE1DD1">
        <w:rPr>
          <w:rFonts w:asciiTheme="minorHAnsi" w:hAnsiTheme="minorHAnsi" w:cstheme="minorHAnsi"/>
          <w:b/>
          <w:sz w:val="20"/>
          <w:szCs w:val="20"/>
        </w:rPr>
        <w:t>odávk</w:t>
      </w:r>
      <w:r>
        <w:rPr>
          <w:rFonts w:asciiTheme="minorHAnsi" w:hAnsiTheme="minorHAnsi" w:cstheme="minorHAnsi"/>
          <w:b/>
          <w:sz w:val="20"/>
          <w:szCs w:val="20"/>
        </w:rPr>
        <w:t>a</w:t>
      </w:r>
      <w:r w:rsidRPr="00BE1DD1">
        <w:rPr>
          <w:rFonts w:asciiTheme="minorHAnsi" w:hAnsiTheme="minorHAnsi" w:cstheme="minorHAnsi"/>
          <w:b/>
          <w:sz w:val="20"/>
          <w:szCs w:val="20"/>
        </w:rPr>
        <w:t xml:space="preserve"> potravín pre </w:t>
      </w:r>
      <w:r>
        <w:rPr>
          <w:rFonts w:asciiTheme="minorHAnsi" w:hAnsiTheme="minorHAnsi" w:cstheme="minorHAnsi"/>
          <w:b/>
          <w:sz w:val="20"/>
          <w:szCs w:val="20"/>
        </w:rPr>
        <w:t>DS a DSS</w:t>
      </w:r>
      <w:r w:rsidRPr="00BE1DD1">
        <w:rPr>
          <w:rFonts w:asciiTheme="minorHAnsi" w:hAnsiTheme="minorHAnsi" w:cstheme="minorHAnsi"/>
          <w:b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sz w:val="20"/>
          <w:szCs w:val="20"/>
        </w:rPr>
        <w:t>Rimavská Sobota</w:t>
      </w:r>
    </w:p>
    <w:p w14:paraId="57CFE1FD" w14:textId="1CA82810" w:rsidR="00DD6886" w:rsidRPr="00DD6886" w:rsidRDefault="00DD6886" w:rsidP="00DD6886">
      <w:pPr>
        <w:ind w:right="239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(časť - </w:t>
      </w:r>
      <w:r w:rsidRPr="00DD6886">
        <w:rPr>
          <w:rFonts w:asciiTheme="minorHAnsi" w:hAnsiTheme="minorHAnsi" w:cstheme="minorHAnsi"/>
          <w:bCs/>
        </w:rPr>
        <w:t>doplní uchádzač podľa tohot o akú časť predmetu zákazky ide</w:t>
      </w:r>
      <w:r>
        <w:rPr>
          <w:rFonts w:asciiTheme="minorHAnsi" w:hAnsiTheme="minorHAnsi" w:cstheme="minorHAnsi"/>
          <w:b/>
        </w:rPr>
        <w:t>)</w:t>
      </w:r>
    </w:p>
    <w:bookmarkEnd w:id="0"/>
    <w:p w14:paraId="6DCB8330" w14:textId="77777777" w:rsidR="00D327A1" w:rsidRDefault="00D327A1" w:rsidP="00D327A1">
      <w:pPr>
        <w:tabs>
          <w:tab w:val="left" w:pos="2856"/>
        </w:tabs>
        <w:spacing w:line="276" w:lineRule="auto"/>
        <w:jc w:val="center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</w:p>
    <w:p w14:paraId="22CB3598" w14:textId="77777777" w:rsidR="009416E2" w:rsidRPr="00A06247" w:rsidRDefault="00226617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b/>
          <w:noProof w:val="0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Vy</w:t>
      </w:r>
      <w:r w:rsidR="009416E2" w:rsidRPr="00A06247">
        <w:rPr>
          <w:rFonts w:asciiTheme="minorHAnsi" w:hAnsiTheme="minorHAnsi" w:cs="Arial"/>
          <w:b/>
          <w:noProof w:val="0"/>
          <w:sz w:val="22"/>
          <w:szCs w:val="22"/>
          <w:lang w:eastAsia="cs-CZ"/>
        </w:rPr>
        <w:t>hlásenie</w:t>
      </w:r>
    </w:p>
    <w:p w14:paraId="68D3BC4B" w14:textId="72BC89AB"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súhlasí s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 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>návrhom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DD6886">
        <w:rPr>
          <w:rFonts w:asciiTheme="minorHAnsi" w:hAnsiTheme="minorHAnsi" w:cs="Arial"/>
          <w:sz w:val="22"/>
          <w:szCs w:val="22"/>
          <w:lang w:eastAsia="cs-CZ"/>
        </w:rPr>
        <w:t>Rámcovej dohody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</w:t>
      </w:r>
      <w:r w:rsidR="006F2EC6" w:rsidRPr="00A06247">
        <w:rPr>
          <w:rFonts w:asciiTheme="minorHAnsi" w:hAnsiTheme="minorHAnsi" w:cs="Arial"/>
          <w:sz w:val="22"/>
          <w:szCs w:val="22"/>
          <w:lang w:eastAsia="cs-CZ"/>
        </w:rPr>
        <w:t>predloženej</w:t>
      </w:r>
      <w:r w:rsidRPr="00A06247">
        <w:rPr>
          <w:rFonts w:asciiTheme="minorHAnsi" w:hAnsiTheme="minorHAnsi" w:cs="Arial"/>
          <w:sz w:val="22"/>
          <w:szCs w:val="22"/>
          <w:lang w:eastAsia="cs-CZ"/>
        </w:rPr>
        <w:t xml:space="preserve"> verejným obstarávate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ľom</w:t>
      </w:r>
      <w:r w:rsidR="0024252C" w:rsidRPr="00A06247">
        <w:rPr>
          <w:rFonts w:asciiTheme="minorHAnsi" w:hAnsiTheme="minorHAnsi" w:cs="Arial"/>
          <w:sz w:val="22"/>
          <w:szCs w:val="22"/>
          <w:lang w:eastAsia="cs-CZ"/>
        </w:rPr>
        <w:t>;</w:t>
      </w:r>
    </w:p>
    <w:p w14:paraId="1DEB6C4E" w14:textId="77777777" w:rsidR="00913B8B" w:rsidRPr="00A06247" w:rsidRDefault="00913B8B" w:rsidP="00CF1E52">
      <w:pPr>
        <w:pStyle w:val="Normlnywebov"/>
        <w:numPr>
          <w:ilvl w:val="0"/>
          <w:numId w:val="1"/>
        </w:numPr>
        <w:ind w:right="23"/>
        <w:jc w:val="both"/>
        <w:rPr>
          <w:rFonts w:asciiTheme="minorHAnsi" w:hAnsiTheme="minorHAnsi" w:cs="Arial"/>
          <w:sz w:val="22"/>
          <w:szCs w:val="22"/>
          <w:lang w:eastAsia="cs-CZ"/>
        </w:rPr>
      </w:pPr>
      <w:r w:rsidRPr="00A06247">
        <w:rPr>
          <w:rFonts w:asciiTheme="minorHAnsi" w:hAnsiTheme="minorHAnsi" w:cs="Arial"/>
          <w:sz w:val="22"/>
          <w:szCs w:val="22"/>
          <w:lang w:eastAsia="cs-CZ"/>
        </w:rPr>
        <w:t>Uchádzač porozumel a súhlasí s podmienkami určenými verejný</w:t>
      </w:r>
      <w:r w:rsidR="00C46681" w:rsidRPr="00A06247">
        <w:rPr>
          <w:rFonts w:asciiTheme="minorHAnsi" w:hAnsiTheme="minorHAnsi" w:cs="Arial"/>
          <w:sz w:val="22"/>
          <w:szCs w:val="22"/>
          <w:lang w:eastAsia="cs-CZ"/>
        </w:rPr>
        <w:t>m obstarávateľom v tejto súťaži</w:t>
      </w:r>
      <w:r w:rsidR="005860B0" w:rsidRPr="00A06247">
        <w:rPr>
          <w:rFonts w:asciiTheme="minorHAnsi" w:hAnsiTheme="minorHAnsi" w:cs="Arial"/>
          <w:sz w:val="22"/>
          <w:szCs w:val="22"/>
          <w:lang w:eastAsia="cs-CZ"/>
        </w:rPr>
        <w:t>.</w:t>
      </w:r>
    </w:p>
    <w:p w14:paraId="6BA6A4C1" w14:textId="77777777" w:rsidR="009416E2" w:rsidRPr="00A06247" w:rsidRDefault="009416E2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730B77B2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19FBE3F9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F65881E" w14:textId="77777777" w:rsidR="00A0270F" w:rsidRPr="00A06247" w:rsidRDefault="00A0270F" w:rsidP="009416E2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2523DDBD" w14:textId="77777777" w:rsidR="007874AF" w:rsidRPr="00A06247" w:rsidRDefault="007874AF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6BFE526E" w14:textId="77777777" w:rsidR="004E72C5" w:rsidRPr="00A06247" w:rsidRDefault="004E72C5" w:rsidP="004E72C5">
      <w:pPr>
        <w:keepNext/>
        <w:outlineLvl w:val="8"/>
        <w:rPr>
          <w:rFonts w:asciiTheme="minorHAnsi" w:hAnsiTheme="minorHAnsi"/>
          <w:b/>
          <w:bCs/>
          <w:sz w:val="22"/>
          <w:szCs w:val="22"/>
        </w:rPr>
      </w:pPr>
      <w:r w:rsidRPr="00A06247">
        <w:rPr>
          <w:rFonts w:asciiTheme="minorHAnsi" w:hAnsiTheme="minorHAnsi"/>
          <w:bCs/>
          <w:i/>
          <w:sz w:val="22"/>
          <w:szCs w:val="22"/>
        </w:rPr>
        <w:t>V ………</w:t>
      </w:r>
      <w:r w:rsidR="0024252C" w:rsidRPr="00A06247">
        <w:rPr>
          <w:rFonts w:asciiTheme="minorHAnsi" w:hAnsiTheme="minorHAnsi"/>
          <w:bCs/>
          <w:i/>
          <w:sz w:val="22"/>
          <w:szCs w:val="22"/>
        </w:rPr>
        <w:t>.....</w:t>
      </w:r>
      <w:r w:rsidRPr="00A06247">
        <w:rPr>
          <w:rFonts w:asciiTheme="minorHAnsi" w:hAnsiTheme="minorHAnsi"/>
          <w:bCs/>
          <w:i/>
          <w:sz w:val="22"/>
          <w:szCs w:val="22"/>
        </w:rPr>
        <w:t>……….…….., dňa ....................</w:t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Cs/>
          <w:i/>
          <w:sz w:val="22"/>
          <w:szCs w:val="22"/>
        </w:rPr>
        <w:tab/>
      </w:r>
      <w:r w:rsidRPr="00A06247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16AD3DB3" w14:textId="77777777" w:rsidR="004E72C5" w:rsidRPr="00A06247" w:rsidRDefault="004E72C5" w:rsidP="004E72C5">
      <w:pPr>
        <w:rPr>
          <w:rFonts w:asciiTheme="minorHAnsi" w:hAnsiTheme="minorHAnsi"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uviesť miesto a dátum podpisu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tab/>
      </w:r>
      <w:r w:rsidRPr="00A06247">
        <w:rPr>
          <w:rFonts w:asciiTheme="minorHAnsi" w:hAnsiTheme="minorHAnsi"/>
          <w:i/>
          <w:sz w:val="22"/>
          <w:szCs w:val="22"/>
        </w:rPr>
        <w:sym w:font="Symbol" w:char="005B"/>
      </w:r>
      <w:r w:rsidRPr="00A06247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0F24B9B2" w14:textId="77777777" w:rsidR="004E72C5" w:rsidRPr="00A06247" w:rsidRDefault="004E72C5" w:rsidP="004E72C5">
      <w:pPr>
        <w:ind w:left="4248" w:firstLine="708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oprávnenej osoby uchádzača</w:t>
      </w:r>
      <w:r w:rsidRPr="00A06247">
        <w:rPr>
          <w:rFonts w:asciiTheme="minorHAnsi" w:hAnsiTheme="minorHAnsi"/>
          <w:i/>
          <w:sz w:val="22"/>
          <w:szCs w:val="22"/>
        </w:rPr>
        <w:sym w:font="Symbol" w:char="005D"/>
      </w:r>
    </w:p>
    <w:p w14:paraId="0EF4A7F3" w14:textId="77777777"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5ADBD74A" w14:textId="77777777" w:rsidR="004E72C5" w:rsidRPr="00A06247" w:rsidRDefault="004E72C5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EDF0CB2" w14:textId="77777777" w:rsidR="00A0270F" w:rsidRPr="00A06247" w:rsidRDefault="00A0270F" w:rsidP="004E72C5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0DF6E833" w14:textId="77777777" w:rsidR="004E72C5" w:rsidRPr="00A06247" w:rsidRDefault="004E72C5" w:rsidP="004E72C5">
      <w:pPr>
        <w:tabs>
          <w:tab w:val="right" w:pos="8364"/>
        </w:tabs>
        <w:autoSpaceDE w:val="0"/>
        <w:autoSpaceDN w:val="0"/>
        <w:adjustRightInd w:val="0"/>
        <w:ind w:right="720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Poznámka:</w:t>
      </w:r>
    </w:p>
    <w:p w14:paraId="5436B6B5" w14:textId="77777777" w:rsidR="004E72C5" w:rsidRPr="00A06247" w:rsidRDefault="004E72C5" w:rsidP="004E72C5">
      <w:pPr>
        <w:pStyle w:val="Odsekzoznamu"/>
        <w:numPr>
          <w:ilvl w:val="0"/>
          <w:numId w:val="3"/>
        </w:numPr>
        <w:jc w:val="both"/>
        <w:rPr>
          <w:rFonts w:asciiTheme="minorHAnsi" w:hAnsiTheme="minorHAnsi"/>
          <w:i/>
          <w:sz w:val="22"/>
          <w:szCs w:val="22"/>
        </w:rPr>
      </w:pPr>
      <w:r w:rsidRPr="00A06247">
        <w:rPr>
          <w:rFonts w:asciiTheme="minorHAnsi" w:hAnsiTheme="minorHAnsi"/>
          <w:i/>
          <w:sz w:val="22"/>
          <w:szCs w:val="22"/>
        </w:rPr>
        <w:t>dátum musí byť aktuálny vo vzťahu ku dňu uplynut</w:t>
      </w:r>
      <w:r w:rsidR="00F15B54" w:rsidRPr="00A06247">
        <w:rPr>
          <w:rFonts w:asciiTheme="minorHAnsi" w:hAnsiTheme="minorHAnsi"/>
          <w:i/>
          <w:sz w:val="22"/>
          <w:szCs w:val="22"/>
        </w:rPr>
        <w:t>ia lehoty na predkladanie ponúk;</w:t>
      </w:r>
    </w:p>
    <w:p w14:paraId="520C10D9" w14:textId="77777777" w:rsidR="00916CA2" w:rsidRPr="0024252C" w:rsidRDefault="00916CA2" w:rsidP="00C46681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p w14:paraId="33EF3F88" w14:textId="77777777" w:rsidR="004E72C5" w:rsidRPr="0024252C" w:rsidRDefault="004E72C5" w:rsidP="00ED39DE">
      <w:pPr>
        <w:tabs>
          <w:tab w:val="left" w:pos="2856"/>
        </w:tabs>
        <w:spacing w:line="276" w:lineRule="auto"/>
        <w:rPr>
          <w:rFonts w:asciiTheme="minorHAnsi" w:hAnsiTheme="minorHAnsi" w:cs="Arial"/>
          <w:noProof w:val="0"/>
          <w:sz w:val="22"/>
          <w:szCs w:val="22"/>
          <w:lang w:eastAsia="cs-CZ"/>
        </w:rPr>
      </w:pPr>
    </w:p>
    <w:sectPr w:rsidR="004E72C5" w:rsidRPr="0024252C" w:rsidSect="00BB223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B305D" w14:textId="77777777" w:rsidR="00442A17" w:rsidRDefault="00442A17" w:rsidP="00EB3832">
      <w:r>
        <w:separator/>
      </w:r>
    </w:p>
  </w:endnote>
  <w:endnote w:type="continuationSeparator" w:id="0">
    <w:p w14:paraId="7F05F7E3" w14:textId="77777777" w:rsidR="00442A17" w:rsidRDefault="00442A17" w:rsidP="00EB38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1793A" w14:textId="77777777" w:rsidR="00442A17" w:rsidRDefault="00442A17" w:rsidP="00EB3832">
      <w:r>
        <w:separator/>
      </w:r>
    </w:p>
  </w:footnote>
  <w:footnote w:type="continuationSeparator" w:id="0">
    <w:p w14:paraId="13563475" w14:textId="77777777" w:rsidR="00442A17" w:rsidRDefault="00442A17" w:rsidP="00EB38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A5DE3F" w14:textId="77777777" w:rsidR="0049586E" w:rsidRDefault="0049586E" w:rsidP="00DD6886">
    <w:pPr>
      <w:pStyle w:val="Hlavika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 w:cstheme="minorHAnsi"/>
        <w:b/>
        <w:sz w:val="20"/>
        <w:szCs w:val="20"/>
      </w:rPr>
      <w:t>D</w:t>
    </w:r>
    <w:r w:rsidRPr="00BE1DD1">
      <w:rPr>
        <w:rFonts w:asciiTheme="minorHAnsi" w:hAnsiTheme="minorHAnsi" w:cstheme="minorHAnsi"/>
        <w:b/>
        <w:sz w:val="20"/>
        <w:szCs w:val="20"/>
      </w:rPr>
      <w:t>odávk</w:t>
    </w:r>
    <w:r>
      <w:rPr>
        <w:rFonts w:asciiTheme="minorHAnsi" w:hAnsiTheme="minorHAnsi" w:cstheme="minorHAnsi"/>
        <w:b/>
        <w:sz w:val="20"/>
        <w:szCs w:val="20"/>
      </w:rPr>
      <w:t>a</w:t>
    </w:r>
    <w:r w:rsidRPr="00BE1DD1">
      <w:rPr>
        <w:rFonts w:asciiTheme="minorHAnsi" w:hAnsiTheme="minorHAnsi" w:cstheme="minorHAnsi"/>
        <w:b/>
        <w:sz w:val="20"/>
        <w:szCs w:val="20"/>
      </w:rPr>
      <w:t xml:space="preserve"> potravín pre školsk</w:t>
    </w:r>
    <w:r>
      <w:rPr>
        <w:rFonts w:asciiTheme="minorHAnsi" w:hAnsiTheme="minorHAnsi" w:cstheme="minorHAnsi"/>
        <w:b/>
        <w:sz w:val="20"/>
        <w:szCs w:val="20"/>
      </w:rPr>
      <w:t>ú jedáleň</w:t>
    </w:r>
    <w:r>
      <w:rPr>
        <w:rFonts w:asciiTheme="minorHAnsi" w:hAnsiTheme="minorHAnsi"/>
        <w:sz w:val="20"/>
        <w:szCs w:val="20"/>
      </w:rPr>
      <w:t xml:space="preserve"> </w:t>
    </w:r>
  </w:p>
  <w:p w14:paraId="5B19C0B9" w14:textId="4AB4E444" w:rsidR="00DD6886" w:rsidRDefault="00DD6886" w:rsidP="00DD6886">
    <w:pPr>
      <w:pStyle w:val="Hlavika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Príloha č. 1 k Výzve na predkladanie ponúk</w:t>
    </w:r>
  </w:p>
  <w:p w14:paraId="417DBB94" w14:textId="7A2B0169" w:rsidR="00DD6886" w:rsidRDefault="00DD6886" w:rsidP="00DD6886">
    <w:pPr>
      <w:ind w:right="239"/>
      <w:jc w:val="right"/>
      <w:rPr>
        <w:rFonts w:asciiTheme="minorHAnsi" w:hAnsiTheme="minorHAnsi"/>
        <w:sz w:val="20"/>
        <w:szCs w:val="20"/>
      </w:rPr>
    </w:pPr>
    <w:r>
      <w:rPr>
        <w:rFonts w:asciiTheme="minorHAnsi" w:hAnsiTheme="minorHAnsi" w:cstheme="minorHAnsi"/>
        <w:bCs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0078C"/>
    <w:multiLevelType w:val="hybridMultilevel"/>
    <w:tmpl w:val="9FC0F848"/>
    <w:lvl w:ilvl="0" w:tplc="A18AB47C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E3A09"/>
    <w:multiLevelType w:val="hybridMultilevel"/>
    <w:tmpl w:val="E83611DE"/>
    <w:lvl w:ilvl="0" w:tplc="DC0C421E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46E428A"/>
    <w:multiLevelType w:val="hybridMultilevel"/>
    <w:tmpl w:val="2154DE5C"/>
    <w:lvl w:ilvl="0" w:tplc="11E261B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31446"/>
    <w:multiLevelType w:val="hybridMultilevel"/>
    <w:tmpl w:val="55E4A0EC"/>
    <w:lvl w:ilvl="0" w:tplc="15C6AC38">
      <w:numFmt w:val="bullet"/>
      <w:lvlText w:val="-"/>
      <w:lvlJc w:val="left"/>
      <w:pPr>
        <w:ind w:left="3900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4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5" w15:restartNumberingAfterBreak="0">
    <w:nsid w:val="6C4B46F6"/>
    <w:multiLevelType w:val="hybridMultilevel"/>
    <w:tmpl w:val="104EBEA4"/>
    <w:lvl w:ilvl="0" w:tplc="3AC4DF24">
      <w:start w:val="5"/>
      <w:numFmt w:val="bullet"/>
      <w:lvlText w:val="-"/>
      <w:lvlJc w:val="left"/>
      <w:pPr>
        <w:ind w:left="3585" w:hanging="360"/>
      </w:pPr>
      <w:rPr>
        <w:rFonts w:ascii="Times New Roman" w:eastAsia="Times New Roman" w:hAnsi="Times New Roman" w:cs="Times New Roman" w:hint="default"/>
        <w:b/>
      </w:rPr>
    </w:lvl>
    <w:lvl w:ilvl="1" w:tplc="041B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790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862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9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E2"/>
    <w:rsid w:val="00000C31"/>
    <w:rsid w:val="00034C66"/>
    <w:rsid w:val="00092839"/>
    <w:rsid w:val="000C0DDD"/>
    <w:rsid w:val="00107C3C"/>
    <w:rsid w:val="0011125A"/>
    <w:rsid w:val="001252EC"/>
    <w:rsid w:val="00132B91"/>
    <w:rsid w:val="00141889"/>
    <w:rsid w:val="00154D3A"/>
    <w:rsid w:val="00190075"/>
    <w:rsid w:val="001917D0"/>
    <w:rsid w:val="001B375C"/>
    <w:rsid w:val="001C3BFE"/>
    <w:rsid w:val="002070DC"/>
    <w:rsid w:val="00207346"/>
    <w:rsid w:val="00226617"/>
    <w:rsid w:val="0024252C"/>
    <w:rsid w:val="002431A5"/>
    <w:rsid w:val="00276613"/>
    <w:rsid w:val="0028680F"/>
    <w:rsid w:val="00286E43"/>
    <w:rsid w:val="002C4790"/>
    <w:rsid w:val="00305EFA"/>
    <w:rsid w:val="003201A9"/>
    <w:rsid w:val="00344290"/>
    <w:rsid w:val="003755E5"/>
    <w:rsid w:val="003F1C40"/>
    <w:rsid w:val="00411717"/>
    <w:rsid w:val="00434CD5"/>
    <w:rsid w:val="00442A17"/>
    <w:rsid w:val="00444F6A"/>
    <w:rsid w:val="00493019"/>
    <w:rsid w:val="0049586E"/>
    <w:rsid w:val="004A67DC"/>
    <w:rsid w:val="004D1ED4"/>
    <w:rsid w:val="004E1AA5"/>
    <w:rsid w:val="004E725C"/>
    <w:rsid w:val="004E72C5"/>
    <w:rsid w:val="0052487B"/>
    <w:rsid w:val="00531097"/>
    <w:rsid w:val="0055785D"/>
    <w:rsid w:val="0056039A"/>
    <w:rsid w:val="005860B0"/>
    <w:rsid w:val="005C13A2"/>
    <w:rsid w:val="005D3711"/>
    <w:rsid w:val="005E1C91"/>
    <w:rsid w:val="005F0212"/>
    <w:rsid w:val="00601686"/>
    <w:rsid w:val="00605161"/>
    <w:rsid w:val="00643076"/>
    <w:rsid w:val="00673F73"/>
    <w:rsid w:val="006A5B3F"/>
    <w:rsid w:val="006A67F6"/>
    <w:rsid w:val="006A6EA7"/>
    <w:rsid w:val="006B5963"/>
    <w:rsid w:val="006D7E80"/>
    <w:rsid w:val="006F28DD"/>
    <w:rsid w:val="006F2EC6"/>
    <w:rsid w:val="00710C90"/>
    <w:rsid w:val="00755CA8"/>
    <w:rsid w:val="00764CB8"/>
    <w:rsid w:val="00772D17"/>
    <w:rsid w:val="00777438"/>
    <w:rsid w:val="0078689E"/>
    <w:rsid w:val="007874AF"/>
    <w:rsid w:val="007B62ED"/>
    <w:rsid w:val="007D60FD"/>
    <w:rsid w:val="00810CC8"/>
    <w:rsid w:val="008171F9"/>
    <w:rsid w:val="00853544"/>
    <w:rsid w:val="008637E1"/>
    <w:rsid w:val="008661A0"/>
    <w:rsid w:val="00880AB1"/>
    <w:rsid w:val="00884F67"/>
    <w:rsid w:val="008A1497"/>
    <w:rsid w:val="008A71E7"/>
    <w:rsid w:val="008C0981"/>
    <w:rsid w:val="008D5B75"/>
    <w:rsid w:val="008F4823"/>
    <w:rsid w:val="008F77A0"/>
    <w:rsid w:val="00913B8B"/>
    <w:rsid w:val="00916CA2"/>
    <w:rsid w:val="009416E2"/>
    <w:rsid w:val="00975387"/>
    <w:rsid w:val="009B3B83"/>
    <w:rsid w:val="00A0270F"/>
    <w:rsid w:val="00A06247"/>
    <w:rsid w:val="00A31F36"/>
    <w:rsid w:val="00A45023"/>
    <w:rsid w:val="00A538D2"/>
    <w:rsid w:val="00A802BB"/>
    <w:rsid w:val="00AB2B2F"/>
    <w:rsid w:val="00AB308F"/>
    <w:rsid w:val="00B024FA"/>
    <w:rsid w:val="00B34198"/>
    <w:rsid w:val="00B342D2"/>
    <w:rsid w:val="00B634D1"/>
    <w:rsid w:val="00B76A5D"/>
    <w:rsid w:val="00B8023C"/>
    <w:rsid w:val="00BB2237"/>
    <w:rsid w:val="00BE7C2F"/>
    <w:rsid w:val="00C155F4"/>
    <w:rsid w:val="00C278BD"/>
    <w:rsid w:val="00C37FEA"/>
    <w:rsid w:val="00C46681"/>
    <w:rsid w:val="00C561EC"/>
    <w:rsid w:val="00C60D35"/>
    <w:rsid w:val="00C8264A"/>
    <w:rsid w:val="00CD6631"/>
    <w:rsid w:val="00CF1E52"/>
    <w:rsid w:val="00D01147"/>
    <w:rsid w:val="00D22137"/>
    <w:rsid w:val="00D327A1"/>
    <w:rsid w:val="00D4451B"/>
    <w:rsid w:val="00D74C00"/>
    <w:rsid w:val="00DA39F6"/>
    <w:rsid w:val="00DD6886"/>
    <w:rsid w:val="00DD7F26"/>
    <w:rsid w:val="00E00BBE"/>
    <w:rsid w:val="00E32083"/>
    <w:rsid w:val="00E528D4"/>
    <w:rsid w:val="00E624DD"/>
    <w:rsid w:val="00E77265"/>
    <w:rsid w:val="00EA1460"/>
    <w:rsid w:val="00EB3832"/>
    <w:rsid w:val="00EC2D1F"/>
    <w:rsid w:val="00ED39DE"/>
    <w:rsid w:val="00EE2633"/>
    <w:rsid w:val="00EE2E22"/>
    <w:rsid w:val="00F023E4"/>
    <w:rsid w:val="00F15B54"/>
    <w:rsid w:val="00F1783E"/>
    <w:rsid w:val="00F320BD"/>
    <w:rsid w:val="00F46FB0"/>
    <w:rsid w:val="00F93E8D"/>
    <w:rsid w:val="00FE2A56"/>
    <w:rsid w:val="00FF0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FD11C1"/>
  <w15:docId w15:val="{8D656512-38BE-447A-9206-7E98C1D53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416E2"/>
    <w:pPr>
      <w:spacing w:after="0" w:line="240" w:lineRule="auto"/>
    </w:pPr>
    <w:rPr>
      <w:rFonts w:ascii="Times New Roman" w:hAnsi="Times New Roman" w:cs="Times New Roman"/>
      <w:noProof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9416E2"/>
    <w:pPr>
      <w:ind w:left="720"/>
      <w:contextualSpacing/>
    </w:pPr>
  </w:style>
  <w:style w:type="paragraph" w:styleId="Normlnywebov">
    <w:name w:val="Normal (Web)"/>
    <w:basedOn w:val="Normlny"/>
    <w:uiPriority w:val="99"/>
    <w:unhideWhenUsed/>
    <w:rsid w:val="00913B8B"/>
    <w:rPr>
      <w:noProof w:val="0"/>
    </w:rPr>
  </w:style>
  <w:style w:type="table" w:styleId="Mriekatabuky">
    <w:name w:val="Table Grid"/>
    <w:basedOn w:val="Normlnatabuka"/>
    <w:uiPriority w:val="59"/>
    <w:rsid w:val="0028680F"/>
    <w:pPr>
      <w:spacing w:after="0" w:line="240" w:lineRule="auto"/>
    </w:pPr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uiPriority w:val="1"/>
    <w:qFormat/>
    <w:rsid w:val="00141889"/>
    <w:pPr>
      <w:spacing w:after="0" w:line="240" w:lineRule="auto"/>
    </w:pPr>
    <w:rPr>
      <w:rFonts w:cs="Times New Roman"/>
    </w:rPr>
  </w:style>
  <w:style w:type="paragraph" w:customStyle="1" w:styleId="Default">
    <w:name w:val="Default"/>
    <w:rsid w:val="00C37F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sk-SK"/>
    </w:rPr>
  </w:style>
  <w:style w:type="character" w:customStyle="1" w:styleId="OdsekzoznamuChar">
    <w:name w:val="Odsek zoznamu Char"/>
    <w:aliases w:val="body Char,Odsek zoznamu2 Char"/>
    <w:basedOn w:val="Predvolenpsmoodseku"/>
    <w:link w:val="Odsekzoznamu"/>
    <w:uiPriority w:val="34"/>
    <w:locked/>
    <w:rsid w:val="00ED39DE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EB383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EB3832"/>
    <w:rPr>
      <w:rFonts w:ascii="Times New Roman" w:hAnsi="Times New Roman" w:cs="Times New Roman"/>
      <w:noProof/>
      <w:sz w:val="24"/>
      <w:szCs w:val="24"/>
      <w:lang w:eastAsia="sk-SK"/>
    </w:rPr>
  </w:style>
  <w:style w:type="paragraph" w:styleId="Zkladntext3">
    <w:name w:val="Body Text 3"/>
    <w:basedOn w:val="Normlny"/>
    <w:link w:val="Zkladntext3Char"/>
    <w:rsid w:val="005E1C91"/>
    <w:pPr>
      <w:jc w:val="center"/>
    </w:pPr>
    <w:rPr>
      <w:noProof w:val="0"/>
      <w:color w:val="FF0000"/>
      <w:sz w:val="20"/>
      <w:szCs w:val="20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5E1C91"/>
    <w:rPr>
      <w:rFonts w:ascii="Times New Roman" w:hAnsi="Times New Roman" w:cs="Times New Roman"/>
      <w:color w:val="FF0000"/>
      <w:sz w:val="20"/>
      <w:szCs w:val="20"/>
      <w:lang w:val="x-none" w:eastAsia="x-none"/>
    </w:rPr>
  </w:style>
  <w:style w:type="character" w:customStyle="1" w:styleId="CharStyle13">
    <w:name w:val="Char Style 13"/>
    <w:basedOn w:val="Predvolenpsmoodseku"/>
    <w:link w:val="Style12"/>
    <w:uiPriority w:val="99"/>
    <w:locked/>
    <w:rsid w:val="00D327A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D327A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hAnsi="Arial" w:cs="Arial"/>
      <w:b/>
      <w:bCs/>
      <w:noProof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104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MsU Trnava</Company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vaskova</dc:creator>
  <cp:lastModifiedBy>Píšová Anna</cp:lastModifiedBy>
  <cp:revision>5</cp:revision>
  <cp:lastPrinted>2017-07-18T07:51:00Z</cp:lastPrinted>
  <dcterms:created xsi:type="dcterms:W3CDTF">2021-06-07T07:04:00Z</dcterms:created>
  <dcterms:modified xsi:type="dcterms:W3CDTF">2021-12-02T08:53:00Z</dcterms:modified>
</cp:coreProperties>
</file>