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819" w:rsidRPr="009D3357" w:rsidRDefault="00B94819" w:rsidP="00B94819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B94819" w:rsidRPr="009D3357" w:rsidTr="00B24F6C">
        <w:tc>
          <w:tcPr>
            <w:tcW w:w="9354" w:type="dxa"/>
            <w:shd w:val="clear" w:color="auto" w:fill="AEAAAA" w:themeFill="background2" w:themeFillShade="BF"/>
          </w:tcPr>
          <w:p w:rsidR="00B94819" w:rsidRPr="009D3357" w:rsidRDefault="00B94819" w:rsidP="00B24F6C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B94819" w:rsidRDefault="00B94819" w:rsidP="00B9481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B94819" w:rsidRDefault="00B94819" w:rsidP="00B9481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B94819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94819" w:rsidRPr="004B5F4E" w:rsidRDefault="00B94819" w:rsidP="00B9481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819" w:rsidRPr="005D2117" w:rsidRDefault="00B94819" w:rsidP="00B9481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B94819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94819" w:rsidRPr="004B5F4E" w:rsidRDefault="00B94819" w:rsidP="00B9481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819" w:rsidRPr="005D2117" w:rsidRDefault="00B94819" w:rsidP="00B9481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</w:rPr>
              <w:t>Pekárske výrobky</w:t>
            </w:r>
            <w:r w:rsidRPr="005318D3">
              <w:rPr>
                <w:rFonts w:asciiTheme="minorHAnsi" w:hAnsiTheme="minorHAnsi" w:cstheme="minorHAnsi"/>
                <w:b/>
              </w:rPr>
              <w:t xml:space="preserve"> VIA LUX </w:t>
            </w:r>
            <w:r w:rsidR="00F53117">
              <w:rPr>
                <w:rFonts w:asciiTheme="minorHAnsi" w:hAnsiTheme="minorHAnsi" w:cstheme="minorHAnsi"/>
                <w:b/>
              </w:rPr>
              <w:t xml:space="preserve"> Barca - </w:t>
            </w:r>
            <w:r w:rsidRPr="005318D3">
              <w:rPr>
                <w:rFonts w:asciiTheme="minorHAnsi" w:hAnsiTheme="minorHAnsi" w:cstheme="minorHAnsi"/>
                <w:b/>
              </w:rPr>
              <w:t>2021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</w:tbl>
    <w:p w:rsidR="00B94819" w:rsidRDefault="00B94819" w:rsidP="00B9481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B94819" w:rsidRDefault="00B94819" w:rsidP="00B9481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B94819" w:rsidRDefault="00B94819" w:rsidP="00B94819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B94819" w:rsidRPr="0043620C" w:rsidRDefault="00B94819" w:rsidP="00B94819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B94819" w:rsidRPr="0043620C" w:rsidRDefault="00B94819" w:rsidP="00B94819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B94819" w:rsidRPr="0043620C" w:rsidRDefault="00B94819" w:rsidP="00B94819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B94819" w:rsidRPr="0043620C" w:rsidRDefault="00B94819" w:rsidP="00B94819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B94819" w:rsidRPr="009D3357" w:rsidRDefault="00B94819" w:rsidP="006C0E32">
      <w:pPr>
        <w:widowControl/>
        <w:suppressAutoHyphens w:val="0"/>
        <w:jc w:val="center"/>
        <w:rPr>
          <w:rFonts w:asciiTheme="minorHAnsi" w:hAnsiTheme="minorHAnsi" w:cstheme="minorHAnsi"/>
          <w:noProof/>
          <w:lang w:eastAsia="en-US"/>
        </w:rPr>
      </w:pPr>
    </w:p>
    <w:p w:rsidR="00B94819" w:rsidRPr="006C0E32" w:rsidRDefault="006C0E32" w:rsidP="006C0E32">
      <w:pPr>
        <w:widowControl/>
        <w:suppressAutoHyphens w:val="0"/>
        <w:jc w:val="center"/>
        <w:rPr>
          <w:rFonts w:asciiTheme="minorHAnsi" w:hAnsiTheme="minorHAnsi" w:cstheme="minorHAnsi"/>
          <w:i/>
          <w:noProof/>
          <w:lang w:eastAsia="en-US"/>
        </w:rPr>
      </w:pPr>
      <w:bookmarkStart w:id="0" w:name="_GoBack"/>
      <w:r w:rsidRPr="006C0E32">
        <w:rPr>
          <w:rFonts w:asciiTheme="minorHAnsi" w:hAnsiTheme="minorHAnsi" w:cstheme="minorHAnsi"/>
          <w:i/>
          <w:noProof/>
          <w:lang w:eastAsia="en-US"/>
        </w:rPr>
        <w:t>(ak je uplatniteľné)</w:t>
      </w:r>
    </w:p>
    <w:bookmarkEnd w:id="0"/>
    <w:p w:rsidR="00B94819" w:rsidRPr="0043620C" w:rsidRDefault="00B94819" w:rsidP="00B94819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B94819" w:rsidRPr="0043620C" w:rsidRDefault="00B94819" w:rsidP="00B94819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B94819" w:rsidRDefault="00B94819" w:rsidP="00B94819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B94819" w:rsidRPr="0043620C" w:rsidRDefault="00B94819" w:rsidP="00B94819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B94819" w:rsidRPr="00A90B43" w:rsidRDefault="00B94819" w:rsidP="00B94819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B94819" w:rsidRPr="00A90B43" w:rsidRDefault="00B94819" w:rsidP="00B94819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B94819" w:rsidRDefault="00B94819" w:rsidP="00B94819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B94819" w:rsidRDefault="00B94819" w:rsidP="00B94819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B94819" w:rsidTr="00B24F6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B94819" w:rsidTr="00B24F6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B94819" w:rsidTr="00B24F6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B94819" w:rsidRDefault="00B94819" w:rsidP="00B9481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B94819" w:rsidRPr="00286A88" w:rsidRDefault="00B94819" w:rsidP="00B94819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B94819" w:rsidRPr="005D2117" w:rsidRDefault="00B94819" w:rsidP="00B94819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p w:rsidR="00724F66" w:rsidRDefault="00724F66"/>
    <w:sectPr w:rsidR="0072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819"/>
    <w:rsid w:val="006C0E32"/>
    <w:rsid w:val="00724F66"/>
    <w:rsid w:val="00B94819"/>
    <w:rsid w:val="00F5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F4753"/>
  <w15:chartTrackingRefBased/>
  <w15:docId w15:val="{0A68231B-27BD-4162-A45C-3E09D62A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948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B94819"/>
    <w:pPr>
      <w:ind w:left="360"/>
      <w:jc w:val="both"/>
    </w:pPr>
  </w:style>
  <w:style w:type="paragraph" w:customStyle="1" w:styleId="Odrazka15">
    <w:name w:val="Odrazka 15"/>
    <w:basedOn w:val="Normlny"/>
    <w:uiPriority w:val="99"/>
    <w:rsid w:val="00B94819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2021-08-20T08:47:00Z</dcterms:created>
  <dcterms:modified xsi:type="dcterms:W3CDTF">2021-10-29T11:52:00Z</dcterms:modified>
</cp:coreProperties>
</file>