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10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2897"/>
        <w:gridCol w:w="2936"/>
        <w:gridCol w:w="2560"/>
        <w:gridCol w:w="1277"/>
        <w:gridCol w:w="2581"/>
        <w:gridCol w:w="2581"/>
      </w:tblGrid>
      <w:tr w:rsidR="00AC3D5E" w:rsidRPr="002F109B" w14:paraId="0ED6CDEE" w14:textId="77777777" w:rsidTr="00347567">
        <w:trPr>
          <w:trHeight w:val="540"/>
        </w:trPr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41B44" w14:textId="06803A12" w:rsidR="00AC3D5E" w:rsidRPr="00AC3D5E" w:rsidRDefault="00063D2E" w:rsidP="00AC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6"/>
                <w:lang w:eastAsia="sk-SK"/>
              </w:rPr>
              <w:t>Technická špecifikácia Tovaru a cenník</w:t>
            </w:r>
          </w:p>
        </w:tc>
      </w:tr>
      <w:tr w:rsidR="00AC3D5E" w:rsidRPr="002F109B" w14:paraId="4CB083E3" w14:textId="77777777" w:rsidTr="00347567">
        <w:trPr>
          <w:trHeight w:val="312"/>
        </w:trPr>
        <w:tc>
          <w:tcPr>
            <w:tcW w:w="4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1A6EF36" w14:textId="77777777" w:rsidR="00AC3D5E" w:rsidRPr="00712381" w:rsidRDefault="00AC3D5E" w:rsidP="002F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>1</w:t>
            </w:r>
          </w:p>
        </w:tc>
        <w:tc>
          <w:tcPr>
            <w:tcW w:w="1483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0000" w:fill="FFE699"/>
            <w:vAlign w:val="center"/>
            <w:hideMark/>
          </w:tcPr>
          <w:p w14:paraId="5C33DCF5" w14:textId="77777777" w:rsidR="00AC3D5E" w:rsidRPr="008D6B9B" w:rsidRDefault="00AC3D5E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Tlačiareň atramentová farebná</w:t>
            </w:r>
          </w:p>
        </w:tc>
      </w:tr>
      <w:tr w:rsidR="00AC3D5E" w:rsidRPr="002F109B" w14:paraId="13A95049" w14:textId="77777777" w:rsidTr="003C7375">
        <w:trPr>
          <w:trHeight w:val="312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C06FFC" w14:textId="77777777" w:rsidR="00AC3D5E" w:rsidRPr="002F109B" w:rsidRDefault="00AC3D5E" w:rsidP="00AC3D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EC31" w14:textId="77777777" w:rsidR="00AC3D5E" w:rsidRPr="008D6B9B" w:rsidRDefault="00AC3D5E" w:rsidP="00AC3D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sk-SK"/>
              </w:rPr>
              <w:t>Parameter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DEE0" w14:textId="3FDACFDF" w:rsidR="00AC3D5E" w:rsidRPr="00FC56E9" w:rsidRDefault="00AC3D5E" w:rsidP="00063D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C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Požiadavka </w:t>
            </w:r>
            <w:r w:rsidR="00063D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Kupujúceho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37B9" w14:textId="38FEFA5D" w:rsidR="00AC3D5E" w:rsidRPr="008D6B9B" w:rsidRDefault="00063D2E" w:rsidP="00063D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sk-SK"/>
              </w:rPr>
              <w:t>Ponuka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sk-SK"/>
              </w:rPr>
              <w:t xml:space="preserve"> Predávajúceho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CABA41" w14:textId="77777777" w:rsidR="00AC3D5E" w:rsidRPr="008D6B9B" w:rsidRDefault="008D6B9B" w:rsidP="00AC3D5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>Požadovaný počet kusov</w:t>
            </w: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5827CE" w14:textId="77777777" w:rsidR="008D6B9B" w:rsidRPr="008D6B9B" w:rsidRDefault="008D6B9B" w:rsidP="008D6B9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 xml:space="preserve">Cena za 1 kus (v EUR bez DPH) </w:t>
            </w:r>
          </w:p>
          <w:p w14:paraId="1CFBDBA9" w14:textId="77777777" w:rsidR="00AC3D5E" w:rsidRPr="008D6B9B" w:rsidRDefault="00AC3D5E" w:rsidP="00AC3D5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26A35C" w14:textId="77777777" w:rsidR="008D6B9B" w:rsidRPr="008D6B9B" w:rsidRDefault="008D6B9B" w:rsidP="008D6B9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 xml:space="preserve">Celková cena </w:t>
            </w:r>
          </w:p>
          <w:p w14:paraId="3655C668" w14:textId="77777777" w:rsidR="00AC3D5E" w:rsidRPr="008D6B9B" w:rsidRDefault="008D6B9B" w:rsidP="008D6B9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>za položku – súčin jednotkovej ceny a požadovaného počtu kusov(v EUR bez DPH)</w:t>
            </w:r>
          </w:p>
        </w:tc>
      </w:tr>
      <w:tr w:rsidR="004D5EEF" w:rsidRPr="002F109B" w14:paraId="0F3C058F" w14:textId="77777777" w:rsidTr="003C7375">
        <w:trPr>
          <w:trHeight w:val="636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79C574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D12E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Výrobca / Označenie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839D" w14:textId="6BBB7CE1" w:rsidR="004D5EEF" w:rsidRPr="008D6B9B" w:rsidRDefault="004D5EEF" w:rsidP="0006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 xml:space="preserve">požiadavku spĺňa napr. Epson </w:t>
            </w:r>
            <w:proofErr w:type="spellStart"/>
            <w:r w:rsidR="000640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Work</w:t>
            </w:r>
            <w:proofErr w:type="spellEnd"/>
            <w:r w:rsidR="000640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 xml:space="preserve">  </w:t>
            </w:r>
            <w:proofErr w:type="spellStart"/>
            <w:r w:rsidR="000640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force</w:t>
            </w:r>
            <w:proofErr w:type="spellEnd"/>
            <w:r w:rsidR="000640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 xml:space="preserve"> </w:t>
            </w:r>
            <w:r w:rsidRPr="008D6B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WF-100</w:t>
            </w:r>
            <w:r w:rsidR="000640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W</w:t>
            </w:r>
            <w:r w:rsidRPr="008D6B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 xml:space="preserve"> alebo </w:t>
            </w:r>
            <w:r w:rsidR="000640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 xml:space="preserve">Canon </w:t>
            </w:r>
            <w:proofErr w:type="spellStart"/>
            <w:r w:rsidR="000640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Pixma</w:t>
            </w:r>
            <w:proofErr w:type="spellEnd"/>
            <w:r w:rsidR="0006409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 xml:space="preserve"> TR150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1CEF6D4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10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DFDC" w14:textId="77777777" w:rsidR="004D5EEF" w:rsidRPr="003C7375" w:rsidRDefault="008D6B9B" w:rsidP="003C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sk-SK"/>
              </w:rPr>
              <w:t>5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C147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B023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06DE0DD2" w14:textId="77777777" w:rsidTr="003C7375">
        <w:trPr>
          <w:trHeight w:val="360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AE066F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8EBE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Typ tlačiarne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CE43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atramentová, farebná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66C5DE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10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B436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37EF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AE21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65081753" w14:textId="77777777" w:rsidTr="003C7375">
        <w:trPr>
          <w:trHeight w:val="312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C4DF13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8EB5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Formát tlačiarne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6F13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A4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A30405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10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FEAC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D191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93A6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50548376" w14:textId="77777777" w:rsidTr="003C7375">
        <w:trPr>
          <w:trHeight w:val="356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73CB0F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B440" w14:textId="5FC77B51" w:rsidR="004D5EEF" w:rsidRPr="008D6B9B" w:rsidRDefault="004D5EEF" w:rsidP="003C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Najvyššia rýchlosť tlače </w:t>
            </w:r>
            <w:r w:rsidR="00E9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–</w:t>
            </w: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čiern</w:t>
            </w:r>
            <w:r w:rsidR="003C73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obiela</w:t>
            </w:r>
            <w:r w:rsidR="00E9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jednostranná A4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BEC4" w14:textId="05E5D47A" w:rsidR="004D5EEF" w:rsidRPr="008D6B9B" w:rsidRDefault="00064094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minimálne 9</w:t>
            </w:r>
            <w:r w:rsidR="004D5EEF"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strán/minúta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1F2292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10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0BD0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FD10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01C4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39FCDB6D" w14:textId="77777777" w:rsidTr="003C7375">
        <w:trPr>
          <w:trHeight w:val="472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4415BD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E5A1" w14:textId="7BE084A1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Najvyššia rýchlosť tlače - farebná</w:t>
            </w:r>
            <w:r w:rsidR="00E9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jednostranná A4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0F87" w14:textId="4D9E100F" w:rsidR="004D5EEF" w:rsidRPr="008D6B9B" w:rsidRDefault="004D5EEF" w:rsidP="0006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minimálne </w:t>
            </w:r>
            <w:r w:rsidR="0006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5,5</w:t>
            </w: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strán/minúta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0D0972B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10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2076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58E3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C66C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6B4DF40C" w14:textId="77777777" w:rsidTr="003C7375">
        <w:trPr>
          <w:trHeight w:val="312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7AB54C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F023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Maximálne rozmery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4C26" w14:textId="6B8B7665" w:rsidR="004D5EEF" w:rsidRPr="008D6B9B" w:rsidRDefault="004D5EEF" w:rsidP="0006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  <w:r w:rsidR="0006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25</w:t>
            </w: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x 1</w:t>
            </w:r>
            <w:r w:rsidR="0006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85</w:t>
            </w: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x </w:t>
            </w:r>
            <w:r w:rsidR="0006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70</w:t>
            </w: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(Šírka x Hĺbka x Výška</w:t>
            </w:r>
            <w:r w:rsidR="008D6B9B"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v milimetroch</w:t>
            </w: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4C3B0C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10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351E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A01A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0E58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647962B9" w14:textId="77777777" w:rsidTr="003C7375">
        <w:trPr>
          <w:trHeight w:val="596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986566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C967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Rozlíšenie tlače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5BF8" w14:textId="6D80D771" w:rsidR="004D5EEF" w:rsidRPr="008D6B9B" w:rsidRDefault="008D6B9B" w:rsidP="00E9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minimálne </w:t>
            </w:r>
            <w:r w:rsidR="0006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4800</w:t>
            </w: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x 1</w:t>
            </w:r>
            <w:r w:rsidR="0006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200</w:t>
            </w:r>
            <w:r w:rsidR="004D5EEF"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E9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dpi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EA1422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10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2A6E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7BC7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5584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77141C9E" w14:textId="77777777" w:rsidTr="003C7375">
        <w:trPr>
          <w:trHeight w:val="734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CD2EC6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140F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Formáty papiera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4AC9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A4, A5, A6, B5, C6 (Obálka), DL (obálka), No. 10 (obálka), </w:t>
            </w:r>
            <w:proofErr w:type="spellStart"/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Letter</w:t>
            </w:r>
            <w:proofErr w:type="spellEnd"/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Legal</w:t>
            </w:r>
            <w:proofErr w:type="spellEnd"/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, 10 x 15 cm, 13 x 18 cm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D1FB180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10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42FC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7BF7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71F9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7721B2FA" w14:textId="77777777" w:rsidTr="003C7375">
        <w:trPr>
          <w:trHeight w:val="315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9ADE52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DE03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Hmotnosť produktu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D3FD" w14:textId="0191B110" w:rsidR="008D6B9B" w:rsidRPr="008D6B9B" w:rsidRDefault="004D5EEF" w:rsidP="0006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maximálne </w:t>
            </w:r>
            <w:r w:rsidR="0006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2,1</w:t>
            </w:r>
            <w:r w:rsidR="008D6B9B"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kilogram</w:t>
            </w:r>
            <w:r w:rsidR="0006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u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8453B8B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10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2AE6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8681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F19B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758C8D31" w14:textId="77777777" w:rsidTr="003C7375">
        <w:trPr>
          <w:trHeight w:val="739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B2AD73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14C1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Rozhranie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1EB6" w14:textId="7AADC339" w:rsidR="004D5EEF" w:rsidRPr="008D6B9B" w:rsidRDefault="00712381" w:rsidP="0006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</w:t>
            </w: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inimálne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:</w:t>
            </w: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4D5EEF"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bezdrôtová s</w:t>
            </w:r>
            <w:r w:rsidR="0006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ieť LAN IEEE 802.11b/g/n, Wi-Fi</w:t>
            </w:r>
            <w:r w:rsidR="004D5EEF"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, USB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0A8E37E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10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152A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D589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AF93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74EDDA3F" w14:textId="77777777" w:rsidTr="003C7375">
        <w:trPr>
          <w:trHeight w:val="300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7522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5538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Záruka 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2434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minimálne 4 roky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02B715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10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7273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8D1B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0ACB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47567" w:rsidRPr="002F109B" w14:paraId="19522D71" w14:textId="77777777" w:rsidTr="00064094">
        <w:trPr>
          <w:trHeight w:val="550"/>
        </w:trPr>
        <w:tc>
          <w:tcPr>
            <w:tcW w:w="12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DA8E2F" w14:textId="77777777" w:rsidR="00347567" w:rsidRPr="008D6B9B" w:rsidRDefault="00347567" w:rsidP="00712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Cena za </w:t>
            </w:r>
            <w:r w:rsidR="008D6B9B" w:rsidRPr="008D6B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5</w:t>
            </w:r>
            <w:r w:rsidRPr="008D6B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 kusov </w:t>
            </w:r>
            <w:r w:rsidRPr="008D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Tlačiar</w:t>
            </w:r>
            <w:r w:rsid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ne</w:t>
            </w:r>
            <w:r w:rsidRPr="008D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atrament</w:t>
            </w:r>
            <w:r w:rsid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ovej</w:t>
            </w:r>
            <w:r w:rsidRPr="008D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farebn</w:t>
            </w:r>
            <w:r w:rsid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ej</w:t>
            </w:r>
            <w:r w:rsidRPr="008D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v EUR bez DPH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528D7F1C" w14:textId="77777777" w:rsidR="00347567" w:rsidRPr="003550CB" w:rsidRDefault="00347567" w:rsidP="0034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347567" w:rsidRPr="002F109B" w14:paraId="27B8EA67" w14:textId="77777777" w:rsidTr="00064094">
        <w:trPr>
          <w:trHeight w:val="583"/>
        </w:trPr>
        <w:tc>
          <w:tcPr>
            <w:tcW w:w="12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0A5FA7B" w14:textId="77777777" w:rsidR="00347567" w:rsidRPr="008D6B9B" w:rsidRDefault="00712381" w:rsidP="00712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Cena za </w:t>
            </w:r>
            <w:r w:rsidR="008D6B9B" w:rsidRPr="008D6B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347567" w:rsidRPr="008D6B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kusov </w:t>
            </w:r>
            <w:r w:rsidR="00347567" w:rsidRPr="008D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Tlačiar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ne</w:t>
            </w:r>
            <w:r w:rsidR="00347567" w:rsidRPr="008D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atramentov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ej</w:t>
            </w:r>
            <w:r w:rsidR="00347567" w:rsidRPr="008D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farebn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ej</w:t>
            </w:r>
            <w:r w:rsidR="00347567" w:rsidRPr="008D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v EUR s DPH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7A86FD86" w14:textId="77777777" w:rsidR="00347567" w:rsidRPr="003550CB" w:rsidRDefault="00347567" w:rsidP="0034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4D5EEF" w:rsidRPr="002F109B" w14:paraId="67896958" w14:textId="77777777" w:rsidTr="00D93553">
        <w:trPr>
          <w:trHeight w:val="312"/>
        </w:trPr>
        <w:tc>
          <w:tcPr>
            <w:tcW w:w="4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C054602" w14:textId="77777777" w:rsidR="004D5EEF" w:rsidRPr="00712381" w:rsidRDefault="004D5EEF" w:rsidP="002F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lastRenderedPageBreak/>
              <w:t>2</w:t>
            </w:r>
          </w:p>
        </w:tc>
        <w:tc>
          <w:tcPr>
            <w:tcW w:w="1483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0000" w:fill="FFE699"/>
            <w:vAlign w:val="center"/>
            <w:hideMark/>
          </w:tcPr>
          <w:p w14:paraId="715BBDB3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Multifunkčná atramentová tlačiareň</w:t>
            </w:r>
          </w:p>
        </w:tc>
      </w:tr>
      <w:tr w:rsidR="00347567" w:rsidRPr="002F109B" w14:paraId="4D630EFD" w14:textId="77777777" w:rsidTr="003C7375">
        <w:trPr>
          <w:trHeight w:val="312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9B55C6" w14:textId="77777777" w:rsidR="00347567" w:rsidRPr="002F109B" w:rsidRDefault="00347567" w:rsidP="003475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499F" w14:textId="77777777" w:rsidR="00347567" w:rsidRPr="00712381" w:rsidRDefault="00347567" w:rsidP="00347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378C" w14:textId="6B846BDD" w:rsidR="00347567" w:rsidRPr="00712381" w:rsidRDefault="00063D2E" w:rsidP="00347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C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Požiadavka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Kupujúceho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C729" w14:textId="6FF917A2" w:rsidR="00347567" w:rsidRPr="00712381" w:rsidRDefault="00063D2E" w:rsidP="00347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sk-SK"/>
              </w:rPr>
              <w:t>Ponuka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sk-SK"/>
              </w:rPr>
              <w:t xml:space="preserve"> Predávajúceho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F32671" w14:textId="77777777" w:rsidR="00347567" w:rsidRPr="00712381" w:rsidRDefault="008D6B9B" w:rsidP="0034756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>Požadovaný počet kusov</w:t>
            </w: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169FE2" w14:textId="77777777" w:rsidR="008D6B9B" w:rsidRPr="00712381" w:rsidRDefault="008D6B9B" w:rsidP="008D6B9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 xml:space="preserve">Cena za 1 kus (v EUR bez DPH) </w:t>
            </w:r>
          </w:p>
          <w:p w14:paraId="71006AFA" w14:textId="77777777" w:rsidR="00347567" w:rsidRPr="00712381" w:rsidRDefault="00347567" w:rsidP="0034756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</w:pP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14FCC5" w14:textId="77777777" w:rsidR="008D6B9B" w:rsidRPr="00712381" w:rsidRDefault="008D6B9B" w:rsidP="008D6B9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 xml:space="preserve">Celková cena </w:t>
            </w:r>
          </w:p>
          <w:p w14:paraId="1831E677" w14:textId="77777777" w:rsidR="00347567" w:rsidRPr="00712381" w:rsidRDefault="008D6B9B" w:rsidP="008D6B9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>za položku – súčin jednotkovej ceny a požadovaného počtu kusov(v EUR bez DPH)</w:t>
            </w:r>
          </w:p>
        </w:tc>
      </w:tr>
      <w:tr w:rsidR="004D5EEF" w:rsidRPr="002F109B" w14:paraId="47DDD4E5" w14:textId="77777777" w:rsidTr="003C7375">
        <w:trPr>
          <w:trHeight w:val="636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42DCBE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673F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Výrobca / Označenie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D067" w14:textId="4E02A7B4" w:rsidR="004D5EEF" w:rsidRPr="00712381" w:rsidRDefault="004D5EEF" w:rsidP="00601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požiadavku spĺňa napr. C</w:t>
            </w:r>
            <w:r w:rsidR="00E9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anon</w:t>
            </w:r>
            <w:r w:rsidRPr="0071238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1238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P</w:t>
            </w:r>
            <w:r w:rsidR="00E947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ixma</w:t>
            </w:r>
            <w:proofErr w:type="spellEnd"/>
            <w:r w:rsidRPr="0071238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 xml:space="preserve"> G6040 alebo Epson </w:t>
            </w:r>
            <w:proofErr w:type="spellStart"/>
            <w:r w:rsidRPr="0071238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EcoTank</w:t>
            </w:r>
            <w:proofErr w:type="spellEnd"/>
            <w:r w:rsidRPr="0071238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 xml:space="preserve"> L</w:t>
            </w:r>
            <w:r w:rsidR="00601A6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5190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ACBC434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CEFD" w14:textId="77777777" w:rsidR="004D5EEF" w:rsidRPr="008D6B9B" w:rsidRDefault="008D6B9B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  <w:t>2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A06B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00E9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D5EEF" w:rsidRPr="002F109B" w14:paraId="7EFFE5FA" w14:textId="77777777" w:rsidTr="003C7375">
        <w:trPr>
          <w:trHeight w:val="300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3D1E8C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B407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Typ tlačiarne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6235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Multifunkčná atramentová tlačiareň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6207A26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D70D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DFFF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FE0B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D5EEF" w:rsidRPr="002F109B" w14:paraId="05C919F5" w14:textId="77777777" w:rsidTr="003C7375">
        <w:trPr>
          <w:trHeight w:val="312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269CEF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5310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Formát tlačiarne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8FA3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A4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4D3FBF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72ED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E7B5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DD06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C7375" w:rsidRPr="002F109B" w14:paraId="2B676057" w14:textId="77777777" w:rsidTr="00712381">
        <w:trPr>
          <w:trHeight w:val="398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F57957" w14:textId="77777777" w:rsidR="003C7375" w:rsidRPr="002F109B" w:rsidRDefault="003C7375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ADF5" w14:textId="11A21E30" w:rsidR="003C7375" w:rsidRPr="00712381" w:rsidRDefault="003C7375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Najvyššia rýchlosť tlače</w:t>
            </w:r>
            <w:r w:rsidR="00935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A4</w:t>
            </w: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- čiernobiela</w:t>
            </w:r>
            <w:r w:rsidR="00E9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jednostranná A4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886B" w14:textId="33B61B1A" w:rsidR="003C7375" w:rsidRPr="00712381" w:rsidRDefault="003C7375" w:rsidP="003C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minimálne 1</w:t>
            </w:r>
            <w:r w:rsidR="00601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strán/minúta</w:t>
            </w:r>
          </w:p>
          <w:p w14:paraId="34802074" w14:textId="77777777" w:rsidR="003C7375" w:rsidRPr="00712381" w:rsidRDefault="003C7375" w:rsidP="003C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69C2BB" w14:textId="77777777" w:rsidR="003C7375" w:rsidRPr="008D6B9B" w:rsidRDefault="003C7375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4971" w14:textId="77777777" w:rsidR="003C7375" w:rsidRPr="008D6B9B" w:rsidRDefault="003C7375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2ECB" w14:textId="77777777" w:rsidR="003C7375" w:rsidRPr="008D6B9B" w:rsidRDefault="003C7375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0B2C" w14:textId="77777777" w:rsidR="003C7375" w:rsidRPr="008D6B9B" w:rsidRDefault="003C7375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C7375" w:rsidRPr="002F109B" w14:paraId="57D0459A" w14:textId="77777777" w:rsidTr="00712381">
        <w:trPr>
          <w:trHeight w:val="620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7E7BCC7" w14:textId="77777777" w:rsidR="003C7375" w:rsidRPr="002F109B" w:rsidRDefault="003C7375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E998" w14:textId="4FAE64CF" w:rsidR="003C7375" w:rsidRPr="00712381" w:rsidRDefault="003C7375" w:rsidP="003C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Najvyššia rýchlosť tlače</w:t>
            </w:r>
            <w:r w:rsidR="00935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A4</w:t>
            </w: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- farebná</w:t>
            </w:r>
            <w:r w:rsidR="00E9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jednostranná A4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B5B1E" w14:textId="77777777" w:rsidR="003C7375" w:rsidRPr="00712381" w:rsidRDefault="003C7375" w:rsidP="003C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minimálne 5 strán/minúta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47D33AC8" w14:textId="77777777" w:rsidR="003C7375" w:rsidRPr="008D6B9B" w:rsidRDefault="003C7375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2DCEE" w14:textId="77777777" w:rsidR="003C7375" w:rsidRPr="008D6B9B" w:rsidRDefault="003C7375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25ADE" w14:textId="77777777" w:rsidR="003C7375" w:rsidRPr="008D6B9B" w:rsidRDefault="003C7375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4F0A3" w14:textId="77777777" w:rsidR="003C7375" w:rsidRPr="008D6B9B" w:rsidRDefault="003C7375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D5EEF" w:rsidRPr="002F109B" w14:paraId="21FE2767" w14:textId="77777777" w:rsidTr="003C7375">
        <w:trPr>
          <w:trHeight w:val="315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0AFB1C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5D06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Obojstranná tlač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B920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383C389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407B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5CC4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99E1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D5EEF" w:rsidRPr="002F109B" w14:paraId="277867B0" w14:textId="77777777" w:rsidTr="003C7375">
        <w:trPr>
          <w:trHeight w:val="312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3A6C04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A7E1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Maximálne rozmery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0EB8" w14:textId="1A46BCAA" w:rsidR="004D5EEF" w:rsidRPr="00712381" w:rsidRDefault="004D5EEF" w:rsidP="00601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410 x 380 x 2</w:t>
            </w:r>
            <w:r w:rsidR="00601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</w:t>
            </w: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 (Šírka x Hĺbka x Výška</w:t>
            </w:r>
            <w:r w:rsidR="003C7375"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v milimetroch</w:t>
            </w: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7C09A95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3C24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0E24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457C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D5EEF" w:rsidRPr="002F109B" w14:paraId="1BABF07F" w14:textId="77777777" w:rsidTr="003C7375">
        <w:trPr>
          <w:trHeight w:val="300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2E82E9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F26D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Rozlíšenie tlače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E18B" w14:textId="23A6872F" w:rsidR="004D5EEF" w:rsidRPr="00712381" w:rsidRDefault="004D5EEF" w:rsidP="00E9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minimálne 4800 x 1200 </w:t>
            </w:r>
            <w:r w:rsidR="00E9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dpi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E194FD7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B1C4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6AB1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F4E0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D5EEF" w:rsidRPr="002F109B" w14:paraId="706DB4E7" w14:textId="77777777" w:rsidTr="003C7375">
        <w:trPr>
          <w:trHeight w:val="300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35F7AD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82E2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Formáty papiera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0C8B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A4, A5, A6, B5, C6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B2EE4F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4748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754A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7371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D5EEF" w:rsidRPr="002F109B" w14:paraId="00068006" w14:textId="77777777" w:rsidTr="003C7375">
        <w:trPr>
          <w:trHeight w:val="312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C1EFB0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10D3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Vstupný zásobník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38FB" w14:textId="77777777" w:rsidR="004D5EEF" w:rsidRPr="00712381" w:rsidRDefault="003C7375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Minimálne 20 </w:t>
            </w:r>
            <w:r w:rsidR="004D5EEF"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listový zásobník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91DD638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DE6F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3C16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0A2E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D5EEF" w:rsidRPr="002F109B" w14:paraId="4427111E" w14:textId="77777777" w:rsidTr="003C7375">
        <w:trPr>
          <w:trHeight w:val="300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6A1CA8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0E88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Rozhranie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5310" w14:textId="469CDDA1" w:rsidR="004D5EEF" w:rsidRPr="00712381" w:rsidRDefault="004D5EEF" w:rsidP="00E9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minimálne: </w:t>
            </w:r>
            <w:proofErr w:type="spellStart"/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Ethernet</w:t>
            </w:r>
            <w:proofErr w:type="spellEnd"/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/LAN, Wi-Fi, USB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BB6468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AA38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0846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4EC8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D5EEF" w:rsidRPr="002F109B" w14:paraId="18C55360" w14:textId="77777777" w:rsidTr="003C7375">
        <w:trPr>
          <w:trHeight w:val="600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C88A29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0DB5" w14:textId="77777777" w:rsidR="004D5EEF" w:rsidRPr="00712381" w:rsidRDefault="003C7375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</w:t>
            </w:r>
            <w:r w:rsidR="004D5EEF"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unkcia skenovania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7ED2" w14:textId="45676455" w:rsidR="004D5EEF" w:rsidRPr="00712381" w:rsidRDefault="004D5EEF" w:rsidP="00064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áno, rozlíšenie skenovania minimálne 1200 x 2400 </w:t>
            </w:r>
            <w:r w:rsidR="0006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DPI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F0FC42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2BC5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FC75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F0D1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D5EEF" w:rsidRPr="002F109B" w14:paraId="02165156" w14:textId="77777777" w:rsidTr="003C7375">
        <w:trPr>
          <w:trHeight w:val="375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1C4E5C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FA04" w14:textId="77777777" w:rsidR="004D5EEF" w:rsidRPr="00712381" w:rsidRDefault="003C7375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</w:t>
            </w:r>
            <w:r w:rsidR="004D5EEF"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unkcia kopírovania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0FB7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áno, s možnosťou viacnásobného kopírovania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581DC64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93F0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2D16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8919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4D5EEF" w:rsidRPr="002F109B" w14:paraId="2E126417" w14:textId="77777777" w:rsidTr="003C7375">
        <w:trPr>
          <w:trHeight w:val="300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3B0E22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098B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Záruka 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E626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minimálne 2 roky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1C612AD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4CA4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0899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80F7" w14:textId="77777777" w:rsidR="004D5EEF" w:rsidRPr="008D6B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47567" w:rsidRPr="002F109B" w14:paraId="0CE1A200" w14:textId="77777777" w:rsidTr="003C7375">
        <w:trPr>
          <w:trHeight w:val="396"/>
        </w:trPr>
        <w:tc>
          <w:tcPr>
            <w:tcW w:w="12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2969076" w14:textId="77777777" w:rsidR="00347567" w:rsidRPr="00712381" w:rsidRDefault="00347567" w:rsidP="003C7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Cena za </w:t>
            </w:r>
            <w:r w:rsidR="003C7375" w:rsidRPr="007123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2 kusy</w:t>
            </w:r>
            <w:r w:rsidRPr="007123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Multifunkčn</w:t>
            </w:r>
            <w:r w:rsidR="003C7375"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ej</w:t>
            </w: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atramentov</w:t>
            </w:r>
            <w:r w:rsidR="003C7375"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ej</w:t>
            </w: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tlačiar</w:t>
            </w:r>
            <w:r w:rsidR="003C7375"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ne</w:t>
            </w: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v EUR bez DPH</w:t>
            </w:r>
          </w:p>
          <w:p w14:paraId="3530CAFF" w14:textId="77777777" w:rsidR="003C7375" w:rsidRPr="00712381" w:rsidRDefault="003C7375" w:rsidP="003C7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2BE86118" w14:textId="77777777" w:rsidR="00347567" w:rsidRPr="008D6B9B" w:rsidRDefault="00347567" w:rsidP="0034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347567" w:rsidRPr="002F109B" w14:paraId="79A5ACB0" w14:textId="77777777" w:rsidTr="00712381">
        <w:trPr>
          <w:trHeight w:val="530"/>
        </w:trPr>
        <w:tc>
          <w:tcPr>
            <w:tcW w:w="12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7108A07" w14:textId="77777777" w:rsidR="00347567" w:rsidRPr="008D6B9B" w:rsidRDefault="00347567" w:rsidP="003C7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sk-SK"/>
              </w:rPr>
              <w:t xml:space="preserve">Cena za </w:t>
            </w:r>
            <w:r w:rsidR="003C7375" w:rsidRPr="0071238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sk-SK"/>
              </w:rPr>
              <w:t>2 kusy</w:t>
            </w:r>
            <w:r w:rsidRPr="0071238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sk-SK"/>
              </w:rPr>
              <w:t xml:space="preserve"> </w:t>
            </w: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>Multifunkčn</w:t>
            </w:r>
            <w:r w:rsidR="003C7375"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>ej</w:t>
            </w: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 xml:space="preserve"> atramentov</w:t>
            </w:r>
            <w:r w:rsidR="003C7375"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>ej</w:t>
            </w: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 xml:space="preserve"> tlačiar</w:t>
            </w:r>
            <w:r w:rsidR="003C7375"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>ne</w:t>
            </w: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 xml:space="preserve"> v EUR s DPH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608C18F1" w14:textId="77777777" w:rsidR="00347567" w:rsidRPr="008D6B9B" w:rsidRDefault="00347567" w:rsidP="00347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4D5EEF" w:rsidRPr="002F109B" w14:paraId="702640FE" w14:textId="77777777" w:rsidTr="005A7427">
        <w:trPr>
          <w:trHeight w:val="312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EE5A7" w14:textId="77777777" w:rsidR="004D5EEF" w:rsidRPr="00712381" w:rsidRDefault="004D5EEF" w:rsidP="002F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>3</w:t>
            </w:r>
          </w:p>
        </w:tc>
        <w:tc>
          <w:tcPr>
            <w:tcW w:w="1483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0000" w:fill="FFE699"/>
            <w:vAlign w:val="center"/>
            <w:hideMark/>
          </w:tcPr>
          <w:p w14:paraId="791D3279" w14:textId="77777777" w:rsidR="004D5EEF" w:rsidRPr="003C7375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109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Multifunkčné zariadenie farebné </w:t>
            </w:r>
          </w:p>
        </w:tc>
      </w:tr>
      <w:tr w:rsidR="004D5EEF" w:rsidRPr="002F109B" w14:paraId="29B9F745" w14:textId="77777777" w:rsidTr="003C7375">
        <w:trPr>
          <w:trHeight w:val="312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45FD" w14:textId="77777777" w:rsidR="004D5EEF" w:rsidRPr="002F109B" w:rsidRDefault="004D5EEF" w:rsidP="004D5E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BC2D" w14:textId="77777777" w:rsidR="004D5EEF" w:rsidRPr="00712381" w:rsidRDefault="004D5EEF" w:rsidP="004D5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C5D8" w14:textId="537716BF" w:rsidR="004D5EEF" w:rsidRPr="00712381" w:rsidRDefault="00063D2E" w:rsidP="004D5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C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Požiadavka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Kupujúceho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AB7D" w14:textId="795E68A8" w:rsidR="004D5EEF" w:rsidRPr="00712381" w:rsidRDefault="00063D2E" w:rsidP="004D5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sk-SK"/>
              </w:rPr>
              <w:t>Ponuka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sk-SK"/>
              </w:rPr>
              <w:t xml:space="preserve"> Predávajúceho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A5A0D7" w14:textId="77777777" w:rsidR="004D5EEF" w:rsidRPr="003550CB" w:rsidRDefault="00712381" w:rsidP="004D5EE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>Požadovaný počet kusov</w:t>
            </w: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184E6A" w14:textId="77777777" w:rsidR="00712381" w:rsidRPr="00712381" w:rsidRDefault="00712381" w:rsidP="0071238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 xml:space="preserve">Cena za 1 kus (v EUR bez DPH) </w:t>
            </w:r>
          </w:p>
          <w:p w14:paraId="12853172" w14:textId="77777777" w:rsidR="004D5EEF" w:rsidRPr="003550CB" w:rsidRDefault="004D5EEF" w:rsidP="004D5EE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C69C7C" w14:textId="77777777" w:rsidR="00712381" w:rsidRPr="00712381" w:rsidRDefault="00712381" w:rsidP="0071238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 xml:space="preserve">Celková cena </w:t>
            </w:r>
          </w:p>
          <w:p w14:paraId="506E121E" w14:textId="77777777" w:rsidR="004D5EEF" w:rsidRPr="003550CB" w:rsidRDefault="00712381" w:rsidP="0071238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>za položku – súčin jednotkovej ceny a požadovaného počtu kusov(v EUR bez DPH)</w:t>
            </w:r>
          </w:p>
        </w:tc>
      </w:tr>
      <w:tr w:rsidR="004D5EEF" w:rsidRPr="002F109B" w14:paraId="4F1E0614" w14:textId="77777777" w:rsidTr="003C7375">
        <w:trPr>
          <w:trHeight w:val="720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DAE5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7250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Výrobca / Označenie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28DA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požiadavku spĺňa napr. Canon image</w:t>
            </w:r>
            <w:r w:rsidR="003C7375" w:rsidRPr="0071238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 xml:space="preserve"> </w:t>
            </w:r>
            <w:r w:rsidRPr="0071238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 xml:space="preserve">RUNNER C3125i alebo Konica Minolta </w:t>
            </w:r>
            <w:proofErr w:type="spellStart"/>
            <w:r w:rsidRPr="0071238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bizhub</w:t>
            </w:r>
            <w:proofErr w:type="spellEnd"/>
            <w:r w:rsidRPr="0071238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 xml:space="preserve"> C227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196F91C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4658" w14:textId="77777777" w:rsidR="004D5EEF" w:rsidRPr="00712381" w:rsidRDefault="008D6B9B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6706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3A58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3A2B983D" w14:textId="77777777" w:rsidTr="00712381">
        <w:trPr>
          <w:trHeight w:val="503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0B60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411D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Typ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A3D7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Farebné laserové multifunkčné zariadenie formátu A3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C4552B0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ECC6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42AB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72B0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443B1E73" w14:textId="77777777" w:rsidTr="003C7375">
        <w:trPr>
          <w:trHeight w:val="312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2EE2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5BF4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Základné funkcie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A742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tlač, kopírovanie, skenovanie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478867D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3863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F2AC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9FFA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0D57D088" w14:textId="77777777" w:rsidTr="00712381">
        <w:trPr>
          <w:trHeight w:val="512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F972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51D3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Ovládací panel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C319" w14:textId="4295B1D9" w:rsidR="004D5EEF" w:rsidRPr="00712381" w:rsidRDefault="004D5EEF" w:rsidP="00601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Farebný dotykový panel </w:t>
            </w:r>
            <w:r w:rsidRPr="003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</w:t>
            </w: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uhlopriečkou minimálne 5 palcov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5917FCE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E6FD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5A23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F5F0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2A0F11DA" w14:textId="77777777" w:rsidTr="00064094">
        <w:trPr>
          <w:trHeight w:val="419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AACC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598E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Rozhrania na pripojenie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89C1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minimálne USB, LAN, WiFi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259A3E7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B940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880A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E5E3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16E1B9C2" w14:textId="77777777" w:rsidTr="00712381">
        <w:trPr>
          <w:trHeight w:val="240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B09D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3767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Tlač: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1F05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E4C9EC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4B09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6C1C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7831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65A8EA54" w14:textId="77777777" w:rsidTr="003C7375">
        <w:trPr>
          <w:trHeight w:val="312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05AA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41D1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Rozlíšenie tlače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E0E4" w14:textId="4AC0449A" w:rsidR="004D5EEF" w:rsidRPr="00712381" w:rsidRDefault="004D5EEF" w:rsidP="00E94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minimálne 600 x 600 </w:t>
            </w:r>
            <w:r w:rsidR="00E94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dpi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1B6F3C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1390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28B8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F787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7D939EA6" w14:textId="77777777" w:rsidTr="003C7375">
        <w:trPr>
          <w:trHeight w:val="300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CDC8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2FD8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Vstupná kapacita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6888" w14:textId="49734693" w:rsidR="004D5EEF" w:rsidRPr="00712381" w:rsidRDefault="006B7243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viacúčelový</w:t>
            </w: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  <w:bookmarkStart w:id="0" w:name="_GoBack"/>
            <w:bookmarkEnd w:id="0"/>
            <w:r w:rsidR="004D5EEF"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zásobník na minimálne 100 listov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85EF4EF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5242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9B39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AD19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4AA92F4E" w14:textId="77777777" w:rsidTr="003C7375">
        <w:trPr>
          <w:trHeight w:val="450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4F33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2BFA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BE22" w14:textId="592DF4A0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vstupný zásobník na minimálne </w:t>
            </w:r>
            <w:r w:rsidR="00064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   </w:t>
            </w: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1 200 listov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F66ED8D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13D7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DBE0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DFC4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15533D20" w14:textId="77777777" w:rsidTr="003C7375">
        <w:trPr>
          <w:trHeight w:val="420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653A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414F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2201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automatická obojstranná tlač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AD63F1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FDC1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897C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58FA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32428BB8" w14:textId="77777777" w:rsidTr="003C7375">
        <w:trPr>
          <w:trHeight w:val="312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9E48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F4A4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Skener: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122C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694C641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10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5BCC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5838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0BE8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5668ABEC" w14:textId="77777777" w:rsidTr="003C7375">
        <w:trPr>
          <w:trHeight w:val="312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F179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783D" w14:textId="26F3BFEC" w:rsidR="004D5EEF" w:rsidRPr="00712381" w:rsidRDefault="001E706C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Podávač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885D" w14:textId="2C5D0450" w:rsidR="004D5EEF" w:rsidRPr="00712381" w:rsidRDefault="001E706C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obojstranný automatický podávač dokument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ov (ADF) na minimálne 50 listov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932735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10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0AC5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24C6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876A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6E43B164" w14:textId="77777777" w:rsidTr="003C7375">
        <w:trPr>
          <w:trHeight w:val="312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6257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62C5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Formát súboru skenovaného dokumentu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FE21" w14:textId="26C08406" w:rsidR="004D5EEF" w:rsidRPr="00712381" w:rsidRDefault="004D5EEF" w:rsidP="00601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PDF, JPEG, TIFF, XPS, PDF/A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9BFF44E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10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36A4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1768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C4D9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20DF2BB5" w14:textId="77777777" w:rsidTr="003C7375">
        <w:trPr>
          <w:trHeight w:val="936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92D22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4918" w14:textId="77777777" w:rsidR="004D5EEF" w:rsidRPr="00712381" w:rsidRDefault="00712381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C</w:t>
            </w:r>
            <w:r w:rsidR="004D5EEF"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ieľové umiestnenie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EC19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Skenovanie do domovskej zložky, skenovanie na USB, skenovanie do e-mailu, skenovanie do siete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E9B2E69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10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35E1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DA5F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3BFD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632B9E61" w14:textId="77777777" w:rsidTr="003C7375">
        <w:trPr>
          <w:trHeight w:val="360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8D94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43E8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Kopírka: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C649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CE8E8C4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10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5F9F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4E58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8246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059BCAB4" w14:textId="77777777" w:rsidTr="009F645D">
        <w:trPr>
          <w:trHeight w:val="756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7AF4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9991" w14:textId="072269E5" w:rsidR="009F645D" w:rsidRDefault="009F645D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Podávač</w:t>
            </w:r>
          </w:p>
          <w:p w14:paraId="0A90E086" w14:textId="7EB78EF5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04F2" w14:textId="77777777" w:rsidR="009F645D" w:rsidRDefault="009F645D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14:paraId="73022E26" w14:textId="02AAF225" w:rsidR="004D5EEF" w:rsidRPr="00712381" w:rsidRDefault="009F645D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obojstranný automatický podávač dokument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ov (ADF) na minimálne 50 listov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5B14DDC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10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B3AE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1458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50CE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F645D" w:rsidRPr="002F109B" w14:paraId="14C5E6F9" w14:textId="77777777" w:rsidTr="009F645D">
        <w:trPr>
          <w:trHeight w:val="363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418B" w14:textId="77777777" w:rsidR="009F645D" w:rsidRPr="002F109B" w:rsidRDefault="009F645D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2DF7" w14:textId="0D9DEDC6" w:rsidR="009F645D" w:rsidRDefault="009F645D" w:rsidP="009F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HW rozlíšenie snímania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7269C" w14:textId="40BE8C73" w:rsidR="009F645D" w:rsidRDefault="009F645D" w:rsidP="00CF4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minimálne 600 x 600 </w:t>
            </w:r>
            <w:r w:rsidR="00CF4D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dpi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DE10C42" w14:textId="77777777" w:rsidR="009F645D" w:rsidRPr="002F109B" w:rsidRDefault="009F645D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014CB" w14:textId="77777777" w:rsidR="009F645D" w:rsidRPr="002F109B" w:rsidRDefault="009F645D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AA144" w14:textId="77777777" w:rsidR="009F645D" w:rsidRPr="002F109B" w:rsidRDefault="009F645D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96860" w14:textId="77777777" w:rsidR="009F645D" w:rsidRPr="002F109B" w:rsidRDefault="009F645D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74590191" w14:textId="77777777" w:rsidTr="003C7375">
        <w:trPr>
          <w:trHeight w:val="375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0307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00C0" w14:textId="77777777" w:rsidR="004D5EEF" w:rsidRPr="00712381" w:rsidRDefault="00712381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</w:t>
            </w:r>
            <w:r w:rsidR="004D5EEF"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áruka: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C475" w14:textId="77777777" w:rsidR="004D5EEF" w:rsidRPr="00712381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minimálne 2 roky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5775FA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10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B782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F634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0C05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01B5F7FF" w14:textId="77777777" w:rsidTr="0057315D">
        <w:trPr>
          <w:trHeight w:val="375"/>
        </w:trPr>
        <w:tc>
          <w:tcPr>
            <w:tcW w:w="12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59E0B25" w14:textId="77777777" w:rsidR="004D5EEF" w:rsidRPr="00712381" w:rsidRDefault="004D5EEF" w:rsidP="00712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Cena za  </w:t>
            </w:r>
            <w:r w:rsidR="007123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1</w:t>
            </w:r>
            <w:r w:rsidRPr="007123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 kus </w:t>
            </w: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Multifunkčné</w:t>
            </w:r>
            <w:r w:rsid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ho zariadenia</w:t>
            </w: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farebné</w:t>
            </w:r>
            <w:r w:rsid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ho</w:t>
            </w: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v EUR bez DPH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6B1E3A78" w14:textId="77777777" w:rsidR="004D5EEF" w:rsidRPr="003550CB" w:rsidRDefault="004D5EEF" w:rsidP="004D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4D5EEF" w:rsidRPr="002F109B" w14:paraId="48E7CC95" w14:textId="77777777" w:rsidTr="0057315D">
        <w:trPr>
          <w:trHeight w:val="375"/>
        </w:trPr>
        <w:tc>
          <w:tcPr>
            <w:tcW w:w="12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CF7A26A" w14:textId="77777777" w:rsidR="004D5EEF" w:rsidRPr="00712381" w:rsidRDefault="004D5EEF" w:rsidP="007123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Cena za  </w:t>
            </w:r>
            <w:r w:rsidR="007123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1 kus</w:t>
            </w:r>
            <w:r w:rsidRPr="007123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Multifunkčné</w:t>
            </w:r>
            <w:r w:rsid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ho zariadenia</w:t>
            </w: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farebné</w:t>
            </w:r>
            <w:r w:rsid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ho</w:t>
            </w: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v EUR s DPH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031E9FDE" w14:textId="77777777" w:rsidR="004D5EEF" w:rsidRPr="003550CB" w:rsidRDefault="004D5EEF" w:rsidP="004D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4D5EEF" w:rsidRPr="002F109B" w14:paraId="0C2C5AD8" w14:textId="77777777" w:rsidTr="00BC25A8">
        <w:trPr>
          <w:trHeight w:val="288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7FA04E2A" w14:textId="77777777" w:rsidR="004D5EEF" w:rsidRPr="008269EB" w:rsidRDefault="004D5EEF" w:rsidP="002F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82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>4</w:t>
            </w:r>
          </w:p>
        </w:tc>
        <w:tc>
          <w:tcPr>
            <w:tcW w:w="1483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0000" w:fill="FFE699"/>
            <w:noWrap/>
            <w:vAlign w:val="bottom"/>
            <w:hideMark/>
          </w:tcPr>
          <w:p w14:paraId="43E39087" w14:textId="77777777" w:rsidR="004D5EEF" w:rsidRPr="008269E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2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sk-SK"/>
              </w:rPr>
              <w:t>PC myš USB</w:t>
            </w:r>
          </w:p>
        </w:tc>
      </w:tr>
      <w:tr w:rsidR="004D5EEF" w:rsidRPr="002F109B" w14:paraId="715D1301" w14:textId="77777777" w:rsidTr="003C7375">
        <w:trPr>
          <w:trHeight w:val="312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A5D51B" w14:textId="77777777" w:rsidR="004D5EEF" w:rsidRPr="002F109B" w:rsidRDefault="004D5EEF" w:rsidP="004D5E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2EF9" w14:textId="77777777" w:rsidR="004D5EEF" w:rsidRPr="008269EB" w:rsidRDefault="004D5EEF" w:rsidP="004D5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2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C8D8" w14:textId="003C4DD7" w:rsidR="004D5EEF" w:rsidRPr="008269EB" w:rsidRDefault="00063D2E" w:rsidP="004D5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C5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Požiadavka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Kupujúceho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DDC3" w14:textId="357913ED" w:rsidR="004D5EEF" w:rsidRPr="002F109B" w:rsidRDefault="00063D2E" w:rsidP="004D5E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D6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sk-SK"/>
              </w:rPr>
              <w:t>Ponuka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sk-SK"/>
              </w:rPr>
              <w:t xml:space="preserve"> Predávajúceho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A04CC5" w14:textId="77777777" w:rsidR="004D5EEF" w:rsidRPr="003550CB" w:rsidRDefault="008269EB" w:rsidP="004D5EE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>Požadovaný počet kusov</w:t>
            </w: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ADED9F" w14:textId="77777777" w:rsidR="008269EB" w:rsidRPr="00712381" w:rsidRDefault="008269EB" w:rsidP="008269E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 xml:space="preserve">Cena za 1 kus (v EUR bez DPH) </w:t>
            </w:r>
          </w:p>
          <w:p w14:paraId="6581AE3F" w14:textId="77777777" w:rsidR="004D5EEF" w:rsidRPr="003550CB" w:rsidRDefault="004D5EEF" w:rsidP="004D5EE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069DA7" w14:textId="77777777" w:rsidR="008269EB" w:rsidRPr="00712381" w:rsidRDefault="008269EB" w:rsidP="008269E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 xml:space="preserve">Celková cena </w:t>
            </w:r>
          </w:p>
          <w:p w14:paraId="07DAD654" w14:textId="77777777" w:rsidR="004D5EEF" w:rsidRPr="003550CB" w:rsidRDefault="008269EB" w:rsidP="008269E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712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>za položku – súčin jednotkovej ceny a požadovaného počtu kusov(v EUR bez DPH)</w:t>
            </w:r>
          </w:p>
        </w:tc>
      </w:tr>
      <w:tr w:rsidR="004D5EEF" w:rsidRPr="002F109B" w14:paraId="3A05CF9A" w14:textId="77777777" w:rsidTr="003C7375">
        <w:trPr>
          <w:trHeight w:val="690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AEF9F0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274E" w14:textId="77777777" w:rsidR="004D5EEF" w:rsidRPr="008269E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26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Výrobca / Označenie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C13E" w14:textId="77777777" w:rsidR="004D5EEF" w:rsidRPr="008269E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  <w:r w:rsidRPr="008269E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požiadavku spĺňa napr. Dell MS 3220 alebo Logitech Mouse M100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6E11C33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10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9E9B" w14:textId="77777777" w:rsidR="004D5EEF" w:rsidRPr="008269EB" w:rsidRDefault="008D6B9B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69E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sk-SK"/>
              </w:rPr>
              <w:t>30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5E21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C5D8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2490DACB" w14:textId="77777777" w:rsidTr="003C7375">
        <w:trPr>
          <w:trHeight w:val="312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FA2296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8D97" w14:textId="77777777" w:rsidR="004D5EEF" w:rsidRPr="008269E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26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9D12" w14:textId="77777777" w:rsidR="004D5EEF" w:rsidRPr="008269E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26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Štandardná USB myš optická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7F6C65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10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22A6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30D7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8FBB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0EA06F52" w14:textId="77777777" w:rsidTr="003C7375">
        <w:trPr>
          <w:trHeight w:val="324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659C3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7AA3" w14:textId="77777777" w:rsidR="004D5EEF" w:rsidRPr="008269E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26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Záruka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8F2B" w14:textId="77777777" w:rsidR="004D5EEF" w:rsidRPr="008269E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26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minimálne 2 roky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05810D4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10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754C" w14:textId="77777777" w:rsidR="004D5EEF" w:rsidRPr="002F109B" w:rsidRDefault="004D5EEF" w:rsidP="002F1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CE1C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D86D" w14:textId="77777777" w:rsidR="004D5EEF" w:rsidRPr="002F109B" w:rsidRDefault="004D5EEF" w:rsidP="002F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5EEF" w:rsidRPr="002F109B" w14:paraId="3D2958EB" w14:textId="77777777" w:rsidTr="00C371D8">
        <w:trPr>
          <w:trHeight w:val="324"/>
        </w:trPr>
        <w:tc>
          <w:tcPr>
            <w:tcW w:w="12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BDB463A" w14:textId="77777777" w:rsidR="004D5EEF" w:rsidRPr="008269EB" w:rsidRDefault="004D5EEF" w:rsidP="00F33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8269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Cena za  </w:t>
            </w:r>
            <w:r w:rsidR="00F331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30</w:t>
            </w:r>
            <w:r w:rsidRPr="008269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 kusov </w:t>
            </w:r>
            <w:r w:rsidRPr="0082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PC myš</w:t>
            </w:r>
            <w:r w:rsidR="00F3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í</w:t>
            </w:r>
            <w:r w:rsidRPr="0082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USB v EUR bez DPH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6621E3B4" w14:textId="77777777" w:rsidR="004D5EEF" w:rsidRPr="003550CB" w:rsidRDefault="004D5EEF" w:rsidP="004D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4D5EEF" w:rsidRPr="002F109B" w14:paraId="43082E92" w14:textId="77777777" w:rsidTr="00C371D8">
        <w:trPr>
          <w:trHeight w:val="324"/>
        </w:trPr>
        <w:tc>
          <w:tcPr>
            <w:tcW w:w="12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44F1C1" w14:textId="77777777" w:rsidR="004D5EEF" w:rsidRPr="008269EB" w:rsidRDefault="004D5EEF" w:rsidP="00F33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269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Cena za  </w:t>
            </w:r>
            <w:r w:rsidR="00F331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30</w:t>
            </w:r>
            <w:r w:rsidRPr="008269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 kusov </w:t>
            </w:r>
            <w:r w:rsidRPr="0082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PC myš</w:t>
            </w:r>
            <w:r w:rsidR="00F33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í</w:t>
            </w:r>
            <w:r w:rsidRPr="00826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USB v EUR s DPH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4DFB76C4" w14:textId="77777777" w:rsidR="004D5EEF" w:rsidRPr="003550CB" w:rsidRDefault="004D5EEF" w:rsidP="004D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4D5EEF" w:rsidRPr="003550CB" w14:paraId="0501A67D" w14:textId="77777777" w:rsidTr="004D5EEF">
        <w:trPr>
          <w:trHeight w:val="324"/>
        </w:trPr>
        <w:tc>
          <w:tcPr>
            <w:tcW w:w="12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BEF6A10" w14:textId="77777777" w:rsidR="004D5EEF" w:rsidRPr="008269EB" w:rsidRDefault="004D5EEF" w:rsidP="002D4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8269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 xml:space="preserve">Cena za celý predmet zákazky bez DPH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</w:tcPr>
          <w:p w14:paraId="1AC4A52E" w14:textId="77777777" w:rsidR="004D5EEF" w:rsidRPr="003550CB" w:rsidRDefault="004D5EEF" w:rsidP="002D4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4D5EEF" w:rsidRPr="003550CB" w14:paraId="7E80E8D1" w14:textId="77777777" w:rsidTr="004D5EEF">
        <w:trPr>
          <w:trHeight w:val="324"/>
        </w:trPr>
        <w:tc>
          <w:tcPr>
            <w:tcW w:w="12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B5CB58B" w14:textId="77777777" w:rsidR="004D5EEF" w:rsidRPr="008269EB" w:rsidRDefault="004D5EEF" w:rsidP="002D4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8269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Cena za celý predmet zákazky s DPH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</w:tcPr>
          <w:p w14:paraId="1EAD6ED0" w14:textId="77777777" w:rsidR="004D5EEF" w:rsidRPr="003550CB" w:rsidRDefault="004D5EEF" w:rsidP="002D4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3270902A" w14:textId="77777777" w:rsidR="00B051F0" w:rsidRDefault="00B051F0"/>
    <w:sectPr w:rsidR="00B051F0" w:rsidSect="002F109B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D6919" w14:textId="77777777" w:rsidR="00620AB3" w:rsidRDefault="00620AB3" w:rsidP="00AC3D5E">
      <w:pPr>
        <w:spacing w:after="0" w:line="240" w:lineRule="auto"/>
      </w:pPr>
      <w:r>
        <w:separator/>
      </w:r>
    </w:p>
  </w:endnote>
  <w:endnote w:type="continuationSeparator" w:id="0">
    <w:p w14:paraId="758730B3" w14:textId="77777777" w:rsidR="00620AB3" w:rsidRDefault="00620AB3" w:rsidP="00AC3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BDADA" w14:textId="77777777" w:rsidR="00620AB3" w:rsidRDefault="00620AB3" w:rsidP="00AC3D5E">
      <w:pPr>
        <w:spacing w:after="0" w:line="240" w:lineRule="auto"/>
      </w:pPr>
      <w:r>
        <w:separator/>
      </w:r>
    </w:p>
  </w:footnote>
  <w:footnote w:type="continuationSeparator" w:id="0">
    <w:p w14:paraId="3AE1C2E9" w14:textId="77777777" w:rsidR="00620AB3" w:rsidRDefault="00620AB3" w:rsidP="00AC3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E8F48" w14:textId="77777777" w:rsidR="00063D2E" w:rsidRPr="003550CB" w:rsidRDefault="00063D2E" w:rsidP="00063D2E">
    <w:pPr>
      <w:pStyle w:val="Hlavika"/>
      <w:jc w:val="right"/>
      <w:rPr>
        <w:rFonts w:ascii="Times New Roman" w:hAnsi="Times New Roman" w:cs="Times New Roman"/>
        <w:b/>
      </w:rPr>
    </w:pPr>
    <w:r w:rsidRPr="003550CB">
      <w:rPr>
        <w:rFonts w:ascii="Times New Roman" w:hAnsi="Times New Roman" w:cs="Times New Roman"/>
        <w:b/>
      </w:rPr>
      <w:t xml:space="preserve">Príloha č. 1  </w:t>
    </w:r>
    <w:r>
      <w:rPr>
        <w:rFonts w:ascii="Times New Roman" w:hAnsi="Times New Roman" w:cs="Times New Roman"/>
        <w:b/>
      </w:rPr>
      <w:t>K</w:t>
    </w:r>
    <w:r w:rsidRPr="003550CB">
      <w:rPr>
        <w:rFonts w:ascii="Times New Roman" w:hAnsi="Times New Roman" w:cs="Times New Roman"/>
        <w:b/>
      </w:rPr>
      <w:t xml:space="preserve">úpnej zmluvy na </w:t>
    </w:r>
    <w:r>
      <w:rPr>
        <w:rFonts w:ascii="Times New Roman" w:hAnsi="Times New Roman" w:cs="Times New Roman"/>
        <w:b/>
      </w:rPr>
      <w:t>nákup periférnych zariadení č. ...................</w:t>
    </w:r>
  </w:p>
  <w:p w14:paraId="46770B90" w14:textId="4A8F2368" w:rsidR="00AC3D5E" w:rsidRPr="00FC56E9" w:rsidRDefault="00AC3D5E" w:rsidP="00FC56E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09B"/>
    <w:rsid w:val="00063D2E"/>
    <w:rsid w:val="00064094"/>
    <w:rsid w:val="001E706C"/>
    <w:rsid w:val="002F109B"/>
    <w:rsid w:val="00324763"/>
    <w:rsid w:val="00341EF5"/>
    <w:rsid w:val="00347567"/>
    <w:rsid w:val="003560D5"/>
    <w:rsid w:val="003A6D4B"/>
    <w:rsid w:val="003C7375"/>
    <w:rsid w:val="004D5EEF"/>
    <w:rsid w:val="00601A6C"/>
    <w:rsid w:val="00620AB3"/>
    <w:rsid w:val="006B7243"/>
    <w:rsid w:val="00712381"/>
    <w:rsid w:val="008269EB"/>
    <w:rsid w:val="008D6B9B"/>
    <w:rsid w:val="00916476"/>
    <w:rsid w:val="00935429"/>
    <w:rsid w:val="009F645D"/>
    <w:rsid w:val="00AC3D5E"/>
    <w:rsid w:val="00B051F0"/>
    <w:rsid w:val="00BB13EA"/>
    <w:rsid w:val="00CF4DC4"/>
    <w:rsid w:val="00E9471E"/>
    <w:rsid w:val="00E961C4"/>
    <w:rsid w:val="00F331BE"/>
    <w:rsid w:val="00F91B26"/>
    <w:rsid w:val="00FC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12FA"/>
  <w15:chartTrackingRefBased/>
  <w15:docId w15:val="{D44235DB-6DD8-4948-8BD8-53087309D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C3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3D5E"/>
  </w:style>
  <w:style w:type="paragraph" w:styleId="Pta">
    <w:name w:val="footer"/>
    <w:basedOn w:val="Normlny"/>
    <w:link w:val="PtaChar"/>
    <w:uiPriority w:val="99"/>
    <w:unhideWhenUsed/>
    <w:rsid w:val="00AC3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3D5E"/>
  </w:style>
  <w:style w:type="paragraph" w:styleId="Odsekzoznamu">
    <w:name w:val="List Paragraph"/>
    <w:basedOn w:val="Normlny"/>
    <w:uiPriority w:val="34"/>
    <w:qFormat/>
    <w:rsid w:val="003C7375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3C737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C737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C737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C737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C737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7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4</cp:revision>
  <dcterms:created xsi:type="dcterms:W3CDTF">2021-11-02T12:45:00Z</dcterms:created>
  <dcterms:modified xsi:type="dcterms:W3CDTF">2021-11-02T13:18:00Z</dcterms:modified>
</cp:coreProperties>
</file>