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Verejný obstarávateľ: </w:t>
      </w:r>
      <w:r w:rsidDel="00000000" w:rsidR="00000000" w:rsidRPr="00000000">
        <w:rPr>
          <w:b w:val="1"/>
          <w:sz w:val="20"/>
          <w:szCs w:val="20"/>
          <w:rtl w:val="0"/>
        </w:rPr>
        <w:t xml:space="preserve">Mesto Nitra, Štefánikova trieda 60, 95006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Typ zákazky: </w:t>
      </w:r>
      <w:r w:rsidDel="00000000" w:rsidR="00000000" w:rsidRPr="00000000">
        <w:rPr>
          <w:b w:val="1"/>
          <w:sz w:val="20"/>
          <w:szCs w:val="20"/>
          <w:rtl w:val="0"/>
        </w:rPr>
        <w:t xml:space="preserve">Zákazka s nízkou hodnotou podľa §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Predmet zákazky: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Web stránka pre Kreatívne centrum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 identifikačných údajov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Uchádzač: </w:t>
      </w:r>
    </w:p>
    <w:tbl>
      <w:tblPr>
        <w:tblStyle w:val="Table1"/>
        <w:tblW w:w="876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1"/>
        <w:gridCol w:w="2767"/>
        <w:gridCol w:w="807"/>
        <w:gridCol w:w="807"/>
        <w:tblGridChange w:id="0">
          <w:tblGrid>
            <w:gridCol w:w="4381"/>
            <w:gridCol w:w="2767"/>
            <w:gridCol w:w="807"/>
            <w:gridCol w:w="807"/>
          </w:tblGrid>
        </w:tblGridChange>
      </w:tblGrid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Obchodný názov uchádzača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Adresa sídla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IČO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IČ DPH 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(ak uchádzač nie je platcom DPH, označí NIE)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NIE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Meno štatutárneho zástupcu/cov uchádzača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Oprávnené osoby k podpisu zmluvy a ponuky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(meno a priezvisko, funkcia)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Kontaktná osoba pre účely elektronickej komunikácie k verejnému obstarávaniu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e.mail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Telefón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Internetová adresa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360"/>
        <w:rPr/>
      </w:pPr>
      <w:r w:rsidDel="00000000" w:rsidR="00000000" w:rsidRPr="00000000">
        <w:rPr>
          <w:rtl w:val="0"/>
        </w:rPr>
        <w:t xml:space="preserve">V ..................................., dňa ...........................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meno uchádzača alebo osoby poverenej konať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 uchádzača, podpis a odtlačok pečiatky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13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Príloha č. 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lny" w:default="1">
    <w:name w:val="Normal"/>
    <w:qFormat w:val="1"/>
    <w:rsid w:val="00942F71"/>
  </w:style>
  <w:style w:type="paragraph" w:styleId="Nadpis1">
    <w:name w:val="heading 1"/>
    <w:basedOn w:val="normal"/>
    <w:next w:val="normal"/>
    <w:rsid w:val="0056600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al"/>
    <w:next w:val="normal"/>
    <w:rsid w:val="0056600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al"/>
    <w:next w:val="normal"/>
    <w:rsid w:val="0056600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al"/>
    <w:next w:val="normal"/>
    <w:rsid w:val="0056600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al"/>
    <w:next w:val="normal"/>
    <w:rsid w:val="0056600C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al"/>
    <w:next w:val="normal"/>
    <w:rsid w:val="0056600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al" w:customStyle="1">
    <w:name w:val="normal"/>
    <w:rsid w:val="0056600C"/>
  </w:style>
  <w:style w:type="table" w:styleId="TableNormal" w:customStyle="1">
    <w:name w:val="Table Normal"/>
    <w:rsid w:val="0056600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al"/>
    <w:next w:val="normal"/>
    <w:rsid w:val="0056600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 w:val="1"/>
    <w:rsid w:val="004C04D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4C04DB"/>
  </w:style>
  <w:style w:type="paragraph" w:styleId="Pta">
    <w:name w:val="footer"/>
    <w:basedOn w:val="Normlny"/>
    <w:link w:val="PtaChar"/>
    <w:uiPriority w:val="99"/>
    <w:unhideWhenUsed w:val="1"/>
    <w:rsid w:val="004C04D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4C04DB"/>
  </w:style>
  <w:style w:type="paragraph" w:styleId="Odsekzoznamu">
    <w:name w:val="List Paragraph"/>
    <w:basedOn w:val="Normlny"/>
    <w:uiPriority w:val="34"/>
    <w:qFormat w:val="1"/>
    <w:rsid w:val="004C04DB"/>
    <w:pPr>
      <w:ind w:left="720"/>
      <w:contextualSpacing w:val="1"/>
    </w:pPr>
  </w:style>
  <w:style w:type="table" w:styleId="Mriekatabuky">
    <w:name w:val="Table Grid"/>
    <w:basedOn w:val="Normlnatabuka"/>
    <w:uiPriority w:val="39"/>
    <w:rsid w:val="004C04D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254B3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254B3B"/>
    <w:rPr>
      <w:rFonts w:ascii="Tahoma" w:cs="Tahoma" w:hAnsi="Tahoma"/>
      <w:sz w:val="16"/>
      <w:szCs w:val="16"/>
    </w:rPr>
  </w:style>
  <w:style w:type="paragraph" w:styleId="Podtitul">
    <w:name w:val="Subtitle"/>
    <w:basedOn w:val="normal"/>
    <w:next w:val="normal"/>
    <w:rsid w:val="0056600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6600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B82r+BHfpUbL+2nMetMZfdfrBQ==">AMUW2mUtZmL8tvGiXgKY/YfasTiSsMUiYBM4rG/z9beEn3EdBXcV3v8Tj1vofG2j020PgeAPZUlRjIa4WqF1rx1x9djQhiowIbmI4n45nwgKChv5gECXNb8=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2021-11-02T18:39:00Z</dcterms:created>
  <dc:creator>Janka Pintová</dc:creator>
</cp:coreProperties>
</file>