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54A24" w14:textId="7F2C1295" w:rsidR="00DA5B25" w:rsidRDefault="00DA5B25" w:rsidP="00DA5B25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15</w:t>
      </w:r>
    </w:p>
    <w:p w14:paraId="67FB5358" w14:textId="727B388C" w:rsidR="00882783" w:rsidRPr="006627BD" w:rsidRDefault="00953DD3">
      <w:pPr>
        <w:rPr>
          <w:rFonts w:ascii="Arial Narrow" w:hAnsi="Arial Narrow"/>
          <w:b/>
          <w:bCs/>
        </w:rPr>
      </w:pPr>
      <w:r w:rsidRPr="006627BD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6627BD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6627BD" w:rsidRDefault="00612445">
            <w:pPr>
              <w:rPr>
                <w:rFonts w:ascii="Arial Narrow" w:hAnsi="Arial Narrow"/>
              </w:rPr>
            </w:pPr>
          </w:p>
          <w:p w14:paraId="72A464E4" w14:textId="5208D386" w:rsidR="00556CF9" w:rsidRPr="006627BD" w:rsidRDefault="00556CF9" w:rsidP="00556CF9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6627BD">
              <w:rPr>
                <w:rFonts w:ascii="Arial Narrow" w:hAnsi="Arial Narrow"/>
              </w:rPr>
              <w:t xml:space="preserve">Obchodné meno:   </w:t>
            </w:r>
            <w:r w:rsidRPr="006627BD">
              <w:rPr>
                <w:rFonts w:ascii="Arial Narrow" w:hAnsi="Arial Narrow" w:cs="Times New Roman"/>
                <w:b/>
                <w:bCs/>
              </w:rPr>
              <w:t xml:space="preserve">Doc. Ing. arch. František </w:t>
            </w:r>
            <w:proofErr w:type="spellStart"/>
            <w:r w:rsidRPr="006627BD">
              <w:rPr>
                <w:rFonts w:ascii="Arial Narrow" w:hAnsi="Arial Narrow" w:cs="Times New Roman"/>
                <w:b/>
                <w:bCs/>
              </w:rPr>
              <w:t>Kalesný</w:t>
            </w:r>
            <w:proofErr w:type="spellEnd"/>
            <w:r w:rsidRPr="006627BD">
              <w:rPr>
                <w:rFonts w:ascii="Arial Narrow" w:hAnsi="Arial Narrow" w:cs="Times New Roman"/>
                <w:b/>
                <w:bCs/>
              </w:rPr>
              <w:t>, PhD.</w:t>
            </w:r>
          </w:p>
          <w:p w14:paraId="27BF66FB" w14:textId="1C7CD40C" w:rsidR="00556CF9" w:rsidRPr="006627BD" w:rsidRDefault="00556CF9" w:rsidP="00556CF9">
            <w:pPr>
              <w:ind w:left="1589" w:hanging="1589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IČO:                       </w:t>
            </w:r>
            <w:r w:rsidRPr="006627BD">
              <w:rPr>
                <w:rFonts w:ascii="Arial Narrow" w:hAnsi="Arial Narrow" w:cs="Times New Roman"/>
              </w:rPr>
              <w:t>11 811 609</w:t>
            </w:r>
          </w:p>
          <w:p w14:paraId="74DE713D" w14:textId="7BDF9DFB" w:rsidR="00556CF9" w:rsidRPr="006627BD" w:rsidRDefault="00556CF9" w:rsidP="00556CF9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6627BD">
              <w:rPr>
                <w:rFonts w:ascii="Arial Narrow" w:hAnsi="Arial Narrow"/>
              </w:rPr>
              <w:t xml:space="preserve">Sídlo:                     </w:t>
            </w:r>
            <w:r w:rsidRPr="006627BD">
              <w:rPr>
                <w:rFonts w:ascii="Arial Narrow" w:hAnsi="Arial Narrow" w:cs="Times New Roman"/>
              </w:rPr>
              <w:t>Špitálska 49, 811 08 Bratislava</w:t>
            </w:r>
          </w:p>
          <w:p w14:paraId="5E36B398" w14:textId="48E35A24" w:rsidR="007C1110" w:rsidRPr="006627BD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6627BD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6627BD" w:rsidRDefault="00953DD3" w:rsidP="00B65043">
      <w:pPr>
        <w:jc w:val="both"/>
        <w:rPr>
          <w:rFonts w:ascii="Arial Narrow" w:hAnsi="Arial Narrow"/>
        </w:rPr>
      </w:pPr>
      <w:r w:rsidRPr="006627BD">
        <w:rPr>
          <w:rFonts w:ascii="Arial Narrow" w:hAnsi="Arial Narrow"/>
          <w:b/>
          <w:bCs/>
        </w:rPr>
        <w:t xml:space="preserve">PREUKÁZANIE PODMIENOK </w:t>
      </w:r>
      <w:r w:rsidR="00B65043" w:rsidRPr="006627BD">
        <w:rPr>
          <w:rFonts w:ascii="Arial Narrow" w:hAnsi="Arial Narrow"/>
          <w:b/>
          <w:bCs/>
        </w:rPr>
        <w:t xml:space="preserve">ÚČASTI TÝKAJÚCICH SA </w:t>
      </w:r>
      <w:r w:rsidRPr="006627BD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6627BD">
        <w:rPr>
          <w:rFonts w:ascii="Arial Narrow" w:hAnsi="Arial Narrow"/>
        </w:rPr>
        <w:t xml:space="preserve"> </w:t>
      </w:r>
      <w:r w:rsidR="00BE7545" w:rsidRPr="006627BD">
        <w:rPr>
          <w:rFonts w:ascii="Arial Narrow" w:hAnsi="Arial Narrow"/>
        </w:rPr>
        <w:t>(ďalej len ako „</w:t>
      </w:r>
      <w:r w:rsidR="00BE7545" w:rsidRPr="006627BD">
        <w:rPr>
          <w:rFonts w:ascii="Arial Narrow" w:hAnsi="Arial Narrow"/>
          <w:b/>
          <w:bCs/>
        </w:rPr>
        <w:t>ZVO</w:t>
      </w:r>
      <w:r w:rsidR="00BE7545" w:rsidRPr="006627BD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6627BD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6627BD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6627BD" w:rsidRDefault="00953DD3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6627BD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6627BD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6627BD" w:rsidRDefault="00953DD3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6627BD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6627BD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6627BD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6627BD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6627BD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6627BD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6627BD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6627BD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6627BD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6627BD" w:rsidRDefault="00CC4E33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6627BD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6627BD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1D26103B" w14:textId="1E18040A" w:rsidR="00556CF9" w:rsidRPr="006627BD" w:rsidRDefault="0040778A" w:rsidP="00953DD3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Záujemca v rámci žiadosti o účasť </w:t>
            </w:r>
            <w:r w:rsidR="00556CF9" w:rsidRPr="006627BD">
              <w:rPr>
                <w:rFonts w:ascii="Arial Narrow" w:hAnsi="Arial Narrow"/>
              </w:rPr>
              <w:t xml:space="preserve">za účelom preukázania predmetnej podmienky účasti </w:t>
            </w:r>
            <w:r w:rsidRPr="006627BD">
              <w:rPr>
                <w:rFonts w:ascii="Arial Narrow" w:hAnsi="Arial Narrow"/>
              </w:rPr>
              <w:t>predložil</w:t>
            </w:r>
            <w:r w:rsidR="00556CF9" w:rsidRPr="006627BD">
              <w:rPr>
                <w:rFonts w:ascii="Arial Narrow" w:hAnsi="Arial Narrow"/>
              </w:rPr>
              <w:t>:</w:t>
            </w:r>
          </w:p>
          <w:p w14:paraId="1A5FC695" w14:textId="77777777" w:rsidR="00556CF9" w:rsidRPr="006627BD" w:rsidRDefault="00556CF9" w:rsidP="00953DD3">
            <w:pPr>
              <w:jc w:val="both"/>
              <w:rPr>
                <w:rFonts w:ascii="Arial Narrow" w:hAnsi="Arial Narrow"/>
              </w:rPr>
            </w:pPr>
          </w:p>
          <w:p w14:paraId="15D1FC1F" w14:textId="77777777" w:rsidR="00556CF9" w:rsidRPr="006627BD" w:rsidRDefault="00556CF9" w:rsidP="00556CF9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Jednotný európsky dokument pre obstarávanie (JED) zo dňa 06.12.2021</w:t>
            </w:r>
            <w:r w:rsidRPr="006627BD">
              <w:rPr>
                <w:rFonts w:ascii="Arial Narrow" w:eastAsia="Arial Narrow" w:hAnsi="Arial Narrow" w:cs="Arial Narrow"/>
              </w:rPr>
              <w:t>;</w:t>
            </w:r>
          </w:p>
          <w:p w14:paraId="2F73A7BD" w14:textId="77777777" w:rsidR="00556CF9" w:rsidRPr="006627BD" w:rsidRDefault="00556CF9" w:rsidP="00556CF9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 xml:space="preserve">Výpis z registra trestov Generálnej prokuratúry Slovenskej republiky – František </w:t>
            </w:r>
            <w:proofErr w:type="spellStart"/>
            <w:r w:rsidRPr="006627BD">
              <w:rPr>
                <w:rFonts w:ascii="Arial Narrow" w:eastAsia="Arial Narrow" w:hAnsi="Arial Narrow" w:cs="Arial Narrow"/>
                <w:i/>
                <w:iCs/>
              </w:rPr>
              <w:t>Kalesný</w:t>
            </w:r>
            <w:proofErr w:type="spellEnd"/>
            <w:r w:rsidRPr="006627BD">
              <w:rPr>
                <w:rFonts w:ascii="Arial Narrow" w:eastAsia="Arial Narrow" w:hAnsi="Arial Narrow" w:cs="Arial Narrow"/>
                <w:i/>
                <w:iCs/>
              </w:rPr>
              <w:t xml:space="preserve"> zo dňa 06.12.2021</w:t>
            </w:r>
            <w:r w:rsidRPr="006627BD">
              <w:rPr>
                <w:rFonts w:ascii="Arial Narrow" w:eastAsia="Arial Narrow" w:hAnsi="Arial Narrow" w:cs="Arial Narrow"/>
              </w:rPr>
              <w:t>.</w:t>
            </w:r>
          </w:p>
          <w:p w14:paraId="5CCE3F39" w14:textId="744D72A8" w:rsidR="007F0F69" w:rsidRPr="006627BD" w:rsidRDefault="007F0F69" w:rsidP="005B5F1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imes New Roman"/>
                <w:i/>
                <w:iCs/>
              </w:rPr>
            </w:pPr>
          </w:p>
          <w:p w14:paraId="5A34876C" w14:textId="0C55C835" w:rsidR="007F0F69" w:rsidRPr="006627BD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</w:rPr>
            </w:pPr>
            <w:r w:rsidRPr="006627BD">
              <w:rPr>
                <w:rFonts w:ascii="Arial Narrow" w:hAnsi="Arial Narrow" w:cs="Times New Roman"/>
              </w:rPr>
              <w:t xml:space="preserve">Verejný obstarávateľ preveril </w:t>
            </w:r>
            <w:r w:rsidR="000B362D" w:rsidRPr="006627BD">
              <w:rPr>
                <w:rFonts w:ascii="Arial Narrow" w:hAnsi="Arial Narrow" w:cs="Times New Roman"/>
              </w:rPr>
              <w:t xml:space="preserve">záujemcu v Zozname právoplatne odsúdených právnických osôb, </w:t>
            </w:r>
            <w:r w:rsidR="002F1FA7" w:rsidRPr="006627BD">
              <w:rPr>
                <w:rFonts w:ascii="Arial Narrow" w:hAnsi="Arial Narrow" w:cs="Times New Roman"/>
              </w:rPr>
              <w:t xml:space="preserve">ktorý vedie Generálna prokuratúra SR. </w:t>
            </w:r>
          </w:p>
          <w:p w14:paraId="38B415F4" w14:textId="5B81ECF1" w:rsidR="00D9366F" w:rsidRPr="006627BD" w:rsidRDefault="00D9366F" w:rsidP="004E5B6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1D301D6C" w:rsidR="00933F33" w:rsidRPr="006627BD" w:rsidRDefault="00933F33" w:rsidP="00933F33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obstarávateľ </w:t>
            </w:r>
            <w:r w:rsidR="003D1FC8" w:rsidRPr="006627BD">
              <w:rPr>
                <w:rFonts w:ascii="Arial Narrow" w:hAnsi="Arial Narrow"/>
              </w:rPr>
              <w:t xml:space="preserve">na základe záujemcom </w:t>
            </w:r>
            <w:r w:rsidR="00441D78" w:rsidRPr="006627BD">
              <w:rPr>
                <w:rFonts w:ascii="Arial Narrow" w:hAnsi="Arial Narrow"/>
              </w:rPr>
              <w:t xml:space="preserve">predložených </w:t>
            </w:r>
            <w:r w:rsidRPr="006627BD">
              <w:rPr>
                <w:rFonts w:ascii="Arial Narrow" w:hAnsi="Arial Narrow"/>
              </w:rPr>
              <w:t>zistil, že:</w:t>
            </w:r>
          </w:p>
          <w:p w14:paraId="59E5741A" w14:textId="77777777" w:rsidR="00441D78" w:rsidRPr="006627BD" w:rsidRDefault="00441D78" w:rsidP="00933F33">
            <w:pPr>
              <w:rPr>
                <w:rFonts w:ascii="Arial Narrow" w:hAnsi="Arial Narrow"/>
              </w:rPr>
            </w:pPr>
          </w:p>
          <w:p w14:paraId="1AA0933D" w14:textId="5A3032FA" w:rsidR="00933F33" w:rsidRPr="006627BD" w:rsidRDefault="00556CF9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(fyzická osoba)</w:t>
            </w:r>
            <w:r w:rsidR="00933F33" w:rsidRPr="006627BD">
              <w:rPr>
                <w:rFonts w:ascii="Arial Narrow" w:hAnsi="Arial Narrow"/>
              </w:rPr>
              <w:t xml:space="preserve"> záznam v Registri trestov GP SR,</w:t>
            </w:r>
          </w:p>
          <w:p w14:paraId="2F1F9B3E" w14:textId="77777777" w:rsidR="00441D78" w:rsidRPr="006627BD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5D586597" w:rsidR="00933F33" w:rsidRPr="006627BD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nemá záznam v Registri trestov</w:t>
            </w:r>
            <w:r w:rsidR="00596A97" w:rsidRPr="006627BD">
              <w:rPr>
                <w:rFonts w:ascii="Arial Narrow" w:hAnsi="Arial Narrow"/>
              </w:rPr>
              <w:t xml:space="preserve"> GP SR</w:t>
            </w:r>
            <w:r w:rsidR="00BF636C" w:rsidRPr="006627BD">
              <w:rPr>
                <w:rFonts w:ascii="Arial Narrow" w:hAnsi="Arial Narrow"/>
              </w:rPr>
              <w:t xml:space="preserve"> právnických osôb.</w:t>
            </w:r>
          </w:p>
          <w:p w14:paraId="20321D74" w14:textId="77777777" w:rsidR="00933F33" w:rsidRPr="006627BD" w:rsidRDefault="00933F33" w:rsidP="00294497">
            <w:pPr>
              <w:rPr>
                <w:rFonts w:ascii="Arial Narrow" w:hAnsi="Arial Narrow"/>
              </w:rPr>
            </w:pPr>
          </w:p>
          <w:p w14:paraId="5823BC5C" w14:textId="6A389AF8" w:rsidR="00294497" w:rsidRPr="006627BD" w:rsidRDefault="00933F33" w:rsidP="00C2454F">
            <w:pPr>
              <w:jc w:val="both"/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6627BD">
              <w:rPr>
                <w:rFonts w:ascii="Arial Narrow" w:hAnsi="Arial Narrow"/>
                <w:b/>
                <w:bCs/>
              </w:rPr>
              <w:t xml:space="preserve">spĺňa </w:t>
            </w:r>
            <w:r w:rsidRPr="006627BD">
              <w:rPr>
                <w:rFonts w:ascii="Arial Narrow" w:hAnsi="Arial Narrow"/>
                <w:b/>
                <w:bCs/>
              </w:rPr>
              <w:t>podmienk</w:t>
            </w:r>
            <w:r w:rsidR="00260DB7" w:rsidRPr="006627BD">
              <w:rPr>
                <w:rFonts w:ascii="Arial Narrow" w:hAnsi="Arial Narrow"/>
                <w:b/>
                <w:bCs/>
              </w:rPr>
              <w:t>u</w:t>
            </w:r>
            <w:r w:rsidRPr="006627BD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6627BD">
              <w:rPr>
                <w:rFonts w:ascii="Arial Narrow" w:hAnsi="Arial Narrow"/>
                <w:b/>
                <w:bCs/>
              </w:rPr>
              <w:t>.</w:t>
            </w:r>
            <w:r w:rsidR="00294497" w:rsidRPr="006627BD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6627BD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6627BD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6627BD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6627BD" w:rsidRDefault="0080502A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7562057F" w14:textId="77777777" w:rsidR="006C4F68" w:rsidRPr="006627BD" w:rsidRDefault="006C4F68" w:rsidP="006C4F68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v rámci žiadosti o účasť za účelom preukázania predmetnej podmienky účasti predložil:</w:t>
            </w:r>
          </w:p>
          <w:p w14:paraId="4C79CD33" w14:textId="77777777" w:rsidR="006C4F68" w:rsidRPr="006627BD" w:rsidRDefault="006C4F68" w:rsidP="006C4F68">
            <w:pPr>
              <w:jc w:val="both"/>
              <w:rPr>
                <w:rFonts w:ascii="Arial Narrow" w:hAnsi="Arial Narrow"/>
              </w:rPr>
            </w:pPr>
          </w:p>
          <w:p w14:paraId="77C2054D" w14:textId="150B1B58" w:rsidR="006C4F68" w:rsidRPr="006627BD" w:rsidRDefault="006C4F68" w:rsidP="006C4F68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Jednotný európsky dokument pre obstarávanie (JED) zo dňa 06.12.2021</w:t>
            </w:r>
            <w:r w:rsidRPr="006627BD">
              <w:rPr>
                <w:rFonts w:ascii="Arial Narrow" w:eastAsia="Arial Narrow" w:hAnsi="Arial Narrow" w:cs="Arial Narrow"/>
              </w:rPr>
              <w:t>;</w:t>
            </w:r>
          </w:p>
          <w:p w14:paraId="2BD28F13" w14:textId="4FAA2D27" w:rsidR="006C4F68" w:rsidRPr="006627BD" w:rsidRDefault="006C4F68" w:rsidP="006C4F68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Potvrdenie o </w:t>
            </w:r>
            <w:proofErr w:type="spellStart"/>
            <w:r w:rsidRPr="006627BD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6627BD">
              <w:rPr>
                <w:rFonts w:ascii="Arial Narrow" w:eastAsia="Arial Narrow" w:hAnsi="Arial Narrow" w:cs="Arial Narrow"/>
                <w:i/>
                <w:iCs/>
              </w:rPr>
              <w:t xml:space="preserve"> pohľadávky na verejné zdravotné poistenie vo Všeobecnej zdravotnej poisťovni zo dňa 07.12.2021.</w:t>
            </w:r>
          </w:p>
          <w:p w14:paraId="6624C626" w14:textId="77777777" w:rsidR="006C4F68" w:rsidRPr="006627BD" w:rsidRDefault="006C4F68" w:rsidP="006C4F68">
            <w:pPr>
              <w:pStyle w:val="Odsekzoznamu"/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  <w:p w14:paraId="440C5038" w14:textId="77777777" w:rsidR="00933F33" w:rsidRPr="006627BD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eastAsia="Arial Narrow" w:hAnsi="Arial Narrow" w:cs="Arial Narrow"/>
              </w:rPr>
              <w:t>Verejný obstarávateľ si</w:t>
            </w:r>
            <w:r w:rsidRPr="006627BD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6627B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6627B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6627BD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00D37FA" w14:textId="36BE0629" w:rsidR="00933F33" w:rsidRPr="006627BD" w:rsidRDefault="00933F33" w:rsidP="006627BD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6627BD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6627BD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32FF33C7" w14:textId="77777777" w:rsidR="00B739A6" w:rsidRPr="006627BD" w:rsidRDefault="00B739A6" w:rsidP="006627BD">
            <w:pPr>
              <w:pStyle w:val="Odsekzoznamu"/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26294225" w14:textId="1993E304" w:rsidR="00933F33" w:rsidRPr="006627BD" w:rsidRDefault="00933F33" w:rsidP="006627BD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7012DAD8" w14:textId="77777777" w:rsidR="0080502A" w:rsidRPr="006627BD" w:rsidRDefault="0080502A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6627BD" w:rsidRDefault="00933F33" w:rsidP="00933F33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00C88F0D" w14:textId="77777777" w:rsidR="009178F5" w:rsidRPr="006627BD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2787F123" w:rsidR="00933F33" w:rsidRPr="006627BD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nemá nedoplatky na poistnom na sociálne poistenie;</w:t>
            </w:r>
          </w:p>
          <w:p w14:paraId="253A8C3B" w14:textId="77777777" w:rsidR="009178F5" w:rsidRPr="006627BD" w:rsidRDefault="009178F5" w:rsidP="009178F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5B01B9" w14:textId="522275F8" w:rsidR="0080502A" w:rsidRPr="006627BD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2FA48A63" w14:textId="77777777" w:rsidR="00933F33" w:rsidRPr="006627BD" w:rsidRDefault="00933F33" w:rsidP="00933F33">
            <w:pPr>
              <w:rPr>
                <w:rFonts w:ascii="Arial Narrow" w:hAnsi="Arial Narrow"/>
              </w:rPr>
            </w:pPr>
          </w:p>
          <w:p w14:paraId="3D09419B" w14:textId="141376D2" w:rsidR="00933F33" w:rsidRPr="006627BD" w:rsidRDefault="00933F33" w:rsidP="00933F33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6627BD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6627BD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666AA" w:rsidRPr="006627BD">
              <w:rPr>
                <w:rFonts w:ascii="Arial Narrow" w:hAnsi="Arial Narrow"/>
              </w:rPr>
              <w:t>.</w:t>
            </w:r>
            <w:r w:rsidRPr="006627BD">
              <w:rPr>
                <w:rFonts w:ascii="Arial Narrow" w:hAnsi="Arial Narrow"/>
              </w:rPr>
              <w:t xml:space="preserve"> </w:t>
            </w:r>
          </w:p>
        </w:tc>
      </w:tr>
      <w:tr w:rsidR="00782D5D" w:rsidRPr="006627BD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6627BD" w:rsidRDefault="00782D5D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7CB60458" w14:textId="77777777" w:rsidR="006C4F68" w:rsidRPr="006627BD" w:rsidRDefault="006C4F68" w:rsidP="006C4F68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v rámci žiadosti o účasť za účelom preukázania predmetnej podmienky účasti predložil:</w:t>
            </w:r>
          </w:p>
          <w:p w14:paraId="6DD195C8" w14:textId="77777777" w:rsidR="006C4F68" w:rsidRPr="006627BD" w:rsidRDefault="006C4F68" w:rsidP="006C4F68">
            <w:pPr>
              <w:jc w:val="both"/>
              <w:rPr>
                <w:rFonts w:ascii="Arial Narrow" w:hAnsi="Arial Narrow"/>
              </w:rPr>
            </w:pPr>
          </w:p>
          <w:p w14:paraId="1C6C1690" w14:textId="55FA3E04" w:rsidR="006C4F68" w:rsidRPr="006627BD" w:rsidRDefault="006C4F68" w:rsidP="006C4F68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Jednotný európsky dokument pre obstarávanie (JED) zo dňa 06.12.2021.</w:t>
            </w:r>
          </w:p>
          <w:p w14:paraId="7C29FB03" w14:textId="77777777" w:rsidR="006C4F68" w:rsidRPr="006627BD" w:rsidRDefault="006C4F68" w:rsidP="006C4F68">
            <w:pPr>
              <w:pStyle w:val="Odsekzoznamu"/>
              <w:spacing w:line="276" w:lineRule="auto"/>
              <w:ind w:left="454"/>
              <w:jc w:val="both"/>
              <w:rPr>
                <w:rFonts w:ascii="Arial Narrow" w:eastAsia="Arial Narrow" w:hAnsi="Arial Narrow" w:cs="Arial Narrow"/>
              </w:rPr>
            </w:pPr>
          </w:p>
          <w:p w14:paraId="742D5A0F" w14:textId="77777777" w:rsidR="001666AA" w:rsidRPr="006627BD" w:rsidRDefault="001666AA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eastAsia="Arial Narrow" w:hAnsi="Arial Narrow" w:cs="Arial Narrow"/>
              </w:rPr>
              <w:t>Verejný obstarávateľ si</w:t>
            </w:r>
            <w:r w:rsidRPr="006627BD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6627B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6627B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6627BD" w:rsidRDefault="001666AA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B7F0C59" w14:textId="49FD4BD4" w:rsidR="001666AA" w:rsidRPr="006627BD" w:rsidRDefault="001666AA" w:rsidP="0073109B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2079062" w14:textId="77777777" w:rsidR="00782D5D" w:rsidRPr="006627BD" w:rsidRDefault="00782D5D" w:rsidP="00AE388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3BBE7CC3" w14:textId="77777777" w:rsidR="006C4F68" w:rsidRPr="006627BD" w:rsidRDefault="006C4F68" w:rsidP="006C4F68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v súlade s </w:t>
            </w:r>
            <w:r w:rsidRPr="006627BD">
              <w:rPr>
                <w:rFonts w:ascii="Arial Narrow" w:hAnsi="Arial Narrow" w:cs="Arial"/>
                <w:bCs/>
              </w:rPr>
              <w:t>§ 40 ods. (4) ZVO požiadaný o vysvetlenie, alebo o doplnenie dokladov za účelom preukázania, že:</w:t>
            </w:r>
          </w:p>
          <w:p w14:paraId="15C516F7" w14:textId="77777777" w:rsidR="006C4F68" w:rsidRPr="006627BD" w:rsidRDefault="006C4F68" w:rsidP="006C4F68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</w:p>
          <w:p w14:paraId="450EB834" w14:textId="11361825" w:rsidR="006C4F68" w:rsidRPr="006627BD" w:rsidRDefault="006C4F68" w:rsidP="006C4F68">
            <w:pPr>
              <w:pStyle w:val="Zkladntext"/>
              <w:numPr>
                <w:ilvl w:val="0"/>
                <w:numId w:val="2"/>
              </w:numPr>
              <w:ind w:left="312" w:hanging="312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hAnsi="Arial Narrow" w:cs="Arial"/>
                <w:bCs/>
              </w:rPr>
              <w:t>spĺňa podmienku osobného postavenia v zmysle § 32 ods. 1 písm. c) ZVO.</w:t>
            </w:r>
          </w:p>
          <w:p w14:paraId="6348EEF9" w14:textId="0004B4C1" w:rsidR="006C4F68" w:rsidRPr="006627BD" w:rsidRDefault="006C4F68" w:rsidP="006C4F68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</w:p>
          <w:p w14:paraId="495CDFF8" w14:textId="77777777" w:rsidR="006C4F68" w:rsidRPr="006627BD" w:rsidRDefault="006C4F68" w:rsidP="006C4F68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Záujemca odpovedal na žiadosť v stanovenej lehote a verejnému obstarávateľovi predložil nasledovné dokumenty: </w:t>
            </w:r>
          </w:p>
          <w:p w14:paraId="0B091BC4" w14:textId="77777777" w:rsidR="006C4F68" w:rsidRPr="006627BD" w:rsidRDefault="006C4F68" w:rsidP="006C4F68">
            <w:pPr>
              <w:rPr>
                <w:rFonts w:ascii="Arial Narrow" w:hAnsi="Arial Narrow"/>
              </w:rPr>
            </w:pPr>
          </w:p>
          <w:p w14:paraId="777AEC8A" w14:textId="0B051B41" w:rsidR="006C4F68" w:rsidRPr="006627BD" w:rsidRDefault="006C4F68" w:rsidP="006C4F6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54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 xml:space="preserve">2x Potvrdenie Daňového úradu Bratislava o stave osobného účtu zo dňa </w:t>
            </w:r>
            <w:r w:rsidR="00EE48A5" w:rsidRPr="006627BD">
              <w:rPr>
                <w:rFonts w:ascii="Arial Narrow" w:hAnsi="Arial Narrow" w:cs="Times New Roman"/>
                <w:i/>
                <w:iCs/>
              </w:rPr>
              <w:t>10</w:t>
            </w:r>
            <w:r w:rsidRPr="006627BD">
              <w:rPr>
                <w:rFonts w:ascii="Arial Narrow" w:hAnsi="Arial Narrow" w:cs="Times New Roman"/>
                <w:i/>
                <w:iCs/>
              </w:rPr>
              <w:t>.12.2021;</w:t>
            </w:r>
          </w:p>
          <w:p w14:paraId="41D16F21" w14:textId="77777777" w:rsidR="006C4F68" w:rsidRPr="006627BD" w:rsidRDefault="006C4F68" w:rsidP="006C4F6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54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>2x Potvrdenie Okresného súdu Bratislava I. o skutočnostiach známych zo súdnych spisov zo dňa 31.12.2021;</w:t>
            </w:r>
          </w:p>
          <w:p w14:paraId="1AA12EB7" w14:textId="77777777" w:rsidR="006C4F68" w:rsidRPr="006627BD" w:rsidRDefault="006C4F68" w:rsidP="006C4F6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54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>Správu v systéme JOSEPHINE zo dňa 05.01.2022;</w:t>
            </w:r>
          </w:p>
          <w:p w14:paraId="3489E145" w14:textId="77777777" w:rsidR="006C4F68" w:rsidRPr="006627BD" w:rsidRDefault="006C4F68" w:rsidP="006C4F6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54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 xml:space="preserve">Správu v systéme JOSEPHINE zo dňa 05.01.2022; </w:t>
            </w:r>
          </w:p>
          <w:p w14:paraId="2893F626" w14:textId="77777777" w:rsidR="006C4F68" w:rsidRPr="006627BD" w:rsidRDefault="006C4F68" w:rsidP="006C4F6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54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 xml:space="preserve">Správu v systéme JOSEPHINE zo dňa 31.12.2022; </w:t>
            </w:r>
          </w:p>
          <w:p w14:paraId="4F56E0BA" w14:textId="77777777" w:rsidR="006C4F68" w:rsidRPr="006627BD" w:rsidRDefault="006C4F68" w:rsidP="006C4F68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54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>Správu v systéme JOSEPHINE zo dňa 31.12.2022.</w:t>
            </w:r>
          </w:p>
          <w:p w14:paraId="4F9711FA" w14:textId="64B77F04" w:rsidR="006C4F68" w:rsidRPr="006627BD" w:rsidRDefault="006C4F68" w:rsidP="006C4F68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</w:p>
          <w:p w14:paraId="4137EF7D" w14:textId="770AEBC8" w:rsidR="00E225A5" w:rsidRPr="006627BD" w:rsidRDefault="00E225A5" w:rsidP="00E225A5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Záujemca v rámci odpovede na druhú žiadosť verejného obstarávateľa predložil verejnému obstarávateľovi nasledovný dokument za účelom preukázania predmetnej podmienky, i keď ho k tomu verejný obstarávateľ nevyzýval: </w:t>
            </w:r>
          </w:p>
          <w:p w14:paraId="79044EDD" w14:textId="35527430" w:rsidR="00E225A5" w:rsidRPr="006627BD" w:rsidRDefault="00E225A5" w:rsidP="00E225A5">
            <w:pPr>
              <w:jc w:val="both"/>
              <w:rPr>
                <w:rFonts w:ascii="Arial Narrow" w:hAnsi="Arial Narrow"/>
              </w:rPr>
            </w:pPr>
          </w:p>
          <w:p w14:paraId="374031AD" w14:textId="0D6B545F" w:rsidR="00E225A5" w:rsidRPr="006627BD" w:rsidRDefault="00E225A5" w:rsidP="00E225A5">
            <w:pPr>
              <w:pStyle w:val="Odsekzoznamu"/>
              <w:numPr>
                <w:ilvl w:val="0"/>
                <w:numId w:val="5"/>
              </w:numPr>
              <w:jc w:val="both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Potvrdenie Daňového úradu Bratislava zo dňa 25.01.2022</w:t>
            </w:r>
          </w:p>
          <w:p w14:paraId="6E90B9E1" w14:textId="096C2A78" w:rsidR="00E225A5" w:rsidRPr="006627BD" w:rsidRDefault="00E225A5" w:rsidP="006C4F68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</w:p>
          <w:p w14:paraId="68A3402F" w14:textId="66B9DBD7" w:rsidR="006D5A7E" w:rsidRPr="006627BD" w:rsidRDefault="006D5A7E" w:rsidP="006627BD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hAnsi="Arial Narrow"/>
                <w:bCs/>
              </w:rPr>
              <w:t xml:space="preserve">Žiadosťou  o vysvetlenie zo dňa 28.01.2022, bol záujemca v súlade s </w:t>
            </w:r>
            <w:r w:rsidRPr="006627BD">
              <w:rPr>
                <w:rFonts w:ascii="Arial Narrow" w:hAnsi="Arial Narrow" w:cs="Arial"/>
                <w:bCs/>
              </w:rPr>
              <w:t xml:space="preserve">§ 40 ods. (4) ZVO požiadaný o vysvetlenie, či </w:t>
            </w:r>
            <w:r w:rsidRPr="006627BD">
              <w:rPr>
                <w:rFonts w:ascii="Arial Narrow" w:hAnsi="Arial Narrow" w:cs="Arial"/>
                <w:bCs/>
                <w:lang w:val="sk-SK"/>
              </w:rPr>
              <w:t xml:space="preserve"> ku dňu uplynutia lehoty na predloženie žiadosti o účasť vo Verejnom obstarávaní spĺňal</w:t>
            </w:r>
            <w:r w:rsidR="006627BD">
              <w:rPr>
                <w:rFonts w:ascii="Arial Narrow" w:hAnsi="Arial Narrow" w:cs="Arial"/>
                <w:bCs/>
                <w:lang w:val="sk-SK"/>
              </w:rPr>
              <w:t xml:space="preserve"> </w:t>
            </w:r>
            <w:r w:rsidRPr="006627BD">
              <w:rPr>
                <w:rFonts w:ascii="Arial Narrow" w:hAnsi="Arial Narrow" w:cs="Arial"/>
                <w:bCs/>
                <w:lang w:val="sk-SK"/>
              </w:rPr>
              <w:t xml:space="preserve">podmienky osobného postavenia podľa § 32 ods. 1 písm. c) ZVO a súčasne bol </w:t>
            </w:r>
            <w:r w:rsidRPr="006627BD">
              <w:rPr>
                <w:rFonts w:ascii="Arial Narrow" w:hAnsi="Arial Narrow" w:cs="Arial"/>
                <w:bCs/>
              </w:rPr>
              <w:t xml:space="preserve">v súlade s ustanoveniami § 40 ods. (4) ZVO  požiadaný o predloženie dokumentov v </w:t>
            </w:r>
            <w:r w:rsidRPr="006D5A7E">
              <w:rPr>
                <w:rFonts w:ascii="Arial Narrow" w:hAnsi="Arial Narrow" w:cs="Arial"/>
                <w:bCs/>
              </w:rPr>
              <w:t>nasledovnom rozsahu</w:t>
            </w:r>
            <w:r w:rsidRPr="006627BD">
              <w:rPr>
                <w:rFonts w:ascii="Arial Narrow" w:hAnsi="Arial Narrow" w:cs="Arial"/>
                <w:bCs/>
              </w:rPr>
              <w:t>:</w:t>
            </w:r>
          </w:p>
          <w:p w14:paraId="4FACE6AB" w14:textId="43DFB243" w:rsidR="006D5A7E" w:rsidRPr="006627BD" w:rsidRDefault="006D5A7E" w:rsidP="006D5A7E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Arial Narrow" w:hAnsi="Arial Narrow" w:cs="Arial"/>
              </w:rPr>
            </w:pPr>
            <w:r w:rsidRPr="006627BD">
              <w:rPr>
                <w:rFonts w:ascii="Arial Narrow" w:hAnsi="Arial Narrow" w:cs="Arial"/>
              </w:rPr>
              <w:t xml:space="preserve">dokument preukazujúci, že k zaplateniu všetkých nedoplatkov voči daňovému úradu došlo </w:t>
            </w:r>
            <w:r w:rsidRPr="006627BD">
              <w:rPr>
                <w:rFonts w:ascii="Arial Narrow" w:hAnsi="Arial Narrow"/>
              </w:rPr>
              <w:t xml:space="preserve">pred uplynutím lehoty na predloženie žiadosti o účasť v predmetnom Verejnom obstarávaní, </w:t>
            </w:r>
            <w:proofErr w:type="spellStart"/>
            <w:r w:rsidRPr="006627BD">
              <w:rPr>
                <w:rFonts w:ascii="Arial Narrow" w:hAnsi="Arial Narrow"/>
              </w:rPr>
              <w:t>t.j</w:t>
            </w:r>
            <w:proofErr w:type="spellEnd"/>
            <w:r w:rsidRPr="006627BD">
              <w:rPr>
                <w:rFonts w:ascii="Arial Narrow" w:hAnsi="Arial Narrow"/>
              </w:rPr>
              <w:t xml:space="preserve">. najneskôr </w:t>
            </w:r>
            <w:r w:rsidRPr="006627BD">
              <w:rPr>
                <w:rFonts w:ascii="Arial Narrow" w:hAnsi="Arial Narrow"/>
              </w:rPr>
              <w:lastRenderedPageBreak/>
              <w:t xml:space="preserve">dňa 08.12.2021 a teda, že po tomto zaplatení daňový úrad neevidoval voči Vám (ku dňu 08.12.2021) ďalšie nedoplatky. </w:t>
            </w:r>
          </w:p>
          <w:p w14:paraId="1CD16192" w14:textId="07739AA0" w:rsidR="006D5A7E" w:rsidRPr="006627BD" w:rsidRDefault="006D5A7E" w:rsidP="006D5A7E">
            <w:pPr>
              <w:pStyle w:val="Zkladntext"/>
              <w:rPr>
                <w:rFonts w:ascii="Arial Narrow" w:hAnsi="Arial Narrow" w:cs="Arial"/>
                <w:bCs/>
              </w:rPr>
            </w:pPr>
          </w:p>
          <w:p w14:paraId="78FFAA9D" w14:textId="6146ED50" w:rsidR="00362E92" w:rsidRPr="006627BD" w:rsidRDefault="00362E92" w:rsidP="006627BD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hAnsi="Arial Narrow" w:cs="Arial"/>
                <w:bCs/>
              </w:rPr>
              <w:t xml:space="preserve">Záujemca odpovedal na tretiu žiadosť verejného obstarávateľa v stanovenej lehote, pričom uviedol, že nie je v jeho silách c stanovenej dvoj-dňovej lehote dodať potvrdenie daňového úradu o tom, že ku dňu 08.12.2021 </w:t>
            </w:r>
            <w:r w:rsidR="00561AA2" w:rsidRPr="006627BD">
              <w:rPr>
                <w:rFonts w:ascii="Arial Narrow" w:hAnsi="Arial Narrow" w:cs="Arial"/>
                <w:bCs/>
              </w:rPr>
              <w:t xml:space="preserve">nemal nedoplatky na spravovaných daniach. </w:t>
            </w:r>
          </w:p>
          <w:p w14:paraId="790AFBBD" w14:textId="77777777" w:rsidR="00561AA2" w:rsidRPr="006D5A7E" w:rsidRDefault="00561AA2" w:rsidP="006D5A7E">
            <w:pPr>
              <w:pStyle w:val="Zkladntext"/>
              <w:rPr>
                <w:rFonts w:ascii="Arial Narrow" w:hAnsi="Arial Narrow" w:cs="Arial"/>
                <w:bCs/>
              </w:rPr>
            </w:pPr>
          </w:p>
          <w:p w14:paraId="78C00990" w14:textId="697EC602" w:rsidR="005122EA" w:rsidRPr="006627BD" w:rsidRDefault="00955D68" w:rsidP="005122EA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hAnsi="Arial Narrow"/>
                <w:bCs/>
              </w:rPr>
              <w:t xml:space="preserve">Verejný obstarávateľ si z dôvodov právnej istoty preveril záujemcu v systéme  </w:t>
            </w:r>
            <w:proofErr w:type="spellStart"/>
            <w:r w:rsidRPr="006627BD">
              <w:rPr>
                <w:rFonts w:ascii="Arial Narrow" w:hAnsi="Arial Narrow"/>
                <w:bCs/>
              </w:rPr>
              <w:t>OverSi</w:t>
            </w:r>
            <w:proofErr w:type="spellEnd"/>
            <w:r w:rsidRPr="006627BD">
              <w:rPr>
                <w:rFonts w:ascii="Arial Narrow" w:hAnsi="Arial Narrow"/>
                <w:bCs/>
              </w:rPr>
              <w:t xml:space="preserve"> aj počas </w:t>
            </w:r>
            <w:r w:rsidR="005122EA" w:rsidRPr="006627BD">
              <w:rPr>
                <w:rFonts w:ascii="Arial Narrow" w:hAnsi="Arial Narrow"/>
                <w:bCs/>
              </w:rPr>
              <w:t>zasadnutia Komisie</w:t>
            </w:r>
            <w:r w:rsidR="005122EA" w:rsidRPr="006627BD">
              <w:rPr>
                <w:rFonts w:ascii="Arial Narrow" w:hAnsi="Arial Narrow" w:cs="Arial"/>
                <w:bCs/>
              </w:rPr>
              <w:t xml:space="preserve"> dňa 02.02.2021, pričom si vyžiadal: </w:t>
            </w:r>
          </w:p>
          <w:p w14:paraId="7A3BCAAD" w14:textId="77777777" w:rsidR="005122EA" w:rsidRPr="006627BD" w:rsidRDefault="005122EA" w:rsidP="005122EA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62DB484E" w14:textId="77777777" w:rsidR="005122EA" w:rsidRPr="006627BD" w:rsidRDefault="005122EA" w:rsidP="005122EA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76A0C00D" w14:textId="1171C31D" w:rsidR="00955D68" w:rsidRPr="006627BD" w:rsidRDefault="00955D68" w:rsidP="00955D68">
            <w:pPr>
              <w:rPr>
                <w:rFonts w:ascii="Arial Narrow" w:hAnsi="Arial Narrow"/>
                <w:b/>
                <w:bCs/>
              </w:rPr>
            </w:pPr>
          </w:p>
          <w:p w14:paraId="42852298" w14:textId="59E232A0" w:rsidR="006D5A7E" w:rsidRPr="006627BD" w:rsidRDefault="006D5A7E" w:rsidP="006D5A7E">
            <w:pPr>
              <w:pStyle w:val="Zkladntext"/>
              <w:jc w:val="both"/>
              <w:rPr>
                <w:rFonts w:ascii="Arial Narrow" w:hAnsi="Arial Narrow" w:cs="Arial"/>
                <w:bCs/>
                <w:lang w:val="sk-SK"/>
              </w:rPr>
            </w:pPr>
          </w:p>
          <w:p w14:paraId="15A5EEC0" w14:textId="088CF2BF" w:rsidR="006D5A7E" w:rsidRPr="006627BD" w:rsidRDefault="006D5A7E" w:rsidP="006C4F68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</w:p>
          <w:p w14:paraId="1B5B45A9" w14:textId="60BD7EC0" w:rsidR="006C4F68" w:rsidRPr="006627BD" w:rsidRDefault="006C4F68" w:rsidP="00AE388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6627BD" w:rsidRDefault="001666AA" w:rsidP="001666AA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lastRenderedPageBreak/>
              <w:t>Verejný obstarávateľ z vyžiadaných dokumentov</w:t>
            </w:r>
            <w:r w:rsidR="00BF26A6" w:rsidRPr="006627BD">
              <w:rPr>
                <w:rFonts w:ascii="Arial Narrow" w:hAnsi="Arial Narrow"/>
              </w:rPr>
              <w:t xml:space="preserve"> z info</w:t>
            </w:r>
            <w:r w:rsidR="0073109B" w:rsidRPr="006627BD">
              <w:rPr>
                <w:rFonts w:ascii="Arial Narrow" w:hAnsi="Arial Narrow"/>
              </w:rPr>
              <w:t>r</w:t>
            </w:r>
            <w:r w:rsidR="00BF26A6" w:rsidRPr="006627BD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6627BD">
              <w:rPr>
                <w:rFonts w:ascii="Arial Narrow" w:hAnsi="Arial Narrow"/>
              </w:rPr>
              <w:t>OverSi</w:t>
            </w:r>
            <w:proofErr w:type="spellEnd"/>
            <w:r w:rsidR="00BF26A6" w:rsidRPr="006627BD">
              <w:rPr>
                <w:rFonts w:ascii="Arial Narrow" w:hAnsi="Arial Narrow"/>
              </w:rPr>
              <w:t xml:space="preserve"> z dňa 20.</w:t>
            </w:r>
            <w:r w:rsidR="0073109B" w:rsidRPr="006627BD">
              <w:rPr>
                <w:rFonts w:ascii="Arial Narrow" w:hAnsi="Arial Narrow"/>
              </w:rPr>
              <w:t>12.2021</w:t>
            </w:r>
            <w:r w:rsidRPr="006627BD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6627BD" w:rsidRDefault="0073109B" w:rsidP="001666AA">
            <w:pPr>
              <w:rPr>
                <w:rFonts w:ascii="Arial Narrow" w:hAnsi="Arial Narrow"/>
              </w:rPr>
            </w:pPr>
          </w:p>
          <w:p w14:paraId="69AEEFF7" w14:textId="2E1E2B52" w:rsidR="001666AA" w:rsidRPr="006627BD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Informačný systém finančnej správy eviduje nedoplatky záujemcu voči daňovému úradu</w:t>
            </w:r>
            <w:r w:rsidR="00AE388F" w:rsidRPr="006627BD">
              <w:rPr>
                <w:rFonts w:ascii="Arial Narrow" w:hAnsi="Arial Narrow"/>
              </w:rPr>
              <w:t>;</w:t>
            </w:r>
          </w:p>
          <w:p w14:paraId="54E4F42F" w14:textId="77777777" w:rsidR="00AE388F" w:rsidRPr="006627BD" w:rsidRDefault="00AE388F" w:rsidP="00AE388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738C0D3" w14:textId="7AD97D41" w:rsidR="001666AA" w:rsidRPr="006627BD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Informačný systém finančnej správy ne</w:t>
            </w:r>
            <w:r w:rsidR="00AE388F" w:rsidRPr="006627BD">
              <w:rPr>
                <w:rFonts w:ascii="Arial Narrow" w:hAnsi="Arial Narrow"/>
              </w:rPr>
              <w:t>e</w:t>
            </w:r>
            <w:r w:rsidRPr="006627BD">
              <w:rPr>
                <w:rFonts w:ascii="Arial Narrow" w:hAnsi="Arial Narrow"/>
              </w:rPr>
              <w:t>viduje nedoplatky záujemcu voči colnému úradu</w:t>
            </w:r>
            <w:r w:rsidR="00633D26" w:rsidRPr="006627BD">
              <w:rPr>
                <w:rFonts w:ascii="Arial Narrow" w:hAnsi="Arial Narrow"/>
              </w:rPr>
              <w:t>.</w:t>
            </w:r>
          </w:p>
          <w:p w14:paraId="04A715F6" w14:textId="77777777" w:rsidR="00AA3AF5" w:rsidRPr="006627BD" w:rsidRDefault="00AA3AF5" w:rsidP="00AA3AF5">
            <w:pPr>
              <w:jc w:val="both"/>
              <w:rPr>
                <w:rFonts w:ascii="Arial Narrow" w:hAnsi="Arial Narrow"/>
              </w:rPr>
            </w:pPr>
          </w:p>
          <w:p w14:paraId="48849595" w14:textId="66B0AEC4" w:rsidR="00450B27" w:rsidRDefault="00EE48A5" w:rsidP="006627B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 odpovede záujemcu na prvú žiadosť verejného obstarávateľa zo dňa 31.12.2021 a predložených dokumentov, verejný obstarávateľ zistil, že: </w:t>
            </w:r>
          </w:p>
          <w:p w14:paraId="232D8EBD" w14:textId="77777777" w:rsidR="006627BD" w:rsidRPr="006627BD" w:rsidRDefault="006627BD" w:rsidP="006627BD">
            <w:pPr>
              <w:jc w:val="both"/>
              <w:rPr>
                <w:rFonts w:ascii="Arial Narrow" w:hAnsi="Arial Narrow"/>
              </w:rPr>
            </w:pPr>
          </w:p>
          <w:p w14:paraId="2955ABCC" w14:textId="2F90F5EB" w:rsidR="00EE48A5" w:rsidRPr="006627BD" w:rsidRDefault="00EE48A5" w:rsidP="006627BD">
            <w:pPr>
              <w:pStyle w:val="Odsekzoznamu"/>
              <w:numPr>
                <w:ilvl w:val="0"/>
                <w:numId w:val="4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Daňový úrad Bratislava ku dňu 10.12.2021 neeviduje voči záujemcovi nedoplatky na spravovaných daniach;</w:t>
            </w:r>
          </w:p>
          <w:p w14:paraId="06515EA1" w14:textId="77777777" w:rsidR="00EE48A5" w:rsidRPr="006627BD" w:rsidRDefault="00EE48A5" w:rsidP="006627BD">
            <w:pPr>
              <w:pStyle w:val="Odsekzoznamu"/>
              <w:ind w:left="374"/>
              <w:jc w:val="both"/>
              <w:rPr>
                <w:rFonts w:ascii="Arial Narrow" w:hAnsi="Arial Narrow"/>
              </w:rPr>
            </w:pPr>
          </w:p>
          <w:p w14:paraId="29391FA8" w14:textId="090E2AAE" w:rsidR="00EE48A5" w:rsidRPr="006627BD" w:rsidRDefault="00EE48A5" w:rsidP="006627BD">
            <w:pPr>
              <w:pStyle w:val="Odsekzoznamu"/>
              <w:numPr>
                <w:ilvl w:val="0"/>
                <w:numId w:val="4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o vydanie predmetného potvrdenia požiadal dňa 06.12.2021.</w:t>
            </w:r>
          </w:p>
          <w:p w14:paraId="7F87FC52" w14:textId="77777777" w:rsidR="00EE48A5" w:rsidRPr="006627BD" w:rsidRDefault="00EE48A5" w:rsidP="00EE48A5">
            <w:pPr>
              <w:pStyle w:val="Odsekzoznamu"/>
              <w:rPr>
                <w:rFonts w:ascii="Arial Narrow" w:hAnsi="Arial Narrow"/>
              </w:rPr>
            </w:pPr>
          </w:p>
          <w:p w14:paraId="6A4CCBF9" w14:textId="77777777" w:rsidR="00E225A5" w:rsidRPr="006627BD" w:rsidRDefault="00E225A5" w:rsidP="001666AA">
            <w:pPr>
              <w:rPr>
                <w:rFonts w:ascii="Arial Narrow" w:hAnsi="Arial Narrow"/>
              </w:rPr>
            </w:pPr>
          </w:p>
          <w:p w14:paraId="23A20279" w14:textId="4F21F333" w:rsidR="00E225A5" w:rsidRPr="006627BD" w:rsidRDefault="00E225A5" w:rsidP="001666AA">
            <w:pPr>
              <w:rPr>
                <w:rFonts w:ascii="Arial Narrow" w:hAnsi="Arial Narrow"/>
              </w:rPr>
            </w:pPr>
          </w:p>
          <w:p w14:paraId="49D3414C" w14:textId="25C9B3F7" w:rsidR="00E225A5" w:rsidRDefault="00E225A5" w:rsidP="006627BD">
            <w:pPr>
              <w:jc w:val="both"/>
              <w:rPr>
                <w:rFonts w:ascii="Arial Narrow" w:hAnsi="Arial Narrow"/>
              </w:rPr>
            </w:pPr>
            <w:r w:rsidRPr="00E225A5">
              <w:rPr>
                <w:rFonts w:ascii="Arial Narrow" w:hAnsi="Arial Narrow"/>
              </w:rPr>
              <w:t xml:space="preserve">Z odpovede záujemcu na </w:t>
            </w:r>
            <w:r w:rsidRPr="006627BD">
              <w:rPr>
                <w:rFonts w:ascii="Arial Narrow" w:hAnsi="Arial Narrow"/>
              </w:rPr>
              <w:t>druhú</w:t>
            </w:r>
            <w:r w:rsidRPr="00E225A5">
              <w:rPr>
                <w:rFonts w:ascii="Arial Narrow" w:hAnsi="Arial Narrow"/>
              </w:rPr>
              <w:t xml:space="preserve"> žiadosť verejného obstarávateľa a predložených dokumentov, verejný obstarávateľ zistil, že: </w:t>
            </w:r>
          </w:p>
          <w:p w14:paraId="4609D343" w14:textId="77777777" w:rsidR="006627BD" w:rsidRPr="00E225A5" w:rsidRDefault="006627BD" w:rsidP="006627BD">
            <w:pPr>
              <w:jc w:val="both"/>
              <w:rPr>
                <w:rFonts w:ascii="Arial Narrow" w:hAnsi="Arial Narrow"/>
              </w:rPr>
            </w:pPr>
          </w:p>
          <w:p w14:paraId="487CCACA" w14:textId="214A043A" w:rsidR="00E225A5" w:rsidRPr="00E225A5" w:rsidRDefault="00E225A5" w:rsidP="006627BD">
            <w:pPr>
              <w:numPr>
                <w:ilvl w:val="0"/>
                <w:numId w:val="4"/>
              </w:numPr>
              <w:ind w:left="516" w:hanging="426"/>
              <w:jc w:val="both"/>
              <w:rPr>
                <w:rFonts w:ascii="Arial Narrow" w:hAnsi="Arial Narrow"/>
              </w:rPr>
            </w:pPr>
            <w:r w:rsidRPr="00E225A5">
              <w:rPr>
                <w:rFonts w:ascii="Arial Narrow" w:hAnsi="Arial Narrow"/>
              </w:rPr>
              <w:t xml:space="preserve">Daňový úrad Bratislava ku dňu </w:t>
            </w:r>
            <w:r w:rsidRPr="006627BD">
              <w:rPr>
                <w:rFonts w:ascii="Arial Narrow" w:hAnsi="Arial Narrow"/>
              </w:rPr>
              <w:t>25.01.2022</w:t>
            </w:r>
            <w:r w:rsidRPr="00E225A5">
              <w:rPr>
                <w:rFonts w:ascii="Arial Narrow" w:hAnsi="Arial Narrow"/>
              </w:rPr>
              <w:t xml:space="preserve"> neeviduje voči záujemcovi nedoplatky na spravovaných daniach;</w:t>
            </w:r>
          </w:p>
          <w:p w14:paraId="647BC30B" w14:textId="77777777" w:rsidR="00E225A5" w:rsidRPr="006627BD" w:rsidRDefault="00E225A5" w:rsidP="001666AA">
            <w:pPr>
              <w:rPr>
                <w:rFonts w:ascii="Arial Narrow" w:hAnsi="Arial Narrow"/>
              </w:rPr>
            </w:pPr>
          </w:p>
          <w:p w14:paraId="086D0798" w14:textId="658F1049" w:rsidR="00561AA2" w:rsidRPr="006627BD" w:rsidRDefault="00561AA2" w:rsidP="00561AA2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 odpovede záujemcu na tretiu žiadosť verejného obstarávateľa, verejný obstarávateľ zistil že ku dňu 08.12.2021 existoval daňový nedoplatok 0,05 eur </w:t>
            </w:r>
            <w:proofErr w:type="spellStart"/>
            <w:r w:rsidRPr="006627BD">
              <w:rPr>
                <w:rFonts w:ascii="Arial Narrow" w:hAnsi="Arial Narrow"/>
              </w:rPr>
              <w:t>tj</w:t>
            </w:r>
            <w:proofErr w:type="spellEnd"/>
            <w:r w:rsidRPr="006627BD">
              <w:rPr>
                <w:rFonts w:ascii="Arial Narrow" w:hAnsi="Arial Narrow"/>
              </w:rPr>
              <w:t>. 5 centov. O jeho existencii sa dozvedel až po tom, čo ho na nedoplatok upozornil verejný obstarávateľ, načo ho okamžite zaplatil.</w:t>
            </w:r>
          </w:p>
          <w:p w14:paraId="59C91414" w14:textId="77777777" w:rsidR="00561AA2" w:rsidRPr="006627BD" w:rsidRDefault="00561AA2" w:rsidP="00561AA2">
            <w:pPr>
              <w:jc w:val="both"/>
              <w:rPr>
                <w:rFonts w:ascii="Arial Narrow" w:hAnsi="Arial Narrow"/>
              </w:rPr>
            </w:pPr>
          </w:p>
          <w:p w14:paraId="12143682" w14:textId="1387E786" w:rsidR="00561AA2" w:rsidRPr="006627BD" w:rsidRDefault="00561AA2" w:rsidP="00561AA2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obstarávateľ z odpovede záujemca taktiež uviedol, že k vzniku nedoplatku došlo pravdepodobne porušením zákonných povinností zo strany (bývalého) zamestnávateľa FAD STU, ktorý bol povinný zraziť predmetný nedoplatok zo mzdy a odviesť ho správcovi dane. </w:t>
            </w:r>
          </w:p>
          <w:p w14:paraId="2192EDD6" w14:textId="77777777" w:rsidR="00E225A5" w:rsidRPr="006627BD" w:rsidRDefault="00E225A5" w:rsidP="001666AA">
            <w:pPr>
              <w:rPr>
                <w:rFonts w:ascii="Arial Narrow" w:hAnsi="Arial Narrow"/>
              </w:rPr>
            </w:pPr>
          </w:p>
          <w:p w14:paraId="41798E47" w14:textId="70238FF1" w:rsidR="00E71A5B" w:rsidRPr="006627BD" w:rsidRDefault="00E71A5B" w:rsidP="006627B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Na základe vyššie uvedeného verejný obstarávateľ zistil, že odpovede záujemcu sú vo vzájomnom ro</w:t>
            </w:r>
            <w:r w:rsidR="001A51C3" w:rsidRPr="006627BD">
              <w:rPr>
                <w:rFonts w:ascii="Arial Narrow" w:hAnsi="Arial Narrow"/>
              </w:rPr>
              <w:t>z</w:t>
            </w:r>
            <w:r w:rsidRPr="006627BD">
              <w:rPr>
                <w:rFonts w:ascii="Arial Narrow" w:hAnsi="Arial Narrow"/>
              </w:rPr>
              <w:t xml:space="preserve">pore, nakoľko záujemca tvrdí, že ku dňu 08.12.2021 mal nedoplatky na spravovaných daniach vo výške 0,05 EUR a že ich zaplatil bezodkladne po tom, čo ho verejný obstarávateľ na nedoplatky upozornil, </w:t>
            </w:r>
            <w:proofErr w:type="spellStart"/>
            <w:r w:rsidRPr="006627BD">
              <w:rPr>
                <w:rFonts w:ascii="Arial Narrow" w:hAnsi="Arial Narrow"/>
              </w:rPr>
              <w:t>t.j</w:t>
            </w:r>
            <w:proofErr w:type="spellEnd"/>
            <w:r w:rsidRPr="006627BD">
              <w:rPr>
                <w:rFonts w:ascii="Arial Narrow" w:hAnsi="Arial Narrow"/>
              </w:rPr>
              <w:t xml:space="preserve">. </w:t>
            </w:r>
            <w:r w:rsidR="001A51C3" w:rsidRPr="006627BD">
              <w:rPr>
                <w:rFonts w:ascii="Arial Narrow" w:hAnsi="Arial Narrow"/>
              </w:rPr>
              <w:t>Žiadosťou o predloženie dokladov nahradených jednotným európskym dokumentom a žiadosťou o vysvetlenie zo dňa 30.12.2021, avšak záujemca v rámci svojej odpovede predložil verejnému obstarávateľovi Potvrdenie Daňového úradu Bratislava, že ku dňu 10.12.2021 záujemca nemá nedoplatky na spravovaných daniach.</w:t>
            </w:r>
          </w:p>
          <w:p w14:paraId="1F560C56" w14:textId="4323F56A" w:rsidR="001A51C3" w:rsidRPr="006627BD" w:rsidRDefault="001A51C3" w:rsidP="001666AA">
            <w:pPr>
              <w:rPr>
                <w:rFonts w:ascii="Arial Narrow" w:hAnsi="Arial Narrow"/>
              </w:rPr>
            </w:pPr>
          </w:p>
          <w:p w14:paraId="672C038F" w14:textId="77777777" w:rsidR="00955D68" w:rsidRPr="006627BD" w:rsidRDefault="001A51C3" w:rsidP="006627B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obstarávateľ vyhodnotil, že potvrdenia daňového úradu majú väčšiu dôkaznú silu, než </w:t>
            </w:r>
            <w:r w:rsidR="00955D68" w:rsidRPr="006627BD">
              <w:rPr>
                <w:rFonts w:ascii="Arial Narrow" w:hAnsi="Arial Narrow"/>
              </w:rPr>
              <w:t xml:space="preserve">protichodné tvrdenia záujemca a z toho dôvodu sa riadil v nich uvedených skutočnostiach. </w:t>
            </w:r>
          </w:p>
          <w:p w14:paraId="4F1E584F" w14:textId="77777777" w:rsidR="00955D68" w:rsidRPr="006627BD" w:rsidRDefault="00955D68" w:rsidP="006627BD">
            <w:pPr>
              <w:jc w:val="both"/>
              <w:rPr>
                <w:rFonts w:ascii="Arial Narrow" w:hAnsi="Arial Narrow"/>
              </w:rPr>
            </w:pPr>
          </w:p>
          <w:p w14:paraId="187CBA5F" w14:textId="3545F3A7" w:rsidR="005122EA" w:rsidRPr="006627BD" w:rsidRDefault="005122EA" w:rsidP="006627B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6627BD">
              <w:rPr>
                <w:rFonts w:ascii="Arial Narrow" w:hAnsi="Arial Narrow"/>
              </w:rPr>
              <w:t>OverSi</w:t>
            </w:r>
            <w:proofErr w:type="spellEnd"/>
            <w:r w:rsidRPr="006627BD">
              <w:rPr>
                <w:rFonts w:ascii="Arial Narrow" w:hAnsi="Arial Narrow"/>
              </w:rPr>
              <w:t xml:space="preserve"> z dňa 02.02.2022 zistil, že: </w:t>
            </w:r>
          </w:p>
          <w:p w14:paraId="04068D61" w14:textId="77777777" w:rsidR="005122EA" w:rsidRPr="006627BD" w:rsidRDefault="005122EA" w:rsidP="006627BD">
            <w:pPr>
              <w:jc w:val="both"/>
              <w:rPr>
                <w:rFonts w:ascii="Arial Narrow" w:hAnsi="Arial Narrow"/>
              </w:rPr>
            </w:pPr>
          </w:p>
          <w:p w14:paraId="0A6A84EE" w14:textId="59F194DE" w:rsidR="005122EA" w:rsidRPr="006627BD" w:rsidRDefault="005122EA" w:rsidP="005122EA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Informačný systém finančnej správy neeviduje nedoplatky záujemcu voči daňovému úradu;</w:t>
            </w:r>
          </w:p>
          <w:p w14:paraId="337A44E6" w14:textId="77777777" w:rsidR="005122EA" w:rsidRPr="006627BD" w:rsidRDefault="005122EA" w:rsidP="005122EA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4B20C5C" w14:textId="77777777" w:rsidR="005122EA" w:rsidRPr="006627BD" w:rsidRDefault="005122EA" w:rsidP="005122EA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Informačný systém finančnej správy neeviduje nedoplatky záujemcu voči colnému úradu.</w:t>
            </w:r>
          </w:p>
          <w:p w14:paraId="045763FF" w14:textId="77777777" w:rsidR="00E71A5B" w:rsidRPr="006627BD" w:rsidRDefault="00E71A5B" w:rsidP="001666AA">
            <w:pPr>
              <w:rPr>
                <w:rFonts w:ascii="Arial Narrow" w:hAnsi="Arial Narrow"/>
                <w:b/>
                <w:bCs/>
              </w:rPr>
            </w:pPr>
          </w:p>
          <w:p w14:paraId="4A59E654" w14:textId="6F53FE80" w:rsidR="001666AA" w:rsidRPr="006627BD" w:rsidRDefault="00AE388F" w:rsidP="001666AA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6627BD">
              <w:rPr>
                <w:rFonts w:ascii="Arial Narrow" w:hAnsi="Arial Narrow"/>
              </w:rPr>
              <w:t xml:space="preserve">. </w:t>
            </w:r>
          </w:p>
          <w:p w14:paraId="7004FF42" w14:textId="77777777" w:rsidR="00782D5D" w:rsidRPr="006627BD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6627BD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6627BD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04600F62" w14:textId="77777777" w:rsidR="005122EA" w:rsidRPr="006627BD" w:rsidRDefault="005122EA" w:rsidP="005122EA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v rámci žiadosti o účasť za účelom preukázania predmetnej podmienky účasti predložil:</w:t>
            </w:r>
          </w:p>
          <w:p w14:paraId="743ACC1C" w14:textId="77777777" w:rsidR="005122EA" w:rsidRPr="006627BD" w:rsidRDefault="005122EA" w:rsidP="005122EA">
            <w:pPr>
              <w:jc w:val="both"/>
              <w:rPr>
                <w:rFonts w:ascii="Arial Narrow" w:hAnsi="Arial Narrow"/>
              </w:rPr>
            </w:pPr>
          </w:p>
          <w:p w14:paraId="0EB54024" w14:textId="77777777" w:rsidR="005122EA" w:rsidRPr="006627BD" w:rsidRDefault="005122EA" w:rsidP="005122EA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Jednotný európsky dokument pre obstarávanie (JED) zo dňa 06.12.2021.</w:t>
            </w:r>
          </w:p>
          <w:p w14:paraId="5A6A6331" w14:textId="77777777" w:rsidR="005122EA" w:rsidRPr="006627BD" w:rsidRDefault="005122EA" w:rsidP="005122EA">
            <w:pPr>
              <w:pStyle w:val="Odsekzoznamu"/>
              <w:spacing w:line="276" w:lineRule="auto"/>
              <w:ind w:left="454"/>
              <w:jc w:val="both"/>
              <w:rPr>
                <w:rFonts w:ascii="Arial Narrow" w:eastAsia="Arial Narrow" w:hAnsi="Arial Narrow" w:cs="Arial Narrow"/>
              </w:rPr>
            </w:pPr>
          </w:p>
          <w:p w14:paraId="27F97E97" w14:textId="2434E964" w:rsidR="00F0153B" w:rsidRPr="006627BD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6627BD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6627BD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6627BD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6627BD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1CEA5FE5" w14:textId="77777777" w:rsidR="00AE388F" w:rsidRPr="006627BD" w:rsidRDefault="00AE388F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97A299E" w14:textId="77777777" w:rsidR="00F0153B" w:rsidRPr="006627BD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hAnsi="Arial Narrow" w:cs="Arial"/>
                <w:bCs/>
              </w:rPr>
              <w:t xml:space="preserve">potvrdenie súdu nie staršie ako 3 mesiace preukazujúce, že na majetok Vašej spoločnosti – záujemcu nebol </w:t>
            </w:r>
            <w:r w:rsidRPr="006627BD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nemu zastavené konkurzné konanie pre nedostatok majetku alebo zrušený konkurz pre nedostatok majetku. </w:t>
            </w:r>
          </w:p>
          <w:p w14:paraId="01E6A617" w14:textId="1CA3B3FB" w:rsidR="00F0153B" w:rsidRPr="006627BD" w:rsidRDefault="00F0153B" w:rsidP="00C77EAD">
            <w:pPr>
              <w:rPr>
                <w:rFonts w:ascii="Arial Narrow" w:hAnsi="Arial Narrow"/>
              </w:rPr>
            </w:pPr>
          </w:p>
          <w:p w14:paraId="16EE4AF1" w14:textId="77777777" w:rsidR="005122EA" w:rsidRPr="006627BD" w:rsidRDefault="005122EA" w:rsidP="005122EA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Záujemca odpovedal na žiadosť v stanovenej lehote a verejnému obstarávateľovi predložil nasledovné dokumenty: </w:t>
            </w:r>
          </w:p>
          <w:p w14:paraId="4EBDBF3D" w14:textId="77777777" w:rsidR="005122EA" w:rsidRPr="006627BD" w:rsidRDefault="005122EA" w:rsidP="005122EA">
            <w:pPr>
              <w:rPr>
                <w:rFonts w:ascii="Arial Narrow" w:hAnsi="Arial Narrow"/>
              </w:rPr>
            </w:pPr>
          </w:p>
          <w:p w14:paraId="2200B48D" w14:textId="77777777" w:rsidR="005122EA" w:rsidRPr="006627BD" w:rsidRDefault="005122EA" w:rsidP="005122EA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>2x Potvrdenie Okresného súdu Bratislava I. o skutočnostiach známych zo súdnych spisov zo dňa 31.12.2021;</w:t>
            </w:r>
          </w:p>
          <w:p w14:paraId="101B43CB" w14:textId="77777777" w:rsidR="005122EA" w:rsidRPr="006627BD" w:rsidRDefault="005122EA" w:rsidP="005122EA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>Správu v systéme JOSEPHINE zo dňa 05.01.2022;</w:t>
            </w:r>
          </w:p>
          <w:p w14:paraId="01046990" w14:textId="77777777" w:rsidR="005122EA" w:rsidRPr="006627BD" w:rsidRDefault="005122EA" w:rsidP="005122EA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 xml:space="preserve">Správu v systéme JOSEPHINE zo dňa 05.01.2022; </w:t>
            </w:r>
          </w:p>
          <w:p w14:paraId="2152703D" w14:textId="77777777" w:rsidR="005122EA" w:rsidRPr="006627BD" w:rsidRDefault="005122EA" w:rsidP="005122EA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 xml:space="preserve">Správu v systéme JOSEPHINE zo dňa 31.12.2022; </w:t>
            </w:r>
          </w:p>
          <w:p w14:paraId="72A88D1B" w14:textId="77777777" w:rsidR="005122EA" w:rsidRPr="006627BD" w:rsidRDefault="005122EA" w:rsidP="005122EA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6627BD">
              <w:rPr>
                <w:rFonts w:ascii="Arial Narrow" w:hAnsi="Arial Narrow" w:cs="Times New Roman"/>
                <w:i/>
                <w:iCs/>
              </w:rPr>
              <w:t>Správu v systéme JOSEPHINE zo dňa 31.12.2022.</w:t>
            </w:r>
          </w:p>
          <w:p w14:paraId="4F3C5BC8" w14:textId="0FF3F271" w:rsidR="00F0153B" w:rsidRPr="006627BD" w:rsidRDefault="00F0153B" w:rsidP="00C77EAD">
            <w:pPr>
              <w:rPr>
                <w:rFonts w:ascii="Arial Narrow" w:hAnsi="Arial Narrow"/>
              </w:rPr>
            </w:pPr>
          </w:p>
          <w:p w14:paraId="23601C17" w14:textId="7645EBCA" w:rsidR="005122EA" w:rsidRPr="006627BD" w:rsidRDefault="005122EA" w:rsidP="005122EA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hAnsi="Arial Narrow"/>
              </w:rPr>
              <w:t xml:space="preserve">Žiadosťou o vysvetlenie a doplnenie dokladov zo dňa 19.01.2022 bol záujemca </w:t>
            </w:r>
            <w:r w:rsidR="00B253DB" w:rsidRPr="006627BD">
              <w:rPr>
                <w:rFonts w:ascii="Arial Narrow" w:hAnsi="Arial Narrow"/>
              </w:rPr>
              <w:t xml:space="preserve">v súvislosti s predmetnou podmienkou osobného postavenia </w:t>
            </w:r>
            <w:r w:rsidRPr="006627BD">
              <w:rPr>
                <w:rFonts w:ascii="Arial Narrow" w:hAnsi="Arial Narrow" w:cs="Arial"/>
                <w:bCs/>
              </w:rPr>
              <w:t>v súlade s § 40 ods. 4 ZVO požiadaný o vysvetlenie:</w:t>
            </w:r>
          </w:p>
          <w:p w14:paraId="7373A628" w14:textId="77777777" w:rsidR="00B253DB" w:rsidRPr="006627BD" w:rsidRDefault="00B253DB" w:rsidP="005122EA">
            <w:pPr>
              <w:pStyle w:val="Zkladntext"/>
              <w:jc w:val="both"/>
              <w:rPr>
                <w:rFonts w:ascii="Arial Narrow" w:hAnsi="Arial Narrow" w:cs="Arial"/>
                <w:bCs/>
              </w:rPr>
            </w:pPr>
          </w:p>
          <w:p w14:paraId="4B2C355F" w14:textId="77777777" w:rsidR="00B253DB" w:rsidRPr="006627BD" w:rsidRDefault="00B253DB" w:rsidP="00B253DB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55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6627BD">
              <w:rPr>
                <w:rFonts w:ascii="Arial Narrow" w:eastAsia="Arial Narrow" w:hAnsi="Arial Narrow" w:cs="Arial Narrow"/>
                <w:color w:val="000000" w:themeColor="text1"/>
              </w:rPr>
              <w:t>z akého dôvodu sa nachádza na Potvrdení Okresného súdu Bratislava I. o skutočnostiach známych zo súdnych spisov zo dňa 31.12.2021</w:t>
            </w:r>
            <w:r w:rsidRPr="006627BD">
              <w:rPr>
                <w:rFonts w:ascii="Arial Narrow" w:eastAsia="Arial Narrow" w:hAnsi="Arial Narrow" w:cs="Arial Narrow"/>
                <w:i/>
                <w:iCs/>
                <w:color w:val="000000" w:themeColor="text1"/>
              </w:rPr>
              <w:t xml:space="preserve"> </w:t>
            </w:r>
            <w:r w:rsidRPr="006627BD">
              <w:rPr>
                <w:rFonts w:ascii="Arial Narrow" w:eastAsia="Arial Narrow" w:hAnsi="Arial Narrow" w:cs="Arial Narrow"/>
                <w:color w:val="000000" w:themeColor="text1"/>
              </w:rPr>
              <w:t xml:space="preserve">názov fyzickej osoby – podnikateľa „Ing. arch. František </w:t>
            </w:r>
            <w:proofErr w:type="spellStart"/>
            <w:r w:rsidRPr="006627BD">
              <w:rPr>
                <w:rFonts w:ascii="Arial Narrow" w:eastAsia="Arial Narrow" w:hAnsi="Arial Narrow" w:cs="Arial Narrow"/>
                <w:color w:val="000000" w:themeColor="text1"/>
              </w:rPr>
              <w:t>Kalesný</w:t>
            </w:r>
            <w:proofErr w:type="spellEnd"/>
            <w:r w:rsidRPr="006627BD">
              <w:rPr>
                <w:rFonts w:ascii="Arial Narrow" w:eastAsia="Arial Narrow" w:hAnsi="Arial Narrow" w:cs="Arial Narrow"/>
                <w:color w:val="000000" w:themeColor="text1"/>
              </w:rPr>
              <w:t xml:space="preserve"> - SUAD-MARKET“, ktorý je odlišný od názvu záujemcu, ktorý predložil žiadosť o účasť. Zo záznamov uvedených v Registri právnických osôb vedeným Štatistickým úradom Slovenskej republiky vyplýva, že platnosť názvu podnikateľského subjektu „Ing. arch. František </w:t>
            </w:r>
            <w:proofErr w:type="spellStart"/>
            <w:r w:rsidRPr="006627BD">
              <w:rPr>
                <w:rFonts w:ascii="Arial Narrow" w:eastAsia="Arial Narrow" w:hAnsi="Arial Narrow" w:cs="Arial Narrow"/>
                <w:color w:val="000000" w:themeColor="text1"/>
              </w:rPr>
              <w:t>Kalesný</w:t>
            </w:r>
            <w:proofErr w:type="spellEnd"/>
            <w:r w:rsidRPr="006627BD">
              <w:rPr>
                <w:rFonts w:ascii="Arial Narrow" w:eastAsia="Arial Narrow" w:hAnsi="Arial Narrow" w:cs="Arial Narrow"/>
                <w:color w:val="000000" w:themeColor="text1"/>
              </w:rPr>
              <w:t xml:space="preserve"> - SUAD-MARKET“ zanikla ku dňu 04.08.2009. Na základe uvedeného má Verejný obstarávateľ pochybnosť o splnení tejto podmienky účasti;</w:t>
            </w:r>
          </w:p>
          <w:p w14:paraId="7A085B2B" w14:textId="77777777" w:rsidR="00B253DB" w:rsidRPr="006627BD" w:rsidRDefault="00B253DB" w:rsidP="00B253DB">
            <w:pPr>
              <w:widowControl w:val="0"/>
              <w:autoSpaceDE w:val="0"/>
              <w:autoSpaceDN w:val="0"/>
              <w:adjustRightInd w:val="0"/>
              <w:ind w:left="455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2D9E82C6" w14:textId="77777777" w:rsidR="00B253DB" w:rsidRPr="006627BD" w:rsidRDefault="00B253DB" w:rsidP="00B253DB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55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6627BD">
              <w:rPr>
                <w:rFonts w:ascii="Arial Narrow" w:eastAsia="Arial Narrow" w:hAnsi="Arial Narrow" w:cs="Arial Narrow"/>
                <w:color w:val="000000" w:themeColor="text1"/>
              </w:rPr>
              <w:t>akými dokumentmi preukazuje splnenie podmienky osobného postavenia podľa § 32 ods. 1 písm. d) ZVO vo vzťahu k likvidácii.</w:t>
            </w:r>
          </w:p>
          <w:p w14:paraId="350BAD0A" w14:textId="77777777" w:rsidR="00B253DB" w:rsidRPr="006627BD" w:rsidRDefault="00B253DB" w:rsidP="00B253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</w:rPr>
            </w:pPr>
          </w:p>
          <w:p w14:paraId="6F828FE0" w14:textId="7E373E25" w:rsidR="00B253DB" w:rsidRPr="006627BD" w:rsidRDefault="00B253DB" w:rsidP="006627B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lastRenderedPageBreak/>
              <w:t>Záujemca v rámci  odpovede na druhú výzvu Verejného obstarávateľa predložil v stanovenej lehote nasledovné dokumenty za účelom preukázania predmetnej podmienky osobného postavenia:</w:t>
            </w:r>
          </w:p>
          <w:p w14:paraId="7ED665B4" w14:textId="77777777" w:rsidR="00B253DB" w:rsidRPr="006627BD" w:rsidRDefault="00B253DB" w:rsidP="00B253DB">
            <w:pPr>
              <w:rPr>
                <w:rFonts w:ascii="Arial Narrow" w:hAnsi="Arial Narrow"/>
              </w:rPr>
            </w:pPr>
          </w:p>
          <w:p w14:paraId="21405E12" w14:textId="77777777" w:rsidR="00B253DB" w:rsidRPr="006627BD" w:rsidRDefault="00B253DB" w:rsidP="00B253DB">
            <w:pPr>
              <w:pStyle w:val="Odsekzoznamu"/>
              <w:numPr>
                <w:ilvl w:val="0"/>
                <w:numId w:val="5"/>
              </w:numPr>
              <w:ind w:left="454" w:hanging="424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Potvrdenie o skutočnostiach známych zo súdnych spisov zo dňa 19.01.2022</w:t>
            </w:r>
          </w:p>
          <w:p w14:paraId="0CB55470" w14:textId="77777777" w:rsidR="00B253DB" w:rsidRPr="006627BD" w:rsidRDefault="00B253DB" w:rsidP="00B253DB">
            <w:pPr>
              <w:pStyle w:val="Odsekzoznamu"/>
              <w:numPr>
                <w:ilvl w:val="0"/>
                <w:numId w:val="5"/>
              </w:numPr>
              <w:ind w:left="454" w:hanging="424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Potvrdenie o skutočnostiach známych zo súdnych spisov zo dňa 19.01.2022</w:t>
            </w:r>
          </w:p>
          <w:p w14:paraId="237511C6" w14:textId="77777777" w:rsidR="00B253DB" w:rsidRPr="006627BD" w:rsidRDefault="00B253DB" w:rsidP="00B253DB">
            <w:pPr>
              <w:pStyle w:val="Odsekzoznamu"/>
              <w:numPr>
                <w:ilvl w:val="0"/>
                <w:numId w:val="5"/>
              </w:numPr>
              <w:ind w:left="454" w:hanging="424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Oznam súdu ohľadom likvidácie zo dňa 21.01.2022</w:t>
            </w:r>
          </w:p>
          <w:p w14:paraId="5D37AC31" w14:textId="77777777" w:rsidR="00B253DB" w:rsidRPr="006627BD" w:rsidRDefault="00B253DB" w:rsidP="00B253DB">
            <w:pPr>
              <w:pStyle w:val="Odsekzoznamu"/>
              <w:numPr>
                <w:ilvl w:val="0"/>
                <w:numId w:val="5"/>
              </w:numPr>
              <w:ind w:left="454" w:hanging="424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Správa zo systému JOSEPHINE zo dňa 24.01.2022</w:t>
            </w:r>
          </w:p>
          <w:p w14:paraId="3BD5C492" w14:textId="77777777" w:rsidR="00B253DB" w:rsidRPr="006627BD" w:rsidRDefault="00B253DB" w:rsidP="00B253DB">
            <w:pPr>
              <w:pStyle w:val="Odsekzoznamu"/>
              <w:numPr>
                <w:ilvl w:val="0"/>
                <w:numId w:val="5"/>
              </w:numPr>
              <w:ind w:left="454" w:hanging="424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Správa zo systému JOSEPHINE zo dňa 24.01.2022</w:t>
            </w:r>
          </w:p>
          <w:p w14:paraId="12E2D6AE" w14:textId="77777777" w:rsidR="00B253DB" w:rsidRPr="006627BD" w:rsidRDefault="00B253DB" w:rsidP="00B253DB">
            <w:pPr>
              <w:pStyle w:val="Odsekzoznamu"/>
              <w:numPr>
                <w:ilvl w:val="0"/>
                <w:numId w:val="5"/>
              </w:numPr>
              <w:ind w:left="454" w:hanging="424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Správa zo systému JOSEPHINE zo dňa 24.01.2022</w:t>
            </w:r>
          </w:p>
          <w:p w14:paraId="2352892F" w14:textId="7E3F518D" w:rsidR="00B253DB" w:rsidRPr="006627BD" w:rsidRDefault="00B253DB" w:rsidP="00B253DB">
            <w:pPr>
              <w:pStyle w:val="Odsekzoznamu"/>
              <w:numPr>
                <w:ilvl w:val="0"/>
                <w:numId w:val="5"/>
              </w:numPr>
              <w:ind w:left="454" w:hanging="424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Oznam súdu ohľadom likvidácie zo dňa 21.01.2022.</w:t>
            </w:r>
          </w:p>
          <w:p w14:paraId="5E288894" w14:textId="627CA1A3" w:rsidR="00B253DB" w:rsidRPr="006627BD" w:rsidRDefault="00B253DB" w:rsidP="00B253DB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587EC652" w14:textId="3E25DB54" w:rsidR="00AB6278" w:rsidRPr="006627BD" w:rsidRDefault="00AB6278" w:rsidP="00B253D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01F4CF7" w14:textId="08C31CF0" w:rsidR="00F0153B" w:rsidRPr="006627BD" w:rsidRDefault="00F0153B" w:rsidP="00F0153B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6627BD" w:rsidRDefault="007746E5" w:rsidP="00F0153B">
            <w:pPr>
              <w:rPr>
                <w:rFonts w:ascii="Arial Narrow" w:hAnsi="Arial Narrow"/>
              </w:rPr>
            </w:pPr>
          </w:p>
          <w:p w14:paraId="0BD88304" w14:textId="77777777" w:rsidR="00F0153B" w:rsidRPr="006627BD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na majetok záujemcu nebol vyhlásený konkurz,</w:t>
            </w:r>
          </w:p>
          <w:p w14:paraId="0C26D76B" w14:textId="77777777" w:rsidR="00F0153B" w:rsidRPr="006627BD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záujemca nie je v reštrukturalizácii, </w:t>
            </w:r>
          </w:p>
          <w:p w14:paraId="4922E8BB" w14:textId="530DBF95" w:rsidR="00F0153B" w:rsidRPr="006627BD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záujemca nie je v likvidácii, </w:t>
            </w:r>
          </w:p>
          <w:p w14:paraId="58F27DC9" w14:textId="77777777" w:rsidR="00C77EAD" w:rsidRPr="006627BD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754E1F05" w14:textId="77777777" w:rsidR="00F0153B" w:rsidRPr="006627BD" w:rsidRDefault="00F0153B" w:rsidP="00F0153B">
            <w:pPr>
              <w:rPr>
                <w:rFonts w:ascii="Arial Narrow" w:hAnsi="Arial Narrow"/>
              </w:rPr>
            </w:pPr>
          </w:p>
          <w:p w14:paraId="4B6C2F9D" w14:textId="14FD98C7" w:rsidR="00F0153B" w:rsidRPr="006627BD" w:rsidRDefault="00F0153B" w:rsidP="00AA6969">
            <w:pPr>
              <w:jc w:val="both"/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6627BD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6627BD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6627BD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6627BD">
              <w:rPr>
                <w:rFonts w:ascii="Arial Narrow" w:hAnsi="Arial Narrow"/>
                <w:b/>
                <w:bCs/>
              </w:rPr>
              <w:t>(</w:t>
            </w:r>
            <w:r w:rsidRPr="006627BD">
              <w:rPr>
                <w:rFonts w:ascii="Arial Narrow" w:hAnsi="Arial Narrow"/>
                <w:b/>
                <w:bCs/>
              </w:rPr>
              <w:t>1</w:t>
            </w:r>
            <w:r w:rsidR="00FE731E" w:rsidRPr="006627BD">
              <w:rPr>
                <w:rFonts w:ascii="Arial Narrow" w:hAnsi="Arial Narrow"/>
                <w:b/>
                <w:bCs/>
              </w:rPr>
              <w:t>)</w:t>
            </w:r>
            <w:r w:rsidRPr="006627BD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20B389A1" w14:textId="77777777" w:rsidR="00B253DB" w:rsidRPr="006627BD" w:rsidRDefault="00B253DB" w:rsidP="00B253DB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v rámci žiadosti o účasť za účelom preukázania predmetnej podmienky účasti predložil:</w:t>
            </w:r>
          </w:p>
          <w:p w14:paraId="22B3A0C2" w14:textId="77777777" w:rsidR="00B253DB" w:rsidRPr="006627BD" w:rsidRDefault="00B253DB" w:rsidP="00B253DB">
            <w:pPr>
              <w:jc w:val="both"/>
              <w:rPr>
                <w:rFonts w:ascii="Arial Narrow" w:hAnsi="Arial Narrow"/>
              </w:rPr>
            </w:pPr>
          </w:p>
          <w:p w14:paraId="602AFFF3" w14:textId="6CAA066F" w:rsidR="00B253DB" w:rsidRPr="006627BD" w:rsidRDefault="00B253DB" w:rsidP="00B253DB">
            <w:pPr>
              <w:pStyle w:val="Odsekzoznamu"/>
              <w:numPr>
                <w:ilvl w:val="0"/>
                <w:numId w:val="9"/>
              </w:numPr>
              <w:spacing w:line="276" w:lineRule="auto"/>
              <w:ind w:left="454" w:hanging="425"/>
              <w:jc w:val="both"/>
              <w:rPr>
                <w:rFonts w:ascii="Arial Narrow" w:eastAsia="Arial Narrow" w:hAnsi="Arial Narrow" w:cs="Arial Narrow"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Jednotný európsky dokument pre obstarávanie (JED) zo dňa 06.12.2021.</w:t>
            </w:r>
          </w:p>
          <w:p w14:paraId="51C5C583" w14:textId="77777777" w:rsidR="00B253DB" w:rsidRPr="006627BD" w:rsidRDefault="00B253DB" w:rsidP="00B253DB">
            <w:pPr>
              <w:pStyle w:val="Odsekzoznamu"/>
              <w:spacing w:line="276" w:lineRule="auto"/>
              <w:ind w:left="454"/>
              <w:jc w:val="both"/>
              <w:rPr>
                <w:rFonts w:ascii="Arial Narrow" w:eastAsia="Arial Narrow" w:hAnsi="Arial Narrow" w:cs="Arial Narrow"/>
              </w:rPr>
            </w:pPr>
          </w:p>
          <w:p w14:paraId="0A39FDDB" w14:textId="77777777" w:rsidR="00F0153B" w:rsidRPr="006627BD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6627BD">
              <w:rPr>
                <w:rFonts w:ascii="Arial Narrow" w:eastAsia="Arial Narrow" w:hAnsi="Arial Narrow" w:cs="Arial Narrow"/>
              </w:rPr>
              <w:t>Verejný obstarávateľ si</w:t>
            </w:r>
            <w:r w:rsidRPr="006627BD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6627B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6627B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DCC83B0" w14:textId="77777777" w:rsidR="00F0153B" w:rsidRPr="006627BD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9E4DB91" w14:textId="77777777" w:rsidR="00F0153B" w:rsidRPr="006627BD" w:rsidRDefault="00F0153B" w:rsidP="00955A1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7BCA3E8E" w14:textId="77777777" w:rsidR="00885F83" w:rsidRPr="006627BD" w:rsidRDefault="00885F83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0DBE4D17" w:rsidR="00F0153B" w:rsidRPr="006627BD" w:rsidRDefault="00F0153B" w:rsidP="00955A15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Verejný obstarávateľ z vyžiadaného  dokumentu zistil, že</w:t>
            </w:r>
            <w:r w:rsidR="00955A15" w:rsidRPr="006627BD">
              <w:rPr>
                <w:rFonts w:ascii="Arial Narrow" w:hAnsi="Arial Narrow"/>
              </w:rPr>
              <w:t xml:space="preserve"> v</w:t>
            </w:r>
            <w:r w:rsidRPr="006627BD">
              <w:rPr>
                <w:rFonts w:ascii="Arial Narrow" w:hAnsi="Arial Narrow"/>
              </w:rPr>
              <w:t> predmete činnosti má záujemca zapísanú nasledovnú činnosť: „</w:t>
            </w:r>
            <w:r w:rsidR="00613559" w:rsidRPr="006627BD">
              <w:rPr>
                <w:rFonts w:ascii="Arial Narrow" w:hAnsi="Arial Narrow"/>
                <w:i/>
                <w:iCs/>
              </w:rPr>
              <w:t xml:space="preserve">Architektonické činnosti </w:t>
            </w:r>
            <w:r w:rsidR="008E1702" w:rsidRPr="006627BD">
              <w:rPr>
                <w:rFonts w:ascii="Arial Narrow" w:hAnsi="Arial Narrow"/>
                <w:i/>
                <w:iCs/>
              </w:rPr>
              <w:t>podľa § 4 zákona č. 138/1992 Zb.“.</w:t>
            </w:r>
          </w:p>
          <w:p w14:paraId="6EFDF1CB" w14:textId="77777777" w:rsidR="00F0153B" w:rsidRPr="006627BD" w:rsidRDefault="00F0153B" w:rsidP="006A1BA8">
            <w:pPr>
              <w:jc w:val="both"/>
              <w:rPr>
                <w:rFonts w:ascii="Arial Narrow" w:hAnsi="Arial Narrow"/>
              </w:rPr>
            </w:pPr>
          </w:p>
          <w:p w14:paraId="580698DA" w14:textId="620B195D" w:rsidR="00F0153B" w:rsidRPr="006627BD" w:rsidRDefault="00F0153B" w:rsidP="008C6C45">
            <w:pPr>
              <w:jc w:val="both"/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Záujemca spĺňa podmienku osobného postavenia podľa § 32 ods. 1 písm. e) ZVO.</w:t>
            </w:r>
          </w:p>
          <w:p w14:paraId="27D4104B" w14:textId="5AD2034D" w:rsidR="00885F83" w:rsidRPr="006627BD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6627BD" w14:paraId="12462FB4" w14:textId="76FCCDCC" w:rsidTr="00A816FB">
        <w:tc>
          <w:tcPr>
            <w:tcW w:w="1838" w:type="dxa"/>
          </w:tcPr>
          <w:p w14:paraId="523D9EBF" w14:textId="78022F7D" w:rsidR="00C77EAD" w:rsidRPr="006627BD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6627BD">
              <w:rPr>
                <w:rFonts w:ascii="Arial Narrow" w:hAnsi="Arial Narrow"/>
                <w:b/>
                <w:bCs/>
              </w:rPr>
              <w:t>(</w:t>
            </w:r>
            <w:r w:rsidRPr="006627BD">
              <w:rPr>
                <w:rFonts w:ascii="Arial Narrow" w:hAnsi="Arial Narrow"/>
                <w:b/>
                <w:bCs/>
              </w:rPr>
              <w:t>1</w:t>
            </w:r>
            <w:r w:rsidR="00FE731E" w:rsidRPr="006627BD">
              <w:rPr>
                <w:rFonts w:ascii="Arial Narrow" w:hAnsi="Arial Narrow"/>
                <w:b/>
                <w:bCs/>
              </w:rPr>
              <w:t>)</w:t>
            </w:r>
            <w:r w:rsidRPr="006627BD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6627BD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6627BD" w:rsidRDefault="002D4921" w:rsidP="00056C6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6627BD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6627BD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6627BD" w14:paraId="5BBD55CA" w14:textId="77777777" w:rsidTr="00A816FB">
        <w:tc>
          <w:tcPr>
            <w:tcW w:w="1838" w:type="dxa"/>
          </w:tcPr>
          <w:p w14:paraId="307E6D24" w14:textId="21AC065B" w:rsidR="003126D8" w:rsidRPr="006627BD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6627BD" w:rsidRDefault="002D4921" w:rsidP="00056C6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obstarávateľ nemá </w:t>
            </w:r>
            <w:r w:rsidR="007C056D" w:rsidRPr="006627BD">
              <w:rPr>
                <w:rFonts w:ascii="Arial Narrow" w:hAnsi="Arial Narrow"/>
              </w:rPr>
              <w:t>vedomosť</w:t>
            </w:r>
            <w:r w:rsidR="00631A72" w:rsidRPr="006627BD">
              <w:rPr>
                <w:rFonts w:ascii="Arial Narrow" w:hAnsi="Arial Narrow"/>
              </w:rPr>
              <w:t xml:space="preserve"> o tom</w:t>
            </w:r>
            <w:r w:rsidR="007C056D" w:rsidRPr="006627BD">
              <w:rPr>
                <w:rFonts w:ascii="Arial Narrow" w:hAnsi="Arial Narrow"/>
              </w:rPr>
              <w:t>, že</w:t>
            </w:r>
            <w:r w:rsidR="00631A72" w:rsidRPr="006627BD">
              <w:rPr>
                <w:rFonts w:ascii="Arial Narrow" w:hAnsi="Arial Narrow"/>
              </w:rPr>
              <w:t>by</w:t>
            </w:r>
            <w:r w:rsidR="007C056D" w:rsidRPr="006627BD">
              <w:rPr>
                <w:rFonts w:ascii="Arial Narrow" w:hAnsi="Arial Narrow"/>
              </w:rPr>
              <w:t xml:space="preserve"> </w:t>
            </w:r>
            <w:r w:rsidR="004212F7" w:rsidRPr="006627BD">
              <w:rPr>
                <w:rFonts w:ascii="Arial Narrow" w:hAnsi="Arial Narrow"/>
              </w:rPr>
              <w:t xml:space="preserve">sa </w:t>
            </w:r>
            <w:r w:rsidR="007C056D" w:rsidRPr="006627BD">
              <w:rPr>
                <w:rFonts w:ascii="Arial Narrow" w:hAnsi="Arial Narrow"/>
              </w:rPr>
              <w:t xml:space="preserve">záujemca </w:t>
            </w:r>
            <w:r w:rsidR="00B57F1C" w:rsidRPr="006627BD">
              <w:rPr>
                <w:rFonts w:ascii="Arial Narrow" w:hAnsi="Arial Narrow"/>
              </w:rPr>
              <w:t xml:space="preserve">dopustil v predchádzajúcich troch rokoch od vyhlásenia alebo preukázateľného začatia verejného obstarávania závažného porušenia povinností v oblasti ochrany životného prostredia, sociálneho práva alebo </w:t>
            </w:r>
            <w:r w:rsidR="00B57F1C" w:rsidRPr="006627BD">
              <w:rPr>
                <w:rFonts w:ascii="Arial Narrow" w:hAnsi="Arial Narrow"/>
              </w:rPr>
              <w:lastRenderedPageBreak/>
              <w:t>pracovného práva podľa osobitných predpisov, za ktoré mu bola právoplatne uložená sankcia, ktoré dokáže verejný obstarávateľ a obstarávateľ preukázať</w:t>
            </w:r>
            <w:r w:rsidR="004212F7" w:rsidRPr="006627BD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6627BD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g) ZVO.</w:t>
            </w:r>
          </w:p>
          <w:p w14:paraId="62B8846E" w14:textId="77777777" w:rsidR="003126D8" w:rsidRPr="006627BD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6627BD" w14:paraId="72FC0A37" w14:textId="77777777" w:rsidTr="00A816FB">
        <w:tc>
          <w:tcPr>
            <w:tcW w:w="1838" w:type="dxa"/>
          </w:tcPr>
          <w:p w14:paraId="2B35A51A" w14:textId="43685C68" w:rsidR="003126D8" w:rsidRPr="006627BD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6627BD" w:rsidRDefault="004212F7" w:rsidP="00056C6D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6627BD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6627BD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6627BD" w:rsidRDefault="00BE7545">
      <w:pPr>
        <w:rPr>
          <w:rFonts w:ascii="Arial Narrow" w:hAnsi="Arial Narrow"/>
        </w:rPr>
      </w:pPr>
    </w:p>
    <w:p w14:paraId="04EEC43D" w14:textId="6E676893" w:rsidR="00E948B0" w:rsidRPr="006627BD" w:rsidRDefault="00E63637" w:rsidP="0065157A">
      <w:pPr>
        <w:rPr>
          <w:rFonts w:ascii="Arial Narrow" w:hAnsi="Arial Narrow"/>
          <w:b/>
          <w:bCs/>
        </w:rPr>
      </w:pPr>
      <w:r w:rsidRPr="006627BD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6627BD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6627BD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6627BD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6627BD" w:rsidRDefault="00F479C2" w:rsidP="0065157A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6627BD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6627BD" w:rsidRDefault="002421F2" w:rsidP="0065157A">
            <w:pPr>
              <w:rPr>
                <w:rFonts w:ascii="Arial Narrow" w:hAnsi="Arial Narrow"/>
              </w:rPr>
            </w:pPr>
            <w:r w:rsidRPr="006627BD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6627BD" w:rsidRDefault="002421F2" w:rsidP="0065157A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6627BD" w14:paraId="34AC9796" w14:textId="77777777" w:rsidTr="00E63637">
        <w:tc>
          <w:tcPr>
            <w:tcW w:w="4664" w:type="dxa"/>
          </w:tcPr>
          <w:p w14:paraId="6EBBC5DF" w14:textId="2078AA1A" w:rsidR="00E63637" w:rsidRPr="006627BD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5DE0F05D" w14:textId="4984471E" w:rsidR="006627BD" w:rsidRPr="006627BD" w:rsidRDefault="00DD220A" w:rsidP="00D944EE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v rámci žiadosti o účasť predložil:</w:t>
            </w:r>
          </w:p>
          <w:p w14:paraId="72A926BB" w14:textId="77777777" w:rsidR="006627BD" w:rsidRPr="006627BD" w:rsidRDefault="006627BD" w:rsidP="00D944EE">
            <w:pPr>
              <w:rPr>
                <w:rFonts w:ascii="Arial Narrow" w:hAnsi="Arial Narrow"/>
              </w:rPr>
            </w:pPr>
          </w:p>
          <w:p w14:paraId="0D11289E" w14:textId="6A82C928" w:rsidR="006627BD" w:rsidRPr="006627BD" w:rsidRDefault="006627BD" w:rsidP="006627BD">
            <w:pPr>
              <w:pStyle w:val="Odsekzoznamu"/>
              <w:numPr>
                <w:ilvl w:val="0"/>
                <w:numId w:val="8"/>
              </w:numPr>
              <w:spacing w:line="276" w:lineRule="auto"/>
              <w:ind w:left="469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autorizovaného architekta – Ing. arch. František </w:t>
            </w:r>
            <w:proofErr w:type="spellStart"/>
            <w:r w:rsidRPr="006627BD">
              <w:rPr>
                <w:rFonts w:ascii="Arial Narrow" w:eastAsia="Arial Narrow" w:hAnsi="Arial Narrow" w:cs="Arial Narrow"/>
                <w:i/>
                <w:iCs/>
              </w:rPr>
              <w:t>Kalesný</w:t>
            </w:r>
            <w:proofErr w:type="spellEnd"/>
            <w:r w:rsidRPr="006627BD">
              <w:rPr>
                <w:rFonts w:ascii="Arial Narrow" w:eastAsia="Arial Narrow" w:hAnsi="Arial Narrow" w:cs="Arial Narrow"/>
                <w:i/>
                <w:iCs/>
              </w:rPr>
              <w:t>;</w:t>
            </w:r>
          </w:p>
          <w:p w14:paraId="639F711A" w14:textId="77777777" w:rsidR="006627BD" w:rsidRPr="006627BD" w:rsidRDefault="006627BD" w:rsidP="006627BD">
            <w:pPr>
              <w:pStyle w:val="Odsekzoznamu"/>
              <w:numPr>
                <w:ilvl w:val="0"/>
                <w:numId w:val="8"/>
              </w:numPr>
              <w:ind w:left="469" w:hanging="425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>Autorizačné osvedčenie (</w:t>
            </w:r>
            <w:proofErr w:type="spellStart"/>
            <w:r w:rsidRPr="006627BD">
              <w:rPr>
                <w:rFonts w:ascii="Arial Narrow" w:hAnsi="Arial Narrow"/>
                <w:i/>
                <w:iCs/>
              </w:rPr>
              <w:t>Doc.Ing.arch</w:t>
            </w:r>
            <w:proofErr w:type="spellEnd"/>
            <w:r w:rsidRPr="006627BD">
              <w:rPr>
                <w:rFonts w:ascii="Arial Narrow" w:hAnsi="Arial Narrow"/>
                <w:i/>
                <w:iCs/>
              </w:rPr>
              <w:t xml:space="preserve">. František </w:t>
            </w:r>
            <w:proofErr w:type="spellStart"/>
            <w:r w:rsidRPr="006627BD">
              <w:rPr>
                <w:rFonts w:ascii="Arial Narrow" w:hAnsi="Arial Narrow"/>
                <w:i/>
                <w:iCs/>
              </w:rPr>
              <w:t>Kalesný</w:t>
            </w:r>
            <w:proofErr w:type="spellEnd"/>
            <w:r w:rsidRPr="006627BD">
              <w:rPr>
                <w:rFonts w:ascii="Arial Narrow" w:hAnsi="Arial Narrow"/>
                <w:i/>
                <w:iCs/>
              </w:rPr>
              <w:t>, PhD.) – 3x</w:t>
            </w:r>
          </w:p>
          <w:p w14:paraId="4BCC7687" w14:textId="77777777" w:rsidR="006627BD" w:rsidRPr="006627BD" w:rsidRDefault="006627BD" w:rsidP="006627BD">
            <w:pPr>
              <w:pStyle w:val="Odsekzoznamu"/>
              <w:numPr>
                <w:ilvl w:val="0"/>
                <w:numId w:val="8"/>
              </w:numPr>
              <w:ind w:left="469" w:hanging="425"/>
              <w:rPr>
                <w:rFonts w:ascii="Arial Narrow" w:hAnsi="Arial Narrow"/>
                <w:i/>
                <w:iCs/>
              </w:rPr>
            </w:pPr>
            <w:r w:rsidRPr="006627BD">
              <w:rPr>
                <w:rFonts w:ascii="Arial Narrow" w:hAnsi="Arial Narrow"/>
                <w:i/>
                <w:iCs/>
              </w:rPr>
              <w:t xml:space="preserve">Autorizačné osvedčenie (Ing. arch. František </w:t>
            </w:r>
            <w:proofErr w:type="spellStart"/>
            <w:r w:rsidRPr="006627BD">
              <w:rPr>
                <w:rFonts w:ascii="Arial Narrow" w:hAnsi="Arial Narrow"/>
                <w:i/>
                <w:iCs/>
              </w:rPr>
              <w:t>Kalesný</w:t>
            </w:r>
            <w:proofErr w:type="spellEnd"/>
            <w:r w:rsidRPr="006627BD">
              <w:rPr>
                <w:rFonts w:ascii="Arial Narrow" w:hAnsi="Arial Narrow"/>
                <w:i/>
                <w:iCs/>
              </w:rPr>
              <w:t xml:space="preserve"> </w:t>
            </w:r>
          </w:p>
          <w:p w14:paraId="366BE0E5" w14:textId="77777777" w:rsidR="006627BD" w:rsidRPr="006627BD" w:rsidRDefault="006627BD" w:rsidP="006627BD">
            <w:pPr>
              <w:pStyle w:val="Odsekzoznamu"/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34A2E9DC" w14:textId="509A9B5F" w:rsidR="00DD220A" w:rsidRPr="006627BD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6627BD" w:rsidRDefault="00093FA9" w:rsidP="0065157A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</w:t>
            </w:r>
            <w:r w:rsidR="00FD64C6" w:rsidRPr="006627BD">
              <w:rPr>
                <w:rFonts w:ascii="Arial Narrow" w:hAnsi="Arial Narrow"/>
              </w:rPr>
              <w:t>obstarávateľ z</w:t>
            </w:r>
            <w:r w:rsidR="001B219E" w:rsidRPr="006627BD">
              <w:rPr>
                <w:rFonts w:ascii="Arial Narrow" w:hAnsi="Arial Narrow"/>
              </w:rPr>
              <w:t> </w:t>
            </w:r>
            <w:r w:rsidR="00FD64C6" w:rsidRPr="006627BD">
              <w:rPr>
                <w:rFonts w:ascii="Arial Narrow" w:hAnsi="Arial Narrow"/>
              </w:rPr>
              <w:t>predložen</w:t>
            </w:r>
            <w:r w:rsidR="001B219E" w:rsidRPr="006627BD">
              <w:rPr>
                <w:rFonts w:ascii="Arial Narrow" w:hAnsi="Arial Narrow"/>
              </w:rPr>
              <w:t>ých dokumentov zistil, že osob</w:t>
            </w:r>
            <w:r w:rsidR="000848F0" w:rsidRPr="006627BD">
              <w:rPr>
                <w:rFonts w:ascii="Arial Narrow" w:hAnsi="Arial Narrow"/>
              </w:rPr>
              <w:t>a</w:t>
            </w:r>
            <w:r w:rsidR="001B219E" w:rsidRPr="006627BD">
              <w:rPr>
                <w:rFonts w:ascii="Arial Narrow" w:hAnsi="Arial Narrow"/>
              </w:rPr>
              <w:t xml:space="preserve"> zodpovedn</w:t>
            </w:r>
            <w:r w:rsidR="000848F0" w:rsidRPr="006627BD">
              <w:rPr>
                <w:rFonts w:ascii="Arial Narrow" w:hAnsi="Arial Narrow"/>
              </w:rPr>
              <w:t>á</w:t>
            </w:r>
            <w:r w:rsidR="001B219E" w:rsidRPr="006627BD">
              <w:rPr>
                <w:rFonts w:ascii="Arial Narrow" w:hAnsi="Arial Narrow"/>
              </w:rPr>
              <w:t xml:space="preserve"> za realizáciu zákazky </w:t>
            </w:r>
            <w:r w:rsidR="000848F0" w:rsidRPr="006627BD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6627BD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6627BD" w:rsidRDefault="000848F0" w:rsidP="0065157A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6627BD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6627BD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6627BD" w14:paraId="5F2DF996" w14:textId="77777777" w:rsidTr="00E63637">
        <w:tc>
          <w:tcPr>
            <w:tcW w:w="4664" w:type="dxa"/>
          </w:tcPr>
          <w:p w14:paraId="5C4032C7" w14:textId="7FAC2921" w:rsidR="00E63637" w:rsidRPr="006627BD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6627BD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6627BD">
              <w:rPr>
                <w:rFonts w:ascii="Arial" w:hAnsi="Arial" w:cs="Arial"/>
                <w:b/>
                <w:bCs/>
              </w:rPr>
              <w:t> </w:t>
            </w:r>
            <w:r w:rsidRPr="006627BD">
              <w:rPr>
                <w:rFonts w:ascii="Arial Narrow" w:hAnsi="Arial Narrow" w:cs="Arial Narrow"/>
                <w:b/>
                <w:bCs/>
              </w:rPr>
              <w:t>€</w:t>
            </w:r>
            <w:r w:rsidRPr="006627BD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4AA9EC08" w14:textId="0C5FCD21" w:rsidR="00093FA9" w:rsidRPr="006627BD" w:rsidRDefault="00093FA9" w:rsidP="00093FA9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>Záujemca v rámci žiadosti o účasť predložil:</w:t>
            </w:r>
          </w:p>
          <w:p w14:paraId="0C1FDE26" w14:textId="24FDABC8" w:rsidR="006627BD" w:rsidRPr="006627BD" w:rsidRDefault="006627BD" w:rsidP="006627BD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6627BD">
              <w:rPr>
                <w:rFonts w:ascii="Arial Narrow" w:eastAsia="Arial Narrow" w:hAnsi="Arial Narrow" w:cs="Arial Narrow"/>
                <w:i/>
                <w:iCs/>
              </w:rPr>
              <w:t>2x Identifikáciu a odbornú spôsobilosť záujemcu zo dňa 06.12.2021.</w:t>
            </w:r>
          </w:p>
          <w:p w14:paraId="25E8DB9B" w14:textId="5207B10B" w:rsidR="00E63637" w:rsidRPr="006627BD" w:rsidRDefault="00E63637" w:rsidP="006627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6627BD" w:rsidRDefault="008B39CB" w:rsidP="00450B27">
            <w:pPr>
              <w:jc w:val="both"/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6627BD">
              <w:rPr>
                <w:rFonts w:ascii="Arial Narrow" w:hAnsi="Arial Narrow"/>
              </w:rPr>
              <w:t xml:space="preserve">osoba zodpovedná za realizáciu zákazky </w:t>
            </w:r>
            <w:r w:rsidR="00450B27" w:rsidRPr="006627BD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6627BD">
              <w:rPr>
                <w:rFonts w:ascii="Arial" w:hAnsi="Arial" w:cs="Arial"/>
              </w:rPr>
              <w:t> </w:t>
            </w:r>
            <w:r w:rsidR="00450B27" w:rsidRPr="006627BD">
              <w:rPr>
                <w:rFonts w:ascii="Arial Narrow" w:hAnsi="Arial Narrow" w:cs="Arial Narrow"/>
              </w:rPr>
              <w:t>€</w:t>
            </w:r>
            <w:r w:rsidR="00450B27" w:rsidRPr="006627BD">
              <w:rPr>
                <w:rFonts w:ascii="Arial Narrow" w:hAnsi="Arial Narrow"/>
              </w:rPr>
              <w:t>.</w:t>
            </w:r>
          </w:p>
          <w:p w14:paraId="171645C2" w14:textId="3380CB53" w:rsidR="00450B27" w:rsidRPr="006627BD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6627BD" w:rsidRDefault="00450B27" w:rsidP="00450B27">
            <w:pPr>
              <w:rPr>
                <w:rFonts w:ascii="Arial Narrow" w:hAnsi="Arial Narrow"/>
              </w:rPr>
            </w:pPr>
            <w:r w:rsidRPr="006627BD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6627BD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6627BD" w:rsidRDefault="00E63637" w:rsidP="0065157A">
      <w:pPr>
        <w:rPr>
          <w:rFonts w:ascii="Arial Narrow" w:hAnsi="Arial Narrow"/>
        </w:rPr>
      </w:pPr>
    </w:p>
    <w:sectPr w:rsidR="00E63637" w:rsidRPr="006627BD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A4FBC"/>
    <w:multiLevelType w:val="hybridMultilevel"/>
    <w:tmpl w:val="20B08172"/>
    <w:lvl w:ilvl="0" w:tplc="0744034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D8D77E5"/>
    <w:multiLevelType w:val="hybridMultilevel"/>
    <w:tmpl w:val="7A2A26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46122"/>
    <w:rsid w:val="00056C6D"/>
    <w:rsid w:val="000650D1"/>
    <w:rsid w:val="00075C0E"/>
    <w:rsid w:val="000848F0"/>
    <w:rsid w:val="00084DF3"/>
    <w:rsid w:val="00085EB5"/>
    <w:rsid w:val="00093FA9"/>
    <w:rsid w:val="000B362D"/>
    <w:rsid w:val="000C11F8"/>
    <w:rsid w:val="000C3322"/>
    <w:rsid w:val="000D2302"/>
    <w:rsid w:val="000D2683"/>
    <w:rsid w:val="000E1C62"/>
    <w:rsid w:val="000E31B9"/>
    <w:rsid w:val="000F68F5"/>
    <w:rsid w:val="00104678"/>
    <w:rsid w:val="0011339F"/>
    <w:rsid w:val="00115871"/>
    <w:rsid w:val="00121F5F"/>
    <w:rsid w:val="00140288"/>
    <w:rsid w:val="00157235"/>
    <w:rsid w:val="001666AA"/>
    <w:rsid w:val="00171BC3"/>
    <w:rsid w:val="00176E8F"/>
    <w:rsid w:val="00182C67"/>
    <w:rsid w:val="001A51C3"/>
    <w:rsid w:val="001B219E"/>
    <w:rsid w:val="001B4F00"/>
    <w:rsid w:val="001B7242"/>
    <w:rsid w:val="001D328B"/>
    <w:rsid w:val="001D79B6"/>
    <w:rsid w:val="00206800"/>
    <w:rsid w:val="002421F2"/>
    <w:rsid w:val="00255069"/>
    <w:rsid w:val="00260DB7"/>
    <w:rsid w:val="00260E03"/>
    <w:rsid w:val="002646FB"/>
    <w:rsid w:val="00265557"/>
    <w:rsid w:val="002709A7"/>
    <w:rsid w:val="00273EF2"/>
    <w:rsid w:val="00282550"/>
    <w:rsid w:val="00294497"/>
    <w:rsid w:val="002952C0"/>
    <w:rsid w:val="002A1D14"/>
    <w:rsid w:val="002C5D18"/>
    <w:rsid w:val="002D4921"/>
    <w:rsid w:val="002D4AD3"/>
    <w:rsid w:val="002F1FA7"/>
    <w:rsid w:val="002F29E6"/>
    <w:rsid w:val="00307843"/>
    <w:rsid w:val="003126D8"/>
    <w:rsid w:val="00322C92"/>
    <w:rsid w:val="003303C5"/>
    <w:rsid w:val="0034545B"/>
    <w:rsid w:val="00351A5B"/>
    <w:rsid w:val="00362E92"/>
    <w:rsid w:val="00384B10"/>
    <w:rsid w:val="00390E35"/>
    <w:rsid w:val="00393F31"/>
    <w:rsid w:val="003A726F"/>
    <w:rsid w:val="003A7BED"/>
    <w:rsid w:val="003D1FC8"/>
    <w:rsid w:val="0040778A"/>
    <w:rsid w:val="004212F7"/>
    <w:rsid w:val="00435D82"/>
    <w:rsid w:val="00441D78"/>
    <w:rsid w:val="00450B27"/>
    <w:rsid w:val="00495346"/>
    <w:rsid w:val="004B1FCF"/>
    <w:rsid w:val="004C03BA"/>
    <w:rsid w:val="004C4B34"/>
    <w:rsid w:val="004D6647"/>
    <w:rsid w:val="004E5B6A"/>
    <w:rsid w:val="005122EA"/>
    <w:rsid w:val="0053243C"/>
    <w:rsid w:val="00537071"/>
    <w:rsid w:val="00553B41"/>
    <w:rsid w:val="00556CF9"/>
    <w:rsid w:val="0056116A"/>
    <w:rsid w:val="00561AA2"/>
    <w:rsid w:val="0057791F"/>
    <w:rsid w:val="00591145"/>
    <w:rsid w:val="00592581"/>
    <w:rsid w:val="00596A97"/>
    <w:rsid w:val="005B5F14"/>
    <w:rsid w:val="005D3818"/>
    <w:rsid w:val="005E00A1"/>
    <w:rsid w:val="005E1313"/>
    <w:rsid w:val="005E445C"/>
    <w:rsid w:val="00600947"/>
    <w:rsid w:val="006034AB"/>
    <w:rsid w:val="00612445"/>
    <w:rsid w:val="00613559"/>
    <w:rsid w:val="00614CEC"/>
    <w:rsid w:val="00615500"/>
    <w:rsid w:val="006313CF"/>
    <w:rsid w:val="00631A72"/>
    <w:rsid w:val="006322C3"/>
    <w:rsid w:val="00633D26"/>
    <w:rsid w:val="00646B8A"/>
    <w:rsid w:val="0065157A"/>
    <w:rsid w:val="006625CC"/>
    <w:rsid w:val="006627BD"/>
    <w:rsid w:val="00675491"/>
    <w:rsid w:val="006768E1"/>
    <w:rsid w:val="006903B5"/>
    <w:rsid w:val="006A1505"/>
    <w:rsid w:val="006A1BA8"/>
    <w:rsid w:val="006A7299"/>
    <w:rsid w:val="006C4F68"/>
    <w:rsid w:val="006D5A7E"/>
    <w:rsid w:val="006F69FB"/>
    <w:rsid w:val="00703FE2"/>
    <w:rsid w:val="00705AEC"/>
    <w:rsid w:val="00707719"/>
    <w:rsid w:val="00711103"/>
    <w:rsid w:val="00726484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7F0F69"/>
    <w:rsid w:val="0080502A"/>
    <w:rsid w:val="00810D63"/>
    <w:rsid w:val="00817F4E"/>
    <w:rsid w:val="00820FA4"/>
    <w:rsid w:val="00824066"/>
    <w:rsid w:val="00827668"/>
    <w:rsid w:val="00846632"/>
    <w:rsid w:val="00847AC2"/>
    <w:rsid w:val="0086505A"/>
    <w:rsid w:val="00876401"/>
    <w:rsid w:val="00882783"/>
    <w:rsid w:val="00885F83"/>
    <w:rsid w:val="0088650E"/>
    <w:rsid w:val="008B39CB"/>
    <w:rsid w:val="008C6C45"/>
    <w:rsid w:val="008D6203"/>
    <w:rsid w:val="008D7A57"/>
    <w:rsid w:val="008E1607"/>
    <w:rsid w:val="008E1702"/>
    <w:rsid w:val="008F7099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5D68"/>
    <w:rsid w:val="00957D36"/>
    <w:rsid w:val="00980FBE"/>
    <w:rsid w:val="009C507E"/>
    <w:rsid w:val="009D3A4E"/>
    <w:rsid w:val="00A05358"/>
    <w:rsid w:val="00A16BDD"/>
    <w:rsid w:val="00A309DA"/>
    <w:rsid w:val="00A34BFC"/>
    <w:rsid w:val="00A36666"/>
    <w:rsid w:val="00A538B3"/>
    <w:rsid w:val="00A5644F"/>
    <w:rsid w:val="00A705C4"/>
    <w:rsid w:val="00A732BA"/>
    <w:rsid w:val="00A73C30"/>
    <w:rsid w:val="00A77D08"/>
    <w:rsid w:val="00A816FB"/>
    <w:rsid w:val="00AA250D"/>
    <w:rsid w:val="00AA321B"/>
    <w:rsid w:val="00AA3AF5"/>
    <w:rsid w:val="00AA6969"/>
    <w:rsid w:val="00AB6278"/>
    <w:rsid w:val="00AC4546"/>
    <w:rsid w:val="00AE388F"/>
    <w:rsid w:val="00AF3A75"/>
    <w:rsid w:val="00B070C9"/>
    <w:rsid w:val="00B1039B"/>
    <w:rsid w:val="00B223CD"/>
    <w:rsid w:val="00B253DB"/>
    <w:rsid w:val="00B2747F"/>
    <w:rsid w:val="00B36F2C"/>
    <w:rsid w:val="00B528DB"/>
    <w:rsid w:val="00B57F1C"/>
    <w:rsid w:val="00B61E15"/>
    <w:rsid w:val="00B65043"/>
    <w:rsid w:val="00B739A6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BF636C"/>
    <w:rsid w:val="00C2454F"/>
    <w:rsid w:val="00C52FA2"/>
    <w:rsid w:val="00C77EAD"/>
    <w:rsid w:val="00C81502"/>
    <w:rsid w:val="00CA62D7"/>
    <w:rsid w:val="00CB0D0E"/>
    <w:rsid w:val="00CC4E33"/>
    <w:rsid w:val="00CE536A"/>
    <w:rsid w:val="00CF5AFD"/>
    <w:rsid w:val="00D14C02"/>
    <w:rsid w:val="00D20059"/>
    <w:rsid w:val="00D26755"/>
    <w:rsid w:val="00D50274"/>
    <w:rsid w:val="00D62792"/>
    <w:rsid w:val="00D7222C"/>
    <w:rsid w:val="00D8144E"/>
    <w:rsid w:val="00D87A56"/>
    <w:rsid w:val="00D9366F"/>
    <w:rsid w:val="00D944EE"/>
    <w:rsid w:val="00DA287E"/>
    <w:rsid w:val="00DA434D"/>
    <w:rsid w:val="00DA5B25"/>
    <w:rsid w:val="00DB3956"/>
    <w:rsid w:val="00DB3A81"/>
    <w:rsid w:val="00DD220A"/>
    <w:rsid w:val="00DF1F77"/>
    <w:rsid w:val="00E056FD"/>
    <w:rsid w:val="00E05DC7"/>
    <w:rsid w:val="00E225A5"/>
    <w:rsid w:val="00E25957"/>
    <w:rsid w:val="00E47834"/>
    <w:rsid w:val="00E63637"/>
    <w:rsid w:val="00E64756"/>
    <w:rsid w:val="00E71A5B"/>
    <w:rsid w:val="00E868B1"/>
    <w:rsid w:val="00E948B0"/>
    <w:rsid w:val="00EB5650"/>
    <w:rsid w:val="00EC0CB3"/>
    <w:rsid w:val="00EC367B"/>
    <w:rsid w:val="00EC7415"/>
    <w:rsid w:val="00ED19AF"/>
    <w:rsid w:val="00ED3D5D"/>
    <w:rsid w:val="00ED4392"/>
    <w:rsid w:val="00EE48A5"/>
    <w:rsid w:val="00F0153B"/>
    <w:rsid w:val="00F2604D"/>
    <w:rsid w:val="00F36F47"/>
    <w:rsid w:val="00F42DC5"/>
    <w:rsid w:val="00F479C2"/>
    <w:rsid w:val="00F52DD8"/>
    <w:rsid w:val="00F546D5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8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252</cp:revision>
  <dcterms:created xsi:type="dcterms:W3CDTF">2022-02-03T13:49:00Z</dcterms:created>
  <dcterms:modified xsi:type="dcterms:W3CDTF">2022-02-08T17:28:00Z</dcterms:modified>
</cp:coreProperties>
</file>