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05C0BA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5266B3">
        <w:rPr>
          <w:rFonts w:ascii="Cambria" w:hAnsi="Cambria" w:cs="Arial"/>
          <w:bCs/>
          <w:sz w:val="22"/>
          <w:szCs w:val="22"/>
        </w:rPr>
        <w:t>erenie Nadleśnictwa Rytel 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AB1B9" w14:textId="77777777" w:rsidR="008C6EB9" w:rsidRDefault="008C6EB9">
      <w:r>
        <w:separator/>
      </w:r>
    </w:p>
  </w:endnote>
  <w:endnote w:type="continuationSeparator" w:id="0">
    <w:p w14:paraId="4C0BB994" w14:textId="77777777" w:rsidR="008C6EB9" w:rsidRDefault="008C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0B979C36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266B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F06EC" w14:textId="77777777" w:rsidR="008C6EB9" w:rsidRDefault="008C6EB9">
      <w:r>
        <w:separator/>
      </w:r>
    </w:p>
  </w:footnote>
  <w:footnote w:type="continuationSeparator" w:id="0">
    <w:p w14:paraId="0BCB69C8" w14:textId="77777777" w:rsidR="008C6EB9" w:rsidRDefault="008C6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266B3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2567</Characters>
  <Application>Microsoft Office Word</Application>
  <DocSecurity>4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1215 N.Rytel Mariusz Chabowski</cp:lastModifiedBy>
  <cp:revision>2</cp:revision>
  <dcterms:created xsi:type="dcterms:W3CDTF">2021-10-24T11:43:00Z</dcterms:created>
  <dcterms:modified xsi:type="dcterms:W3CDTF">2021-10-24T11:43:00Z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