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3BCF" w14:textId="547D28D3"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UM/______/2021</w:t>
      </w:r>
    </w:p>
    <w:p w14:paraId="061F3DB5" w14:textId="1BCE8F23"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(Zn. spr.: SA.</w:t>
      </w:r>
      <w:r w:rsidR="00A160CD">
        <w:rPr>
          <w:rFonts w:ascii="Cambria" w:hAnsi="Cambria" w:cs="Arial"/>
          <w:sz w:val="24"/>
          <w:szCs w:val="24"/>
        </w:rPr>
        <w:t>270.</w:t>
      </w:r>
      <w:r w:rsidR="00B67A70">
        <w:rPr>
          <w:rFonts w:ascii="Cambria" w:hAnsi="Cambria" w:cs="Arial"/>
          <w:sz w:val="24"/>
          <w:szCs w:val="24"/>
        </w:rPr>
        <w:t>3</w:t>
      </w:r>
      <w:r w:rsidR="00A160CD">
        <w:rPr>
          <w:rFonts w:ascii="Cambria" w:hAnsi="Cambria" w:cs="Arial"/>
          <w:sz w:val="24"/>
          <w:szCs w:val="24"/>
        </w:rPr>
        <w:t>.2021</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………..2021 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4AC8F54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B67A70" w:rsidRPr="00BC51CF">
        <w:rPr>
          <w:rFonts w:ascii="Cambria" w:hAnsi="Cambria"/>
          <w:b/>
        </w:rPr>
        <w:t xml:space="preserve">„Przebudowa drogi </w:t>
      </w:r>
      <w:r w:rsidR="00D416B1">
        <w:rPr>
          <w:rFonts w:ascii="Cambria" w:hAnsi="Cambria"/>
          <w:b/>
        </w:rPr>
        <w:t xml:space="preserve">leśnej </w:t>
      </w:r>
      <w:r w:rsidR="00B67A70" w:rsidRPr="00BC51CF">
        <w:rPr>
          <w:rFonts w:ascii="Cambria" w:hAnsi="Cambria"/>
          <w:b/>
        </w:rPr>
        <w:t>nr 0709 w leśnictwie Rudniki”</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0C22CB8F"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B67A70" w:rsidRPr="00BC51CF">
        <w:rPr>
          <w:rFonts w:ascii="Cambria" w:hAnsi="Cambria"/>
          <w:b/>
        </w:rPr>
        <w:t xml:space="preserve">„Przebudowa drogi </w:t>
      </w:r>
      <w:r w:rsidR="00D416B1">
        <w:rPr>
          <w:rFonts w:ascii="Cambria" w:hAnsi="Cambria"/>
          <w:b/>
        </w:rPr>
        <w:t xml:space="preserve">leśnej </w:t>
      </w:r>
      <w:r w:rsidR="00B67A70" w:rsidRPr="00BC51CF">
        <w:rPr>
          <w:rFonts w:ascii="Cambria" w:hAnsi="Cambria"/>
          <w:b/>
        </w:rPr>
        <w:t>nr 0709 w leśnictwie Rudniki”</w:t>
      </w:r>
      <w:r w:rsidR="00281810" w:rsidRPr="00BC51CF">
        <w:rPr>
          <w:rFonts w:ascii="Cambria" w:hAnsi="Cambria" w:cs="Arial"/>
        </w:rPr>
        <w:t xml:space="preserve">, zgodnie z dokumentacją projektową, </w:t>
      </w:r>
      <w:proofErr w:type="spellStart"/>
      <w:r w:rsidR="00281810" w:rsidRPr="00BC51CF">
        <w:rPr>
          <w:rFonts w:ascii="Cambria" w:hAnsi="Cambria" w:cs="Arial"/>
        </w:rPr>
        <w:t>STWiOR</w:t>
      </w:r>
      <w:proofErr w:type="spellEnd"/>
      <w:r w:rsidR="00281810" w:rsidRPr="00BC51CF">
        <w:rPr>
          <w:rFonts w:ascii="Cambria" w:hAnsi="Cambria" w:cs="Arial"/>
        </w:rPr>
        <w:t xml:space="preserve">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1D7336A5" w14:textId="354FF8E7" w:rsidR="00BC51CF" w:rsidRPr="00BC51CF" w:rsidRDefault="00B67A70" w:rsidP="00BC51CF">
      <w:pPr>
        <w:autoSpaceDE w:val="0"/>
        <w:autoSpaceDN w:val="0"/>
        <w:adjustRightInd w:val="0"/>
        <w:spacing w:after="0" w:line="240" w:lineRule="auto"/>
        <w:jc w:val="both"/>
        <w:rPr>
          <w:rFonts w:ascii="Cambria" w:hAnsi="Cambria" w:cs="Arial"/>
        </w:rPr>
      </w:pPr>
      <w:r w:rsidRPr="00BC51CF">
        <w:rPr>
          <w:rFonts w:ascii="Cambria" w:hAnsi="Cambria" w:cs="Arial"/>
        </w:rPr>
        <w:t xml:space="preserve">Przedmiotem inwestycji jest przebudowa drogi </w:t>
      </w:r>
      <w:r w:rsidR="00BC51CF" w:rsidRPr="00BC51CF">
        <w:rPr>
          <w:rFonts w:ascii="Cambria" w:hAnsi="Cambria" w:cs="Arial"/>
        </w:rPr>
        <w:t>leśnej</w:t>
      </w:r>
      <w:r w:rsidRPr="00BC51CF">
        <w:rPr>
          <w:rFonts w:ascii="Cambria" w:hAnsi="Cambria" w:cs="Arial"/>
        </w:rPr>
        <w:t xml:space="preserve"> nr 0709 </w:t>
      </w:r>
      <w:r w:rsidR="00BC51CF" w:rsidRPr="00BC51CF">
        <w:rPr>
          <w:rFonts w:ascii="Cambria" w:hAnsi="Cambria" w:cs="Arial"/>
        </w:rPr>
        <w:t>położon</w:t>
      </w:r>
      <w:r w:rsidR="00BC51CF">
        <w:rPr>
          <w:rFonts w:ascii="Cambria" w:hAnsi="Cambria" w:cs="Arial"/>
        </w:rPr>
        <w:t>ej</w:t>
      </w:r>
      <w:r w:rsidR="00BC51CF" w:rsidRPr="00BC51CF">
        <w:rPr>
          <w:rFonts w:ascii="Cambria" w:hAnsi="Cambria" w:cs="Arial"/>
        </w:rPr>
        <w:t xml:space="preserve"> </w:t>
      </w:r>
      <w:r w:rsidRPr="00BC51CF">
        <w:rPr>
          <w:rFonts w:ascii="Cambria" w:hAnsi="Cambria" w:cs="Arial"/>
        </w:rPr>
        <w:t xml:space="preserve">w </w:t>
      </w:r>
      <w:r w:rsidR="00BC51CF" w:rsidRPr="00BC51CF">
        <w:rPr>
          <w:rFonts w:ascii="Cambria" w:hAnsi="Cambria" w:cs="Arial"/>
        </w:rPr>
        <w:t>leśnictwie</w:t>
      </w:r>
      <w:r w:rsidRPr="00BC51CF">
        <w:rPr>
          <w:rFonts w:ascii="Cambria" w:hAnsi="Cambria" w:cs="Arial"/>
        </w:rPr>
        <w:t xml:space="preserve"> Rudniki – </w:t>
      </w:r>
      <w:proofErr w:type="spellStart"/>
      <w:r w:rsidRPr="00BC51CF">
        <w:rPr>
          <w:rFonts w:ascii="Cambria" w:hAnsi="Cambria" w:cs="Arial"/>
        </w:rPr>
        <w:t>obr</w:t>
      </w:r>
      <w:proofErr w:type="spellEnd"/>
      <w:r w:rsidRPr="00BC51CF">
        <w:rPr>
          <w:rFonts w:ascii="Cambria" w:hAnsi="Cambria" w:cs="Arial"/>
        </w:rPr>
        <w:t>. Włodowice, Gmina Włodowice, powiat</w:t>
      </w:r>
      <w:r w:rsidR="00BC51CF" w:rsidRPr="00BC51CF">
        <w:rPr>
          <w:rFonts w:ascii="Cambria" w:hAnsi="Cambria" w:cs="Arial"/>
        </w:rPr>
        <w:t xml:space="preserve"> zawierciański, województwo śląskie oraz o łącznej długości 0+408,91km.</w:t>
      </w:r>
    </w:p>
    <w:p w14:paraId="7FE0AE61" w14:textId="7C8A9557" w:rsidR="00BC51CF" w:rsidRPr="00BC51CF" w:rsidRDefault="00BC51CF" w:rsidP="00B67A70">
      <w:pPr>
        <w:autoSpaceDE w:val="0"/>
        <w:autoSpaceDN w:val="0"/>
        <w:adjustRightInd w:val="0"/>
        <w:spacing w:after="0" w:line="240" w:lineRule="auto"/>
        <w:rPr>
          <w:rFonts w:ascii="Cambria" w:hAnsi="Cambria" w:cs="Arial"/>
        </w:rPr>
      </w:pPr>
    </w:p>
    <w:p w14:paraId="1200400A" w14:textId="0FDF3570" w:rsidR="00B67A70" w:rsidRDefault="00BC51CF" w:rsidP="00BC51CF">
      <w:pPr>
        <w:autoSpaceDE w:val="0"/>
        <w:autoSpaceDN w:val="0"/>
        <w:adjustRightInd w:val="0"/>
        <w:spacing w:after="0" w:line="240" w:lineRule="auto"/>
        <w:jc w:val="both"/>
        <w:rPr>
          <w:rFonts w:ascii="Cambria" w:hAnsi="Cambria" w:cs="Arial"/>
        </w:rPr>
      </w:pPr>
      <w:r w:rsidRPr="00BC51CF">
        <w:rPr>
          <w:rFonts w:ascii="Cambria" w:hAnsi="Cambria" w:cs="Arial"/>
        </w:rPr>
        <w:t xml:space="preserve">3. </w:t>
      </w:r>
      <w:r w:rsidR="00B67A70" w:rsidRPr="00BC51CF">
        <w:rPr>
          <w:rFonts w:ascii="Cambria" w:hAnsi="Cambria" w:cs="Arial"/>
        </w:rPr>
        <w:t>Zamierzenie budowlane polega na:</w:t>
      </w:r>
    </w:p>
    <w:p w14:paraId="0111C483" w14:textId="77777777" w:rsidR="003067FB" w:rsidRPr="00BC51CF" w:rsidRDefault="003067FB" w:rsidP="00BC51CF">
      <w:pPr>
        <w:autoSpaceDE w:val="0"/>
        <w:autoSpaceDN w:val="0"/>
        <w:adjustRightInd w:val="0"/>
        <w:spacing w:after="0" w:line="240" w:lineRule="auto"/>
        <w:jc w:val="both"/>
        <w:rPr>
          <w:rFonts w:ascii="Cambria" w:hAnsi="Cambria" w:cs="Arial"/>
        </w:rPr>
      </w:pPr>
    </w:p>
    <w:p w14:paraId="7AB4609F"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karczowaniu pni</w:t>
      </w:r>
    </w:p>
    <w:p w14:paraId="74EBB576"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usunięciu warstwy zalegającego humusu w bezpośrednim sąsiedztwie drogi – zjazdy, mijanki,</w:t>
      </w:r>
    </w:p>
    <w:p w14:paraId="119D59E5"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 xml:space="preserve">oczyszczeniu skarp, poboczy z istniejących zarośli oraz istniejącego drzewostanu. </w:t>
      </w:r>
    </w:p>
    <w:p w14:paraId="5C8E5A91"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 xml:space="preserve">wykonaniu wykopów i nasypów na długości drogi zgodnie z niweletą. </w:t>
      </w:r>
    </w:p>
    <w:p w14:paraId="5C35453D"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wykonaniu koryta wraz z profilowaniem i zagęszczaniem podłoża pod warstwy konstrukcyjne nawierzchni jezdni</w:t>
      </w:r>
    </w:p>
    <w:p w14:paraId="02AE29D4"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wykonaniu placu manewrowo - manipulacyjnego</w:t>
      </w:r>
    </w:p>
    <w:p w14:paraId="6E87565F"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 xml:space="preserve">wykonaniu warstwy podbudowy z kruszywa łamanego – zjazdy, mijanki, nawierzchnia drogi leśnej  </w:t>
      </w:r>
    </w:p>
    <w:p w14:paraId="590968BB"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 xml:space="preserve">wykonaniu zjazdów na drogi leśne oraz wymaganych przepisami mijanek. </w:t>
      </w:r>
    </w:p>
    <w:p w14:paraId="5903C631" w14:textId="77777777" w:rsidR="00985701" w:rsidRPr="001459B5"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t xml:space="preserve">wykonaniu górnej warstwy nawierzchni z kruszywa łamanego – zjazdy, mijanki, nawierzchnia drogi leśnej  </w:t>
      </w:r>
    </w:p>
    <w:p w14:paraId="00D73419" w14:textId="77777777" w:rsidR="00985701" w:rsidRDefault="00985701" w:rsidP="00985701">
      <w:pPr>
        <w:pStyle w:val="Default"/>
        <w:numPr>
          <w:ilvl w:val="0"/>
          <w:numId w:val="52"/>
        </w:numPr>
        <w:jc w:val="both"/>
        <w:rPr>
          <w:rFonts w:ascii="Cambria" w:hAnsi="Cambria"/>
          <w:sz w:val="22"/>
          <w:szCs w:val="22"/>
        </w:rPr>
      </w:pPr>
      <w:r w:rsidRPr="001459B5">
        <w:rPr>
          <w:rFonts w:ascii="Cambria" w:hAnsi="Cambria"/>
          <w:sz w:val="22"/>
          <w:szCs w:val="22"/>
        </w:rPr>
        <w:lastRenderedPageBreak/>
        <w:t xml:space="preserve">wykonaniu poboczy utwardzonych. </w:t>
      </w:r>
    </w:p>
    <w:p w14:paraId="3AEF577C" w14:textId="291B8D1D" w:rsidR="00CA5A6A" w:rsidRPr="00BC51CF" w:rsidRDefault="00CA5A6A" w:rsidP="006C2C7D">
      <w:pPr>
        <w:spacing w:after="0" w:line="240" w:lineRule="auto"/>
        <w:jc w:val="both"/>
        <w:rPr>
          <w:rFonts w:ascii="Cambria" w:hAnsi="Cambria" w:cs="Arial"/>
        </w:rPr>
      </w:pPr>
    </w:p>
    <w:p w14:paraId="591FF15F" w14:textId="77777777" w:rsidR="00281810" w:rsidRPr="00A160CD" w:rsidRDefault="00281810" w:rsidP="00281810">
      <w:pPr>
        <w:spacing w:after="0" w:line="240" w:lineRule="auto"/>
        <w:ind w:left="426" w:hanging="426"/>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644963B0" w:rsidR="0099533A" w:rsidRPr="00471156" w:rsidRDefault="00A2419D"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3</w:t>
      </w:r>
      <w:r w:rsidRPr="00471156">
        <w:rPr>
          <w:rFonts w:ascii="Cambria" w:hAnsi="Cambria" w:cs="Arial"/>
          <w:b/>
        </w:rPr>
        <w:t xml:space="preserve">6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FAC4FDA"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0131E0C5"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9D4058" w:rsidRPr="009D4058">
        <w:rPr>
          <w:rFonts w:ascii="Cambria" w:hAnsi="Cambria" w:cs="Arial"/>
          <w:b/>
        </w:rPr>
        <w:t xml:space="preserve">36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lastRenderedPageBreak/>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4ACEDD79"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i jest członkiem ……..</w:t>
      </w:r>
      <w:r w:rsidR="00D003A2">
        <w:rPr>
          <w:rFonts w:ascii="Cambria" w:hAnsi="Cambria" w:cs="Arial"/>
        </w:rPr>
        <w:t xml:space="preserve">właściwego samorządu zawodowego </w:t>
      </w:r>
      <w:proofErr w:type="spellStart"/>
      <w:r w:rsidR="00D003A2">
        <w:rPr>
          <w:rFonts w:ascii="Cambria" w:hAnsi="Cambria" w:cs="Arial"/>
        </w:rPr>
        <w:t>tj</w:t>
      </w:r>
      <w:proofErr w:type="spellEnd"/>
      <w:r w:rsidR="00D003A2">
        <w:rPr>
          <w:rFonts w:ascii="Cambria" w:hAnsi="Cambria" w:cs="Arial"/>
        </w:rPr>
        <w:t>………………………………</w:t>
      </w:r>
      <w:r w:rsidR="003347E7" w:rsidRPr="00A160CD">
        <w:rPr>
          <w:rFonts w:ascii="Cambria" w:hAnsi="Cambria" w:cs="Arial"/>
        </w:rPr>
        <w:t xml:space="preserve"> nr ewidencyjny.............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6728C813"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lastRenderedPageBreak/>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lastRenderedPageBreak/>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xml:space="preserve">. 9, do przedłożonego projektu umowy o podwykonawstwo, w terminie 14 dni od dnia </w:t>
      </w:r>
      <w:r w:rsidRPr="00500D4A">
        <w:rPr>
          <w:rFonts w:ascii="Cambria" w:hAnsi="Cambria"/>
        </w:rPr>
        <w:lastRenderedPageBreak/>
        <w:t>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t>
      </w:r>
      <w:r w:rsidRPr="00500D4A">
        <w:rPr>
          <w:rFonts w:ascii="Cambria" w:hAnsi="Cambria"/>
        </w:rPr>
        <w:lastRenderedPageBreak/>
        <w:t xml:space="preserve">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 xml:space="preserve">stanowi dla Stron podstawę do sporządzenia </w:t>
      </w:r>
      <w:r w:rsidRPr="00A160CD">
        <w:rPr>
          <w:rFonts w:ascii="Cambria" w:hAnsi="Cambria" w:cs="Arial"/>
        </w:rPr>
        <w:lastRenderedPageBreak/>
        <w:t>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w:t>
      </w:r>
      <w:r w:rsidRPr="00A160CD">
        <w:rPr>
          <w:rFonts w:ascii="Cambria" w:hAnsi="Cambria" w:cs="Arial"/>
        </w:rPr>
        <w:lastRenderedPageBreak/>
        <w:t>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751414CA"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(tekst jedn.: Dz. U. z 202</w:t>
      </w:r>
      <w:r w:rsidR="00F62C04">
        <w:rPr>
          <w:rFonts w:ascii="Cambria" w:hAnsi="Cambria" w:cs="Arial"/>
        </w:rPr>
        <w:t>1</w:t>
      </w:r>
      <w:r w:rsidRPr="00125FAD">
        <w:rPr>
          <w:rFonts w:ascii="Cambria" w:hAnsi="Cambria" w:cs="Arial"/>
        </w:rPr>
        <w:t xml:space="preserve"> r. poz. </w:t>
      </w:r>
      <w:r w:rsidR="00F62C04">
        <w:rPr>
          <w:rFonts w:ascii="Cambria" w:hAnsi="Cambria" w:cs="Arial"/>
        </w:rPr>
        <w:t>685</w:t>
      </w:r>
      <w:r w:rsidRPr="00125FAD">
        <w:rPr>
          <w:rFonts w:ascii="Cambria" w:hAnsi="Cambria" w:cs="Arial"/>
        </w:rPr>
        <w:t xml:space="preserve"> z późn. zm.).</w:t>
      </w:r>
    </w:p>
    <w:p w14:paraId="0219B987" w14:textId="5F48471C" w:rsidR="002F6AE5" w:rsidRDefault="002F6AE5" w:rsidP="00A86557">
      <w:pPr>
        <w:spacing w:after="0" w:line="240" w:lineRule="auto"/>
        <w:ind w:left="426" w:hanging="426"/>
        <w:jc w:val="both"/>
        <w:rPr>
          <w:rFonts w:ascii="Cambria" w:hAnsi="Cambria" w:cs="Arial"/>
        </w:rPr>
      </w:pPr>
    </w:p>
    <w:p w14:paraId="3D692BD4" w14:textId="0C8ED78B"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(tekst jedn.: Dz. U. z 202</w:t>
      </w:r>
      <w:r w:rsidR="00F62C04">
        <w:rPr>
          <w:rFonts w:ascii="Cambria" w:hAnsi="Cambria" w:cs="Arial"/>
          <w:szCs w:val="24"/>
        </w:rPr>
        <w:t>1</w:t>
      </w:r>
      <w:r w:rsidR="00BB0293" w:rsidRPr="006C2C7D">
        <w:rPr>
          <w:rFonts w:ascii="Cambria" w:hAnsi="Cambria" w:cs="Arial"/>
          <w:szCs w:val="24"/>
        </w:rPr>
        <w:t xml:space="preserve"> r. poz. </w:t>
      </w:r>
      <w:r w:rsidR="00F62C04">
        <w:rPr>
          <w:rFonts w:ascii="Cambria" w:hAnsi="Cambria" w:cs="Arial"/>
          <w:szCs w:val="24"/>
        </w:rPr>
        <w:t xml:space="preserve"> 685 </w:t>
      </w:r>
      <w:r w:rsidR="00BB0293" w:rsidRPr="006C2C7D">
        <w:rPr>
          <w:rFonts w:ascii="Cambria" w:hAnsi="Cambria" w:cs="Arial"/>
          <w:szCs w:val="24"/>
        </w:rPr>
        <w:t>z późn. zm.).</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04C52B50"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F62C04">
        <w:rPr>
          <w:rFonts w:ascii="Cambria" w:hAnsi="Cambria" w:cs="Arial"/>
          <w:szCs w:val="24"/>
        </w:rPr>
        <w:t>1</w:t>
      </w:r>
      <w:r w:rsidRPr="006C2C7D">
        <w:rPr>
          <w:rFonts w:ascii="Cambria" w:hAnsi="Cambria" w:cs="Arial"/>
          <w:szCs w:val="24"/>
        </w:rPr>
        <w:t xml:space="preserve">  r. poz. </w:t>
      </w:r>
      <w:r w:rsidR="00F62C04">
        <w:rPr>
          <w:rFonts w:ascii="Cambria" w:hAnsi="Cambria" w:cs="Arial"/>
          <w:szCs w:val="24"/>
        </w:rPr>
        <w:t>685</w:t>
      </w:r>
      <w:r w:rsidRPr="006C2C7D">
        <w:rPr>
          <w:rFonts w:ascii="Cambria" w:hAnsi="Cambria" w:cs="Arial"/>
          <w:szCs w:val="24"/>
        </w:rPr>
        <w:t xml:space="preserve"> z późn. zm.),</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 xml:space="preserve">której przedmiotem </w:t>
      </w:r>
      <w:r w:rsidRPr="00A160CD">
        <w:rPr>
          <w:rFonts w:ascii="Cambria" w:hAnsi="Cambria" w:cs="Arial"/>
        </w:rPr>
        <w:lastRenderedPageBreak/>
        <w:t>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603A3138"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4E1C9D" w:rsidRPr="004E1C9D">
        <w:rPr>
          <w:rFonts w:ascii="Cambria" w:hAnsi="Cambria" w:cs="Arial"/>
          <w:b/>
        </w:rPr>
        <w:t xml:space="preserve">36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lastRenderedPageBreak/>
        <w:t xml:space="preserve">za zwłokę w wykonaniu przedmiotu umowy w terminie, o którym mowa w </w:t>
      </w:r>
      <w:bookmarkStart w:id="2" w:name="_Hlk85620687"/>
      <w:r w:rsidRPr="00A160CD">
        <w:rPr>
          <w:rFonts w:ascii="Cambria" w:hAnsi="Cambria" w:cs="Arial"/>
        </w:rPr>
        <w:t>§</w:t>
      </w:r>
      <w:bookmarkEnd w:id="2"/>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3F67B924"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„Rewitalizacja dróg leśnych na terenie Nadleśnictwa Siewierz”</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zabezpiecza w szczególności zaspokojenie roszczeń z tytułu niewykonania lub nienależytego wykonania Umowy, w tym w szczególności roszczeń o zapłatę kar umownych, roszczeń odszkodowawczych, o zwrot kosztów Wykonawstwa Zastępczego, o zwrot </w:t>
      </w:r>
      <w:r w:rsidRPr="0000599F">
        <w:rPr>
          <w:rFonts w:ascii="Cambria" w:hAnsi="Cambria" w:cs="Arial"/>
        </w:rPr>
        <w:lastRenderedPageBreak/>
        <w:t>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34D2072C"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10 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lastRenderedPageBreak/>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r w:rsidRPr="00A160CD">
        <w:rPr>
          <w:rFonts w:ascii="Cambria" w:hAnsi="Cambria" w:cs="Arial"/>
          <w:bCs/>
          <w:lang w:eastAsia="pl-PL"/>
        </w:rPr>
        <w:lastRenderedPageBreak/>
        <w:t>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FAA3724"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32116D">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 ………………</w:t>
      </w:r>
    </w:p>
    <w:p w14:paraId="15EE07C6" w14:textId="7777777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2. ………………</w:t>
      </w:r>
    </w:p>
    <w:p w14:paraId="3566AAE9" w14:textId="67ACEAC7"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3. ………………</w:t>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77F7" w14:textId="77777777" w:rsidR="00DE2FE9" w:rsidRDefault="00DE2FE9" w:rsidP="00900B62">
      <w:pPr>
        <w:spacing w:after="0" w:line="240" w:lineRule="auto"/>
      </w:pPr>
      <w:r>
        <w:separator/>
      </w:r>
    </w:p>
  </w:endnote>
  <w:endnote w:type="continuationSeparator" w:id="0">
    <w:p w14:paraId="69F62641" w14:textId="77777777" w:rsidR="00DE2FE9" w:rsidRDefault="00DE2FE9"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16" w14:textId="77777777" w:rsidR="00D81BDB" w:rsidRDefault="00D81BDB" w:rsidP="00012B11">
    <w:pPr>
      <w:pStyle w:val="Stopka"/>
      <w:pBdr>
        <w:top w:val="single" w:sz="4" w:space="1" w:color="D9D9D9"/>
      </w:pBdr>
      <w:jc w:val="right"/>
      <w:rPr>
        <w:rFonts w:ascii="Cambria" w:hAnsi="Cambria"/>
      </w:rPr>
    </w:pPr>
  </w:p>
  <w:p w14:paraId="5E28B00B" w14:textId="08FA9996"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32116D">
      <w:rPr>
        <w:rFonts w:ascii="Cambria" w:hAnsi="Cambria"/>
        <w:noProof/>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3B93" w14:textId="77777777" w:rsidR="00DE2FE9" w:rsidRDefault="00DE2FE9" w:rsidP="00900B62">
      <w:pPr>
        <w:spacing w:after="0" w:line="240" w:lineRule="auto"/>
      </w:pPr>
      <w:r>
        <w:separator/>
      </w:r>
    </w:p>
  </w:footnote>
  <w:footnote w:type="continuationSeparator" w:id="0">
    <w:p w14:paraId="66174515" w14:textId="77777777" w:rsidR="00DE2FE9" w:rsidRDefault="00DE2FE9"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Zn. spr.: SA.270.</w:t>
    </w:r>
    <w:r>
      <w:rPr>
        <w:rFonts w:ascii="Cambria" w:hAnsi="Cambria" w:cs="Arial"/>
        <w:sz w:val="20"/>
        <w:szCs w:val="20"/>
      </w:rPr>
      <w:t>3.2021</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12FBFE10"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Zn. spr.: SA.270.</w:t>
    </w:r>
    <w:r>
      <w:rPr>
        <w:rFonts w:ascii="Cambria" w:hAnsi="Cambria" w:cs="Arial"/>
        <w:sz w:val="20"/>
        <w:szCs w:val="20"/>
      </w:rPr>
      <w:t>3.2021</w:t>
    </w:r>
  </w:p>
  <w:p w14:paraId="21A2E1AD" w14:textId="77777777" w:rsidR="00D81BDB" w:rsidRDefault="00D81B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4"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0"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2"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5"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6"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6"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7"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0"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29"/>
  </w:num>
  <w:num w:numId="3">
    <w:abstractNumId w:val="18"/>
  </w:num>
  <w:num w:numId="4">
    <w:abstractNumId w:val="22"/>
  </w:num>
  <w:num w:numId="5">
    <w:abstractNumId w:val="49"/>
  </w:num>
  <w:num w:numId="6">
    <w:abstractNumId w:val="28"/>
  </w:num>
  <w:num w:numId="7">
    <w:abstractNumId w:val="12"/>
  </w:num>
  <w:num w:numId="8">
    <w:abstractNumId w:val="27"/>
  </w:num>
  <w:num w:numId="9">
    <w:abstractNumId w:val="47"/>
  </w:num>
  <w:num w:numId="10">
    <w:abstractNumId w:val="15"/>
  </w:num>
  <w:num w:numId="11">
    <w:abstractNumId w:val="37"/>
  </w:num>
  <w:num w:numId="12">
    <w:abstractNumId w:val="41"/>
  </w:num>
  <w:num w:numId="13">
    <w:abstractNumId w:val="44"/>
  </w:num>
  <w:num w:numId="14">
    <w:abstractNumId w:val="23"/>
  </w:num>
  <w:num w:numId="15">
    <w:abstractNumId w:val="39"/>
  </w:num>
  <w:num w:numId="16">
    <w:abstractNumId w:val="48"/>
  </w:num>
  <w:num w:numId="17">
    <w:abstractNumId w:val="21"/>
  </w:num>
  <w:num w:numId="18">
    <w:abstractNumId w:val="30"/>
  </w:num>
  <w:num w:numId="19">
    <w:abstractNumId w:val="3"/>
  </w:num>
  <w:num w:numId="20">
    <w:abstractNumId w:val="8"/>
  </w:num>
  <w:num w:numId="21">
    <w:abstractNumId w:val="40"/>
  </w:num>
  <w:num w:numId="22">
    <w:abstractNumId w:val="4"/>
  </w:num>
  <w:num w:numId="23">
    <w:abstractNumId w:val="20"/>
  </w:num>
  <w:num w:numId="24">
    <w:abstractNumId w:val="25"/>
  </w:num>
  <w:num w:numId="25">
    <w:abstractNumId w:val="42"/>
  </w:num>
  <w:num w:numId="26">
    <w:abstractNumId w:val="16"/>
  </w:num>
  <w:num w:numId="27">
    <w:abstractNumId w:val="50"/>
  </w:num>
  <w:num w:numId="28">
    <w:abstractNumId w:val="36"/>
  </w:num>
  <w:num w:numId="29">
    <w:abstractNumId w:val="6"/>
  </w:num>
  <w:num w:numId="30">
    <w:abstractNumId w:val="11"/>
  </w:num>
  <w:num w:numId="31">
    <w:abstractNumId w:val="46"/>
  </w:num>
  <w:num w:numId="32">
    <w:abstractNumId w:val="34"/>
  </w:num>
  <w:num w:numId="33">
    <w:abstractNumId w:val="14"/>
  </w:num>
  <w:num w:numId="34">
    <w:abstractNumId w:val="31"/>
  </w:num>
  <w:num w:numId="35">
    <w:abstractNumId w:val="17"/>
  </w:num>
  <w:num w:numId="36">
    <w:abstractNumId w:val="10"/>
  </w:num>
  <w:num w:numId="37">
    <w:abstractNumId w:val="38"/>
  </w:num>
  <w:num w:numId="38">
    <w:abstractNumId w:val="26"/>
  </w:num>
  <w:num w:numId="39">
    <w:abstractNumId w:val="19"/>
  </w:num>
  <w:num w:numId="40">
    <w:abstractNumId w:val="24"/>
  </w:num>
  <w:num w:numId="41">
    <w:abstractNumId w:val="45"/>
  </w:num>
  <w:num w:numId="42">
    <w:abstractNumId w:val="32"/>
  </w:num>
  <w:num w:numId="43">
    <w:abstractNumId w:val="2"/>
  </w:num>
  <w:num w:numId="44">
    <w:abstractNumId w:val="13"/>
  </w:num>
  <w:num w:numId="45">
    <w:abstractNumId w:val="35"/>
  </w:num>
  <w:num w:numId="46">
    <w:abstractNumId w:val="51"/>
  </w:num>
  <w:num w:numId="47">
    <w:abstractNumId w:val="9"/>
  </w:num>
  <w:num w:numId="48">
    <w:abstractNumId w:val="7"/>
  </w:num>
  <w:num w:numId="49">
    <w:abstractNumId w:val="5"/>
  </w:num>
  <w:num w:numId="50">
    <w:abstractNumId w:val="0"/>
  </w:num>
  <w:num w:numId="51">
    <w:abstractNumId w:val="1"/>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43FAE"/>
    <w:rsid w:val="000529A3"/>
    <w:rsid w:val="000577D3"/>
    <w:rsid w:val="00057C1D"/>
    <w:rsid w:val="0009639F"/>
    <w:rsid w:val="0009757C"/>
    <w:rsid w:val="00115432"/>
    <w:rsid w:val="00125FAD"/>
    <w:rsid w:val="00133741"/>
    <w:rsid w:val="00135CA7"/>
    <w:rsid w:val="001555B0"/>
    <w:rsid w:val="00192287"/>
    <w:rsid w:val="00196288"/>
    <w:rsid w:val="00196700"/>
    <w:rsid w:val="001B11BC"/>
    <w:rsid w:val="001C0E5F"/>
    <w:rsid w:val="001C7BBC"/>
    <w:rsid w:val="001F6479"/>
    <w:rsid w:val="0021209E"/>
    <w:rsid w:val="002430F4"/>
    <w:rsid w:val="002703DE"/>
    <w:rsid w:val="00277460"/>
    <w:rsid w:val="00281810"/>
    <w:rsid w:val="00295A4D"/>
    <w:rsid w:val="0029637B"/>
    <w:rsid w:val="002C3A95"/>
    <w:rsid w:val="002D2CB1"/>
    <w:rsid w:val="002E435D"/>
    <w:rsid w:val="002E780F"/>
    <w:rsid w:val="002F3752"/>
    <w:rsid w:val="002F6AE5"/>
    <w:rsid w:val="003067FB"/>
    <w:rsid w:val="0032116D"/>
    <w:rsid w:val="00332DEC"/>
    <w:rsid w:val="003347E7"/>
    <w:rsid w:val="00345809"/>
    <w:rsid w:val="00345C48"/>
    <w:rsid w:val="00380BFC"/>
    <w:rsid w:val="00385F67"/>
    <w:rsid w:val="003904D0"/>
    <w:rsid w:val="003978D9"/>
    <w:rsid w:val="003E5204"/>
    <w:rsid w:val="003F3FE0"/>
    <w:rsid w:val="00423A39"/>
    <w:rsid w:val="0044082C"/>
    <w:rsid w:val="00441B4A"/>
    <w:rsid w:val="00456768"/>
    <w:rsid w:val="00471156"/>
    <w:rsid w:val="004861AF"/>
    <w:rsid w:val="004E1C9D"/>
    <w:rsid w:val="00500CD6"/>
    <w:rsid w:val="005242AB"/>
    <w:rsid w:val="00545277"/>
    <w:rsid w:val="00547133"/>
    <w:rsid w:val="00550A3B"/>
    <w:rsid w:val="00561DDA"/>
    <w:rsid w:val="00570F55"/>
    <w:rsid w:val="005721F7"/>
    <w:rsid w:val="005858A4"/>
    <w:rsid w:val="00592FAC"/>
    <w:rsid w:val="005F6762"/>
    <w:rsid w:val="00626DA0"/>
    <w:rsid w:val="00636CE2"/>
    <w:rsid w:val="00662630"/>
    <w:rsid w:val="006C2C7D"/>
    <w:rsid w:val="006E46BB"/>
    <w:rsid w:val="0073707D"/>
    <w:rsid w:val="007A7BFC"/>
    <w:rsid w:val="007B50EF"/>
    <w:rsid w:val="007B62A6"/>
    <w:rsid w:val="007E4A93"/>
    <w:rsid w:val="007F3215"/>
    <w:rsid w:val="0084638F"/>
    <w:rsid w:val="0086296A"/>
    <w:rsid w:val="00876C05"/>
    <w:rsid w:val="00876D92"/>
    <w:rsid w:val="008843C9"/>
    <w:rsid w:val="008D4645"/>
    <w:rsid w:val="008F03B2"/>
    <w:rsid w:val="00900B62"/>
    <w:rsid w:val="00903AE7"/>
    <w:rsid w:val="00932361"/>
    <w:rsid w:val="00940353"/>
    <w:rsid w:val="009522A2"/>
    <w:rsid w:val="00985701"/>
    <w:rsid w:val="0099533A"/>
    <w:rsid w:val="009A112B"/>
    <w:rsid w:val="009D4058"/>
    <w:rsid w:val="00A03233"/>
    <w:rsid w:val="00A160CD"/>
    <w:rsid w:val="00A2419D"/>
    <w:rsid w:val="00A30E1F"/>
    <w:rsid w:val="00A86557"/>
    <w:rsid w:val="00AA4075"/>
    <w:rsid w:val="00AA741A"/>
    <w:rsid w:val="00AA7A17"/>
    <w:rsid w:val="00AC706D"/>
    <w:rsid w:val="00AF23FD"/>
    <w:rsid w:val="00B13693"/>
    <w:rsid w:val="00B329E9"/>
    <w:rsid w:val="00B67A70"/>
    <w:rsid w:val="00B918F2"/>
    <w:rsid w:val="00B94376"/>
    <w:rsid w:val="00BB0293"/>
    <w:rsid w:val="00BC51CF"/>
    <w:rsid w:val="00BF0DD2"/>
    <w:rsid w:val="00C91052"/>
    <w:rsid w:val="00C93439"/>
    <w:rsid w:val="00CA5A6A"/>
    <w:rsid w:val="00D003A2"/>
    <w:rsid w:val="00D416B1"/>
    <w:rsid w:val="00D449A6"/>
    <w:rsid w:val="00D50BB6"/>
    <w:rsid w:val="00D52C8C"/>
    <w:rsid w:val="00D53A6D"/>
    <w:rsid w:val="00D61F28"/>
    <w:rsid w:val="00D63B19"/>
    <w:rsid w:val="00D81BDB"/>
    <w:rsid w:val="00DB419B"/>
    <w:rsid w:val="00DE1354"/>
    <w:rsid w:val="00DE2FE9"/>
    <w:rsid w:val="00E272AE"/>
    <w:rsid w:val="00E96D2C"/>
    <w:rsid w:val="00EA0347"/>
    <w:rsid w:val="00EA744B"/>
    <w:rsid w:val="00EC25F1"/>
    <w:rsid w:val="00EC6B11"/>
    <w:rsid w:val="00EC7111"/>
    <w:rsid w:val="00EF7C1D"/>
    <w:rsid w:val="00F144A4"/>
    <w:rsid w:val="00F340A8"/>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9708</Words>
  <Characters>58254</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Maciej Wolski</cp:lastModifiedBy>
  <cp:revision>2</cp:revision>
  <cp:lastPrinted>2021-10-20T08:45:00Z</cp:lastPrinted>
  <dcterms:created xsi:type="dcterms:W3CDTF">2021-11-03T21:15:00Z</dcterms:created>
  <dcterms:modified xsi:type="dcterms:W3CDTF">2021-11-03T21:15:00Z</dcterms:modified>
</cp:coreProperties>
</file>