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68B36159" w14:textId="351F5EE5" w:rsidR="0099624F" w:rsidRPr="004600E0" w:rsidRDefault="004600E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eastAsia="Arial" w:hAnsi="Calibri" w:cs="Arial"/>
          <w:b/>
          <w:color w:val="000000"/>
          <w:sz w:val="28"/>
          <w:szCs w:val="28"/>
          <w:lang w:eastAsia="sk-SK"/>
        </w:rPr>
      </w:pPr>
      <w:r w:rsidRPr="004600E0">
        <w:rPr>
          <w:rFonts w:ascii="Calibri" w:eastAsia="Arial" w:hAnsi="Calibri" w:cs="Arial"/>
          <w:b/>
          <w:color w:val="000000"/>
          <w:sz w:val="28"/>
          <w:szCs w:val="28"/>
          <w:lang w:eastAsia="sk-SK"/>
        </w:rPr>
        <w:t>Nábytok pre účely mládežníckej olympiády EYOF 2022 – Výzva č. 1</w:t>
      </w:r>
      <w:r w:rsidR="00053844">
        <w:rPr>
          <w:rFonts w:ascii="Calibri" w:eastAsia="Arial" w:hAnsi="Calibri" w:cs="Arial"/>
          <w:b/>
          <w:color w:val="000000"/>
          <w:sz w:val="28"/>
          <w:szCs w:val="28"/>
          <w:lang w:eastAsia="sk-SK"/>
        </w:rPr>
        <w:t>5</w:t>
      </w:r>
    </w:p>
    <w:p w14:paraId="7CF572E2" w14:textId="77777777" w:rsidR="004600E0" w:rsidRDefault="004600E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29A5A8A0" w:rsidR="000937B3" w:rsidRPr="003B6870" w:rsidRDefault="00283E2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4600E0" w:rsidRPr="003B6870" w14:paraId="71CCBA6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75C7BBD4" w:rsidR="004600E0" w:rsidRPr="003B6870" w:rsidRDefault="004600E0" w:rsidP="00460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F16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Váľanda jednolôžková poločalúnená s úložným priestorom a matracom, bez čela a bez polohovania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0C5" w14:textId="3876CC19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A2A" w14:textId="1F1DD66D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92F" w14:textId="4080A3EA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600E0" w:rsidRPr="003B6870" w14:paraId="21EEA0F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78081744" w:rsidR="004600E0" w:rsidRPr="003B6870" w:rsidRDefault="004600E0" w:rsidP="00460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E76" w14:textId="221D10C4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A36" w14:textId="65986FB9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88D" w14:textId="5018F0FD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600E0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77777777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69AD5FEA" w:rsidR="004600E0" w:rsidRPr="003B6870" w:rsidRDefault="004600E0" w:rsidP="00460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F16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Skriňa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dvoj</w:t>
            </w:r>
            <w:r w:rsidRPr="00F16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dverová, vešiaková Tyč, 3 police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6DEAEC2E" w:rsidR="004600E0" w:rsidRPr="002D73EC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4600E0" w:rsidRPr="003B6870" w:rsidRDefault="004600E0" w:rsidP="00460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600E0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4600E0" w:rsidRDefault="004600E0" w:rsidP="00460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4600E0" w:rsidRPr="000A02C3" w:rsidRDefault="004600E0" w:rsidP="00460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4600E0" w:rsidRPr="000A02C3" w:rsidRDefault="004600E0" w:rsidP="00460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600E0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4600E0" w:rsidRPr="00D0598D" w:rsidRDefault="004600E0" w:rsidP="00460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B6D2" w14:textId="77777777" w:rsidR="007F4533" w:rsidRDefault="007F4533" w:rsidP="00EA5640">
      <w:pPr>
        <w:spacing w:after="0" w:line="240" w:lineRule="auto"/>
      </w:pPr>
      <w:r>
        <w:separator/>
      </w:r>
    </w:p>
  </w:endnote>
  <w:endnote w:type="continuationSeparator" w:id="0">
    <w:p w14:paraId="4A7E8963" w14:textId="77777777" w:rsidR="007F4533" w:rsidRDefault="007F4533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55CF" w14:textId="77777777" w:rsidR="007F4533" w:rsidRDefault="007F4533" w:rsidP="00EA5640">
      <w:pPr>
        <w:spacing w:after="0" w:line="240" w:lineRule="auto"/>
      </w:pPr>
      <w:r>
        <w:separator/>
      </w:r>
    </w:p>
  </w:footnote>
  <w:footnote w:type="continuationSeparator" w:id="0">
    <w:p w14:paraId="27D6A175" w14:textId="77777777" w:rsidR="007F4533" w:rsidRDefault="007F4533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03FEB5D7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5D92AB75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53844"/>
    <w:rsid w:val="000937B3"/>
    <w:rsid w:val="000A02C3"/>
    <w:rsid w:val="000D6488"/>
    <w:rsid w:val="000F7491"/>
    <w:rsid w:val="00283E23"/>
    <w:rsid w:val="002D73EC"/>
    <w:rsid w:val="004600E0"/>
    <w:rsid w:val="00542FB7"/>
    <w:rsid w:val="005657E4"/>
    <w:rsid w:val="005D0301"/>
    <w:rsid w:val="006059F1"/>
    <w:rsid w:val="00700E4A"/>
    <w:rsid w:val="007F4533"/>
    <w:rsid w:val="008046B3"/>
    <w:rsid w:val="00840BDF"/>
    <w:rsid w:val="00896DA4"/>
    <w:rsid w:val="008D1B66"/>
    <w:rsid w:val="0099624F"/>
    <w:rsid w:val="009E531B"/>
    <w:rsid w:val="009F0ED1"/>
    <w:rsid w:val="00CD02DD"/>
    <w:rsid w:val="00D206F8"/>
    <w:rsid w:val="00D300C3"/>
    <w:rsid w:val="00D3465F"/>
    <w:rsid w:val="00DE7FA8"/>
    <w:rsid w:val="00E341EE"/>
    <w:rsid w:val="00E653A2"/>
    <w:rsid w:val="00EA5640"/>
    <w:rsid w:val="00F16E4E"/>
    <w:rsid w:val="00F8316C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10</cp:revision>
  <dcterms:created xsi:type="dcterms:W3CDTF">2021-10-20T08:26:00Z</dcterms:created>
  <dcterms:modified xsi:type="dcterms:W3CDTF">2021-11-04T07:39:00Z</dcterms:modified>
</cp:coreProperties>
</file>