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77777777" w:rsidR="003D4C27" w:rsidRDefault="003D4C27" w:rsidP="003D4C27">
      <w:pPr>
        <w:jc w:val="right"/>
        <w:rPr>
          <w:rFonts w:ascii="Arial Narrow" w:hAnsi="Arial Narrow" w:cs="Arial"/>
          <w:b/>
          <w:sz w:val="22"/>
          <w:szCs w:val="22"/>
        </w:rPr>
      </w:pPr>
      <w:r w:rsidRPr="0043436F">
        <w:rPr>
          <w:rFonts w:ascii="Arial Narrow" w:hAnsi="Arial Narrow"/>
        </w:rPr>
        <w:t>Príloha č.</w:t>
      </w:r>
      <w:r w:rsidR="00CC279D"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14:paraId="35D8F1C1" w14:textId="77777777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77777777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Komisia na vyhodnotenie ponúk prostredníctvom systému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5D6F3004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uskutočnenie požadovaného predmetu zákazky vyjadrená v EUR </w:t>
      </w:r>
      <w:r w:rsidR="00CC279D" w:rsidRPr="00F36313">
        <w:rPr>
          <w:rFonts w:ascii="Arial Narrow" w:hAnsi="Arial Narrow"/>
          <w:b/>
          <w:sz w:val="22"/>
          <w:szCs w:val="22"/>
        </w:rPr>
        <w:t>s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0D91EF36" w14:textId="77777777" w:rsidR="006D7C75" w:rsidRPr="00F36313" w:rsidRDefault="006D7C75" w:rsidP="006D7C75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0D029B60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0706ED"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DPH, uvedená v ponuke uchádzača podľa prílohy č. </w:t>
      </w:r>
      <w:r w:rsidR="00CC279D" w:rsidRPr="00F36313">
        <w:rPr>
          <w:rFonts w:ascii="Arial Narrow" w:hAnsi="Arial Narrow"/>
          <w:sz w:val="22"/>
          <w:szCs w:val="22"/>
        </w:rPr>
        <w:t>1</w:t>
      </w:r>
      <w:r w:rsidRPr="00F36313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CC279D" w:rsidRPr="00F36313">
        <w:rPr>
          <w:rFonts w:ascii="Arial Narrow" w:hAnsi="Arial Narrow"/>
          <w:sz w:val="22"/>
          <w:szCs w:val="22"/>
        </w:rPr>
        <w:t>1</w:t>
      </w:r>
      <w:r w:rsidRPr="00F36313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2381A463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61C3CAC6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proofErr w:type="spellStart"/>
      <w:r w:rsidR="00CC279D"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>požadovaného predmetu zákazky vyjadrenú 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</w:t>
      </w:r>
      <w:r w:rsidR="00AE47DD">
        <w:rPr>
          <w:rFonts w:ascii="Arial Narrow" w:eastAsia="Calibri" w:hAnsi="Arial Narrow"/>
          <w:sz w:val="22"/>
          <w:szCs w:val="22"/>
        </w:rPr>
        <w:t>p</w:t>
      </w:r>
      <w:r w:rsidRPr="00F36313">
        <w:rPr>
          <w:rFonts w:ascii="Arial Narrow" w:eastAsia="Calibri" w:hAnsi="Arial Narrow"/>
          <w:sz w:val="22"/>
          <w:szCs w:val="22"/>
        </w:rPr>
        <w:t>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 ponuku, odporučí komisia na vyhodnotenie ponúk verejnému obstarávateľovi prijať.</w:t>
      </w:r>
    </w:p>
    <w:p w14:paraId="1FD5321D" w14:textId="789418FA" w:rsidR="006D7C75" w:rsidRPr="00082341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F36313">
        <w:rPr>
          <w:rFonts w:ascii="Arial Narrow" w:hAnsi="Arial Narrow" w:cs="Arial"/>
          <w:sz w:val="22"/>
          <w:szCs w:val="22"/>
        </w:rPr>
        <w:t xml:space="preserve">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</w:t>
      </w:r>
      <w:r w:rsidRPr="00F36313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A65A5A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najnižšia celková cena vyjadrená v EUR</w:t>
      </w:r>
      <w:r w:rsidR="00226EF1"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="00510091">
        <w:rPr>
          <w:rFonts w:ascii="Arial Narrow" w:eastAsia="Calibri" w:hAnsi="Arial Narrow"/>
          <w:sz w:val="22"/>
          <w:szCs w:val="22"/>
        </w:rPr>
        <w:t xml:space="preserve"> DPH, ktorú uchádzač </w:t>
      </w:r>
      <w:r w:rsidR="00510091" w:rsidRPr="00DD32E9">
        <w:rPr>
          <w:rFonts w:ascii="Arial Narrow" w:eastAsia="Calibri" w:hAnsi="Arial Narrow"/>
          <w:sz w:val="22"/>
          <w:szCs w:val="22"/>
        </w:rPr>
        <w:t xml:space="preserve">uvedie </w:t>
      </w:r>
      <w:r w:rsidR="00226EF1" w:rsidRPr="00DD32E9">
        <w:rPr>
          <w:rFonts w:ascii="Arial Narrow" w:eastAsia="Calibri" w:hAnsi="Arial Narrow"/>
          <w:sz w:val="22"/>
          <w:szCs w:val="22"/>
        </w:rPr>
        <w:t>v rámci položky</w:t>
      </w:r>
      <w:r w:rsidR="00082341" w:rsidRPr="00DD32E9">
        <w:rPr>
          <w:rFonts w:ascii="Arial Narrow" w:eastAsia="Calibri" w:hAnsi="Arial Narrow"/>
          <w:sz w:val="22"/>
          <w:szCs w:val="22"/>
        </w:rPr>
        <w:t xml:space="preserve"> č.</w:t>
      </w:r>
      <w:r w:rsidR="00DD32E9" w:rsidRPr="00DD32E9">
        <w:rPr>
          <w:rFonts w:ascii="Arial Narrow" w:eastAsia="Calibri" w:hAnsi="Arial Narrow"/>
          <w:sz w:val="22"/>
          <w:szCs w:val="22"/>
        </w:rPr>
        <w:t>1: Metrážny koberec (kobercové štvorce)</w:t>
      </w:r>
      <w:r w:rsidR="00DD32E9">
        <w:rPr>
          <w:rFonts w:ascii="Arial Narrow" w:eastAsia="Calibri" w:hAnsi="Arial Narrow"/>
          <w:sz w:val="22"/>
          <w:szCs w:val="22"/>
        </w:rPr>
        <w:t xml:space="preserve">. </w:t>
      </w:r>
    </w:p>
    <w:p w14:paraId="2F8D86A0" w14:textId="77777777" w:rsidR="00226EF1" w:rsidRDefault="00226EF1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  <w:highlight w:val="yellow"/>
        </w:rPr>
      </w:pPr>
    </w:p>
    <w:p w14:paraId="63728363" w14:textId="77777777" w:rsidR="00496595" w:rsidRPr="00823D5D" w:rsidRDefault="00496595">
      <w:pPr>
        <w:spacing w:after="160" w:line="259" w:lineRule="auto"/>
        <w:jc w:val="left"/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br w:type="page"/>
      </w:r>
    </w:p>
    <w:p w14:paraId="3B274FF2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6E32CEBA" w14:textId="0ADCDBEC" w:rsidR="00496595" w:rsidRPr="00823D5D" w:rsidRDefault="00E032A1" w:rsidP="00496595">
      <w:pPr>
        <w:pStyle w:val="ListParagraph3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 na plnenie kritéria na vyhodnotenie ponúk</w:t>
      </w:r>
      <w:r w:rsidR="00496595" w:rsidRPr="00823D5D">
        <w:rPr>
          <w:rFonts w:ascii="Arial Narrow" w:hAnsi="Arial Narrow" w:cs="Arial"/>
          <w:sz w:val="22"/>
          <w:szCs w:val="22"/>
        </w:rPr>
        <w:t>:</w:t>
      </w:r>
    </w:p>
    <w:p w14:paraId="2E31B147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24B81C3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6595" w:rsidRPr="00823D5D" w14:paraId="041EAE2B" w14:textId="77777777" w:rsidTr="002A2C13">
        <w:tc>
          <w:tcPr>
            <w:tcW w:w="9062" w:type="dxa"/>
            <w:shd w:val="clear" w:color="auto" w:fill="D0CECE"/>
            <w:vAlign w:val="center"/>
          </w:tcPr>
          <w:p w14:paraId="55BE1631" w14:textId="04428A1F" w:rsidR="00496595" w:rsidRPr="00823D5D" w:rsidRDefault="00E032A1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na vyhodnotenie ponúk</w:t>
            </w:r>
          </w:p>
          <w:p w14:paraId="7866357B" w14:textId="77777777" w:rsidR="00496595" w:rsidRPr="00823D5D" w:rsidRDefault="00496595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96595" w:rsidRPr="00823D5D" w14:paraId="346DCE5F" w14:textId="77777777" w:rsidTr="002A2C13">
        <w:tc>
          <w:tcPr>
            <w:tcW w:w="9062" w:type="dxa"/>
            <w:shd w:val="clear" w:color="auto" w:fill="auto"/>
            <w:vAlign w:val="center"/>
          </w:tcPr>
          <w:p w14:paraId="280C4C1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14:paraId="7AD0B99E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2612CBC1" w14:textId="77777777" w:rsidTr="002A2C13">
        <w:tc>
          <w:tcPr>
            <w:tcW w:w="9062" w:type="dxa"/>
            <w:shd w:val="clear" w:color="auto" w:fill="auto"/>
            <w:vAlign w:val="center"/>
          </w:tcPr>
          <w:p w14:paraId="7392E29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14:paraId="650C5B2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7D30E27C" w14:textId="77777777" w:rsidTr="002A2C13">
        <w:tc>
          <w:tcPr>
            <w:tcW w:w="9062" w:type="dxa"/>
            <w:shd w:val="clear" w:color="auto" w:fill="auto"/>
            <w:vAlign w:val="center"/>
          </w:tcPr>
          <w:p w14:paraId="3A1F6F0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14:paraId="62F21C3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6FD872E" w14:textId="77777777" w:rsidTr="002A2C13">
        <w:tc>
          <w:tcPr>
            <w:tcW w:w="9062" w:type="dxa"/>
            <w:shd w:val="clear" w:color="auto" w:fill="auto"/>
            <w:vAlign w:val="center"/>
          </w:tcPr>
          <w:p w14:paraId="576DA8F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14:paraId="24F786D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5C45B6E" w14:textId="77777777" w:rsidTr="002A2C13">
        <w:tc>
          <w:tcPr>
            <w:tcW w:w="9062" w:type="dxa"/>
            <w:shd w:val="clear" w:color="auto" w:fill="auto"/>
            <w:vAlign w:val="center"/>
          </w:tcPr>
          <w:p w14:paraId="0737C0B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14:paraId="00E8C72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D2D167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611467F3" w14:textId="77777777" w:rsidTr="002A2C13">
        <w:tc>
          <w:tcPr>
            <w:tcW w:w="9062" w:type="dxa"/>
            <w:shd w:val="clear" w:color="auto" w:fill="auto"/>
            <w:vAlign w:val="center"/>
          </w:tcPr>
          <w:p w14:paraId="18F45BD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14:paraId="7172EDA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0050DFE9" w14:textId="77777777" w:rsidTr="002A2C13">
        <w:tc>
          <w:tcPr>
            <w:tcW w:w="9062" w:type="dxa"/>
            <w:shd w:val="clear" w:color="auto" w:fill="auto"/>
            <w:vAlign w:val="center"/>
          </w:tcPr>
          <w:p w14:paraId="66E4C358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14:paraId="712700A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E5D6340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1D0DC3CE" w14:textId="07A5C0E5" w:rsidR="00496595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CE5C197" w14:textId="77777777" w:rsidR="00510091" w:rsidRPr="00823D5D" w:rsidRDefault="00510091" w:rsidP="00496595">
      <w:pPr>
        <w:rPr>
          <w:rFonts w:ascii="Arial Narrow" w:hAnsi="Arial Narrow" w:cs="Arial"/>
          <w:sz w:val="22"/>
          <w:szCs w:val="22"/>
        </w:rPr>
      </w:pPr>
    </w:p>
    <w:p w14:paraId="6A26D3A9" w14:textId="2EEB57D8" w:rsidR="00496595" w:rsidRPr="00823D5D" w:rsidRDefault="00496595" w:rsidP="00496595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 w:rsidR="00307BF9"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  <w:r w:rsidRPr="00823D5D">
        <w:rPr>
          <w:rFonts w:ascii="Arial Narrow" w:hAnsi="Arial Narrow" w:cs="Arial"/>
          <w:sz w:val="22"/>
          <w:szCs w:val="22"/>
        </w:rPr>
        <w:tab/>
      </w:r>
      <w:bookmarkStart w:id="0" w:name="_GoBack"/>
      <w:bookmarkEnd w:id="0"/>
    </w:p>
    <w:p w14:paraId="6E92E191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C279D" w:rsidRPr="00823D5D" w14:paraId="58E8A652" w14:textId="77777777" w:rsidTr="00CC279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C74" w14:textId="77777777" w:rsidR="00CC279D" w:rsidRPr="00823D5D" w:rsidRDefault="00CC279D" w:rsidP="00156B2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1C86" w14:textId="77777777" w:rsidR="00CC279D" w:rsidRPr="00823D5D" w:rsidRDefault="00CC279D" w:rsidP="00CC279D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4DD" w14:textId="77777777" w:rsidR="00CC279D" w:rsidRPr="00823D5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D775D" w14:textId="77777777" w:rsidR="00CC279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30905E5" w14:textId="77777777" w:rsidR="00CC279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C341D99" w14:textId="77777777" w:rsidR="00CC279D" w:rsidRPr="00823D5D" w:rsidRDefault="00CC279D" w:rsidP="00CC279D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6A4" w14:textId="77777777" w:rsidR="00CC279D" w:rsidRPr="00823D5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s DPH</w:t>
            </w:r>
          </w:p>
        </w:tc>
      </w:tr>
      <w:tr w:rsidR="00CC279D" w:rsidRPr="00823D5D" w14:paraId="0A32FB66" w14:textId="77777777" w:rsidTr="00CC279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256" w14:textId="77777777" w:rsidR="00CC279D" w:rsidRPr="00823D5D" w:rsidRDefault="00CC279D" w:rsidP="00156B2A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4037">
              <w:rPr>
                <w:rFonts w:ascii="Arial Narrow" w:hAnsi="Arial Narrow"/>
                <w:b/>
                <w:sz w:val="22"/>
                <w:szCs w:val="22"/>
              </w:rPr>
              <w:t xml:space="preserve">Celková cena za uskutočnenie požadovaného predmetu zákazky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0253" w14:textId="77777777" w:rsidR="00CC279D" w:rsidRPr="00823D5D" w:rsidRDefault="00CC279D" w:rsidP="00156B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DEFA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F8D5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DF50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0E32AEE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7BB15906" w14:textId="0E5C57EC" w:rsidR="00307BF9" w:rsidRPr="00823D5D" w:rsidRDefault="00307BF9" w:rsidP="00307BF9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p w14:paraId="4F99D38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5B54D3A2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6047D5C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3EE10AA9" w14:textId="6521C2D3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="000706ED">
        <w:rPr>
          <w:rFonts w:ascii="Arial Narrow" w:hAnsi="Arial Narrow"/>
          <w:sz w:val="22"/>
          <w:szCs w:val="22"/>
        </w:rPr>
        <w:t xml:space="preserve">            </w:t>
      </w:r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14:paraId="5A62C74A" w14:textId="77777777" w:rsidR="00496595" w:rsidRPr="00823D5D" w:rsidRDefault="00496595" w:rsidP="00496595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14:paraId="0CDCF248" w14:textId="1B1EE726" w:rsidR="00823D5D" w:rsidRPr="00823D5D" w:rsidRDefault="00496595" w:rsidP="00E032A1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sectPr w:rsidR="00823D5D" w:rsidRPr="0082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82341"/>
    <w:rsid w:val="00226EF1"/>
    <w:rsid w:val="002953A7"/>
    <w:rsid w:val="002A2C13"/>
    <w:rsid w:val="00307BF9"/>
    <w:rsid w:val="003D4C27"/>
    <w:rsid w:val="00496595"/>
    <w:rsid w:val="00510091"/>
    <w:rsid w:val="006D7C75"/>
    <w:rsid w:val="00805E5D"/>
    <w:rsid w:val="00823D5D"/>
    <w:rsid w:val="00941D8B"/>
    <w:rsid w:val="00A4056C"/>
    <w:rsid w:val="00A65A5A"/>
    <w:rsid w:val="00AE47DD"/>
    <w:rsid w:val="00B94037"/>
    <w:rsid w:val="00C058F1"/>
    <w:rsid w:val="00CC279D"/>
    <w:rsid w:val="00DD32E9"/>
    <w:rsid w:val="00E032A1"/>
    <w:rsid w:val="00E06072"/>
    <w:rsid w:val="00F36313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Novák Matúš</cp:lastModifiedBy>
  <cp:revision>4</cp:revision>
  <dcterms:created xsi:type="dcterms:W3CDTF">2021-10-29T09:53:00Z</dcterms:created>
  <dcterms:modified xsi:type="dcterms:W3CDTF">2021-11-05T08:06:00Z</dcterms:modified>
</cp:coreProperties>
</file>