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764EF6" w:rsidRPr="00764EF6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291A35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F67617" w:rsidRPr="00F67617">
        <w:rPr>
          <w:rFonts w:ascii="Times New Roman" w:hAnsi="Times New Roman" w:cs="Times New Roman"/>
          <w:b/>
        </w:rPr>
        <w:t xml:space="preserve"> </w:t>
      </w:r>
      <w:r w:rsidR="00764EF6" w:rsidRPr="00764EF6">
        <w:rPr>
          <w:rFonts w:ascii="Times New Roman" w:hAnsi="Times New Roman" w:cs="Times New Roman"/>
          <w:b/>
        </w:rPr>
        <w:t>„</w:t>
      </w:r>
      <w:proofErr w:type="spellStart"/>
      <w:r w:rsidR="00E32850">
        <w:rPr>
          <w:rFonts w:ascii="Times New Roman" w:hAnsi="Times New Roman" w:cs="Times New Roman"/>
          <w:b/>
          <w:sz w:val="24"/>
          <w:szCs w:val="24"/>
        </w:rPr>
        <w:t>Germicídne</w:t>
      </w:r>
      <w:proofErr w:type="spellEnd"/>
      <w:r w:rsidR="00E32850">
        <w:rPr>
          <w:rFonts w:ascii="Times New Roman" w:hAnsi="Times New Roman" w:cs="Times New Roman"/>
          <w:b/>
          <w:sz w:val="24"/>
          <w:szCs w:val="24"/>
        </w:rPr>
        <w:t xml:space="preserve"> žiariče mobilné so stojanom</w:t>
      </w:r>
      <w:r w:rsidR="009A088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32850">
        <w:rPr>
          <w:rFonts w:ascii="Times New Roman" w:hAnsi="Times New Roman" w:cs="Times New Roman"/>
          <w:b/>
          <w:sz w:val="24"/>
          <w:szCs w:val="24"/>
        </w:rPr>
        <w:t>- 25 kusov</w:t>
      </w:r>
      <w:r w:rsidR="00764EF6" w:rsidRPr="00764EF6">
        <w:rPr>
          <w:rFonts w:ascii="Times New Roman" w:hAnsi="Times New Roman" w:cs="Times New Roman"/>
          <w:b/>
        </w:rPr>
        <w:t>“</w:t>
      </w:r>
    </w:p>
    <w:p w:rsidR="001523F9" w:rsidRPr="00764EF6" w:rsidRDefault="001523F9" w:rsidP="00764EF6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</w:t>
      </w:r>
      <w:r w:rsidRPr="00764EF6">
        <w:rPr>
          <w:rFonts w:ascii="Times New Roman" w:eastAsia="Calibri" w:hAnsi="Times New Roman" w:cs="Times New Roman"/>
          <w:bCs/>
          <w:iCs/>
        </w:rPr>
        <w:t>zákazky</w:t>
      </w:r>
      <w:r w:rsidR="00F67617" w:rsidRPr="00DE0814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764EF6" w:rsidRPr="00DE0814">
        <w:rPr>
          <w:rFonts w:ascii="Times New Roman" w:eastAsia="Calibri" w:hAnsi="Times New Roman" w:cs="Times New Roman"/>
          <w:b/>
          <w:bCs/>
          <w:iCs/>
        </w:rPr>
        <w:t>„</w:t>
      </w:r>
      <w:proofErr w:type="spellStart"/>
      <w:r w:rsidR="009A0882">
        <w:rPr>
          <w:rFonts w:ascii="Times New Roman" w:eastAsia="Calibri" w:hAnsi="Times New Roman" w:cs="Times New Roman"/>
          <w:b/>
          <w:bCs/>
          <w:iCs/>
        </w:rPr>
        <w:t>Germicídne</w:t>
      </w:r>
      <w:proofErr w:type="spellEnd"/>
      <w:r w:rsidR="009A0882">
        <w:rPr>
          <w:rFonts w:ascii="Times New Roman" w:eastAsia="Calibri" w:hAnsi="Times New Roman" w:cs="Times New Roman"/>
          <w:b/>
          <w:bCs/>
          <w:iCs/>
        </w:rPr>
        <w:t xml:space="preserve"> žiariče mobilné so stojanom – 25 kusov</w:t>
      </w:r>
      <w:r w:rsidR="00764EF6" w:rsidRPr="00DE0814">
        <w:rPr>
          <w:rFonts w:ascii="Times New Roman" w:hAnsi="Times New Roman" w:cs="Times New Roman"/>
          <w:b/>
        </w:rPr>
        <w:t xml:space="preserve">“ </w:t>
      </w:r>
      <w:r w:rsidRPr="00856B8A">
        <w:rPr>
          <w:rFonts w:ascii="Times New Roman" w:eastAsia="Calibri" w:hAnsi="Times New Roman" w:cs="Times New Roman"/>
          <w:bCs/>
          <w:iCs/>
        </w:rPr>
        <w:t>nemáme uložený zákaz ú</w:t>
      </w:r>
      <w:r w:rsidRPr="001523F9">
        <w:rPr>
          <w:rFonts w:ascii="Times New Roman" w:eastAsia="Calibri" w:hAnsi="Times New Roman" w:cs="Times New Roman"/>
          <w:bCs/>
          <w:iCs/>
        </w:rPr>
        <w:t>časti vo verejnom obstarávaní.</w:t>
      </w:r>
    </w:p>
    <w:p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9B" w:rsidRDefault="002C5F9B" w:rsidP="00364354">
      <w:pPr>
        <w:spacing w:after="0" w:line="240" w:lineRule="auto"/>
      </w:pPr>
      <w:r>
        <w:separator/>
      </w:r>
    </w:p>
  </w:endnote>
  <w:endnote w:type="continuationSeparator" w:id="0">
    <w:p w:rsidR="002C5F9B" w:rsidRDefault="002C5F9B" w:rsidP="0036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9B" w:rsidRDefault="002C5F9B" w:rsidP="00364354">
      <w:pPr>
        <w:spacing w:after="0" w:line="240" w:lineRule="auto"/>
      </w:pPr>
      <w:r>
        <w:separator/>
      </w:r>
    </w:p>
  </w:footnote>
  <w:footnote w:type="continuationSeparator" w:id="0">
    <w:p w:rsidR="002C5F9B" w:rsidRDefault="002C5F9B" w:rsidP="0036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354" w:rsidRPr="00364354" w:rsidRDefault="00364354" w:rsidP="00856B8A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364354">
      <w:rPr>
        <w:rFonts w:ascii="Times New Roman" w:hAnsi="Times New Roman" w:cs="Times New Roman"/>
        <w:sz w:val="18"/>
        <w:szCs w:val="18"/>
      </w:rPr>
      <w:t>Príloha č. 2</w:t>
    </w:r>
    <w:r w:rsidR="00856B8A">
      <w:rPr>
        <w:rFonts w:ascii="Times New Roman" w:hAnsi="Times New Roman" w:cs="Times New Roman"/>
        <w:sz w:val="18"/>
        <w:szCs w:val="18"/>
      </w:rPr>
      <w:t xml:space="preserve"> Výzvy</w:t>
    </w:r>
  </w:p>
  <w:p w:rsidR="00364354" w:rsidRDefault="003643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0A3F"/>
    <w:rsid w:val="00026553"/>
    <w:rsid w:val="0005097E"/>
    <w:rsid w:val="0006107C"/>
    <w:rsid w:val="00093AF6"/>
    <w:rsid w:val="000C59FD"/>
    <w:rsid w:val="00101ADA"/>
    <w:rsid w:val="0011478C"/>
    <w:rsid w:val="00115C0A"/>
    <w:rsid w:val="001523F9"/>
    <w:rsid w:val="001F484F"/>
    <w:rsid w:val="00212AA7"/>
    <w:rsid w:val="00230218"/>
    <w:rsid w:val="00291A35"/>
    <w:rsid w:val="002964D7"/>
    <w:rsid w:val="002B0E72"/>
    <w:rsid w:val="002C5F9B"/>
    <w:rsid w:val="00355EAF"/>
    <w:rsid w:val="00364354"/>
    <w:rsid w:val="003852AE"/>
    <w:rsid w:val="003D26AE"/>
    <w:rsid w:val="00477EE0"/>
    <w:rsid w:val="00576705"/>
    <w:rsid w:val="00591001"/>
    <w:rsid w:val="006C7865"/>
    <w:rsid w:val="006F00C6"/>
    <w:rsid w:val="00764EF6"/>
    <w:rsid w:val="007C2B0D"/>
    <w:rsid w:val="0082277F"/>
    <w:rsid w:val="00856B8A"/>
    <w:rsid w:val="009A0882"/>
    <w:rsid w:val="009B5C06"/>
    <w:rsid w:val="009D0F1E"/>
    <w:rsid w:val="00B91719"/>
    <w:rsid w:val="00BF26C7"/>
    <w:rsid w:val="00D73E89"/>
    <w:rsid w:val="00DE0814"/>
    <w:rsid w:val="00DF5DED"/>
    <w:rsid w:val="00E26F83"/>
    <w:rsid w:val="00E32850"/>
    <w:rsid w:val="00EF6CAE"/>
    <w:rsid w:val="00F5792E"/>
    <w:rsid w:val="00F67617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9601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354"/>
  </w:style>
  <w:style w:type="paragraph" w:styleId="Pta">
    <w:name w:val="footer"/>
    <w:basedOn w:val="Normlny"/>
    <w:link w:val="Pt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Pintová Lucia</cp:lastModifiedBy>
  <cp:revision>6</cp:revision>
  <dcterms:created xsi:type="dcterms:W3CDTF">2021-09-09T08:28:00Z</dcterms:created>
  <dcterms:modified xsi:type="dcterms:W3CDTF">2021-10-21T06:50:00Z</dcterms:modified>
</cp:coreProperties>
</file>