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A8" w:rsidRPr="0089434F" w:rsidRDefault="00457C5C" w:rsidP="00D22D27">
      <w:pPr>
        <w:ind w:firstLine="426"/>
        <w:rPr>
          <w:rFonts w:ascii="Arial" w:hAnsi="Arial" w:cs="Arial"/>
          <w:b/>
          <w:sz w:val="22"/>
          <w:szCs w:val="22"/>
          <w:lang w:eastAsia="cs-CZ"/>
        </w:rPr>
      </w:pPr>
      <w:bookmarkStart w:id="0" w:name="_Toc338855242"/>
      <w:r>
        <w:rPr>
          <w:rFonts w:ascii="Arial" w:hAnsi="Arial" w:cs="Arial"/>
          <w:b/>
          <w:sz w:val="22"/>
          <w:szCs w:val="22"/>
          <w:lang w:eastAsia="cs-CZ"/>
        </w:rPr>
        <w:t>Príloha č. III. SP</w:t>
      </w:r>
      <w:r w:rsidR="006706F2" w:rsidRPr="0089434F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="00EC619E" w:rsidRPr="0089434F">
        <w:rPr>
          <w:rFonts w:ascii="Arial" w:hAnsi="Arial" w:cs="Arial"/>
          <w:b/>
          <w:sz w:val="22"/>
          <w:szCs w:val="22"/>
          <w:lang w:eastAsia="cs-CZ"/>
        </w:rPr>
        <w:t>Identifikačné údaje</w:t>
      </w:r>
      <w:r w:rsidR="004B32A8" w:rsidRPr="0089434F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bookmarkEnd w:id="0"/>
      <w:r w:rsidR="00AF4101" w:rsidRPr="0089434F">
        <w:rPr>
          <w:rFonts w:ascii="Arial" w:hAnsi="Arial" w:cs="Arial"/>
          <w:b/>
          <w:sz w:val="22"/>
          <w:szCs w:val="22"/>
          <w:lang w:eastAsia="cs-CZ"/>
        </w:rPr>
        <w:t>uchádzača</w:t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943768" w:rsidRDefault="00943768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943768" w:rsidRDefault="00943768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4B32A8" w:rsidRPr="0089434F" w:rsidRDefault="004B32A8" w:rsidP="004B32A8">
      <w:pPr>
        <w:pStyle w:val="Odsekzoznamu"/>
        <w:ind w:hanging="294"/>
        <w:jc w:val="both"/>
        <w:rPr>
          <w:rFonts w:ascii="Arial" w:hAnsi="Arial" w:cs="Arial"/>
          <w:b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Obchodné meno: </w:t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</w:p>
    <w:p w:rsidR="004B32A8" w:rsidRPr="0089434F" w:rsidRDefault="00364527" w:rsidP="006706F2">
      <w:pPr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4B32A8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Sídlo organizácie:</w:t>
      </w: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IČO:</w:t>
      </w:r>
    </w:p>
    <w:p w:rsidR="004B32A8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IČ pre DPH: </w:t>
      </w:r>
      <w:r w:rsidR="004B32A8" w:rsidRPr="0089434F">
        <w:rPr>
          <w:rFonts w:ascii="Arial" w:hAnsi="Arial" w:cs="Arial"/>
          <w:sz w:val="22"/>
          <w:szCs w:val="22"/>
        </w:rPr>
        <w:t xml:space="preserve"> </w:t>
      </w:r>
      <w:r w:rsidR="004B32A8" w:rsidRPr="0089434F">
        <w:rPr>
          <w:rFonts w:ascii="Arial" w:hAnsi="Arial" w:cs="Arial"/>
          <w:sz w:val="22"/>
          <w:szCs w:val="22"/>
        </w:rPr>
        <w:tab/>
      </w:r>
      <w:r w:rsidR="004B32A8"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Zapísaná v O</w:t>
      </w:r>
      <w:r w:rsidR="0089434F">
        <w:rPr>
          <w:rFonts w:ascii="Arial" w:hAnsi="Arial" w:cs="Arial"/>
          <w:sz w:val="22"/>
          <w:szCs w:val="22"/>
        </w:rPr>
        <w:t xml:space="preserve">R                              </w:t>
      </w:r>
      <w:r w:rsidRPr="0089434F">
        <w:rPr>
          <w:rFonts w:ascii="Arial" w:hAnsi="Arial" w:cs="Arial"/>
          <w:sz w:val="22"/>
          <w:szCs w:val="22"/>
        </w:rPr>
        <w:t xml:space="preserve"> Oddiel:                                            Vložka:</w:t>
      </w: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AF4101" w:rsidRPr="0089434F" w:rsidRDefault="006706F2" w:rsidP="006706F2">
      <w:pPr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       Štatutárny orgán: </w:t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Bankové spojenie:</w:t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AF4101" w:rsidRPr="0089434F" w:rsidRDefault="00AF4101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4B32A8" w:rsidRPr="0089434F" w:rsidRDefault="004B32A8" w:rsidP="00AF4101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Kontaktná osoba pre </w:t>
      </w:r>
      <w:r w:rsidR="00AF4101" w:rsidRPr="0089434F">
        <w:rPr>
          <w:rFonts w:ascii="Arial" w:hAnsi="Arial" w:cs="Arial"/>
          <w:sz w:val="22"/>
          <w:szCs w:val="22"/>
        </w:rPr>
        <w:t>veci zmluvné</w:t>
      </w:r>
      <w:r w:rsidRPr="0089434F">
        <w:rPr>
          <w:rFonts w:ascii="Arial" w:hAnsi="Arial" w:cs="Arial"/>
          <w:sz w:val="22"/>
          <w:szCs w:val="22"/>
        </w:rPr>
        <w:t xml:space="preserve">: </w:t>
      </w:r>
      <w:r w:rsidR="00364527" w:rsidRPr="0089434F">
        <w:rPr>
          <w:rFonts w:ascii="Arial" w:hAnsi="Arial" w:cs="Arial"/>
          <w:sz w:val="22"/>
          <w:szCs w:val="22"/>
        </w:rPr>
        <w:tab/>
      </w:r>
    </w:p>
    <w:p w:rsidR="004B32A8" w:rsidRPr="0089434F" w:rsidRDefault="00AF4101" w:rsidP="00AF41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       </w:t>
      </w:r>
      <w:r w:rsidR="004B32A8" w:rsidRPr="0089434F">
        <w:rPr>
          <w:rFonts w:ascii="Arial" w:hAnsi="Arial" w:cs="Arial"/>
          <w:sz w:val="22"/>
          <w:szCs w:val="22"/>
        </w:rPr>
        <w:t xml:space="preserve">E-mail: </w:t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AF4101" w:rsidP="00AF41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     </w:t>
      </w:r>
      <w:r w:rsidR="0089434F">
        <w:rPr>
          <w:rFonts w:ascii="Arial" w:hAnsi="Arial" w:cs="Arial"/>
          <w:sz w:val="22"/>
          <w:szCs w:val="22"/>
        </w:rPr>
        <w:t xml:space="preserve"> </w:t>
      </w:r>
      <w:r w:rsidRPr="0089434F">
        <w:rPr>
          <w:rFonts w:ascii="Arial" w:hAnsi="Arial" w:cs="Arial"/>
          <w:sz w:val="22"/>
          <w:szCs w:val="22"/>
        </w:rPr>
        <w:t xml:space="preserve"> </w:t>
      </w:r>
      <w:r w:rsidR="004B32A8" w:rsidRPr="0089434F">
        <w:rPr>
          <w:rFonts w:ascii="Arial" w:hAnsi="Arial" w:cs="Arial"/>
          <w:sz w:val="22"/>
          <w:szCs w:val="22"/>
        </w:rPr>
        <w:t xml:space="preserve">Tel: </w:t>
      </w:r>
    </w:p>
    <w:p w:rsidR="006706F2" w:rsidRPr="0089434F" w:rsidRDefault="006706F2" w:rsidP="00AF41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Kontaktná osoba pre veci technické: </w:t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E-mail: </w:t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  <w:t xml:space="preserve"> </w:t>
      </w:r>
    </w:p>
    <w:p w:rsidR="00506A1E" w:rsidRPr="0089434F" w:rsidRDefault="006706F2" w:rsidP="006706F2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Tel:</w:t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  <w:t xml:space="preserve"> </w:t>
      </w:r>
      <w:bookmarkStart w:id="1" w:name="_GoBack"/>
      <w:bookmarkEnd w:id="1"/>
    </w:p>
    <w:sectPr w:rsidR="00506A1E" w:rsidRPr="008943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8A7" w:rsidRDefault="00BB18A7" w:rsidP="006706F2">
      <w:r>
        <w:separator/>
      </w:r>
    </w:p>
  </w:endnote>
  <w:endnote w:type="continuationSeparator" w:id="0">
    <w:p w:rsidR="00BB18A7" w:rsidRDefault="00BB18A7" w:rsidP="0067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8F" w:rsidRPr="002C05E5" w:rsidRDefault="00EF488F" w:rsidP="009059F7">
    <w:pPr>
      <w:jc w:val="center"/>
      <w:rPr>
        <w:rFonts w:ascii="Arial" w:hAnsi="Arial" w:cs="Arial"/>
        <w:b/>
        <w:sz w:val="20"/>
      </w:rPr>
    </w:pPr>
    <w:r w:rsidRPr="002C05E5">
      <w:rPr>
        <w:rFonts w:ascii="Arial" w:hAnsi="Arial" w:cs="Arial"/>
        <w:sz w:val="20"/>
      </w:rPr>
      <w:t>Predmet zákazky:</w:t>
    </w:r>
    <w:r w:rsidR="009059F7">
      <w:rPr>
        <w:rFonts w:ascii="Arial" w:hAnsi="Arial" w:cs="Arial"/>
        <w:b/>
        <w:sz w:val="20"/>
      </w:rPr>
      <w:t xml:space="preserve"> </w:t>
    </w:r>
    <w:r w:rsidR="00343283" w:rsidRPr="00343283">
      <w:rPr>
        <w:rFonts w:ascii="Arial" w:hAnsi="Arial" w:cs="Arial"/>
        <w:sz w:val="20"/>
      </w:rPr>
      <w:t>Lesnícke činnosti v ťažbovom procese na OZ Čierny Balog, vybrané výrobné celky, na roky 2022 - 2025</w:t>
    </w:r>
  </w:p>
  <w:p w:rsidR="00EF488F" w:rsidRPr="002C05E5" w:rsidRDefault="00EF488F">
    <w:pPr>
      <w:pStyle w:val="Pt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8A7" w:rsidRDefault="00BB18A7" w:rsidP="006706F2">
      <w:r>
        <w:separator/>
      </w:r>
    </w:p>
  </w:footnote>
  <w:footnote w:type="continuationSeparator" w:id="0">
    <w:p w:rsidR="00BB18A7" w:rsidRDefault="00BB18A7" w:rsidP="0067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62" w:rsidRPr="00962210" w:rsidRDefault="00897D62" w:rsidP="00897D62">
    <w:pPr>
      <w:pStyle w:val="Hlavika"/>
      <w:rPr>
        <w:rFonts w:ascii="Arial" w:hAnsi="Arial" w:cs="Arial"/>
        <w:i/>
        <w:sz w:val="18"/>
        <w:szCs w:val="20"/>
      </w:rPr>
    </w:pPr>
    <w:r w:rsidRPr="00962210">
      <w:rPr>
        <w:rFonts w:ascii="Arial" w:hAnsi="Arial" w:cs="Arial"/>
        <w:i/>
        <w:sz w:val="18"/>
        <w:szCs w:val="20"/>
      </w:rPr>
      <w:t>Súťažné podklady „</w:t>
    </w:r>
    <w:r w:rsidR="00343283" w:rsidRPr="00343283">
      <w:rPr>
        <w:rFonts w:ascii="Arial" w:hAnsi="Arial" w:cs="Arial"/>
        <w:i/>
        <w:sz w:val="18"/>
        <w:szCs w:val="20"/>
      </w:rPr>
      <w:t>Lesnícke činnosti v ťažbovom procese na OZ Čierny Balog, vybrané výrobné celky, na roky 2022 - 2025</w:t>
    </w:r>
    <w:r w:rsidR="009059F7">
      <w:rPr>
        <w:rFonts w:ascii="Arial" w:hAnsi="Arial" w:cs="Arial"/>
        <w:i/>
        <w:sz w:val="18"/>
        <w:szCs w:val="20"/>
      </w:rPr>
      <w:t>“</w:t>
    </w:r>
  </w:p>
  <w:p w:rsidR="00897D62" w:rsidRPr="00897D62" w:rsidRDefault="00897D62" w:rsidP="00897D6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94CBB"/>
    <w:multiLevelType w:val="hybridMultilevel"/>
    <w:tmpl w:val="9C340624"/>
    <w:lvl w:ilvl="0" w:tplc="F79CB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B05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A8"/>
    <w:rsid w:val="000A5293"/>
    <w:rsid w:val="001B2FFB"/>
    <w:rsid w:val="002117DC"/>
    <w:rsid w:val="002C05E5"/>
    <w:rsid w:val="00343283"/>
    <w:rsid w:val="00364527"/>
    <w:rsid w:val="003D05F8"/>
    <w:rsid w:val="00457C5C"/>
    <w:rsid w:val="004A79A5"/>
    <w:rsid w:val="004B32A8"/>
    <w:rsid w:val="004C567A"/>
    <w:rsid w:val="00506A1E"/>
    <w:rsid w:val="00543E3E"/>
    <w:rsid w:val="0056495E"/>
    <w:rsid w:val="006706F2"/>
    <w:rsid w:val="006E58B9"/>
    <w:rsid w:val="00743B9F"/>
    <w:rsid w:val="0089434F"/>
    <w:rsid w:val="00897D62"/>
    <w:rsid w:val="009059F7"/>
    <w:rsid w:val="00943768"/>
    <w:rsid w:val="00962210"/>
    <w:rsid w:val="009E2C0D"/>
    <w:rsid w:val="00AF4101"/>
    <w:rsid w:val="00BB18A7"/>
    <w:rsid w:val="00C237F1"/>
    <w:rsid w:val="00CD6227"/>
    <w:rsid w:val="00D124E0"/>
    <w:rsid w:val="00D22D27"/>
    <w:rsid w:val="00D77D53"/>
    <w:rsid w:val="00EC619E"/>
    <w:rsid w:val="00ED2357"/>
    <w:rsid w:val="00E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9D8D41-ED28-4D1B-B85E-A877C3DC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706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706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4B32A8"/>
    <w:rPr>
      <w:color w:val="0000FF"/>
      <w:u w:val="single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4B32A8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4B32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6706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706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706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06F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706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706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Precuch, Juraj</cp:lastModifiedBy>
  <cp:revision>5</cp:revision>
  <dcterms:created xsi:type="dcterms:W3CDTF">2021-01-05T09:30:00Z</dcterms:created>
  <dcterms:modified xsi:type="dcterms:W3CDTF">2021-11-11T12:50:00Z</dcterms:modified>
</cp:coreProperties>
</file>