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138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2A91080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18EDD60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7388A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4F1622AB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1F3CC84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9DBEA3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4B5101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1A5FFA">
        <w:rPr>
          <w:sz w:val="20"/>
          <w:szCs w:val="20"/>
        </w:rPr>
        <w:t xml:space="preserve">Domov MÁRIE </w:t>
      </w:r>
    </w:p>
    <w:p w14:paraId="3136AFD9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1A5FFA">
        <w:rPr>
          <w:sz w:val="20"/>
          <w:szCs w:val="20"/>
        </w:rPr>
        <w:t>Špitálska 3, 969 01 Banská Štiavnica</w:t>
      </w:r>
    </w:p>
    <w:p w14:paraId="1A04F6D8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1A5FFA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4B7E7C3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00647926</w:t>
      </w:r>
    </w:p>
    <w:p w14:paraId="4E70D36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2021107627</w:t>
      </w:r>
    </w:p>
    <w:p w14:paraId="5969F1F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5073DC94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SK19 8180 0000 0070 0039 7492</w:t>
      </w:r>
      <w:r>
        <w:rPr>
          <w:sz w:val="20"/>
          <w:szCs w:val="20"/>
        </w:rPr>
        <w:t xml:space="preserve">         </w:t>
      </w:r>
    </w:p>
    <w:p w14:paraId="07E209C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1A5FFA">
        <w:rPr>
          <w:sz w:val="20"/>
          <w:szCs w:val="20"/>
        </w:rPr>
        <w:tab/>
        <w:t>0903 266 212</w:t>
      </w:r>
    </w:p>
    <w:p w14:paraId="059E2CB4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2025B03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60E5D1A5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BA89276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3D07ABC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6A56F04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244BAF1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068948D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5BBC5C7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6434EEF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DC0657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3901DAC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1733D06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39CDCDE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7615816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C7D01C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2BB36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03C9B32C" w14:textId="77777777" w:rsidR="005B3BDB" w:rsidRDefault="005B3BDB" w:rsidP="005B3BDB">
      <w:pPr>
        <w:pStyle w:val="Odsekzoznamu"/>
        <w:numPr>
          <w:ilvl w:val="0"/>
          <w:numId w:val="33"/>
        </w:numPr>
        <w:spacing w:after="0" w:line="256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/2021 -, pod značkou oznámenia na predmet zákazky s názvom:</w:t>
      </w:r>
      <w:r>
        <w:rPr>
          <w:rFonts w:cstheme="minorHAnsi"/>
          <w:b/>
          <w:sz w:val="20"/>
          <w:szCs w:val="20"/>
        </w:rPr>
        <w:t xml:space="preserve"> Zabezpečenie dodávky potravín pre DOMOV MÁRIE.</w:t>
      </w:r>
    </w:p>
    <w:p w14:paraId="24FF0CED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9FB896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579402F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7A04847" w14:textId="2036B20D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8D5146">
        <w:rPr>
          <w:b/>
          <w:sz w:val="20"/>
          <w:szCs w:val="20"/>
        </w:rPr>
        <w:t>„</w:t>
      </w:r>
      <w:r w:rsidR="008D5146" w:rsidRPr="008D5146">
        <w:rPr>
          <w:b/>
          <w:sz w:val="20"/>
          <w:szCs w:val="20"/>
        </w:rPr>
        <w:t>mlieko, mliečne výrobky</w:t>
      </w:r>
      <w:r w:rsidR="00DA5D85" w:rsidRPr="008D5146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6B01B9B6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3E66D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40FD0DEB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470BBDD9" w14:textId="2BC68D03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r w:rsidR="001A5FFA">
        <w:rPr>
          <w:b/>
          <w:sz w:val="20"/>
          <w:szCs w:val="20"/>
        </w:rPr>
        <w:t>krát</w:t>
      </w:r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</w:t>
      </w:r>
      <w:r w:rsidR="005B3BDB">
        <w:rPr>
          <w:b/>
          <w:sz w:val="20"/>
          <w:szCs w:val="20"/>
        </w:rPr>
        <w:t xml:space="preserve"> v čase medzi 06.00-08.00 hod.</w:t>
      </w:r>
      <w:r w:rsidR="00DA5D85">
        <w:rPr>
          <w:b/>
          <w:sz w:val="20"/>
          <w:szCs w:val="20"/>
        </w:rPr>
        <w:t xml:space="preserve">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1A5FFA">
        <w:rPr>
          <w:sz w:val="20"/>
          <w:szCs w:val="20"/>
        </w:rPr>
        <w:t xml:space="preserve"> Špitálska 3, 969 01 Banská Štiavnica, Strieborná 15, 969 01 Banská Štiavnica </w:t>
      </w:r>
      <w:r w:rsidR="004D022C" w:rsidRPr="002B55DD">
        <w:rPr>
          <w:sz w:val="20"/>
          <w:szCs w:val="20"/>
        </w:rPr>
        <w:t xml:space="preserve">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</w:t>
      </w:r>
      <w:r w:rsidRPr="002B55DD">
        <w:rPr>
          <w:sz w:val="20"/>
          <w:szCs w:val="20"/>
        </w:rPr>
        <w:lastRenderedPageBreak/>
        <w:t xml:space="preserve">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287F00A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47EF5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01B4AD3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654EE7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1A5FFA">
        <w:rPr>
          <w:sz w:val="20"/>
          <w:szCs w:val="20"/>
        </w:rPr>
        <w:t xml:space="preserve">Helena </w:t>
      </w:r>
      <w:proofErr w:type="spellStart"/>
      <w:r w:rsidR="001A5FFA">
        <w:rPr>
          <w:sz w:val="20"/>
          <w:szCs w:val="20"/>
        </w:rPr>
        <w:t>Turányová</w:t>
      </w:r>
      <w:proofErr w:type="spellEnd"/>
      <w:r w:rsidR="001A5FFA">
        <w:rPr>
          <w:sz w:val="20"/>
          <w:szCs w:val="20"/>
        </w:rPr>
        <w:t xml:space="preserve">, p. Henrieta </w:t>
      </w:r>
      <w:proofErr w:type="spellStart"/>
      <w:r w:rsidR="001A5FFA">
        <w:rPr>
          <w:sz w:val="20"/>
          <w:szCs w:val="20"/>
        </w:rPr>
        <w:t>Čečetková</w:t>
      </w:r>
      <w:proofErr w:type="spellEnd"/>
      <w:r w:rsidR="001A5FFA">
        <w:rPr>
          <w:sz w:val="20"/>
          <w:szCs w:val="20"/>
        </w:rPr>
        <w:t>,</w:t>
      </w:r>
    </w:p>
    <w:p w14:paraId="4890B17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F3E50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34A615CF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9F7F23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1BDD52D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C0800A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7FCC95D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77C5C46E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0DB362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1DA7A785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D268F7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7A11A8CA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12853E27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CAE1FE2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F09E00A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18E4CFA7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1CFF025A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7E09F183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831EF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67486EB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60CBE254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8B6A2C9" w14:textId="1CE49808" w:rsidR="0076538D" w:rsidRPr="002B55DD" w:rsidRDefault="005B3BD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35 800</w:t>
      </w:r>
      <w:r w:rsidR="00B83DE6">
        <w:rPr>
          <w:sz w:val="20"/>
          <w:szCs w:val="20"/>
        </w:rPr>
        <w:t>,00</w:t>
      </w:r>
      <w:r w:rsidR="001858BC"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618FAC92" w14:textId="5C3CA53A" w:rsidR="0076538D" w:rsidRPr="002B55DD" w:rsidRDefault="00B83DE6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E13F95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5FDC35AD" w14:textId="2692A7EF" w:rsidR="0076538D" w:rsidRPr="002B55DD" w:rsidRDefault="005B3BD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6538D" w:rsidRPr="002B55DD">
        <w:rPr>
          <w:sz w:val="20"/>
          <w:szCs w:val="20"/>
        </w:rPr>
        <w:t xml:space="preserve"> DPH.</w:t>
      </w:r>
    </w:p>
    <w:p w14:paraId="1E04297B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20B82249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530812C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C42D7B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3C11D0CE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8431E6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47B0DD5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FCE96F2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1916A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B45EA2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6E9F3F7F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53D263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20BB057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1CE916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CAD2C6F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0A8E5626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118BAFA6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6DE1D7D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021E285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59FF5D76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B1645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464353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35ACC0F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D533B0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D0D7F98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39E4DF8F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6135D0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585A1D44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14219618" w14:textId="2EFA8E2B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3C76F3">
        <w:rPr>
          <w:sz w:val="20"/>
          <w:szCs w:val="20"/>
        </w:rPr>
        <w:t>1. decembra</w:t>
      </w:r>
      <w:r w:rsidR="001858BC">
        <w:rPr>
          <w:sz w:val="20"/>
          <w:szCs w:val="20"/>
        </w:rPr>
        <w:t xml:space="preserve"> 202</w:t>
      </w:r>
      <w:r w:rsidR="005B3BDB">
        <w:rPr>
          <w:sz w:val="20"/>
          <w:szCs w:val="20"/>
        </w:rPr>
        <w:t>2.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6787C8C5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2E144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05CD5C3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2574ABA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59DA838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EF3E613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5DCE2431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84F5BF8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27880FB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9CF920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B23143B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BCBD98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4665BFF4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881C34A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352DCAF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8CF705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914BB6E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B6722EE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3EB3F89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1954F467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6B30DFB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D02860E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4DDB18E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40A1AEF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5EA441E1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C9A1F67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6FB3A6B4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5A0F43FF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6B06A2D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08E60057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A7C1B9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10BFD849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AD9289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 xml:space="preserve">povinný </w:t>
      </w:r>
      <w:r w:rsidRPr="002B55DD">
        <w:rPr>
          <w:sz w:val="20"/>
          <w:szCs w:val="20"/>
        </w:rPr>
        <w:lastRenderedPageBreak/>
        <w:t>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67F6C19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06D48B9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7B8BA1A4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36C518E0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25817FA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9C9A0D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3ACEC275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906E543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0895FE41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47BEF4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447591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D59B786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5E28C36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29C94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11ADA6C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7E3A150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44DB47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9CE0E1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66BC00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7EB381E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478C1459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F57D76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5BDAFD9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B4089D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75F5B99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EDE2C5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5C593A3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61B13A4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 xml:space="preserve">mluvy sa nebude </w:t>
      </w:r>
      <w:r w:rsidRPr="002B55DD">
        <w:rPr>
          <w:sz w:val="20"/>
          <w:szCs w:val="20"/>
        </w:rPr>
        <w:lastRenderedPageBreak/>
        <w:t>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7CD55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B4BFD1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D3A60B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139BEBEC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5FB6881C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7890900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5CF2786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D018D5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1F98037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5CADE2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72B94EC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A10864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76FD3FF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C8BDA91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4C4CE5FC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3D1FD16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8B0787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0A3B3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8F23A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225749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A32EE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4BA61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2FAD7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11E0099" w14:textId="77777777" w:rsidR="00E14CFF" w:rsidRDefault="00E14CFF" w:rsidP="00E14CFF">
      <w:pPr>
        <w:spacing w:after="0"/>
        <w:rPr>
          <w:sz w:val="20"/>
          <w:szCs w:val="20"/>
        </w:rPr>
      </w:pPr>
    </w:p>
    <w:p w14:paraId="3709D61C" w14:textId="77777777" w:rsidR="00E14CFF" w:rsidRDefault="00E14CFF" w:rsidP="00E14CFF">
      <w:pPr>
        <w:spacing w:after="0"/>
        <w:rPr>
          <w:sz w:val="20"/>
          <w:szCs w:val="20"/>
        </w:rPr>
      </w:pPr>
    </w:p>
    <w:p w14:paraId="0F67B290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839EF3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19BE8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531763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5901DA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4CE6B8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E000E68" w14:textId="10476D4A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8D5146">
        <w:rPr>
          <w:sz w:val="20"/>
          <w:szCs w:val="20"/>
        </w:rPr>
        <w:t>Mlieko</w:t>
      </w:r>
      <w:r w:rsidR="00DA5D85">
        <w:rPr>
          <w:sz w:val="20"/>
          <w:szCs w:val="20"/>
        </w:rPr>
        <w:t xml:space="preserve">, </w:t>
      </w:r>
      <w:r w:rsidR="008D5146">
        <w:rPr>
          <w:sz w:val="20"/>
          <w:szCs w:val="20"/>
        </w:rPr>
        <w:t>mliečne výrobky</w:t>
      </w:r>
    </w:p>
    <w:p w14:paraId="1F38666F" w14:textId="49D01193" w:rsidR="000E6A1C" w:rsidRPr="002B55DD" w:rsidRDefault="000E6A1C" w:rsidP="000A7122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Príloha č. 2 – Zoznam subdodávateľov</w:t>
      </w:r>
    </w:p>
    <w:sectPr w:rsidR="000E6A1C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45F57"/>
    <w:rsid w:val="000A7122"/>
    <w:rsid w:val="000B671F"/>
    <w:rsid w:val="000E6A1C"/>
    <w:rsid w:val="0010699E"/>
    <w:rsid w:val="0013277F"/>
    <w:rsid w:val="00133991"/>
    <w:rsid w:val="001408C6"/>
    <w:rsid w:val="00180488"/>
    <w:rsid w:val="001858BC"/>
    <w:rsid w:val="001A5FFA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C76F3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3BDB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B0DD4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146"/>
    <w:rsid w:val="008D5E7A"/>
    <w:rsid w:val="009453B8"/>
    <w:rsid w:val="009525A8"/>
    <w:rsid w:val="0098418A"/>
    <w:rsid w:val="009D1D03"/>
    <w:rsid w:val="009F5AD7"/>
    <w:rsid w:val="00A31A84"/>
    <w:rsid w:val="00A75159"/>
    <w:rsid w:val="00A834A6"/>
    <w:rsid w:val="00A92AA5"/>
    <w:rsid w:val="00AF3ABC"/>
    <w:rsid w:val="00B528F2"/>
    <w:rsid w:val="00B83DE6"/>
    <w:rsid w:val="00B840B1"/>
    <w:rsid w:val="00C11F47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147E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5509C"/>
  <w15:docId w15:val="{A764D649-A2E1-4111-A159-B3FE97CE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4</cp:revision>
  <cp:lastPrinted>2019-06-26T08:29:00Z</cp:lastPrinted>
  <dcterms:created xsi:type="dcterms:W3CDTF">2020-12-02T20:29:00Z</dcterms:created>
  <dcterms:modified xsi:type="dcterms:W3CDTF">2021-11-15T14:09:00Z</dcterms:modified>
</cp:coreProperties>
</file>