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8"/>
        <w:gridCol w:w="1843"/>
        <w:gridCol w:w="2694"/>
        <w:gridCol w:w="1557"/>
        <w:gridCol w:w="1277"/>
        <w:gridCol w:w="1560"/>
        <w:gridCol w:w="1151"/>
        <w:gridCol w:w="944"/>
      </w:tblGrid>
      <w:tr w:rsidR="00B674CD" w:rsidRPr="00E37639" w14:paraId="72CAD4D3" w14:textId="77777777" w:rsidTr="003343FB">
        <w:trPr>
          <w:trHeight w:val="288"/>
        </w:trPr>
        <w:tc>
          <w:tcPr>
            <w:tcW w:w="2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DECE" w14:textId="38383BC2" w:rsidR="00E37639" w:rsidRPr="00A65A1A" w:rsidRDefault="00A65A1A" w:rsidP="00A65A1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Limity odborníkov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E98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6D80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0FF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D3F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E855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</w:tr>
      <w:tr w:rsidR="00B674CD" w:rsidRPr="00E37639" w14:paraId="5C1C3F9C" w14:textId="77777777" w:rsidTr="003343FB">
        <w:trPr>
          <w:trHeight w:val="300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B96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9ED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BA2C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F1FD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661A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E291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9677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1923" w14:textId="77777777" w:rsidR="00E37639" w:rsidRPr="00E37639" w:rsidRDefault="00E3763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en-US"/>
              </w:rPr>
            </w:pPr>
          </w:p>
        </w:tc>
      </w:tr>
      <w:tr w:rsidR="00B674CD" w:rsidRPr="00E37639" w14:paraId="2FD4618F" w14:textId="77777777" w:rsidTr="00B674CD">
        <w:trPr>
          <w:trHeight w:val="675"/>
        </w:trPr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C13317" w14:textId="16783658" w:rsidR="00E37639" w:rsidRPr="00E37639" w:rsidRDefault="00223DC3" w:rsidP="00C54D04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                 </w:t>
            </w:r>
            <w:r w:rsidR="00C54D04">
              <w:rPr>
                <w:rFonts w:cs="Arial"/>
                <w:b/>
                <w:bCs/>
                <w:color w:val="000000"/>
                <w:lang w:eastAsia="en-US"/>
              </w:rPr>
              <w:t>Odborník</w:t>
            </w:r>
          </w:p>
        </w:tc>
        <w:tc>
          <w:tcPr>
            <w:tcW w:w="162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08D1D705" w14:textId="7B1B2F5C" w:rsidR="00E37639" w:rsidRPr="00E37639" w:rsidRDefault="00E37639" w:rsidP="00C308E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Limity </w:t>
            </w:r>
            <w:r w:rsidR="00B674CD" w:rsidRPr="00E37639">
              <w:rPr>
                <w:rFonts w:cs="Arial"/>
                <w:b/>
                <w:bCs/>
                <w:lang w:eastAsia="en-US"/>
              </w:rPr>
              <w:t xml:space="preserve">na externé služby </w:t>
            </w:r>
            <w:r w:rsidR="00B674CD">
              <w:rPr>
                <w:rFonts w:cs="Arial"/>
                <w:b/>
                <w:bCs/>
                <w:lang w:eastAsia="en-US"/>
              </w:rPr>
              <w:t xml:space="preserve">podľa </w:t>
            </w:r>
            <w:r w:rsidR="00EE576C">
              <w:rPr>
                <w:rFonts w:cs="Arial"/>
                <w:b/>
                <w:bCs/>
                <w:lang w:eastAsia="en-US"/>
              </w:rPr>
              <w:t>Prílohy č. 1 k Príručke</w:t>
            </w:r>
            <w:r w:rsidR="00291411">
              <w:rPr>
                <w:rFonts w:cs="Arial"/>
                <w:b/>
                <w:bCs/>
                <w:lang w:eastAsia="en-US"/>
              </w:rPr>
              <w:t xml:space="preserve"> pre oprávnenosť výdavkov</w:t>
            </w:r>
            <w:r w:rsidR="00B674CD">
              <w:rPr>
                <w:rFonts w:cs="Arial"/>
                <w:b/>
                <w:bCs/>
                <w:lang w:eastAsia="en-US"/>
              </w:rPr>
              <w:t xml:space="preserve"> </w:t>
            </w:r>
            <w:r w:rsidR="00C308E5">
              <w:rPr>
                <w:rFonts w:cs="Arial"/>
                <w:b/>
                <w:bCs/>
                <w:lang w:eastAsia="en-US"/>
              </w:rPr>
              <w:t>O</w:t>
            </w:r>
            <w:r w:rsidR="00291411">
              <w:rPr>
                <w:rFonts w:cs="Arial"/>
                <w:b/>
                <w:bCs/>
                <w:lang w:eastAsia="en-US"/>
              </w:rPr>
              <w:t>peračného programu Integrovaná infraštruktúra, prioritná os</w:t>
            </w:r>
            <w:r w:rsidR="00843AAA">
              <w:rPr>
                <w:rFonts w:cs="Arial"/>
                <w:b/>
                <w:bCs/>
                <w:lang w:eastAsia="en-US"/>
              </w:rPr>
              <w:t xml:space="preserve"> č.</w:t>
            </w:r>
            <w:r w:rsidR="00291411">
              <w:rPr>
                <w:rFonts w:cs="Arial"/>
                <w:b/>
                <w:bCs/>
                <w:lang w:eastAsia="en-US"/>
              </w:rPr>
              <w:t xml:space="preserve"> 7</w:t>
            </w:r>
          </w:p>
        </w:tc>
        <w:tc>
          <w:tcPr>
            <w:tcW w:w="231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532903D" w14:textId="5F2AB08A" w:rsidR="00E37639" w:rsidRPr="00E37639" w:rsidRDefault="00A4112E" w:rsidP="00223D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Návrh uchádzača na </w:t>
            </w:r>
            <w:r w:rsidR="00C54D04">
              <w:rPr>
                <w:rFonts w:cs="Arial"/>
                <w:b/>
                <w:bCs/>
                <w:color w:val="000000"/>
                <w:lang w:eastAsia="en-US"/>
              </w:rPr>
              <w:t>zapojenie odborníka</w:t>
            </w:r>
            <w:r w:rsidR="003343FB">
              <w:rPr>
                <w:rFonts w:cs="Arial"/>
                <w:b/>
                <w:bCs/>
                <w:color w:val="000000"/>
                <w:lang w:eastAsia="en-US"/>
              </w:rPr>
              <w:t xml:space="preserve"> do plnenia predmetu </w:t>
            </w:r>
            <w:r w:rsidR="00C54D04">
              <w:rPr>
                <w:rFonts w:cs="Arial"/>
                <w:b/>
                <w:bCs/>
                <w:color w:val="000000"/>
                <w:lang w:eastAsia="en-US"/>
              </w:rPr>
              <w:t xml:space="preserve">zákazky týkajúcej sa </w:t>
            </w:r>
            <w:r w:rsidR="00665D1F">
              <w:rPr>
                <w:rFonts w:cs="Arial"/>
                <w:b/>
                <w:bCs/>
                <w:color w:val="000000"/>
                <w:lang w:eastAsia="en-US"/>
              </w:rPr>
              <w:t>plnenia podľa bodu 2.1 písm. a) časti A.1 „Pokyny pre záujemc</w:t>
            </w:r>
            <w:r w:rsidR="005E0ED4">
              <w:rPr>
                <w:rFonts w:cs="Arial"/>
                <w:b/>
                <w:bCs/>
                <w:color w:val="000000"/>
                <w:lang w:eastAsia="en-US"/>
              </w:rPr>
              <w:t>ov</w:t>
            </w:r>
            <w:r w:rsidR="00665D1F">
              <w:rPr>
                <w:rFonts w:cs="Arial"/>
                <w:b/>
                <w:bCs/>
                <w:color w:val="000000"/>
                <w:lang w:eastAsia="en-US"/>
              </w:rPr>
              <w:t>/uchádzač</w:t>
            </w:r>
            <w:r w:rsidR="005E0ED4">
              <w:rPr>
                <w:rFonts w:cs="Arial"/>
                <w:b/>
                <w:bCs/>
                <w:color w:val="000000"/>
                <w:lang w:eastAsia="en-US"/>
              </w:rPr>
              <w:t>ov</w:t>
            </w:r>
            <w:r w:rsidR="00665D1F">
              <w:rPr>
                <w:rFonts w:cs="Arial"/>
                <w:b/>
                <w:bCs/>
                <w:color w:val="000000"/>
                <w:lang w:eastAsia="en-US"/>
              </w:rPr>
              <w:t>“ týchto súťažných podkladov</w:t>
            </w:r>
            <w:r w:rsidR="00C54D04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  <w:r w:rsidR="003343FB">
              <w:rPr>
                <w:rFonts w:cs="Arial"/>
                <w:b/>
                <w:bCs/>
                <w:color w:val="000000"/>
                <w:lang w:eastAsia="en-US"/>
              </w:rPr>
              <w:t xml:space="preserve">a navrhované ceny za </w:t>
            </w:r>
            <w:r w:rsidR="00EE576C">
              <w:rPr>
                <w:rFonts w:cs="Arial"/>
                <w:b/>
                <w:bCs/>
                <w:color w:val="000000"/>
                <w:lang w:eastAsia="en-US"/>
              </w:rPr>
              <w:t>ČD poskytovania služieb odborník</w:t>
            </w:r>
            <w:r w:rsidR="00223DC3">
              <w:rPr>
                <w:rFonts w:cs="Arial"/>
                <w:b/>
                <w:bCs/>
                <w:color w:val="000000"/>
                <w:lang w:eastAsia="en-US"/>
              </w:rPr>
              <w:t>om</w:t>
            </w:r>
          </w:p>
        </w:tc>
      </w:tr>
      <w:tr w:rsidR="00B674CD" w:rsidRPr="00E37639" w14:paraId="52D21F09" w14:textId="77777777" w:rsidTr="003343FB">
        <w:trPr>
          <w:trHeight w:val="1068"/>
        </w:trPr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F65EC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5C056" w14:textId="0BD50BF3" w:rsidR="00922089" w:rsidRPr="00E37639" w:rsidRDefault="00922089" w:rsidP="00223DC3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Max. </w:t>
            </w:r>
            <w:r w:rsidR="00223DC3">
              <w:rPr>
                <w:rFonts w:cs="Arial"/>
                <w:b/>
                <w:bCs/>
                <w:color w:val="000000"/>
                <w:lang w:eastAsia="en-US"/>
              </w:rPr>
              <w:t>cena</w:t>
            </w: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 za 1 </w:t>
            </w:r>
            <w:r w:rsidR="00291411">
              <w:rPr>
                <w:rFonts w:cs="Arial"/>
                <w:b/>
                <w:bCs/>
                <w:color w:val="000000"/>
                <w:lang w:eastAsia="en-US"/>
              </w:rPr>
              <w:t>človekodeň (ďalej len „ČD“)</w:t>
            </w: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 v EUR bez DPH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108686" w14:textId="22D203D6" w:rsidR="00922089" w:rsidRPr="00E37639" w:rsidRDefault="00922089" w:rsidP="00EE576C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Max. % podiel </w:t>
            </w:r>
            <w:r w:rsidR="00EE576C">
              <w:rPr>
                <w:rFonts w:cs="Arial"/>
                <w:b/>
                <w:bCs/>
                <w:color w:val="000000"/>
                <w:lang w:eastAsia="en-US"/>
              </w:rPr>
              <w:t>odborníka</w:t>
            </w: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 na celkovom počte ČD v rámci riešenia, ktoré je predmetom projektu</w:t>
            </w:r>
            <w:r w:rsidR="00C54D04">
              <w:rPr>
                <w:rFonts w:cs="Arial"/>
                <w:b/>
                <w:bCs/>
                <w:color w:val="000000"/>
                <w:lang w:eastAsia="en-US"/>
              </w:rPr>
              <w:t xml:space="preserve"> financovaného z fondov EÚ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5A703" w14:textId="35BFD4B6" w:rsidR="00922089" w:rsidRPr="00E37639" w:rsidRDefault="003343FB" w:rsidP="00EE576C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Počet ČD </w:t>
            </w:r>
            <w:r w:rsidR="00EE576C">
              <w:rPr>
                <w:rFonts w:cs="Arial"/>
                <w:b/>
                <w:bCs/>
                <w:color w:val="000000"/>
                <w:lang w:eastAsia="en-US"/>
              </w:rPr>
              <w:t>odborníka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E4D9E1" w14:textId="0844B720" w:rsidR="00922089" w:rsidRPr="00E37639" w:rsidRDefault="00EE576C" w:rsidP="003343FB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C</w:t>
            </w:r>
            <w:r w:rsidR="00DB5B6C">
              <w:rPr>
                <w:rFonts w:cs="Arial"/>
                <w:b/>
                <w:bCs/>
                <w:color w:val="000000"/>
                <w:lang w:eastAsia="en-US"/>
              </w:rPr>
              <w:t>ena</w:t>
            </w:r>
            <w:r w:rsidR="00922089"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 za 1 </w:t>
            </w:r>
            <w:r w:rsidR="003343FB">
              <w:rPr>
                <w:rFonts w:cs="Arial"/>
                <w:b/>
                <w:bCs/>
                <w:color w:val="000000"/>
                <w:lang w:eastAsia="en-US"/>
              </w:rPr>
              <w:t xml:space="preserve">ČD </w:t>
            </w:r>
            <w:r w:rsidR="00DB5B6C">
              <w:rPr>
                <w:rFonts w:cs="Arial"/>
                <w:b/>
                <w:bCs/>
                <w:color w:val="000000"/>
                <w:lang w:eastAsia="en-US"/>
              </w:rPr>
              <w:t>v EUR bez DPH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78AFF" w14:textId="7B4D6612" w:rsidR="00922089" w:rsidRPr="00E37639" w:rsidRDefault="00DB5B6C" w:rsidP="00EE576C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Cena spolu za služby </w:t>
            </w:r>
            <w:r w:rsidR="00EE576C">
              <w:rPr>
                <w:rFonts w:cs="Arial"/>
                <w:b/>
                <w:bCs/>
                <w:color w:val="000000"/>
                <w:lang w:eastAsia="en-US"/>
              </w:rPr>
              <w:t xml:space="preserve">odborníka </w:t>
            </w:r>
            <w:r>
              <w:rPr>
                <w:rFonts w:cs="Arial"/>
                <w:b/>
                <w:bCs/>
                <w:color w:val="000000"/>
                <w:lang w:eastAsia="en-US"/>
              </w:rPr>
              <w:t>v EUR bez DPH</w:t>
            </w:r>
            <w:r w:rsidR="003343FB">
              <w:rPr>
                <w:rFonts w:cs="Arial"/>
                <w:b/>
                <w:bCs/>
                <w:color w:val="000000"/>
                <w:lang w:eastAsia="en-US"/>
              </w:rPr>
              <w:t xml:space="preserve"> (súčin ceny za 1 ČD a počtu ČD)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F861F1" w14:textId="2D12BDD1" w:rsidR="00922089" w:rsidRPr="00E37639" w:rsidRDefault="00C1750F" w:rsidP="00C1750F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% p</w:t>
            </w:r>
            <w:r w:rsidR="00922089"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odiel </w:t>
            </w:r>
            <w:r w:rsidR="00EE576C">
              <w:rPr>
                <w:rFonts w:cs="Arial"/>
                <w:b/>
                <w:bCs/>
                <w:color w:val="000000"/>
                <w:lang w:eastAsia="en-US"/>
              </w:rPr>
              <w:t>odborníka</w:t>
            </w:r>
            <w:r w:rsidR="00922089" w:rsidRPr="00E37639">
              <w:rPr>
                <w:rFonts w:cs="Arial"/>
                <w:b/>
                <w:bCs/>
                <w:color w:val="000000"/>
                <w:lang w:eastAsia="en-US"/>
              </w:rPr>
              <w:t xml:space="preserve"> na celkovom počte ČD </w:t>
            </w:r>
          </w:p>
        </w:tc>
      </w:tr>
      <w:tr w:rsidR="00B674CD" w:rsidRPr="00E37639" w14:paraId="75C2C4C7" w14:textId="77777777" w:rsidTr="00223DC3">
        <w:trPr>
          <w:trHeight w:val="479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5586C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Projektový manažér IT projektu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1681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890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22AA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4%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3E89865" w14:textId="2C41EA56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  <w:r>
              <w:rPr>
                <w:rFonts w:cs="Arial"/>
                <w:b/>
                <w:bCs/>
                <w:color w:val="000000"/>
                <w:lang w:eastAsia="en-US"/>
              </w:rPr>
              <w:t>53</w:t>
            </w:r>
            <w:r w:rsidR="00A4112E">
              <w:rPr>
                <w:rFonts w:cs="Arial"/>
                <w:b/>
                <w:bCs/>
                <w:color w:val="000000"/>
                <w:lang w:eastAsia="en-US"/>
              </w:rPr>
              <w:t>*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D2B1CDA" w14:textId="63EA5BD8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Uchádzač </w:t>
            </w:r>
            <w:r w:rsidR="00A4112E">
              <w:rPr>
                <w:rFonts w:cs="Arial"/>
                <w:b/>
                <w:bCs/>
                <w:color w:val="000000"/>
                <w:lang w:eastAsia="en-US"/>
              </w:rPr>
              <w:t xml:space="preserve">   </w:t>
            </w:r>
            <w:r>
              <w:rPr>
                <w:rFonts w:cs="Arial"/>
                <w:b/>
                <w:bCs/>
                <w:color w:val="000000"/>
                <w:lang w:eastAsia="en-US"/>
              </w:rPr>
              <w:t>nevypĺňa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9FEBFF1" w14:textId="38FA67C5" w:rsidR="00922089" w:rsidRPr="00E37639" w:rsidRDefault="00922089" w:rsidP="0092208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Uchádzač nevypĺňa</w:t>
            </w: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7AD2568E" w14:textId="77777777" w:rsidR="00A4112E" w:rsidRDefault="00922089" w:rsidP="00A4112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 xml:space="preserve">Uchádzač </w:t>
            </w:r>
          </w:p>
          <w:p w14:paraId="0BAD3411" w14:textId="45C6E880" w:rsidR="00922089" w:rsidRPr="00A4112E" w:rsidRDefault="00922089" w:rsidP="00A4112E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nevypĺňa</w:t>
            </w:r>
          </w:p>
          <w:p w14:paraId="22FA4200" w14:textId="7A1B7D92" w:rsidR="00922089" w:rsidRPr="00A4112E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A4112E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</w:tr>
      <w:tr w:rsidR="00B674CD" w:rsidRPr="00E37639" w14:paraId="63EDB597" w14:textId="77777777" w:rsidTr="003343FB">
        <w:trPr>
          <w:trHeight w:val="288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3EAC5" w14:textId="77777777" w:rsidR="00922089" w:rsidRPr="00B674CD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>IT analytik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7BC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740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3DE9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50%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12F2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F22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083" w14:textId="10C4EAF8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57386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 </w:t>
            </w:r>
          </w:p>
        </w:tc>
      </w:tr>
      <w:tr w:rsidR="00B674CD" w:rsidRPr="00E37639" w14:paraId="0FCDC7A4" w14:textId="77777777" w:rsidTr="003343FB">
        <w:trPr>
          <w:trHeight w:val="288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B5664" w14:textId="77777777" w:rsidR="00922089" w:rsidRPr="00B674CD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>Špecialista pre bezpečnosť IT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2FE4" w14:textId="1A78C4AF" w:rsidR="00922089" w:rsidRPr="00E37639" w:rsidRDefault="00B674CD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1</w:t>
            </w:r>
            <w:r w:rsidR="00922089" w:rsidRPr="00E37639">
              <w:rPr>
                <w:rFonts w:cs="Arial"/>
                <w:b/>
                <w:bCs/>
                <w:color w:val="000000"/>
                <w:lang w:eastAsia="en-US"/>
              </w:rPr>
              <w:t>200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01785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10%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0D0D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D5B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989" w14:textId="337B003D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0EC80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 </w:t>
            </w:r>
          </w:p>
        </w:tc>
      </w:tr>
      <w:tr w:rsidR="00B674CD" w:rsidRPr="00E37639" w14:paraId="4BEF0013" w14:textId="77777777" w:rsidTr="003343FB">
        <w:trPr>
          <w:trHeight w:val="528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08996" w14:textId="5D36970A" w:rsidR="00922089" w:rsidRPr="00B674CD" w:rsidRDefault="00922089" w:rsidP="00C1750F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 xml:space="preserve">Špecialista pre </w:t>
            </w:r>
            <w:r w:rsidR="00B674CD">
              <w:rPr>
                <w:rFonts w:cs="Arial"/>
                <w:b/>
                <w:bCs/>
                <w:color w:val="000000"/>
                <w:lang w:eastAsia="en-US"/>
              </w:rPr>
              <w:t>infraštruktúr</w:t>
            </w: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>y/</w:t>
            </w:r>
            <w:r w:rsidR="00C1750F">
              <w:rPr>
                <w:rFonts w:cs="Arial"/>
                <w:b/>
                <w:bCs/>
                <w:color w:val="000000"/>
                <w:lang w:eastAsia="en-US"/>
              </w:rPr>
              <w:t>hardvérový</w:t>
            </w: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 xml:space="preserve"> špecialista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35F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790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8D238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30%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EF6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D6F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B89" w14:textId="5F755642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3263E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 </w:t>
            </w:r>
          </w:p>
        </w:tc>
      </w:tr>
      <w:tr w:rsidR="00B674CD" w:rsidRPr="00E37639" w14:paraId="2CDEF5C0" w14:textId="77777777" w:rsidTr="003343FB">
        <w:trPr>
          <w:trHeight w:val="288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74A10" w14:textId="77777777" w:rsidR="00922089" w:rsidRPr="00B674CD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B674CD">
              <w:rPr>
                <w:rFonts w:cs="Arial"/>
                <w:b/>
                <w:bCs/>
                <w:color w:val="000000"/>
                <w:lang w:eastAsia="en-US"/>
              </w:rPr>
              <w:t>Školiteľ pre IT systémy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D2A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710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CF452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5%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EBF" w14:textId="41B02032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  <w:r w:rsidR="00DB5B6C">
              <w:rPr>
                <w:rFonts w:cs="Arial"/>
                <w:b/>
                <w:bCs/>
                <w:color w:val="000000"/>
                <w:lang w:eastAsia="en-US"/>
              </w:rPr>
              <w:t>30</w:t>
            </w:r>
            <w:r w:rsidR="00A4112E">
              <w:rPr>
                <w:rFonts w:cs="Arial"/>
                <w:b/>
                <w:bCs/>
                <w:color w:val="000000"/>
                <w:lang w:eastAsia="en-US"/>
              </w:rPr>
              <w:t>**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53A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529E" w14:textId="4BD1C828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B7185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 </w:t>
            </w:r>
          </w:p>
        </w:tc>
      </w:tr>
      <w:tr w:rsidR="00B674CD" w:rsidRPr="00E37639" w14:paraId="3888644B" w14:textId="77777777" w:rsidTr="003343FB">
        <w:trPr>
          <w:trHeight w:val="288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6991A" w14:textId="3113A1F8" w:rsidR="00922089" w:rsidRPr="00B674CD" w:rsidRDefault="00B674CD" w:rsidP="00B674CD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eastAsia="en-US"/>
              </w:rPr>
              <w:t>IT</w:t>
            </w:r>
            <w:r w:rsidR="00922089" w:rsidRPr="00B674CD">
              <w:rPr>
                <w:rFonts w:cs="Arial"/>
                <w:b/>
                <w:bCs/>
                <w:color w:val="000000"/>
                <w:lang w:eastAsia="en-US"/>
              </w:rPr>
              <w:t xml:space="preserve"> konzultant 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1F76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900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C15E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50%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DBD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D64A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B6D" w14:textId="49F88E3B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B1DF1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lang w:eastAsia="en-US"/>
              </w:rPr>
            </w:pPr>
            <w:r w:rsidRPr="00E37639">
              <w:rPr>
                <w:rFonts w:cs="Arial"/>
                <w:lang w:eastAsia="en-US"/>
              </w:rPr>
              <w:t> </w:t>
            </w:r>
          </w:p>
        </w:tc>
      </w:tr>
      <w:tr w:rsidR="00B674CD" w:rsidRPr="00E37639" w14:paraId="636C3F48" w14:textId="77777777" w:rsidTr="003343FB">
        <w:trPr>
          <w:trHeight w:val="300"/>
        </w:trPr>
        <w:tc>
          <w:tcPr>
            <w:tcW w:w="10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77E8C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b/>
                <w:bCs/>
                <w:color w:val="000000"/>
                <w:lang w:eastAsia="en-US"/>
              </w:rPr>
            </w:pPr>
            <w:r w:rsidRPr="00E37639">
              <w:rPr>
                <w:rFonts w:cs="Arial"/>
                <w:b/>
                <w:bCs/>
                <w:color w:val="000000"/>
                <w:lang w:eastAsia="en-US"/>
              </w:rPr>
              <w:t>Celkom</w:t>
            </w:r>
          </w:p>
        </w:tc>
        <w:tc>
          <w:tcPr>
            <w:tcW w:w="16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9AEAFD4" w14:textId="0068C4C6" w:rsidR="00922089" w:rsidRPr="00E37639" w:rsidRDefault="00223DC3" w:rsidP="00E3763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Uchádzač nevypĺňa</w:t>
            </w:r>
            <w:r w:rsidR="00922089" w:rsidRPr="00E37639">
              <w:rPr>
                <w:rFonts w:cs="Arial"/>
                <w:color w:val="000000"/>
                <w:lang w:eastAsia="en-US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23B" w14:textId="4C01A21F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F96" w14:textId="75B55520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248" w14:textId="488FB2F9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C5455" w14:textId="77777777" w:rsidR="00922089" w:rsidRPr="00E37639" w:rsidRDefault="00922089" w:rsidP="00E37639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en-US"/>
              </w:rPr>
            </w:pPr>
            <w:r w:rsidRPr="00E37639">
              <w:rPr>
                <w:rFonts w:cs="Arial"/>
                <w:color w:val="000000"/>
                <w:lang w:eastAsia="en-US"/>
              </w:rPr>
              <w:t> </w:t>
            </w:r>
          </w:p>
        </w:tc>
      </w:tr>
    </w:tbl>
    <w:p w14:paraId="1D654517" w14:textId="6662C907" w:rsidR="00E37639" w:rsidRDefault="00E37639" w:rsidP="00E37639">
      <w:pPr>
        <w:numPr>
          <w:ilvl w:val="0"/>
          <w:numId w:val="103"/>
        </w:numPr>
        <w:tabs>
          <w:tab w:val="clear" w:pos="2160"/>
          <w:tab w:val="clear" w:pos="2880"/>
          <w:tab w:val="clear" w:pos="4500"/>
          <w:tab w:val="num" w:pos="284"/>
          <w:tab w:val="left" w:leader="dot" w:pos="10034"/>
        </w:tabs>
        <w:spacing w:after="160" w:line="259" w:lineRule="auto"/>
        <w:ind w:hanging="1200"/>
        <w:rPr>
          <w:rFonts w:ascii="Arial Narrow" w:hAnsi="Arial Narrow" w:cs="Arial"/>
          <w:b/>
        </w:rPr>
      </w:pPr>
      <w:r w:rsidRPr="00E37639">
        <w:rPr>
          <w:rFonts w:ascii="Arial Narrow" w:hAnsi="Arial Narrow" w:cs="Arial"/>
          <w:b/>
        </w:rPr>
        <w:t xml:space="preserve">Uchádzač zaokrúhli svoje </w:t>
      </w:r>
      <w:r w:rsidR="003343FB">
        <w:rPr>
          <w:rFonts w:ascii="Arial Narrow" w:hAnsi="Arial Narrow" w:cs="Arial"/>
          <w:b/>
        </w:rPr>
        <w:t>ceny</w:t>
      </w:r>
      <w:r w:rsidR="00665D1F">
        <w:rPr>
          <w:rFonts w:ascii="Arial Narrow" w:hAnsi="Arial Narrow" w:cs="Arial"/>
          <w:b/>
        </w:rPr>
        <w:t xml:space="preserve"> a % podiel odborníka na celkovom počte ČD</w:t>
      </w:r>
      <w:r w:rsidR="003343FB">
        <w:rPr>
          <w:rFonts w:ascii="Arial Narrow" w:hAnsi="Arial Narrow" w:cs="Arial"/>
          <w:b/>
        </w:rPr>
        <w:t xml:space="preserve"> </w:t>
      </w:r>
      <w:r w:rsidRPr="00E37639">
        <w:rPr>
          <w:rFonts w:ascii="Arial Narrow" w:hAnsi="Arial Narrow" w:cs="Arial"/>
          <w:b/>
        </w:rPr>
        <w:t>v zmysle matematických pravidiel na 2 desatinné miesta</w:t>
      </w:r>
    </w:p>
    <w:p w14:paraId="6E567378" w14:textId="31A3D888" w:rsidR="00A4112E" w:rsidRDefault="00A4112E" w:rsidP="003343FB">
      <w:pPr>
        <w:tabs>
          <w:tab w:val="clear" w:pos="2160"/>
          <w:tab w:val="clear" w:pos="2880"/>
          <w:tab w:val="clear" w:pos="4500"/>
          <w:tab w:val="left" w:leader="dot" w:pos="10034"/>
        </w:tabs>
        <w:spacing w:after="160" w:line="259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* počet človekodní je fixne stanovený na základe zmluvy uzatvorenej s iným dodávateľom a nie je predmeto</w:t>
      </w:r>
      <w:r w:rsidR="00C54D04">
        <w:rPr>
          <w:rFonts w:ascii="Arial Narrow" w:hAnsi="Arial Narrow" w:cs="Arial"/>
          <w:b/>
        </w:rPr>
        <w:t>m tohto verejného obstarávania. V</w:t>
      </w:r>
      <w:r>
        <w:rPr>
          <w:rFonts w:ascii="Arial Narrow" w:hAnsi="Arial Narrow" w:cs="Arial"/>
          <w:b/>
        </w:rPr>
        <w:t>erejný obstarávateľ zahrnul</w:t>
      </w:r>
      <w:r w:rsidR="00C54D04">
        <w:rPr>
          <w:rFonts w:ascii="Arial Narrow" w:hAnsi="Arial Narrow" w:cs="Arial"/>
          <w:b/>
        </w:rPr>
        <w:t xml:space="preserve"> odborníka</w:t>
      </w:r>
      <w:r>
        <w:rPr>
          <w:rFonts w:ascii="Arial Narrow" w:hAnsi="Arial Narrow" w:cs="Arial"/>
          <w:b/>
        </w:rPr>
        <w:t xml:space="preserve"> do tejto tabuľky z dôvodu, že je potrebné počet </w:t>
      </w:r>
      <w:r w:rsidR="00C54D04">
        <w:rPr>
          <w:rFonts w:ascii="Arial Narrow" w:hAnsi="Arial Narrow" w:cs="Arial"/>
          <w:b/>
        </w:rPr>
        <w:t>ČD projektového manažéra IT projektu</w:t>
      </w:r>
      <w:r>
        <w:rPr>
          <w:rFonts w:ascii="Arial Narrow" w:hAnsi="Arial Narrow" w:cs="Arial"/>
          <w:b/>
        </w:rPr>
        <w:t xml:space="preserve"> </w:t>
      </w:r>
      <w:r w:rsidR="00026F28">
        <w:rPr>
          <w:rFonts w:ascii="Arial Narrow" w:hAnsi="Arial Narrow" w:cs="Arial"/>
          <w:b/>
        </w:rPr>
        <w:t>použiť pri výpočte</w:t>
      </w:r>
      <w:r w:rsidR="00C54D04">
        <w:rPr>
          <w:rFonts w:ascii="Arial Narrow" w:hAnsi="Arial Narrow" w:cs="Arial"/>
          <w:b/>
        </w:rPr>
        <w:t xml:space="preserve"> určenia </w:t>
      </w:r>
      <w:r>
        <w:rPr>
          <w:rFonts w:ascii="Arial Narrow" w:hAnsi="Arial Narrow" w:cs="Arial"/>
          <w:b/>
        </w:rPr>
        <w:t xml:space="preserve">% podielu </w:t>
      </w:r>
      <w:r w:rsidR="00C54D04">
        <w:rPr>
          <w:rFonts w:ascii="Arial Narrow" w:hAnsi="Arial Narrow" w:cs="Arial"/>
          <w:b/>
        </w:rPr>
        <w:t>odborníkov uchádzača</w:t>
      </w:r>
      <w:r>
        <w:rPr>
          <w:rFonts w:ascii="Arial Narrow" w:hAnsi="Arial Narrow" w:cs="Arial"/>
          <w:b/>
        </w:rPr>
        <w:t xml:space="preserve"> na celkovom počte ČD v rámci riešenia, ktoré je predmetom projektu</w:t>
      </w:r>
      <w:r w:rsidR="00C54D04">
        <w:rPr>
          <w:rFonts w:ascii="Arial Narrow" w:hAnsi="Arial Narrow" w:cs="Arial"/>
          <w:b/>
        </w:rPr>
        <w:t xml:space="preserve"> financovaného z fondov EÚ</w:t>
      </w:r>
      <w:bookmarkStart w:id="0" w:name="_GoBack"/>
      <w:bookmarkEnd w:id="0"/>
    </w:p>
    <w:p w14:paraId="19BC6BB2" w14:textId="71C2F7C1" w:rsidR="00A4112E" w:rsidRPr="00E37639" w:rsidRDefault="00A4112E" w:rsidP="00A4112E">
      <w:pPr>
        <w:tabs>
          <w:tab w:val="clear" w:pos="2160"/>
          <w:tab w:val="clear" w:pos="2880"/>
          <w:tab w:val="clear" w:pos="4500"/>
          <w:tab w:val="left" w:leader="dot" w:pos="10034"/>
        </w:tabs>
        <w:spacing w:after="160" w:line="259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** </w:t>
      </w:r>
      <w:r w:rsidR="003343FB">
        <w:rPr>
          <w:rFonts w:ascii="Arial Narrow" w:hAnsi="Arial Narrow" w:cs="Arial"/>
          <w:b/>
        </w:rPr>
        <w:t xml:space="preserve">počet človekodní je stanovený fixne a je predmetom tohto postupu zadávania zákazky </w:t>
      </w:r>
    </w:p>
    <w:p w14:paraId="51185780" w14:textId="77777777" w:rsidR="00E37639" w:rsidRPr="00E37639" w:rsidRDefault="00E37639" w:rsidP="00E37639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6AE7EB" w14:textId="77777777" w:rsidR="00A635F1" w:rsidRDefault="00A635F1" w:rsidP="00B674CD">
      <w:pPr>
        <w:pStyle w:val="Style3"/>
        <w:ind w:left="0" w:firstLine="0"/>
        <w:jc w:val="left"/>
        <w:rPr>
          <w:rFonts w:ascii="Arial Narrow" w:hAnsi="Arial Narrow" w:cs="Arial"/>
          <w:i/>
          <w:color w:val="FF0000"/>
        </w:rPr>
        <w:sectPr w:rsidR="00A635F1" w:rsidSect="00BC0235">
          <w:headerReference w:type="default" r:id="rId8"/>
          <w:pgSz w:w="16838" w:h="11906" w:orient="landscape"/>
          <w:pgMar w:top="1417" w:right="1417" w:bottom="1417" w:left="1417" w:header="708" w:footer="0" w:gutter="0"/>
          <w:cols w:space="708"/>
          <w:docGrid w:linePitch="360"/>
        </w:sectPr>
      </w:pPr>
    </w:p>
    <w:p w14:paraId="3465F60F" w14:textId="7D397C73" w:rsidR="00A635F1" w:rsidRDefault="00A635F1" w:rsidP="00B674CD">
      <w:pPr>
        <w:pStyle w:val="Style3"/>
        <w:ind w:left="0" w:firstLine="0"/>
        <w:jc w:val="left"/>
        <w:rPr>
          <w:rFonts w:ascii="Arial Narrow" w:hAnsi="Arial Narrow" w:cs="Arial"/>
          <w:i/>
          <w:color w:val="FF0000"/>
        </w:rPr>
      </w:pPr>
    </w:p>
    <w:sectPr w:rsidR="00A635F1" w:rsidSect="005505D8">
      <w:headerReference w:type="default" r:id="rId9"/>
      <w:type w:val="continuous"/>
      <w:pgSz w:w="11900" w:h="16840"/>
      <w:pgMar w:top="1057" w:right="1214" w:bottom="1057" w:left="1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2BF11" w14:textId="77777777" w:rsidR="002C7ED5" w:rsidRDefault="002C7ED5">
      <w:r>
        <w:separator/>
      </w:r>
    </w:p>
  </w:endnote>
  <w:endnote w:type="continuationSeparator" w:id="0">
    <w:p w14:paraId="0A9A6BEF" w14:textId="77777777" w:rsidR="002C7ED5" w:rsidRDefault="002C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"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auto"/>
    <w:pitch w:val="variable"/>
    <w:sig w:usb0="E0002EFF" w:usb1="D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1D4C" w14:textId="77777777" w:rsidR="002C7ED5" w:rsidRDefault="002C7ED5">
      <w:r>
        <w:separator/>
      </w:r>
    </w:p>
  </w:footnote>
  <w:footnote w:type="continuationSeparator" w:id="0">
    <w:p w14:paraId="3BCFBD73" w14:textId="77777777" w:rsidR="002C7ED5" w:rsidRDefault="002C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3207B" w14:textId="220AEE37" w:rsidR="00EE576C" w:rsidRPr="00EE576C" w:rsidRDefault="002C4B23">
    <w:pPr>
      <w:pStyle w:val="Hlavika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  <w:t xml:space="preserve">                                                                       </w:t>
    </w:r>
    <w:r w:rsidR="00EE576C" w:rsidRPr="00EE576C">
      <w:rPr>
        <w:rFonts w:ascii="Times New Roman" w:hAnsi="Times New Roman"/>
        <w:sz w:val="16"/>
      </w:rPr>
      <w:t>Príloha č. 2 k časti A.2 „Kritériá na vyhodnotenie ponúk“</w:t>
    </w:r>
    <w:r>
      <w:rPr>
        <w:rFonts w:ascii="Times New Roman" w:hAnsi="Times New Roman"/>
        <w:sz w:val="16"/>
      </w:rPr>
      <w:t xml:space="preserve"> súťažných podkladov </w:t>
    </w:r>
    <w:r w:rsidR="0013793B">
      <w:rPr>
        <w:rFonts w:ascii="Times New Roman" w:hAnsi="Times New Roman"/>
        <w:sz w:val="16"/>
      </w:rPr>
      <w:t xml:space="preserve">na predmet zákazky </w:t>
    </w:r>
    <w:r w:rsidRPr="00AC4D56">
      <w:rPr>
        <w:rFonts w:ascii="Times New Roman" w:hAnsi="Times New Roman"/>
        <w:sz w:val="16"/>
      </w:rPr>
      <w:t>„Zvýšenie úrovne informačnej a kybernetickej bezpečnosti MZVEZ SR“</w:t>
    </w:r>
  </w:p>
  <w:p w14:paraId="73E46F55" w14:textId="570F5F64" w:rsidR="00A635F1" w:rsidRDefault="00A635F1" w:rsidP="00BC0235">
    <w:pPr>
      <w:pStyle w:val="Hlavika"/>
      <w:tabs>
        <w:tab w:val="clear" w:pos="4536"/>
        <w:tab w:val="clear" w:pos="9072"/>
        <w:tab w:val="center" w:pos="700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D1BA" w14:textId="27EAD554" w:rsidR="00A635F1" w:rsidRPr="00DC04BA" w:rsidRDefault="00A635F1">
    <w:pPr>
      <w:pStyle w:val="Hlavika"/>
      <w:rPr>
        <w:b/>
        <w:sz w:val="28"/>
        <w:szCs w:val="28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DE04D16"/>
    <w:lvl w:ilvl="0">
      <w:start w:val="1"/>
      <w:numFmt w:val="bullet"/>
      <w:pStyle w:val="Style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C451F7"/>
    <w:multiLevelType w:val="hybridMultilevel"/>
    <w:tmpl w:val="5D5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40999"/>
    <w:multiLevelType w:val="hybridMultilevel"/>
    <w:tmpl w:val="BA968640"/>
    <w:lvl w:ilvl="0" w:tplc="A4D0350C">
      <w:numFmt w:val="bullet"/>
      <w:lvlText w:val=""/>
      <w:lvlJc w:val="left"/>
      <w:pPr>
        <w:ind w:left="1939" w:hanging="320"/>
      </w:pPr>
      <w:rPr>
        <w:rFonts w:ascii="Wingdings" w:eastAsia="Wingdings" w:hAnsi="Wingdings" w:cs="Wingdings" w:hint="default"/>
        <w:w w:val="61"/>
        <w:sz w:val="22"/>
        <w:szCs w:val="22"/>
      </w:rPr>
    </w:lvl>
    <w:lvl w:ilvl="1" w:tplc="6FF2F262">
      <w:numFmt w:val="bullet"/>
      <w:lvlText w:val="•"/>
      <w:lvlJc w:val="left"/>
      <w:pPr>
        <w:ind w:left="2896" w:hanging="320"/>
      </w:pPr>
      <w:rPr>
        <w:rFonts w:hint="default"/>
      </w:rPr>
    </w:lvl>
    <w:lvl w:ilvl="2" w:tplc="18F6D74C">
      <w:numFmt w:val="bullet"/>
      <w:lvlText w:val="•"/>
      <w:lvlJc w:val="left"/>
      <w:pPr>
        <w:ind w:left="3852" w:hanging="320"/>
      </w:pPr>
      <w:rPr>
        <w:rFonts w:hint="default"/>
      </w:rPr>
    </w:lvl>
    <w:lvl w:ilvl="3" w:tplc="231AE39E">
      <w:numFmt w:val="bullet"/>
      <w:lvlText w:val="•"/>
      <w:lvlJc w:val="left"/>
      <w:pPr>
        <w:ind w:left="4808" w:hanging="320"/>
      </w:pPr>
      <w:rPr>
        <w:rFonts w:hint="default"/>
      </w:rPr>
    </w:lvl>
    <w:lvl w:ilvl="4" w:tplc="E3D03692">
      <w:numFmt w:val="bullet"/>
      <w:lvlText w:val="•"/>
      <w:lvlJc w:val="left"/>
      <w:pPr>
        <w:ind w:left="5764" w:hanging="320"/>
      </w:pPr>
      <w:rPr>
        <w:rFonts w:hint="default"/>
      </w:rPr>
    </w:lvl>
    <w:lvl w:ilvl="5" w:tplc="04548334">
      <w:numFmt w:val="bullet"/>
      <w:lvlText w:val="•"/>
      <w:lvlJc w:val="left"/>
      <w:pPr>
        <w:ind w:left="6720" w:hanging="320"/>
      </w:pPr>
      <w:rPr>
        <w:rFonts w:hint="default"/>
      </w:rPr>
    </w:lvl>
    <w:lvl w:ilvl="6" w:tplc="056C3F64">
      <w:numFmt w:val="bullet"/>
      <w:lvlText w:val="•"/>
      <w:lvlJc w:val="left"/>
      <w:pPr>
        <w:ind w:left="7676" w:hanging="320"/>
      </w:pPr>
      <w:rPr>
        <w:rFonts w:hint="default"/>
      </w:rPr>
    </w:lvl>
    <w:lvl w:ilvl="7" w:tplc="73FC11C0">
      <w:numFmt w:val="bullet"/>
      <w:lvlText w:val="•"/>
      <w:lvlJc w:val="left"/>
      <w:pPr>
        <w:ind w:left="8632" w:hanging="320"/>
      </w:pPr>
      <w:rPr>
        <w:rFonts w:hint="default"/>
      </w:rPr>
    </w:lvl>
    <w:lvl w:ilvl="8" w:tplc="64D6EEC6">
      <w:numFmt w:val="bullet"/>
      <w:lvlText w:val="•"/>
      <w:lvlJc w:val="left"/>
      <w:pPr>
        <w:ind w:left="9588" w:hanging="320"/>
      </w:pPr>
      <w:rPr>
        <w:rFonts w:hint="default"/>
      </w:rPr>
    </w:lvl>
  </w:abstractNum>
  <w:abstractNum w:abstractNumId="5" w15:restartNumberingAfterBreak="0">
    <w:nsid w:val="031A19DA"/>
    <w:multiLevelType w:val="hybridMultilevel"/>
    <w:tmpl w:val="CC08F664"/>
    <w:lvl w:ilvl="0" w:tplc="37FC21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B21FA"/>
    <w:multiLevelType w:val="multilevel"/>
    <w:tmpl w:val="E8C6AB4E"/>
    <w:styleLink w:val="SWNumbering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0C3C8A"/>
    <w:multiLevelType w:val="hybridMultilevel"/>
    <w:tmpl w:val="1A36E112"/>
    <w:lvl w:ilvl="0" w:tplc="FFCA8CA2">
      <w:start w:val="1"/>
      <w:numFmt w:val="decimal"/>
      <w:lvlText w:val="%1."/>
      <w:lvlJc w:val="left"/>
      <w:pPr>
        <w:ind w:left="1065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CA2196">
      <w:start w:val="1"/>
      <w:numFmt w:val="lowerLetter"/>
      <w:lvlText w:val="%2)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E74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CBE5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B8D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4CFB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C488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A65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0884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CE5D6C"/>
    <w:multiLevelType w:val="multilevel"/>
    <w:tmpl w:val="041B001F"/>
    <w:styleLink w:val="tl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217911"/>
    <w:multiLevelType w:val="multilevel"/>
    <w:tmpl w:val="ABEE7D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09164818"/>
    <w:multiLevelType w:val="hybridMultilevel"/>
    <w:tmpl w:val="2842D824"/>
    <w:lvl w:ilvl="0" w:tplc="42E4B9DE">
      <w:start w:val="2"/>
      <w:numFmt w:val="bullet"/>
      <w:lvlText w:val="-"/>
      <w:lvlJc w:val="left"/>
      <w:pPr>
        <w:ind w:left="96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0B144196"/>
    <w:multiLevelType w:val="hybridMultilevel"/>
    <w:tmpl w:val="4AA05574"/>
    <w:lvl w:ilvl="0" w:tplc="A4F48FA8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478F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D283C2">
      <w:start w:val="1"/>
      <w:numFmt w:val="lowerRoman"/>
      <w:lvlText w:val="%3.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9880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C45A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222B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BCE7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CCAA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F89A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54D8E"/>
    <w:multiLevelType w:val="hybridMultilevel"/>
    <w:tmpl w:val="1598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D5C67"/>
    <w:multiLevelType w:val="multilevel"/>
    <w:tmpl w:val="6B3EA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hint="default"/>
      </w:rPr>
    </w:lvl>
  </w:abstractNum>
  <w:abstractNum w:abstractNumId="16" w15:restartNumberingAfterBreak="0">
    <w:nsid w:val="119F264B"/>
    <w:multiLevelType w:val="hybridMultilevel"/>
    <w:tmpl w:val="20A4A560"/>
    <w:lvl w:ilvl="0" w:tplc="42E4B9DE">
      <w:start w:val="2"/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7" w15:restartNumberingAfterBreak="0">
    <w:nsid w:val="12A163C4"/>
    <w:multiLevelType w:val="hybridMultilevel"/>
    <w:tmpl w:val="0BAC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51354C"/>
    <w:multiLevelType w:val="multilevel"/>
    <w:tmpl w:val="6B3EA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1440"/>
      </w:pPr>
      <w:rPr>
        <w:rFonts w:hint="default"/>
      </w:rPr>
    </w:lvl>
  </w:abstractNum>
  <w:abstractNum w:abstractNumId="19" w15:restartNumberingAfterBreak="0">
    <w:nsid w:val="16543B8A"/>
    <w:multiLevelType w:val="hybridMultilevel"/>
    <w:tmpl w:val="BBAC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25602"/>
    <w:multiLevelType w:val="hybridMultilevel"/>
    <w:tmpl w:val="C15A31A8"/>
    <w:lvl w:ilvl="0" w:tplc="507CF384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2E63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80AA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3AFC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8A12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EAB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CAAD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5885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945B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8727AA1"/>
    <w:multiLevelType w:val="hybridMultilevel"/>
    <w:tmpl w:val="A466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881CEE"/>
    <w:multiLevelType w:val="hybridMultilevel"/>
    <w:tmpl w:val="36A8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E1495"/>
    <w:multiLevelType w:val="hybridMultilevel"/>
    <w:tmpl w:val="73D66394"/>
    <w:lvl w:ilvl="0" w:tplc="A704DACC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68E4E2">
      <w:start w:val="1"/>
      <w:numFmt w:val="bullet"/>
      <w:lvlText w:val="•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4E66FE">
      <w:start w:val="1"/>
      <w:numFmt w:val="bullet"/>
      <w:lvlText w:val="▪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FECC64">
      <w:start w:val="1"/>
      <w:numFmt w:val="bullet"/>
      <w:lvlText w:val="•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CB862">
      <w:start w:val="1"/>
      <w:numFmt w:val="bullet"/>
      <w:lvlText w:val="o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D88E46">
      <w:start w:val="1"/>
      <w:numFmt w:val="bullet"/>
      <w:lvlText w:val="▪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A62A10">
      <w:start w:val="1"/>
      <w:numFmt w:val="bullet"/>
      <w:lvlText w:val="•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288686">
      <w:start w:val="1"/>
      <w:numFmt w:val="bullet"/>
      <w:lvlText w:val="o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E273B2">
      <w:start w:val="1"/>
      <w:numFmt w:val="bullet"/>
      <w:lvlText w:val="▪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E085625"/>
    <w:multiLevelType w:val="hybridMultilevel"/>
    <w:tmpl w:val="26A2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875117"/>
    <w:multiLevelType w:val="hybridMultilevel"/>
    <w:tmpl w:val="D5605D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362F9"/>
    <w:multiLevelType w:val="hybridMultilevel"/>
    <w:tmpl w:val="08AC17FE"/>
    <w:lvl w:ilvl="0" w:tplc="E4A4E948">
      <w:start w:val="1"/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1FE95344"/>
    <w:multiLevelType w:val="hybridMultilevel"/>
    <w:tmpl w:val="190AF080"/>
    <w:lvl w:ilvl="0" w:tplc="E42CEDC2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21B716FA"/>
    <w:multiLevelType w:val="hybridMultilevel"/>
    <w:tmpl w:val="410A6CBC"/>
    <w:lvl w:ilvl="0" w:tplc="CB586760">
      <w:start w:val="4"/>
      <w:numFmt w:val="decimal"/>
      <w:lvlText w:val="%1."/>
      <w:lvlJc w:val="left"/>
      <w:pPr>
        <w:ind w:left="739" w:hanging="360"/>
        <w:jc w:val="right"/>
      </w:pPr>
      <w:rPr>
        <w:rFonts w:ascii="Arial Narrow" w:eastAsia="Arial Narrow" w:hAnsi="Arial Narrow" w:cs="Arial Narrow" w:hint="default"/>
        <w:b/>
        <w:bCs/>
        <w:spacing w:val="-25"/>
        <w:w w:val="100"/>
        <w:sz w:val="24"/>
        <w:szCs w:val="24"/>
      </w:rPr>
    </w:lvl>
    <w:lvl w:ilvl="1" w:tplc="4E684B68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760D1EA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AE6AB32A">
      <w:numFmt w:val="bullet"/>
      <w:lvlText w:val="•"/>
      <w:lvlJc w:val="left"/>
      <w:pPr>
        <w:ind w:left="2246" w:hanging="360"/>
      </w:pPr>
      <w:rPr>
        <w:rFonts w:hint="default"/>
      </w:rPr>
    </w:lvl>
    <w:lvl w:ilvl="4" w:tplc="067C3B7E">
      <w:numFmt w:val="bullet"/>
      <w:lvlText w:val="•"/>
      <w:lvlJc w:val="left"/>
      <w:pPr>
        <w:ind w:left="3375" w:hanging="360"/>
      </w:pPr>
      <w:rPr>
        <w:rFonts w:hint="default"/>
      </w:rPr>
    </w:lvl>
    <w:lvl w:ilvl="5" w:tplc="DF3EFE30">
      <w:numFmt w:val="bullet"/>
      <w:lvlText w:val="•"/>
      <w:lvlJc w:val="left"/>
      <w:pPr>
        <w:ind w:left="4504" w:hanging="360"/>
      </w:pPr>
      <w:rPr>
        <w:rFonts w:hint="default"/>
      </w:rPr>
    </w:lvl>
    <w:lvl w:ilvl="6" w:tplc="1DBE4584">
      <w:numFmt w:val="bullet"/>
      <w:lvlText w:val="•"/>
      <w:lvlJc w:val="left"/>
      <w:pPr>
        <w:ind w:left="5633" w:hanging="360"/>
      </w:pPr>
      <w:rPr>
        <w:rFonts w:hint="default"/>
      </w:rPr>
    </w:lvl>
    <w:lvl w:ilvl="7" w:tplc="3A90181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395CFECC">
      <w:numFmt w:val="bullet"/>
      <w:lvlText w:val="•"/>
      <w:lvlJc w:val="left"/>
      <w:pPr>
        <w:ind w:left="7891" w:hanging="360"/>
      </w:pPr>
      <w:rPr>
        <w:rFonts w:hint="default"/>
      </w:rPr>
    </w:lvl>
  </w:abstractNum>
  <w:abstractNum w:abstractNumId="29" w15:restartNumberingAfterBreak="0">
    <w:nsid w:val="21FA2D29"/>
    <w:multiLevelType w:val="hybridMultilevel"/>
    <w:tmpl w:val="57107CA4"/>
    <w:lvl w:ilvl="0" w:tplc="3B746082">
      <w:start w:val="1"/>
      <w:numFmt w:val="bullet"/>
      <w:pStyle w:val="08Bullet1"/>
      <w:lvlText w:val=""/>
      <w:lvlJc w:val="left"/>
      <w:pPr>
        <w:ind w:left="360" w:hanging="360"/>
      </w:pPr>
      <w:rPr>
        <w:rFonts w:ascii="Wingdings" w:hAnsi="Wingdings" w:cs="Times New Roman" w:hint="default"/>
        <w:color w:val="1F497D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4B7E80"/>
    <w:multiLevelType w:val="hybridMultilevel"/>
    <w:tmpl w:val="5FB03F90"/>
    <w:lvl w:ilvl="0" w:tplc="C42AF608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26915514"/>
    <w:multiLevelType w:val="hybridMultilevel"/>
    <w:tmpl w:val="347E3EBA"/>
    <w:lvl w:ilvl="0" w:tplc="37FC21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24562D"/>
    <w:multiLevelType w:val="hybridMultilevel"/>
    <w:tmpl w:val="8AA8D7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9B17B5"/>
    <w:multiLevelType w:val="hybridMultilevel"/>
    <w:tmpl w:val="B16AB4E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3C796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C630F91"/>
    <w:multiLevelType w:val="hybridMultilevel"/>
    <w:tmpl w:val="B158F9AE"/>
    <w:lvl w:ilvl="0" w:tplc="5018FE7A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DCA2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ADC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9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1AB2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206A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CC88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DED7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1813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C9D3CFC"/>
    <w:multiLevelType w:val="hybridMultilevel"/>
    <w:tmpl w:val="774AE47A"/>
    <w:lvl w:ilvl="0" w:tplc="9AE85002">
      <w:start w:val="1"/>
      <w:numFmt w:val="lowerLetter"/>
      <w:pStyle w:val="OdsekB"/>
      <w:lvlText w:val="%1)"/>
      <w:lvlJc w:val="left"/>
      <w:pPr>
        <w:ind w:left="2522" w:hanging="360"/>
      </w:p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37" w15:restartNumberingAfterBreak="0">
    <w:nsid w:val="2F5A5F33"/>
    <w:multiLevelType w:val="multilevel"/>
    <w:tmpl w:val="CAE696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8" w15:restartNumberingAfterBreak="0">
    <w:nsid w:val="31012FEE"/>
    <w:multiLevelType w:val="hybridMultilevel"/>
    <w:tmpl w:val="2D72B772"/>
    <w:lvl w:ilvl="0" w:tplc="78781F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210E1C"/>
    <w:multiLevelType w:val="hybridMultilevel"/>
    <w:tmpl w:val="429246BE"/>
    <w:lvl w:ilvl="0" w:tplc="041B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40" w15:restartNumberingAfterBreak="0">
    <w:nsid w:val="31DA2BF6"/>
    <w:multiLevelType w:val="hybridMultilevel"/>
    <w:tmpl w:val="5F722B38"/>
    <w:lvl w:ilvl="0" w:tplc="645209F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F53C19"/>
    <w:multiLevelType w:val="hybridMultilevel"/>
    <w:tmpl w:val="B7E45BC6"/>
    <w:lvl w:ilvl="0" w:tplc="645209FC">
      <w:start w:val="8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2C7314C"/>
    <w:multiLevelType w:val="multilevel"/>
    <w:tmpl w:val="C4F6C9BE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43" w15:restartNumberingAfterBreak="0">
    <w:nsid w:val="339F148B"/>
    <w:multiLevelType w:val="hybridMultilevel"/>
    <w:tmpl w:val="0914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BC6FF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0A1169"/>
    <w:multiLevelType w:val="hybridMultilevel"/>
    <w:tmpl w:val="691841E0"/>
    <w:lvl w:ilvl="0" w:tplc="8A52FF44">
      <w:start w:val="1"/>
      <w:numFmt w:val="decimal"/>
      <w:lvlText w:val="%1."/>
      <w:lvlJc w:val="left"/>
      <w:pPr>
        <w:ind w:left="1065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CA2196">
      <w:start w:val="1"/>
      <w:numFmt w:val="lowerLetter"/>
      <w:lvlText w:val="%2)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E74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CBE5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B8D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4CFB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C488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A65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0884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6" w15:restartNumberingAfterBreak="0">
    <w:nsid w:val="35AF4656"/>
    <w:multiLevelType w:val="hybridMultilevel"/>
    <w:tmpl w:val="13284C3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5EF585C"/>
    <w:multiLevelType w:val="hybridMultilevel"/>
    <w:tmpl w:val="4344E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3B4266"/>
    <w:multiLevelType w:val="multilevel"/>
    <w:tmpl w:val="4B78C5B8"/>
    <w:lvl w:ilvl="0">
      <w:start w:val="1"/>
      <w:numFmt w:val="decimal"/>
      <w:lvlText w:val="%1."/>
      <w:lvlJc w:val="left"/>
      <w:pPr>
        <w:ind w:left="589" w:hanging="360"/>
      </w:pPr>
      <w:rPr>
        <w:rFonts w:ascii="Arial Narrow" w:hAnsi="Arial Narrow" w:hint="default"/>
        <w:b/>
      </w:rPr>
    </w:lvl>
    <w:lvl w:ilvl="1">
      <w:start w:val="1"/>
      <w:numFmt w:val="lowerLetter"/>
      <w:lvlText w:val="%2."/>
      <w:lvlJc w:val="left"/>
      <w:pPr>
        <w:ind w:left="1309" w:hanging="360"/>
      </w:pPr>
    </w:lvl>
    <w:lvl w:ilvl="2">
      <w:start w:val="1"/>
      <w:numFmt w:val="lowerRoman"/>
      <w:lvlText w:val="%3."/>
      <w:lvlJc w:val="right"/>
      <w:pPr>
        <w:ind w:left="2029" w:hanging="180"/>
      </w:pPr>
    </w:lvl>
    <w:lvl w:ilvl="3">
      <w:start w:val="1"/>
      <w:numFmt w:val="decimal"/>
      <w:lvlText w:val="%4."/>
      <w:lvlJc w:val="left"/>
      <w:pPr>
        <w:ind w:left="2749" w:hanging="360"/>
      </w:pPr>
    </w:lvl>
    <w:lvl w:ilvl="4">
      <w:start w:val="1"/>
      <w:numFmt w:val="lowerLetter"/>
      <w:lvlText w:val="%5."/>
      <w:lvlJc w:val="left"/>
      <w:pPr>
        <w:ind w:left="3469" w:hanging="360"/>
      </w:pPr>
    </w:lvl>
    <w:lvl w:ilvl="5">
      <w:start w:val="1"/>
      <w:numFmt w:val="lowerRoman"/>
      <w:lvlText w:val="%6."/>
      <w:lvlJc w:val="right"/>
      <w:pPr>
        <w:ind w:left="4189" w:hanging="180"/>
      </w:pPr>
    </w:lvl>
    <w:lvl w:ilvl="6">
      <w:start w:val="1"/>
      <w:numFmt w:val="decimal"/>
      <w:lvlText w:val="%7."/>
      <w:lvlJc w:val="left"/>
      <w:pPr>
        <w:ind w:left="4909" w:hanging="360"/>
      </w:pPr>
    </w:lvl>
    <w:lvl w:ilvl="7">
      <w:start w:val="1"/>
      <w:numFmt w:val="lowerLetter"/>
      <w:lvlText w:val="%8."/>
      <w:lvlJc w:val="left"/>
      <w:pPr>
        <w:ind w:left="5629" w:hanging="360"/>
      </w:pPr>
    </w:lvl>
    <w:lvl w:ilvl="8">
      <w:start w:val="1"/>
      <w:numFmt w:val="lowerRoman"/>
      <w:lvlText w:val="%9."/>
      <w:lvlJc w:val="right"/>
      <w:pPr>
        <w:ind w:left="6349" w:hanging="180"/>
      </w:pPr>
    </w:lvl>
  </w:abstractNum>
  <w:abstractNum w:abstractNumId="49" w15:restartNumberingAfterBreak="0">
    <w:nsid w:val="368D04D9"/>
    <w:multiLevelType w:val="hybridMultilevel"/>
    <w:tmpl w:val="53CE9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183672"/>
    <w:multiLevelType w:val="hybridMultilevel"/>
    <w:tmpl w:val="EB06D038"/>
    <w:lvl w:ilvl="0" w:tplc="794CF3D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5EA9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4EA34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27F5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8358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C7FE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48B9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4B23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43BD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81F4471"/>
    <w:multiLevelType w:val="hybridMultilevel"/>
    <w:tmpl w:val="951CE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900804"/>
    <w:multiLevelType w:val="multilevel"/>
    <w:tmpl w:val="6ABAE15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4" w15:restartNumberingAfterBreak="0">
    <w:nsid w:val="39A663C0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39B64740"/>
    <w:multiLevelType w:val="hybridMultilevel"/>
    <w:tmpl w:val="274ACC78"/>
    <w:styleLink w:val="tl11"/>
    <w:lvl w:ilvl="0" w:tplc="37FC2134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3A1B6149"/>
    <w:multiLevelType w:val="multilevel"/>
    <w:tmpl w:val="C156A8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7" w15:restartNumberingAfterBreak="0">
    <w:nsid w:val="3A620166"/>
    <w:multiLevelType w:val="hybridMultilevel"/>
    <w:tmpl w:val="AE84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CC5DDF"/>
    <w:multiLevelType w:val="hybridMultilevel"/>
    <w:tmpl w:val="F53EE1BC"/>
    <w:lvl w:ilvl="0" w:tplc="8908879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C756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C75C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A4C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787E9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C948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4E43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4E4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DCB54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0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1" w15:restartNumberingAfterBreak="0">
    <w:nsid w:val="3FAF4F5B"/>
    <w:multiLevelType w:val="hybridMultilevel"/>
    <w:tmpl w:val="491AD0A2"/>
    <w:lvl w:ilvl="0" w:tplc="37FC21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05D61E3"/>
    <w:multiLevelType w:val="hybridMultilevel"/>
    <w:tmpl w:val="6B4E1372"/>
    <w:lvl w:ilvl="0" w:tplc="429E08A4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12A3158">
      <w:start w:val="1"/>
      <w:numFmt w:val="lowerLetter"/>
      <w:lvlText w:val="%2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92C0E0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18F71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E4806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688CD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46540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02C8D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428981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41314674"/>
    <w:multiLevelType w:val="hybridMultilevel"/>
    <w:tmpl w:val="2C9CE6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031CA1"/>
    <w:multiLevelType w:val="hybridMultilevel"/>
    <w:tmpl w:val="14C65866"/>
    <w:lvl w:ilvl="0" w:tplc="42E4B9DE">
      <w:start w:val="2"/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70" w15:restartNumberingAfterBreak="0">
    <w:nsid w:val="45981485"/>
    <w:multiLevelType w:val="hybridMultilevel"/>
    <w:tmpl w:val="EA08CD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685236F"/>
    <w:multiLevelType w:val="hybridMultilevel"/>
    <w:tmpl w:val="04A4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1872EA"/>
    <w:multiLevelType w:val="multilevel"/>
    <w:tmpl w:val="D354E6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 Narrow" w:hAnsi="Arial Narrow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3" w15:restartNumberingAfterBreak="0">
    <w:nsid w:val="487D1B45"/>
    <w:multiLevelType w:val="hybridMultilevel"/>
    <w:tmpl w:val="AC7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555EEB"/>
    <w:multiLevelType w:val="hybridMultilevel"/>
    <w:tmpl w:val="4428FECC"/>
    <w:lvl w:ilvl="0" w:tplc="37FC21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5B4A72"/>
    <w:multiLevelType w:val="hybridMultilevel"/>
    <w:tmpl w:val="7AB8420A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6" w15:restartNumberingAfterBreak="0">
    <w:nsid w:val="4ADD48D3"/>
    <w:multiLevelType w:val="hybridMultilevel"/>
    <w:tmpl w:val="F4F2B060"/>
    <w:lvl w:ilvl="0" w:tplc="FEA81F9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80DB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89AE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82B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C0B6A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0E445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F8F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704CD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0FEA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BCE71CF"/>
    <w:multiLevelType w:val="multilevel"/>
    <w:tmpl w:val="DC369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C5D556E"/>
    <w:multiLevelType w:val="hybridMultilevel"/>
    <w:tmpl w:val="A466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0" w15:restartNumberingAfterBreak="0">
    <w:nsid w:val="4D6C6796"/>
    <w:multiLevelType w:val="hybridMultilevel"/>
    <w:tmpl w:val="B70AA432"/>
    <w:lvl w:ilvl="0" w:tplc="42E4B9DE">
      <w:start w:val="2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1" w15:restartNumberingAfterBreak="0">
    <w:nsid w:val="523C2077"/>
    <w:multiLevelType w:val="multilevel"/>
    <w:tmpl w:val="954E5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25555D2"/>
    <w:multiLevelType w:val="multilevel"/>
    <w:tmpl w:val="8EEECB0C"/>
    <w:lvl w:ilvl="0">
      <w:start w:val="1"/>
      <w:numFmt w:val="decimal"/>
      <w:pStyle w:val="N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52AE1DBB"/>
    <w:multiLevelType w:val="hybridMultilevel"/>
    <w:tmpl w:val="AD7AABFA"/>
    <w:lvl w:ilvl="0" w:tplc="0DB2D06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66CB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6EA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3E29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1CE62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0E0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5872E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ED3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69E9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36E6AEF"/>
    <w:multiLevelType w:val="hybridMultilevel"/>
    <w:tmpl w:val="7292C036"/>
    <w:lvl w:ilvl="0" w:tplc="4E9E5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54451158"/>
    <w:multiLevelType w:val="hybridMultilevel"/>
    <w:tmpl w:val="0646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661133"/>
    <w:multiLevelType w:val="multilevel"/>
    <w:tmpl w:val="E5686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8B6173"/>
    <w:multiLevelType w:val="hybridMultilevel"/>
    <w:tmpl w:val="6E703A42"/>
    <w:lvl w:ilvl="0" w:tplc="4DFE6988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D06C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B681E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1C1B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2264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242C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7E33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840D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FA51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A1117BE"/>
    <w:multiLevelType w:val="multilevel"/>
    <w:tmpl w:val="D966A668"/>
    <w:lvl w:ilvl="0">
      <w:start w:val="3"/>
      <w:numFmt w:val="decimal"/>
      <w:lvlText w:val="%1"/>
      <w:lvlJc w:val="left"/>
      <w:pPr>
        <w:ind w:left="5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432"/>
      </w:pPr>
      <w:rPr>
        <w:rFonts w:ascii="Arial Narrow" w:eastAsia="Arial Narrow" w:hAnsi="Arial Narrow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808" w:hanging="396"/>
      </w:pPr>
      <w:rPr>
        <w:rFonts w:ascii="Arial Narrow" w:eastAsia="Arial Narrow" w:hAnsi="Arial Narrow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780" w:hanging="32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46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5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4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3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</w:abstractNum>
  <w:abstractNum w:abstractNumId="90" w15:restartNumberingAfterBreak="0">
    <w:nsid w:val="5AFF20A8"/>
    <w:multiLevelType w:val="hybridMultilevel"/>
    <w:tmpl w:val="988240F2"/>
    <w:lvl w:ilvl="0" w:tplc="1A14C726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DCA2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ADC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9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1AB2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206A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CC88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DED7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1813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BBC0E67"/>
    <w:multiLevelType w:val="hybridMultilevel"/>
    <w:tmpl w:val="A35EDEBE"/>
    <w:lvl w:ilvl="0" w:tplc="30DCB4D4">
      <w:start w:val="1"/>
      <w:numFmt w:val="decimal"/>
      <w:lvlText w:val="%1."/>
      <w:lvlJc w:val="left"/>
      <w:pPr>
        <w:ind w:left="1010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803648">
      <w:start w:val="1"/>
      <w:numFmt w:val="decimal"/>
      <w:lvlText w:val="%2."/>
      <w:lvlJc w:val="left"/>
      <w:pPr>
        <w:ind w:left="105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ED8B78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E223C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74591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12502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9C40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863C7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0C11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BF172FE"/>
    <w:multiLevelType w:val="hybridMultilevel"/>
    <w:tmpl w:val="CA48A4C6"/>
    <w:lvl w:ilvl="0" w:tplc="BF8E2A50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BA2CA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04DA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841D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34C9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AC02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C023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96CD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DE8D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D6D796D"/>
    <w:multiLevelType w:val="hybridMultilevel"/>
    <w:tmpl w:val="A466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176C8D"/>
    <w:multiLevelType w:val="hybridMultilevel"/>
    <w:tmpl w:val="98208940"/>
    <w:lvl w:ilvl="0" w:tplc="F2902122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66CD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A6D9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5461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3A8C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46E4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9202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D2B5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E491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1141F1"/>
    <w:multiLevelType w:val="hybridMultilevel"/>
    <w:tmpl w:val="11204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8" w15:restartNumberingAfterBreak="0">
    <w:nsid w:val="65943C45"/>
    <w:multiLevelType w:val="multilevel"/>
    <w:tmpl w:val="657A795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0" w15:restartNumberingAfterBreak="0">
    <w:nsid w:val="698013CD"/>
    <w:multiLevelType w:val="hybridMultilevel"/>
    <w:tmpl w:val="125800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C0285C"/>
    <w:multiLevelType w:val="hybridMultilevel"/>
    <w:tmpl w:val="92BE1394"/>
    <w:lvl w:ilvl="0" w:tplc="01103F5A">
      <w:start w:val="1"/>
      <w:numFmt w:val="bullet"/>
      <w:pStyle w:val="09Bullet2"/>
      <w:lvlText w:val="–"/>
      <w:lvlJc w:val="left"/>
      <w:pPr>
        <w:ind w:left="927" w:hanging="360"/>
      </w:pPr>
      <w:rPr>
        <w:rFonts w:ascii="Arial" w:hAnsi="Arial" w:cs="Arial" w:hint="default"/>
      </w:rPr>
    </w:lvl>
    <w:lvl w:ilvl="1" w:tplc="6FB01F90">
      <w:start w:val="1"/>
      <w:numFmt w:val="bullet"/>
      <w:pStyle w:val="10Bullet3"/>
      <w:lvlText w:val="."/>
      <w:lvlJc w:val="left"/>
      <w:pPr>
        <w:ind w:left="1647" w:hanging="360"/>
      </w:pPr>
      <w:rPr>
        <w:rFonts w:ascii="Courier New" w:hAnsi="Courier New" w:cs="Courier New" w:hint="default"/>
        <w:color w:val="44546A"/>
        <w:sz w:val="24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102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3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C096E84"/>
    <w:multiLevelType w:val="hybridMultilevel"/>
    <w:tmpl w:val="A4829A7A"/>
    <w:lvl w:ilvl="0" w:tplc="E892A51C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DCA2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ADC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8639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1AB2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206A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CC88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DED7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1813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C247CD7"/>
    <w:multiLevelType w:val="hybridMultilevel"/>
    <w:tmpl w:val="4360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296A55"/>
    <w:multiLevelType w:val="hybridMultilevel"/>
    <w:tmpl w:val="3926B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B02B55"/>
    <w:multiLevelType w:val="hybridMultilevel"/>
    <w:tmpl w:val="42042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3F6510"/>
    <w:multiLevelType w:val="multilevel"/>
    <w:tmpl w:val="85FC777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9" w15:restartNumberingAfterBreak="0">
    <w:nsid w:val="719A7915"/>
    <w:multiLevelType w:val="multilevel"/>
    <w:tmpl w:val="EB409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2AC01DF"/>
    <w:multiLevelType w:val="multilevel"/>
    <w:tmpl w:val="D6089C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3A96F77"/>
    <w:multiLevelType w:val="hybridMultilevel"/>
    <w:tmpl w:val="D6BEB7F8"/>
    <w:lvl w:ilvl="0" w:tplc="42E4B9DE">
      <w:start w:val="2"/>
      <w:numFmt w:val="bullet"/>
      <w:lvlText w:val="-"/>
      <w:lvlJc w:val="left"/>
      <w:pPr>
        <w:ind w:left="9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233114"/>
    <w:multiLevelType w:val="hybridMultilevel"/>
    <w:tmpl w:val="1E4001D6"/>
    <w:lvl w:ilvl="0" w:tplc="DD7C69AA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5489C4">
      <w:start w:val="1"/>
      <w:numFmt w:val="lowerLetter"/>
      <w:lvlText w:val="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E29DE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4E80C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E22C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750908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5004A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86BEE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F27F9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5440B6B"/>
    <w:multiLevelType w:val="hybridMultilevel"/>
    <w:tmpl w:val="0B60B8EE"/>
    <w:lvl w:ilvl="0" w:tplc="211A5CAA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BA2CA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04DA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841D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34C9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AC02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C023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96CD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DE8D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886011B"/>
    <w:multiLevelType w:val="hybridMultilevel"/>
    <w:tmpl w:val="A466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6" w15:restartNumberingAfterBreak="0">
    <w:nsid w:val="7AAD01ED"/>
    <w:multiLevelType w:val="hybridMultilevel"/>
    <w:tmpl w:val="145C8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C53153"/>
    <w:multiLevelType w:val="hybridMultilevel"/>
    <w:tmpl w:val="0FF6C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C397C92"/>
    <w:multiLevelType w:val="hybridMultilevel"/>
    <w:tmpl w:val="A48AD926"/>
    <w:lvl w:ilvl="0" w:tplc="326EEF04">
      <w:start w:val="1"/>
      <w:numFmt w:val="decimal"/>
      <w:lvlText w:val="%1."/>
      <w:lvlJc w:val="left"/>
      <w:pPr>
        <w:ind w:left="527" w:hanging="222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35602A2C">
      <w:numFmt w:val="bullet"/>
      <w:lvlText w:val="•"/>
      <w:lvlJc w:val="left"/>
      <w:pPr>
        <w:ind w:left="1564" w:hanging="222"/>
      </w:pPr>
      <w:rPr>
        <w:rFonts w:hint="default"/>
      </w:rPr>
    </w:lvl>
    <w:lvl w:ilvl="2" w:tplc="4DCCDE90">
      <w:numFmt w:val="bullet"/>
      <w:lvlText w:val="•"/>
      <w:lvlJc w:val="left"/>
      <w:pPr>
        <w:ind w:left="2608" w:hanging="222"/>
      </w:pPr>
      <w:rPr>
        <w:rFonts w:hint="default"/>
      </w:rPr>
    </w:lvl>
    <w:lvl w:ilvl="3" w:tplc="DEEA782A">
      <w:numFmt w:val="bullet"/>
      <w:lvlText w:val="•"/>
      <w:lvlJc w:val="left"/>
      <w:pPr>
        <w:ind w:left="3652" w:hanging="222"/>
      </w:pPr>
      <w:rPr>
        <w:rFonts w:hint="default"/>
      </w:rPr>
    </w:lvl>
    <w:lvl w:ilvl="4" w:tplc="5D04ECFA">
      <w:numFmt w:val="bullet"/>
      <w:lvlText w:val="•"/>
      <w:lvlJc w:val="left"/>
      <w:pPr>
        <w:ind w:left="4696" w:hanging="222"/>
      </w:pPr>
      <w:rPr>
        <w:rFonts w:hint="default"/>
      </w:rPr>
    </w:lvl>
    <w:lvl w:ilvl="5" w:tplc="BCDEFFD2">
      <w:numFmt w:val="bullet"/>
      <w:lvlText w:val="•"/>
      <w:lvlJc w:val="left"/>
      <w:pPr>
        <w:ind w:left="5740" w:hanging="222"/>
      </w:pPr>
      <w:rPr>
        <w:rFonts w:hint="default"/>
      </w:rPr>
    </w:lvl>
    <w:lvl w:ilvl="6" w:tplc="D860585C">
      <w:numFmt w:val="bullet"/>
      <w:lvlText w:val="•"/>
      <w:lvlJc w:val="left"/>
      <w:pPr>
        <w:ind w:left="6784" w:hanging="222"/>
      </w:pPr>
      <w:rPr>
        <w:rFonts w:hint="default"/>
      </w:rPr>
    </w:lvl>
    <w:lvl w:ilvl="7" w:tplc="283CE9C8">
      <w:numFmt w:val="bullet"/>
      <w:lvlText w:val="•"/>
      <w:lvlJc w:val="left"/>
      <w:pPr>
        <w:ind w:left="7828" w:hanging="222"/>
      </w:pPr>
      <w:rPr>
        <w:rFonts w:hint="default"/>
      </w:rPr>
    </w:lvl>
    <w:lvl w:ilvl="8" w:tplc="2076BDE0">
      <w:numFmt w:val="bullet"/>
      <w:lvlText w:val="•"/>
      <w:lvlJc w:val="left"/>
      <w:pPr>
        <w:ind w:left="8872" w:hanging="222"/>
      </w:pPr>
      <w:rPr>
        <w:rFonts w:hint="default"/>
      </w:rPr>
    </w:lvl>
  </w:abstractNum>
  <w:abstractNum w:abstractNumId="120" w15:restartNumberingAfterBreak="0">
    <w:nsid w:val="7C663B57"/>
    <w:multiLevelType w:val="hybridMultilevel"/>
    <w:tmpl w:val="A466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F6B6F"/>
    <w:multiLevelType w:val="hybridMultilevel"/>
    <w:tmpl w:val="7B3C2B56"/>
    <w:lvl w:ilvl="0" w:tplc="041B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22" w15:restartNumberingAfterBreak="0">
    <w:nsid w:val="7DA86C21"/>
    <w:multiLevelType w:val="hybridMultilevel"/>
    <w:tmpl w:val="02722748"/>
    <w:lvl w:ilvl="0" w:tplc="6D747422">
      <w:start w:val="1"/>
      <w:numFmt w:val="decimal"/>
      <w:lvlText w:val="%1"/>
      <w:lvlJc w:val="left"/>
      <w:pPr>
        <w:ind w:left="266" w:hanging="165"/>
      </w:pPr>
      <w:rPr>
        <w:rFonts w:hint="default"/>
        <w:b/>
        <w:bCs/>
        <w:spacing w:val="-2"/>
        <w:w w:val="100"/>
      </w:rPr>
    </w:lvl>
    <w:lvl w:ilvl="1" w:tplc="B900E71C">
      <w:start w:val="1"/>
      <w:numFmt w:val="lowerLetter"/>
      <w:lvlText w:val="%2)"/>
      <w:lvlJc w:val="left"/>
      <w:pPr>
        <w:ind w:left="1541" w:hanging="360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C3504CD0"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367478EE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9D3478A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27A8ABDC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C96E35CC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4D4A9192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214CAADA">
      <w:numFmt w:val="bullet"/>
      <w:lvlText w:val="•"/>
      <w:lvlJc w:val="left"/>
      <w:pPr>
        <w:ind w:left="8330" w:hanging="360"/>
      </w:pPr>
      <w:rPr>
        <w:rFonts w:hint="default"/>
      </w:rPr>
    </w:lvl>
  </w:abstractNum>
  <w:abstractNum w:abstractNumId="1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4" w15:restartNumberingAfterBreak="0">
    <w:nsid w:val="7E7D5312"/>
    <w:multiLevelType w:val="hybridMultilevel"/>
    <w:tmpl w:val="73E21B1C"/>
    <w:lvl w:ilvl="0" w:tplc="7FD8F7E6">
      <w:start w:val="1"/>
      <w:numFmt w:val="decimal"/>
      <w:lvlText w:val="%1."/>
      <w:lvlJc w:val="left"/>
      <w:pPr>
        <w:ind w:left="1051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8400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7CD0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EAA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38B3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5EF6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D214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3276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5812B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E990EE2"/>
    <w:multiLevelType w:val="multilevel"/>
    <w:tmpl w:val="343EA3C8"/>
    <w:lvl w:ilvl="0">
      <w:start w:val="22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cs="Arial" w:hint="default"/>
      </w:rPr>
    </w:lvl>
  </w:abstractNum>
  <w:num w:numId="1">
    <w:abstractNumId w:val="54"/>
  </w:num>
  <w:num w:numId="2">
    <w:abstractNumId w:val="99"/>
  </w:num>
  <w:num w:numId="3">
    <w:abstractNumId w:val="79"/>
  </w:num>
  <w:num w:numId="4">
    <w:abstractNumId w:val="87"/>
  </w:num>
  <w:num w:numId="5">
    <w:abstractNumId w:val="103"/>
  </w:num>
  <w:num w:numId="6">
    <w:abstractNumId w:val="118"/>
  </w:num>
  <w:num w:numId="7">
    <w:abstractNumId w:val="62"/>
  </w:num>
  <w:num w:numId="8">
    <w:abstractNumId w:val="115"/>
  </w:num>
  <w:num w:numId="9">
    <w:abstractNumId w:val="95"/>
  </w:num>
  <w:num w:numId="10">
    <w:abstractNumId w:val="68"/>
  </w:num>
  <w:num w:numId="11">
    <w:abstractNumId w:val="123"/>
  </w:num>
  <w:num w:numId="12">
    <w:abstractNumId w:val="14"/>
  </w:num>
  <w:num w:numId="13">
    <w:abstractNumId w:val="72"/>
  </w:num>
  <w:num w:numId="14">
    <w:abstractNumId w:val="60"/>
  </w:num>
  <w:num w:numId="15">
    <w:abstractNumId w:val="59"/>
  </w:num>
  <w:num w:numId="16">
    <w:abstractNumId w:val="1"/>
  </w:num>
  <w:num w:numId="17">
    <w:abstractNumId w:val="98"/>
  </w:num>
  <w:num w:numId="18">
    <w:abstractNumId w:val="97"/>
  </w:num>
  <w:num w:numId="19">
    <w:abstractNumId w:val="102"/>
  </w:num>
  <w:num w:numId="20">
    <w:abstractNumId w:val="75"/>
  </w:num>
  <w:num w:numId="21">
    <w:abstractNumId w:val="0"/>
  </w:num>
  <w:num w:numId="22">
    <w:abstractNumId w:val="64"/>
  </w:num>
  <w:num w:numId="23">
    <w:abstractNumId w:val="67"/>
    <w:lvlOverride w:ilvl="0">
      <w:startOverride w:val="1"/>
    </w:lvlOverride>
  </w:num>
  <w:num w:numId="24">
    <w:abstractNumId w:val="125"/>
  </w:num>
  <w:num w:numId="25">
    <w:abstractNumId w:val="39"/>
  </w:num>
  <w:num w:numId="26">
    <w:abstractNumId w:val="36"/>
  </w:num>
  <w:num w:numId="27">
    <w:abstractNumId w:val="45"/>
  </w:num>
  <w:num w:numId="28">
    <w:abstractNumId w:val="56"/>
  </w:num>
  <w:num w:numId="29">
    <w:abstractNumId w:val="6"/>
  </w:num>
  <w:num w:numId="30">
    <w:abstractNumId w:val="108"/>
  </w:num>
  <w:num w:numId="31">
    <w:abstractNumId w:val="5"/>
  </w:num>
  <w:num w:numId="32">
    <w:abstractNumId w:val="100"/>
  </w:num>
  <w:num w:numId="33">
    <w:abstractNumId w:val="61"/>
  </w:num>
  <w:num w:numId="34">
    <w:abstractNumId w:val="74"/>
  </w:num>
  <w:num w:numId="35">
    <w:abstractNumId w:val="31"/>
  </w:num>
  <w:num w:numId="36">
    <w:abstractNumId w:val="82"/>
  </w:num>
  <w:num w:numId="37">
    <w:abstractNumId w:val="55"/>
  </w:num>
  <w:num w:numId="38">
    <w:abstractNumId w:val="8"/>
  </w:num>
  <w:num w:numId="39">
    <w:abstractNumId w:val="43"/>
  </w:num>
  <w:num w:numId="40">
    <w:abstractNumId w:val="101"/>
  </w:num>
  <w:num w:numId="41">
    <w:abstractNumId w:val="29"/>
  </w:num>
  <w:num w:numId="42">
    <w:abstractNumId w:val="34"/>
  </w:num>
  <w:num w:numId="43">
    <w:abstractNumId w:val="105"/>
  </w:num>
  <w:num w:numId="44">
    <w:abstractNumId w:val="73"/>
  </w:num>
  <w:num w:numId="45">
    <w:abstractNumId w:val="3"/>
  </w:num>
  <w:num w:numId="46">
    <w:abstractNumId w:val="119"/>
  </w:num>
  <w:num w:numId="47">
    <w:abstractNumId w:val="24"/>
  </w:num>
  <w:num w:numId="48">
    <w:abstractNumId w:val="13"/>
  </w:num>
  <w:num w:numId="49">
    <w:abstractNumId w:val="16"/>
  </w:num>
  <w:num w:numId="50">
    <w:abstractNumId w:val="80"/>
  </w:num>
  <w:num w:numId="51">
    <w:abstractNumId w:val="10"/>
  </w:num>
  <w:num w:numId="52">
    <w:abstractNumId w:val="40"/>
  </w:num>
  <w:num w:numId="53">
    <w:abstractNumId w:val="117"/>
  </w:num>
  <w:num w:numId="54">
    <w:abstractNumId w:val="2"/>
  </w:num>
  <w:num w:numId="55">
    <w:abstractNumId w:val="17"/>
  </w:num>
  <w:num w:numId="56">
    <w:abstractNumId w:val="21"/>
  </w:num>
  <w:num w:numId="57">
    <w:abstractNumId w:val="51"/>
  </w:num>
  <w:num w:numId="58">
    <w:abstractNumId w:val="120"/>
  </w:num>
  <w:num w:numId="59">
    <w:abstractNumId w:val="114"/>
  </w:num>
  <w:num w:numId="60">
    <w:abstractNumId w:val="38"/>
  </w:num>
  <w:num w:numId="61">
    <w:abstractNumId w:val="106"/>
  </w:num>
  <w:num w:numId="62">
    <w:abstractNumId w:val="46"/>
  </w:num>
  <w:num w:numId="63">
    <w:abstractNumId w:val="93"/>
  </w:num>
  <w:num w:numId="64">
    <w:abstractNumId w:val="78"/>
  </w:num>
  <w:num w:numId="65">
    <w:abstractNumId w:val="22"/>
  </w:num>
  <w:num w:numId="66">
    <w:abstractNumId w:val="57"/>
  </w:num>
  <w:num w:numId="67">
    <w:abstractNumId w:val="116"/>
  </w:num>
  <w:num w:numId="68">
    <w:abstractNumId w:val="85"/>
  </w:num>
  <w:num w:numId="69">
    <w:abstractNumId w:val="4"/>
  </w:num>
  <w:num w:numId="70">
    <w:abstractNumId w:val="52"/>
  </w:num>
  <w:num w:numId="71">
    <w:abstractNumId w:val="42"/>
  </w:num>
  <w:num w:numId="72">
    <w:abstractNumId w:val="70"/>
  </w:num>
  <w:num w:numId="73">
    <w:abstractNumId w:val="107"/>
  </w:num>
  <w:num w:numId="74">
    <w:abstractNumId w:val="48"/>
  </w:num>
  <w:num w:numId="75">
    <w:abstractNumId w:val="11"/>
  </w:num>
  <w:num w:numId="76">
    <w:abstractNumId w:val="113"/>
  </w:num>
  <w:num w:numId="77">
    <w:abstractNumId w:val="94"/>
  </w:num>
  <w:num w:numId="78">
    <w:abstractNumId w:val="20"/>
  </w:num>
  <w:num w:numId="79">
    <w:abstractNumId w:val="124"/>
  </w:num>
  <w:num w:numId="80">
    <w:abstractNumId w:val="90"/>
  </w:num>
  <w:num w:numId="81">
    <w:abstractNumId w:val="112"/>
  </w:num>
  <w:num w:numId="82">
    <w:abstractNumId w:val="88"/>
  </w:num>
  <w:num w:numId="83">
    <w:abstractNumId w:val="23"/>
  </w:num>
  <w:num w:numId="84">
    <w:abstractNumId w:val="63"/>
  </w:num>
  <w:num w:numId="85">
    <w:abstractNumId w:val="44"/>
  </w:num>
  <w:num w:numId="86">
    <w:abstractNumId w:val="91"/>
  </w:num>
  <w:num w:numId="87">
    <w:abstractNumId w:val="58"/>
  </w:num>
  <w:num w:numId="88">
    <w:abstractNumId w:val="83"/>
  </w:num>
  <w:num w:numId="89">
    <w:abstractNumId w:val="50"/>
  </w:num>
  <w:num w:numId="90">
    <w:abstractNumId w:val="76"/>
  </w:num>
  <w:num w:numId="91">
    <w:abstractNumId w:val="84"/>
  </w:num>
  <w:num w:numId="92">
    <w:abstractNumId w:val="26"/>
  </w:num>
  <w:num w:numId="93">
    <w:abstractNumId w:val="92"/>
  </w:num>
  <w:num w:numId="94">
    <w:abstractNumId w:val="104"/>
  </w:num>
  <w:num w:numId="95">
    <w:abstractNumId w:val="7"/>
  </w:num>
  <w:num w:numId="96">
    <w:abstractNumId w:val="37"/>
  </w:num>
  <w:num w:numId="97">
    <w:abstractNumId w:val="9"/>
  </w:num>
  <w:num w:numId="98">
    <w:abstractNumId w:val="35"/>
  </w:num>
  <w:num w:numId="99">
    <w:abstractNumId w:val="89"/>
  </w:num>
  <w:num w:numId="100">
    <w:abstractNumId w:val="86"/>
  </w:num>
  <w:num w:numId="101">
    <w:abstractNumId w:val="15"/>
  </w:num>
  <w:num w:numId="102">
    <w:abstractNumId w:val="18"/>
  </w:num>
  <w:num w:numId="103">
    <w:abstractNumId w:val="53"/>
  </w:num>
  <w:num w:numId="104">
    <w:abstractNumId w:val="12"/>
  </w:num>
  <w:num w:numId="105">
    <w:abstractNumId w:val="65"/>
  </w:num>
  <w:num w:numId="106">
    <w:abstractNumId w:val="49"/>
  </w:num>
  <w:num w:numId="107">
    <w:abstractNumId w:val="32"/>
  </w:num>
  <w:num w:numId="108">
    <w:abstractNumId w:val="41"/>
  </w:num>
  <w:num w:numId="109">
    <w:abstractNumId w:val="69"/>
  </w:num>
  <w:num w:numId="110">
    <w:abstractNumId w:val="25"/>
  </w:num>
  <w:num w:numId="111">
    <w:abstractNumId w:val="33"/>
  </w:num>
  <w:num w:numId="112">
    <w:abstractNumId w:val="121"/>
  </w:num>
  <w:num w:numId="113">
    <w:abstractNumId w:val="96"/>
  </w:num>
  <w:num w:numId="114">
    <w:abstractNumId w:val="122"/>
  </w:num>
  <w:num w:numId="115">
    <w:abstractNumId w:val="28"/>
  </w:num>
  <w:num w:numId="116">
    <w:abstractNumId w:val="111"/>
  </w:num>
  <w:num w:numId="117">
    <w:abstractNumId w:val="19"/>
  </w:num>
  <w:num w:numId="118">
    <w:abstractNumId w:val="71"/>
  </w:num>
  <w:num w:numId="119">
    <w:abstractNumId w:val="10"/>
  </w:num>
  <w:num w:numId="120">
    <w:abstractNumId w:val="109"/>
  </w:num>
  <w:num w:numId="121">
    <w:abstractNumId w:val="110"/>
  </w:num>
  <w:num w:numId="122">
    <w:abstractNumId w:val="81"/>
  </w:num>
  <w:num w:numId="123">
    <w:abstractNumId w:val="77"/>
  </w:num>
  <w:num w:numId="124">
    <w:abstractNumId w:val="30"/>
  </w:num>
  <w:num w:numId="125">
    <w:abstractNumId w:val="27"/>
  </w:num>
  <w:num w:numId="126">
    <w:abstractNumId w:val="4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9D"/>
    <w:rsid w:val="00000726"/>
    <w:rsid w:val="00000AF1"/>
    <w:rsid w:val="0000266F"/>
    <w:rsid w:val="00002F50"/>
    <w:rsid w:val="0000421B"/>
    <w:rsid w:val="000067F7"/>
    <w:rsid w:val="00007210"/>
    <w:rsid w:val="00007432"/>
    <w:rsid w:val="00014F00"/>
    <w:rsid w:val="00026F28"/>
    <w:rsid w:val="00032EB4"/>
    <w:rsid w:val="00033802"/>
    <w:rsid w:val="00036CAF"/>
    <w:rsid w:val="00041F3F"/>
    <w:rsid w:val="00044B9F"/>
    <w:rsid w:val="0004630D"/>
    <w:rsid w:val="000565DC"/>
    <w:rsid w:val="00067722"/>
    <w:rsid w:val="00067BDF"/>
    <w:rsid w:val="00072B45"/>
    <w:rsid w:val="000732B1"/>
    <w:rsid w:val="000779FA"/>
    <w:rsid w:val="000822B8"/>
    <w:rsid w:val="000903A2"/>
    <w:rsid w:val="00091F51"/>
    <w:rsid w:val="00092FA7"/>
    <w:rsid w:val="00093472"/>
    <w:rsid w:val="00093EFC"/>
    <w:rsid w:val="000A480A"/>
    <w:rsid w:val="000A4C23"/>
    <w:rsid w:val="000A673B"/>
    <w:rsid w:val="000C419E"/>
    <w:rsid w:val="000D1DDE"/>
    <w:rsid w:val="000D2456"/>
    <w:rsid w:val="000D3CE5"/>
    <w:rsid w:val="000D60DF"/>
    <w:rsid w:val="000E2173"/>
    <w:rsid w:val="000E2E9A"/>
    <w:rsid w:val="000E3E4F"/>
    <w:rsid w:val="000F18E1"/>
    <w:rsid w:val="000F2CD4"/>
    <w:rsid w:val="000F7831"/>
    <w:rsid w:val="0011127E"/>
    <w:rsid w:val="00120210"/>
    <w:rsid w:val="001213C5"/>
    <w:rsid w:val="001218F3"/>
    <w:rsid w:val="00125B43"/>
    <w:rsid w:val="0012777E"/>
    <w:rsid w:val="0012786F"/>
    <w:rsid w:val="00131B5F"/>
    <w:rsid w:val="00135402"/>
    <w:rsid w:val="00136BEE"/>
    <w:rsid w:val="0013793B"/>
    <w:rsid w:val="00140085"/>
    <w:rsid w:val="00143EB4"/>
    <w:rsid w:val="001477C3"/>
    <w:rsid w:val="0015298C"/>
    <w:rsid w:val="00153CF0"/>
    <w:rsid w:val="00156EF1"/>
    <w:rsid w:val="00157C69"/>
    <w:rsid w:val="00164D56"/>
    <w:rsid w:val="00172F12"/>
    <w:rsid w:val="001765CB"/>
    <w:rsid w:val="00177F8A"/>
    <w:rsid w:val="001804A1"/>
    <w:rsid w:val="00180DDE"/>
    <w:rsid w:val="00181150"/>
    <w:rsid w:val="00182A7A"/>
    <w:rsid w:val="001849FB"/>
    <w:rsid w:val="00184DA5"/>
    <w:rsid w:val="001856F0"/>
    <w:rsid w:val="001867AD"/>
    <w:rsid w:val="001906FE"/>
    <w:rsid w:val="00194ACE"/>
    <w:rsid w:val="00195454"/>
    <w:rsid w:val="00196139"/>
    <w:rsid w:val="001A080D"/>
    <w:rsid w:val="001A0A8E"/>
    <w:rsid w:val="001A0B0B"/>
    <w:rsid w:val="001A1B47"/>
    <w:rsid w:val="001A2736"/>
    <w:rsid w:val="001B1525"/>
    <w:rsid w:val="001B3232"/>
    <w:rsid w:val="001B7362"/>
    <w:rsid w:val="001C209E"/>
    <w:rsid w:val="001C439B"/>
    <w:rsid w:val="001C6FBA"/>
    <w:rsid w:val="001D10D1"/>
    <w:rsid w:val="001D1D8C"/>
    <w:rsid w:val="001D2695"/>
    <w:rsid w:val="001D502A"/>
    <w:rsid w:val="001D69FE"/>
    <w:rsid w:val="001D718F"/>
    <w:rsid w:val="001E2ADB"/>
    <w:rsid w:val="001E45E2"/>
    <w:rsid w:val="001E670A"/>
    <w:rsid w:val="001E7268"/>
    <w:rsid w:val="001F328A"/>
    <w:rsid w:val="00200BA8"/>
    <w:rsid w:val="00201931"/>
    <w:rsid w:val="0020363F"/>
    <w:rsid w:val="002055ED"/>
    <w:rsid w:val="002219BD"/>
    <w:rsid w:val="00223DC3"/>
    <w:rsid w:val="00224084"/>
    <w:rsid w:val="002242CC"/>
    <w:rsid w:val="002370AF"/>
    <w:rsid w:val="00241D16"/>
    <w:rsid w:val="00247465"/>
    <w:rsid w:val="00252B2C"/>
    <w:rsid w:val="002534B4"/>
    <w:rsid w:val="00253D41"/>
    <w:rsid w:val="00255E63"/>
    <w:rsid w:val="00272DCC"/>
    <w:rsid w:val="00273A1B"/>
    <w:rsid w:val="00280277"/>
    <w:rsid w:val="00281FFD"/>
    <w:rsid w:val="00284145"/>
    <w:rsid w:val="00290EB4"/>
    <w:rsid w:val="00291411"/>
    <w:rsid w:val="00296CF9"/>
    <w:rsid w:val="002A3D4D"/>
    <w:rsid w:val="002A4276"/>
    <w:rsid w:val="002B1EB3"/>
    <w:rsid w:val="002B7BAD"/>
    <w:rsid w:val="002C0699"/>
    <w:rsid w:val="002C0771"/>
    <w:rsid w:val="002C4B23"/>
    <w:rsid w:val="002C7ED5"/>
    <w:rsid w:val="002D2215"/>
    <w:rsid w:val="002D40A0"/>
    <w:rsid w:val="002D433D"/>
    <w:rsid w:val="002D644A"/>
    <w:rsid w:val="002D6AF7"/>
    <w:rsid w:val="002E101E"/>
    <w:rsid w:val="002E4078"/>
    <w:rsid w:val="002E6AED"/>
    <w:rsid w:val="002F146B"/>
    <w:rsid w:val="00301838"/>
    <w:rsid w:val="00310517"/>
    <w:rsid w:val="0031131A"/>
    <w:rsid w:val="0031209F"/>
    <w:rsid w:val="00312724"/>
    <w:rsid w:val="003239C1"/>
    <w:rsid w:val="00324514"/>
    <w:rsid w:val="0032623C"/>
    <w:rsid w:val="00333F0C"/>
    <w:rsid w:val="003343FB"/>
    <w:rsid w:val="0033442A"/>
    <w:rsid w:val="003354D3"/>
    <w:rsid w:val="003359C7"/>
    <w:rsid w:val="003366C8"/>
    <w:rsid w:val="003520E8"/>
    <w:rsid w:val="0035549E"/>
    <w:rsid w:val="003614EF"/>
    <w:rsid w:val="00364E65"/>
    <w:rsid w:val="003733B5"/>
    <w:rsid w:val="00373AFC"/>
    <w:rsid w:val="00375640"/>
    <w:rsid w:val="00385278"/>
    <w:rsid w:val="003863CB"/>
    <w:rsid w:val="00386F1F"/>
    <w:rsid w:val="00387C47"/>
    <w:rsid w:val="00393910"/>
    <w:rsid w:val="003969D6"/>
    <w:rsid w:val="003A14EC"/>
    <w:rsid w:val="003A4865"/>
    <w:rsid w:val="003B20DF"/>
    <w:rsid w:val="003C0192"/>
    <w:rsid w:val="003C1CE9"/>
    <w:rsid w:val="003D44BE"/>
    <w:rsid w:val="003D4928"/>
    <w:rsid w:val="003D6894"/>
    <w:rsid w:val="003E1C0F"/>
    <w:rsid w:val="003E224F"/>
    <w:rsid w:val="004060E3"/>
    <w:rsid w:val="004101DF"/>
    <w:rsid w:val="0042054B"/>
    <w:rsid w:val="0042228D"/>
    <w:rsid w:val="0042377A"/>
    <w:rsid w:val="00425175"/>
    <w:rsid w:val="004356EF"/>
    <w:rsid w:val="00436219"/>
    <w:rsid w:val="00436B3A"/>
    <w:rsid w:val="00441E03"/>
    <w:rsid w:val="00450AF0"/>
    <w:rsid w:val="00451759"/>
    <w:rsid w:val="00454BC0"/>
    <w:rsid w:val="004616BF"/>
    <w:rsid w:val="00465C95"/>
    <w:rsid w:val="0047006F"/>
    <w:rsid w:val="00470ED6"/>
    <w:rsid w:val="00472171"/>
    <w:rsid w:val="00472BFE"/>
    <w:rsid w:val="00476202"/>
    <w:rsid w:val="004823BF"/>
    <w:rsid w:val="00482F5E"/>
    <w:rsid w:val="00483CAB"/>
    <w:rsid w:val="00484CD0"/>
    <w:rsid w:val="004902D3"/>
    <w:rsid w:val="00491D3E"/>
    <w:rsid w:val="0049322E"/>
    <w:rsid w:val="0049481F"/>
    <w:rsid w:val="00495677"/>
    <w:rsid w:val="004967AB"/>
    <w:rsid w:val="004A2B2C"/>
    <w:rsid w:val="004A42AC"/>
    <w:rsid w:val="004A4AD9"/>
    <w:rsid w:val="004A5EA1"/>
    <w:rsid w:val="004B00EF"/>
    <w:rsid w:val="004B30D6"/>
    <w:rsid w:val="004B78EA"/>
    <w:rsid w:val="004C20A1"/>
    <w:rsid w:val="004C3474"/>
    <w:rsid w:val="004C36C6"/>
    <w:rsid w:val="004C3CBC"/>
    <w:rsid w:val="004C7137"/>
    <w:rsid w:val="004D076F"/>
    <w:rsid w:val="004D1C5F"/>
    <w:rsid w:val="004D52C3"/>
    <w:rsid w:val="004E377F"/>
    <w:rsid w:val="004E39A4"/>
    <w:rsid w:val="004E753E"/>
    <w:rsid w:val="004F5FCE"/>
    <w:rsid w:val="004F713D"/>
    <w:rsid w:val="004F7488"/>
    <w:rsid w:val="00505157"/>
    <w:rsid w:val="0050568C"/>
    <w:rsid w:val="005064B6"/>
    <w:rsid w:val="0051197E"/>
    <w:rsid w:val="005125BE"/>
    <w:rsid w:val="00513AFC"/>
    <w:rsid w:val="00513B9E"/>
    <w:rsid w:val="00514ACC"/>
    <w:rsid w:val="00515D0D"/>
    <w:rsid w:val="00516326"/>
    <w:rsid w:val="00520AB9"/>
    <w:rsid w:val="00522AEA"/>
    <w:rsid w:val="00525360"/>
    <w:rsid w:val="00525382"/>
    <w:rsid w:val="00527F68"/>
    <w:rsid w:val="0053119B"/>
    <w:rsid w:val="00532470"/>
    <w:rsid w:val="00533B88"/>
    <w:rsid w:val="00534EA8"/>
    <w:rsid w:val="005424D5"/>
    <w:rsid w:val="00546185"/>
    <w:rsid w:val="005505D8"/>
    <w:rsid w:val="0055567C"/>
    <w:rsid w:val="005568FB"/>
    <w:rsid w:val="00556A7E"/>
    <w:rsid w:val="005579FC"/>
    <w:rsid w:val="00575DD7"/>
    <w:rsid w:val="0057657B"/>
    <w:rsid w:val="00580ABF"/>
    <w:rsid w:val="00583523"/>
    <w:rsid w:val="0059326C"/>
    <w:rsid w:val="00595D3E"/>
    <w:rsid w:val="005A16B7"/>
    <w:rsid w:val="005A70B3"/>
    <w:rsid w:val="005A7843"/>
    <w:rsid w:val="005B35E6"/>
    <w:rsid w:val="005B5220"/>
    <w:rsid w:val="005C6DFE"/>
    <w:rsid w:val="005D1AB4"/>
    <w:rsid w:val="005D41A0"/>
    <w:rsid w:val="005E0ED4"/>
    <w:rsid w:val="005E565B"/>
    <w:rsid w:val="005F2608"/>
    <w:rsid w:val="005F5E9E"/>
    <w:rsid w:val="00605818"/>
    <w:rsid w:val="006058F3"/>
    <w:rsid w:val="00620407"/>
    <w:rsid w:val="00622118"/>
    <w:rsid w:val="00625866"/>
    <w:rsid w:val="00637ABF"/>
    <w:rsid w:val="0064010F"/>
    <w:rsid w:val="006423BE"/>
    <w:rsid w:val="00643FC9"/>
    <w:rsid w:val="00645043"/>
    <w:rsid w:val="006451C7"/>
    <w:rsid w:val="00646551"/>
    <w:rsid w:val="00651FF3"/>
    <w:rsid w:val="006609D7"/>
    <w:rsid w:val="00660C78"/>
    <w:rsid w:val="00660FA5"/>
    <w:rsid w:val="006611DA"/>
    <w:rsid w:val="00665D1F"/>
    <w:rsid w:val="00670A31"/>
    <w:rsid w:val="00670A41"/>
    <w:rsid w:val="00671B30"/>
    <w:rsid w:val="00673AF3"/>
    <w:rsid w:val="00675F60"/>
    <w:rsid w:val="00676EE6"/>
    <w:rsid w:val="00677406"/>
    <w:rsid w:val="00677AC8"/>
    <w:rsid w:val="00677E1C"/>
    <w:rsid w:val="00677F2C"/>
    <w:rsid w:val="00697788"/>
    <w:rsid w:val="006A4694"/>
    <w:rsid w:val="006A4CEC"/>
    <w:rsid w:val="006A644B"/>
    <w:rsid w:val="006B56B9"/>
    <w:rsid w:val="006C1D89"/>
    <w:rsid w:val="006C346C"/>
    <w:rsid w:val="006C4A95"/>
    <w:rsid w:val="006C517F"/>
    <w:rsid w:val="006C550F"/>
    <w:rsid w:val="006C64E0"/>
    <w:rsid w:val="006E3CA7"/>
    <w:rsid w:val="006E572A"/>
    <w:rsid w:val="006E76B6"/>
    <w:rsid w:val="006F1057"/>
    <w:rsid w:val="006F1DE2"/>
    <w:rsid w:val="006F3E98"/>
    <w:rsid w:val="006F704A"/>
    <w:rsid w:val="00700DC3"/>
    <w:rsid w:val="007117AA"/>
    <w:rsid w:val="007170B6"/>
    <w:rsid w:val="00721A8C"/>
    <w:rsid w:val="007228E1"/>
    <w:rsid w:val="00726EDD"/>
    <w:rsid w:val="007308DB"/>
    <w:rsid w:val="00733D06"/>
    <w:rsid w:val="00734A52"/>
    <w:rsid w:val="00734C27"/>
    <w:rsid w:val="00737502"/>
    <w:rsid w:val="0074214B"/>
    <w:rsid w:val="0074357F"/>
    <w:rsid w:val="00751075"/>
    <w:rsid w:val="007554C2"/>
    <w:rsid w:val="00761202"/>
    <w:rsid w:val="00761D6B"/>
    <w:rsid w:val="00761DC2"/>
    <w:rsid w:val="00763709"/>
    <w:rsid w:val="007651B2"/>
    <w:rsid w:val="00773F8B"/>
    <w:rsid w:val="00776BA9"/>
    <w:rsid w:val="00785239"/>
    <w:rsid w:val="007939B4"/>
    <w:rsid w:val="0079434A"/>
    <w:rsid w:val="00796CFF"/>
    <w:rsid w:val="00796ED4"/>
    <w:rsid w:val="00796FAA"/>
    <w:rsid w:val="007A3F3A"/>
    <w:rsid w:val="007B2047"/>
    <w:rsid w:val="007B434C"/>
    <w:rsid w:val="007B77C9"/>
    <w:rsid w:val="007B7F3B"/>
    <w:rsid w:val="007B7FD3"/>
    <w:rsid w:val="007D1244"/>
    <w:rsid w:val="007D79CA"/>
    <w:rsid w:val="007E0237"/>
    <w:rsid w:val="007E3385"/>
    <w:rsid w:val="007E44A9"/>
    <w:rsid w:val="007E4891"/>
    <w:rsid w:val="007F5AA9"/>
    <w:rsid w:val="008018EB"/>
    <w:rsid w:val="00807CA7"/>
    <w:rsid w:val="00820790"/>
    <w:rsid w:val="0082163B"/>
    <w:rsid w:val="00823591"/>
    <w:rsid w:val="00823AA9"/>
    <w:rsid w:val="008249BB"/>
    <w:rsid w:val="00830484"/>
    <w:rsid w:val="00831C99"/>
    <w:rsid w:val="00834380"/>
    <w:rsid w:val="00841120"/>
    <w:rsid w:val="00841FDA"/>
    <w:rsid w:val="00843AAA"/>
    <w:rsid w:val="00844951"/>
    <w:rsid w:val="00845054"/>
    <w:rsid w:val="00846705"/>
    <w:rsid w:val="008509FE"/>
    <w:rsid w:val="00855FE4"/>
    <w:rsid w:val="00856412"/>
    <w:rsid w:val="00857DF7"/>
    <w:rsid w:val="008600B5"/>
    <w:rsid w:val="0086030C"/>
    <w:rsid w:val="00863094"/>
    <w:rsid w:val="00867E96"/>
    <w:rsid w:val="00870B53"/>
    <w:rsid w:val="00871613"/>
    <w:rsid w:val="00871629"/>
    <w:rsid w:val="008751FC"/>
    <w:rsid w:val="00876F10"/>
    <w:rsid w:val="00880E3F"/>
    <w:rsid w:val="00885C08"/>
    <w:rsid w:val="00887E75"/>
    <w:rsid w:val="00893615"/>
    <w:rsid w:val="0089497E"/>
    <w:rsid w:val="008A2BB0"/>
    <w:rsid w:val="008A6364"/>
    <w:rsid w:val="008B1985"/>
    <w:rsid w:val="008B23F1"/>
    <w:rsid w:val="008C2F0A"/>
    <w:rsid w:val="008C3962"/>
    <w:rsid w:val="008C506B"/>
    <w:rsid w:val="008C5F5A"/>
    <w:rsid w:val="008C7967"/>
    <w:rsid w:val="008D33EE"/>
    <w:rsid w:val="008D3D08"/>
    <w:rsid w:val="008D465D"/>
    <w:rsid w:val="008D5C66"/>
    <w:rsid w:val="008D756A"/>
    <w:rsid w:val="008D799D"/>
    <w:rsid w:val="008E0C46"/>
    <w:rsid w:val="008E4764"/>
    <w:rsid w:val="008E7B89"/>
    <w:rsid w:val="008F0EF5"/>
    <w:rsid w:val="008F1FD0"/>
    <w:rsid w:val="008F275F"/>
    <w:rsid w:val="008F39BF"/>
    <w:rsid w:val="008F3F20"/>
    <w:rsid w:val="008F5BC2"/>
    <w:rsid w:val="008F71AE"/>
    <w:rsid w:val="009018ED"/>
    <w:rsid w:val="0090201E"/>
    <w:rsid w:val="009069B3"/>
    <w:rsid w:val="00914489"/>
    <w:rsid w:val="00917169"/>
    <w:rsid w:val="00922089"/>
    <w:rsid w:val="00922DD2"/>
    <w:rsid w:val="00933968"/>
    <w:rsid w:val="009363AC"/>
    <w:rsid w:val="00936737"/>
    <w:rsid w:val="00945156"/>
    <w:rsid w:val="00956D4D"/>
    <w:rsid w:val="009636AC"/>
    <w:rsid w:val="00964D9D"/>
    <w:rsid w:val="0098451E"/>
    <w:rsid w:val="0098477C"/>
    <w:rsid w:val="009867F7"/>
    <w:rsid w:val="00986815"/>
    <w:rsid w:val="0099020E"/>
    <w:rsid w:val="0099380E"/>
    <w:rsid w:val="009A308C"/>
    <w:rsid w:val="009A3DCE"/>
    <w:rsid w:val="009A7DD9"/>
    <w:rsid w:val="009B0B9F"/>
    <w:rsid w:val="009B1FEC"/>
    <w:rsid w:val="009B32A0"/>
    <w:rsid w:val="009B533D"/>
    <w:rsid w:val="009B5E63"/>
    <w:rsid w:val="009C4107"/>
    <w:rsid w:val="009C6571"/>
    <w:rsid w:val="009D043D"/>
    <w:rsid w:val="009D20F8"/>
    <w:rsid w:val="009D3E68"/>
    <w:rsid w:val="009D72A2"/>
    <w:rsid w:val="009E0BCF"/>
    <w:rsid w:val="009E120A"/>
    <w:rsid w:val="009F4FF3"/>
    <w:rsid w:val="009F666D"/>
    <w:rsid w:val="00A03896"/>
    <w:rsid w:val="00A141A7"/>
    <w:rsid w:val="00A15806"/>
    <w:rsid w:val="00A17704"/>
    <w:rsid w:val="00A20AF4"/>
    <w:rsid w:val="00A20D06"/>
    <w:rsid w:val="00A308D7"/>
    <w:rsid w:val="00A32446"/>
    <w:rsid w:val="00A40112"/>
    <w:rsid w:val="00A4112E"/>
    <w:rsid w:val="00A4143A"/>
    <w:rsid w:val="00A41B3A"/>
    <w:rsid w:val="00A46D15"/>
    <w:rsid w:val="00A52D94"/>
    <w:rsid w:val="00A53D31"/>
    <w:rsid w:val="00A5504F"/>
    <w:rsid w:val="00A56785"/>
    <w:rsid w:val="00A57829"/>
    <w:rsid w:val="00A60949"/>
    <w:rsid w:val="00A619C6"/>
    <w:rsid w:val="00A635F1"/>
    <w:rsid w:val="00A65A1A"/>
    <w:rsid w:val="00A67124"/>
    <w:rsid w:val="00A671EB"/>
    <w:rsid w:val="00A710B5"/>
    <w:rsid w:val="00A7582B"/>
    <w:rsid w:val="00A77B15"/>
    <w:rsid w:val="00A823CF"/>
    <w:rsid w:val="00A83EE2"/>
    <w:rsid w:val="00A84186"/>
    <w:rsid w:val="00A84C59"/>
    <w:rsid w:val="00A84E05"/>
    <w:rsid w:val="00A8754A"/>
    <w:rsid w:val="00A9448E"/>
    <w:rsid w:val="00A948A3"/>
    <w:rsid w:val="00AA1821"/>
    <w:rsid w:val="00AA36E4"/>
    <w:rsid w:val="00AA5403"/>
    <w:rsid w:val="00AA5A56"/>
    <w:rsid w:val="00AA7580"/>
    <w:rsid w:val="00AA7672"/>
    <w:rsid w:val="00AC33DB"/>
    <w:rsid w:val="00AC75A4"/>
    <w:rsid w:val="00AD1416"/>
    <w:rsid w:val="00AD2A81"/>
    <w:rsid w:val="00AD3320"/>
    <w:rsid w:val="00AE250D"/>
    <w:rsid w:val="00AE32A7"/>
    <w:rsid w:val="00AE57D8"/>
    <w:rsid w:val="00AF1D69"/>
    <w:rsid w:val="00AF2B99"/>
    <w:rsid w:val="00AF32C8"/>
    <w:rsid w:val="00AF4AEF"/>
    <w:rsid w:val="00AF6BA3"/>
    <w:rsid w:val="00AF73BF"/>
    <w:rsid w:val="00AF7B7E"/>
    <w:rsid w:val="00B0184F"/>
    <w:rsid w:val="00B06585"/>
    <w:rsid w:val="00B1128B"/>
    <w:rsid w:val="00B166FA"/>
    <w:rsid w:val="00B20677"/>
    <w:rsid w:val="00B32F6D"/>
    <w:rsid w:val="00B3594C"/>
    <w:rsid w:val="00B44416"/>
    <w:rsid w:val="00B45775"/>
    <w:rsid w:val="00B47D2E"/>
    <w:rsid w:val="00B5027D"/>
    <w:rsid w:val="00B50C58"/>
    <w:rsid w:val="00B51C58"/>
    <w:rsid w:val="00B57314"/>
    <w:rsid w:val="00B5799D"/>
    <w:rsid w:val="00B61471"/>
    <w:rsid w:val="00B64A54"/>
    <w:rsid w:val="00B65850"/>
    <w:rsid w:val="00B674CD"/>
    <w:rsid w:val="00B7485F"/>
    <w:rsid w:val="00B845CA"/>
    <w:rsid w:val="00B850D9"/>
    <w:rsid w:val="00B85BDB"/>
    <w:rsid w:val="00B87397"/>
    <w:rsid w:val="00B87795"/>
    <w:rsid w:val="00B91386"/>
    <w:rsid w:val="00B946D5"/>
    <w:rsid w:val="00B9509D"/>
    <w:rsid w:val="00B97522"/>
    <w:rsid w:val="00BA0500"/>
    <w:rsid w:val="00BA11E0"/>
    <w:rsid w:val="00BA77BA"/>
    <w:rsid w:val="00BA7B0A"/>
    <w:rsid w:val="00BC0235"/>
    <w:rsid w:val="00BC48F4"/>
    <w:rsid w:val="00BC631F"/>
    <w:rsid w:val="00BC702E"/>
    <w:rsid w:val="00BD0D0E"/>
    <w:rsid w:val="00BD387A"/>
    <w:rsid w:val="00BD4C11"/>
    <w:rsid w:val="00BE3F78"/>
    <w:rsid w:val="00BF4C79"/>
    <w:rsid w:val="00BF71F4"/>
    <w:rsid w:val="00BF7500"/>
    <w:rsid w:val="00C00C53"/>
    <w:rsid w:val="00C01113"/>
    <w:rsid w:val="00C038D5"/>
    <w:rsid w:val="00C03BE0"/>
    <w:rsid w:val="00C06808"/>
    <w:rsid w:val="00C10325"/>
    <w:rsid w:val="00C15C5E"/>
    <w:rsid w:val="00C16BF9"/>
    <w:rsid w:val="00C1750F"/>
    <w:rsid w:val="00C21D4B"/>
    <w:rsid w:val="00C21E31"/>
    <w:rsid w:val="00C30458"/>
    <w:rsid w:val="00C308E5"/>
    <w:rsid w:val="00C30C26"/>
    <w:rsid w:val="00C35A20"/>
    <w:rsid w:val="00C36B88"/>
    <w:rsid w:val="00C42352"/>
    <w:rsid w:val="00C4334C"/>
    <w:rsid w:val="00C45A8D"/>
    <w:rsid w:val="00C46C0A"/>
    <w:rsid w:val="00C5164B"/>
    <w:rsid w:val="00C54D04"/>
    <w:rsid w:val="00C57715"/>
    <w:rsid w:val="00C677F1"/>
    <w:rsid w:val="00C70A3B"/>
    <w:rsid w:val="00C72275"/>
    <w:rsid w:val="00C72C30"/>
    <w:rsid w:val="00C77A83"/>
    <w:rsid w:val="00C80600"/>
    <w:rsid w:val="00C80974"/>
    <w:rsid w:val="00C8730E"/>
    <w:rsid w:val="00C92046"/>
    <w:rsid w:val="00C9386C"/>
    <w:rsid w:val="00C95A1D"/>
    <w:rsid w:val="00C964BA"/>
    <w:rsid w:val="00C97970"/>
    <w:rsid w:val="00CA570B"/>
    <w:rsid w:val="00CA5F98"/>
    <w:rsid w:val="00CA7381"/>
    <w:rsid w:val="00CB14E5"/>
    <w:rsid w:val="00CB5BD9"/>
    <w:rsid w:val="00CC04AB"/>
    <w:rsid w:val="00CC325C"/>
    <w:rsid w:val="00CC395D"/>
    <w:rsid w:val="00CC400A"/>
    <w:rsid w:val="00CC611F"/>
    <w:rsid w:val="00CC6622"/>
    <w:rsid w:val="00CD122C"/>
    <w:rsid w:val="00CD277C"/>
    <w:rsid w:val="00CD556C"/>
    <w:rsid w:val="00CE0CA8"/>
    <w:rsid w:val="00CE414F"/>
    <w:rsid w:val="00D02AC6"/>
    <w:rsid w:val="00D041D4"/>
    <w:rsid w:val="00D0782B"/>
    <w:rsid w:val="00D1496A"/>
    <w:rsid w:val="00D16B1C"/>
    <w:rsid w:val="00D20105"/>
    <w:rsid w:val="00D21338"/>
    <w:rsid w:val="00D26993"/>
    <w:rsid w:val="00D277FC"/>
    <w:rsid w:val="00D43E3A"/>
    <w:rsid w:val="00D4749D"/>
    <w:rsid w:val="00D529D0"/>
    <w:rsid w:val="00D56543"/>
    <w:rsid w:val="00D6045A"/>
    <w:rsid w:val="00D75C9F"/>
    <w:rsid w:val="00D7602F"/>
    <w:rsid w:val="00D76AB4"/>
    <w:rsid w:val="00D76C46"/>
    <w:rsid w:val="00D7762F"/>
    <w:rsid w:val="00D87BA7"/>
    <w:rsid w:val="00D90F95"/>
    <w:rsid w:val="00D917FE"/>
    <w:rsid w:val="00D919F7"/>
    <w:rsid w:val="00D95161"/>
    <w:rsid w:val="00DA0BEA"/>
    <w:rsid w:val="00DA26FE"/>
    <w:rsid w:val="00DA2EB2"/>
    <w:rsid w:val="00DA34F8"/>
    <w:rsid w:val="00DA4121"/>
    <w:rsid w:val="00DA7936"/>
    <w:rsid w:val="00DB0EA7"/>
    <w:rsid w:val="00DB19AF"/>
    <w:rsid w:val="00DB5B6C"/>
    <w:rsid w:val="00DC1D08"/>
    <w:rsid w:val="00DC3575"/>
    <w:rsid w:val="00DD3B43"/>
    <w:rsid w:val="00DE340D"/>
    <w:rsid w:val="00DF2298"/>
    <w:rsid w:val="00DF43BB"/>
    <w:rsid w:val="00DF7035"/>
    <w:rsid w:val="00DF7574"/>
    <w:rsid w:val="00E00F20"/>
    <w:rsid w:val="00E05725"/>
    <w:rsid w:val="00E106D6"/>
    <w:rsid w:val="00E10D50"/>
    <w:rsid w:val="00E15B2B"/>
    <w:rsid w:val="00E1646B"/>
    <w:rsid w:val="00E21429"/>
    <w:rsid w:val="00E22B70"/>
    <w:rsid w:val="00E30420"/>
    <w:rsid w:val="00E37639"/>
    <w:rsid w:val="00E40548"/>
    <w:rsid w:val="00E40AC0"/>
    <w:rsid w:val="00E42D1F"/>
    <w:rsid w:val="00E44BAD"/>
    <w:rsid w:val="00E50C60"/>
    <w:rsid w:val="00E51265"/>
    <w:rsid w:val="00E54805"/>
    <w:rsid w:val="00E5645B"/>
    <w:rsid w:val="00E56CC7"/>
    <w:rsid w:val="00E62490"/>
    <w:rsid w:val="00E634CD"/>
    <w:rsid w:val="00E6350D"/>
    <w:rsid w:val="00E637F8"/>
    <w:rsid w:val="00E70EE9"/>
    <w:rsid w:val="00E71334"/>
    <w:rsid w:val="00E71797"/>
    <w:rsid w:val="00E74CDD"/>
    <w:rsid w:val="00E75991"/>
    <w:rsid w:val="00E813BF"/>
    <w:rsid w:val="00E87AE5"/>
    <w:rsid w:val="00E87DED"/>
    <w:rsid w:val="00E91BAE"/>
    <w:rsid w:val="00E92A28"/>
    <w:rsid w:val="00E9391D"/>
    <w:rsid w:val="00E94CC9"/>
    <w:rsid w:val="00E97A69"/>
    <w:rsid w:val="00EA1468"/>
    <w:rsid w:val="00EA162E"/>
    <w:rsid w:val="00EA1DE4"/>
    <w:rsid w:val="00EA25C4"/>
    <w:rsid w:val="00EA44EC"/>
    <w:rsid w:val="00EA4A84"/>
    <w:rsid w:val="00EA5AA5"/>
    <w:rsid w:val="00EA7592"/>
    <w:rsid w:val="00EA7FBB"/>
    <w:rsid w:val="00EB0353"/>
    <w:rsid w:val="00EB05F9"/>
    <w:rsid w:val="00EB0777"/>
    <w:rsid w:val="00EB245C"/>
    <w:rsid w:val="00EB4763"/>
    <w:rsid w:val="00EB4924"/>
    <w:rsid w:val="00EB49FF"/>
    <w:rsid w:val="00EB5569"/>
    <w:rsid w:val="00EB5D92"/>
    <w:rsid w:val="00EB6278"/>
    <w:rsid w:val="00EB7975"/>
    <w:rsid w:val="00EC49C8"/>
    <w:rsid w:val="00EC58A3"/>
    <w:rsid w:val="00EC604C"/>
    <w:rsid w:val="00EC7ADB"/>
    <w:rsid w:val="00ED0217"/>
    <w:rsid w:val="00ED231F"/>
    <w:rsid w:val="00ED2343"/>
    <w:rsid w:val="00ED4068"/>
    <w:rsid w:val="00ED5412"/>
    <w:rsid w:val="00ED7C1F"/>
    <w:rsid w:val="00EE00D9"/>
    <w:rsid w:val="00EE1068"/>
    <w:rsid w:val="00EE4DC8"/>
    <w:rsid w:val="00EE576C"/>
    <w:rsid w:val="00EE6E51"/>
    <w:rsid w:val="00EF188A"/>
    <w:rsid w:val="00F02784"/>
    <w:rsid w:val="00F06C7F"/>
    <w:rsid w:val="00F135AA"/>
    <w:rsid w:val="00F17BEF"/>
    <w:rsid w:val="00F22168"/>
    <w:rsid w:val="00F258B8"/>
    <w:rsid w:val="00F31337"/>
    <w:rsid w:val="00F32303"/>
    <w:rsid w:val="00F43294"/>
    <w:rsid w:val="00F47246"/>
    <w:rsid w:val="00F572B6"/>
    <w:rsid w:val="00F65ACB"/>
    <w:rsid w:val="00F6608D"/>
    <w:rsid w:val="00F66096"/>
    <w:rsid w:val="00F73B84"/>
    <w:rsid w:val="00F73E21"/>
    <w:rsid w:val="00F812AD"/>
    <w:rsid w:val="00F83DC6"/>
    <w:rsid w:val="00F85490"/>
    <w:rsid w:val="00F85971"/>
    <w:rsid w:val="00F951B9"/>
    <w:rsid w:val="00F96E53"/>
    <w:rsid w:val="00FA11CC"/>
    <w:rsid w:val="00FA37CB"/>
    <w:rsid w:val="00FA4AB3"/>
    <w:rsid w:val="00FA5B9D"/>
    <w:rsid w:val="00FB596B"/>
    <w:rsid w:val="00FB6EC4"/>
    <w:rsid w:val="00FC01B0"/>
    <w:rsid w:val="00FC5CD9"/>
    <w:rsid w:val="00FD12BE"/>
    <w:rsid w:val="00FD40B2"/>
    <w:rsid w:val="00FD572E"/>
    <w:rsid w:val="00FD7313"/>
    <w:rsid w:val="00FE392E"/>
    <w:rsid w:val="00FE4658"/>
    <w:rsid w:val="00FE483B"/>
    <w:rsid w:val="00FE793A"/>
    <w:rsid w:val="00FF2E3B"/>
    <w:rsid w:val="00FF4840"/>
    <w:rsid w:val="00FF4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6C4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qFormat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1"/>
    <w:qFormat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1"/>
    <w:qFormat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1"/>
    <w:qFormat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10"/>
    <w:qFormat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aliases w:val="b,heading3,Body Text - Level 2"/>
    <w:basedOn w:val="Normlny"/>
    <w:link w:val="ZkladntextChar"/>
    <w:uiPriority w:val="1"/>
    <w:qFormat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link w:val="Zarkazkladnhotextu3Char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pPr>
      <w:ind w:left="708"/>
    </w:pPr>
  </w:style>
  <w:style w:type="paragraph" w:customStyle="1" w:styleId="CharChar1CharCharCharCharChar">
    <w:name w:val="Char Char1 Char Char Char Char Char"/>
    <w:basedOn w:val="Normlny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pPr>
      <w:ind w:left="708"/>
    </w:pPr>
  </w:style>
  <w:style w:type="character" w:customStyle="1" w:styleId="Nadpis7Char">
    <w:name w:val="Nadpis 7 Char"/>
    <w:link w:val="Nadpis7"/>
    <w:uiPriority w:val="9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uiPriority w:val="99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pPr>
      <w:numPr>
        <w:numId w:val="6"/>
      </w:numPr>
    </w:pPr>
  </w:style>
  <w:style w:type="character" w:customStyle="1" w:styleId="PtaChar">
    <w:name w:val="Päta Char"/>
    <w:link w:val="Pta"/>
    <w:uiPriority w:val="99"/>
    <w:rPr>
      <w:rFonts w:ascii="Arial" w:hAnsi="Arial"/>
      <w:noProof/>
      <w:szCs w:val="24"/>
    </w:rPr>
  </w:style>
  <w:style w:type="numbering" w:customStyle="1" w:styleId="tl5">
    <w:name w:val="Štýl5"/>
    <w:pPr>
      <w:numPr>
        <w:numId w:val="11"/>
      </w:numPr>
    </w:pPr>
  </w:style>
  <w:style w:type="paragraph" w:styleId="Textkomentra">
    <w:name w:val="annotation text"/>
    <w:basedOn w:val="Normlny"/>
    <w:link w:val="TextkomentraChar"/>
    <w:uiPriority w:val="99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Pr>
      <w:lang w:val="en-GB" w:eastAsia="en-GB"/>
    </w:rPr>
  </w:style>
  <w:style w:type="character" w:customStyle="1" w:styleId="Zarkazkladnhotextu2Char">
    <w:name w:val="Zarážka základného textu 2 Char"/>
    <w:link w:val="Zarkazkladnhotextu2"/>
    <w:rPr>
      <w:rFonts w:ascii="Arial" w:hAnsi="Arial"/>
      <w:noProof/>
      <w:szCs w:val="24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</w:style>
  <w:style w:type="paragraph" w:customStyle="1" w:styleId="Clanok2">
    <w:name w:val="Clanok2"/>
    <w:basedOn w:val="Normlny"/>
    <w:link w:val="Clanok2Char"/>
    <w:pPr>
      <w:numPr>
        <w:ilvl w:val="1"/>
        <w:numId w:val="14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Pr>
      <w:sz w:val="22"/>
      <w:szCs w:val="22"/>
      <w:lang w:eastAsia="ar-SA"/>
    </w:rPr>
  </w:style>
  <w:style w:type="paragraph" w:customStyle="1" w:styleId="Clanok1">
    <w:name w:val="Clanok1"/>
    <w:basedOn w:val="Clanok2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Pr>
      <w:sz w:val="24"/>
      <w:lang w:val="en-GB"/>
    </w:rPr>
  </w:style>
  <w:style w:type="paragraph" w:customStyle="1" w:styleId="Import0">
    <w:name w:val="Import 0"/>
    <w:basedOn w:val="Normlny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uiPriority w:val="9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link w:val="Hlavika"/>
    <w:uiPriority w:val="99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link w:val="Nadpis1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link w:val="Nadpis2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Pr>
      <w:i/>
      <w:iCs/>
      <w:color w:val="808080"/>
    </w:rPr>
  </w:style>
  <w:style w:type="character" w:customStyle="1" w:styleId="Nadpis3Char">
    <w:name w:val="Nadpis 3 Char"/>
    <w:link w:val="Nadpis3"/>
    <w:rPr>
      <w:rFonts w:ascii="Arial" w:hAnsi="Arial" w:cs="Arial"/>
      <w:b/>
      <w:bCs/>
      <w:smallCaps/>
      <w:szCs w:val="22"/>
      <w:lang w:eastAsia="cs-CZ"/>
    </w:rPr>
  </w:style>
  <w:style w:type="paragraph" w:customStyle="1" w:styleId="Tabukasmriekou31">
    <w:name w:val="Tabuľka s mriežkou 31"/>
    <w:basedOn w:val="Nadpis1"/>
    <w:next w:val="Normlny"/>
    <w:uiPriority w:val="39"/>
    <w:semiHidden/>
    <w:unhideWhenUsed/>
    <w:qFormat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="Calibri" w:hAnsi="Arial Narrow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="Calibri" w:hAnsi="Arial Narrow"/>
      <w:sz w:val="22"/>
      <w:szCs w:val="36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uiPriority w:val="99"/>
    <w:unhideWhenUsed/>
    <w:rPr>
      <w:i w:val="0"/>
      <w:iCs w:val="0"/>
      <w:color w:val="009933"/>
    </w:rPr>
  </w:style>
  <w:style w:type="paragraph" w:styleId="Popis">
    <w:name w:val="caption"/>
    <w:aliases w:val="Caption Char4 Char1,Caption Char3 Char1 Ch"/>
    <w:basedOn w:val="Normlny"/>
    <w:next w:val="Normlny"/>
    <w:link w:val="PopisChar"/>
    <w:uiPriority w:val="35"/>
    <w:qFormat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aliases w:val="Caption Char4 Char1 Char,Caption Char3 Char1 Ch Char"/>
    <w:link w:val="Popis"/>
    <w:uiPriority w:val="35"/>
    <w:rPr>
      <w:rFonts w:ascii="Arial" w:hAnsi="Arial"/>
      <w:bCs/>
      <w:sz w:val="22"/>
      <w:szCs w:val="22"/>
    </w:rPr>
  </w:style>
  <w:style w:type="character" w:styleId="PouitHypertextovPrepojenie">
    <w:name w:val="FollowedHyperlink"/>
    <w:uiPriority w:val="99"/>
    <w:unhideWhenUsed/>
    <w:rPr>
      <w:color w:val="800080"/>
      <w:u w:val="single"/>
    </w:rPr>
  </w:style>
  <w:style w:type="table" w:styleId="Mriekatabuky">
    <w:name w:val="Table Grid"/>
    <w:basedOn w:val="Normlnatabuka"/>
    <w:uiPriority w:val="39"/>
    <w:rPr>
      <w:rFonts w:ascii="Arial Narrow" w:eastAsia="Calibri" w:hAnsi="Arial Narrow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="Calibri" w:hAnsi="Arial Narrow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="Calibri" w:hAnsi="Arial Narrow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pPr>
      <w:widowControl/>
      <w:spacing w:after="200"/>
    </w:pPr>
    <w:rPr>
      <w:rFonts w:ascii="Arial Narrow" w:eastAsia="Calibri" w:hAnsi="Arial Narrow"/>
      <w:b/>
      <w:bCs/>
      <w:lang w:val="sk-SK" w:eastAsia="en-US"/>
    </w:rPr>
  </w:style>
  <w:style w:type="character" w:customStyle="1" w:styleId="PredmetkomentraChar">
    <w:name w:val="Predmet komentára Char"/>
    <w:link w:val="Predmetkomentra"/>
    <w:uiPriority w:val="99"/>
    <w:semiHidden/>
    <w:rPr>
      <w:rFonts w:ascii="Arial Narrow" w:eastAsia="Calibri" w:hAnsi="Arial Narrow" w:cs="Times New Roman"/>
      <w:b/>
      <w:bCs/>
      <w:lang w:val="en-GB" w:eastAsia="en-US"/>
    </w:rPr>
  </w:style>
  <w:style w:type="character" w:customStyle="1" w:styleId="Nadpis6Char">
    <w:name w:val="Nadpis 6 Char"/>
    <w:link w:val="Nadpis6"/>
    <w:uiPriority w:val="9"/>
    <w:locked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uiPriority w:val="9"/>
    <w:locked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locked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Pr>
      <w:rFonts w:ascii="9999999" w:hAnsi="9999999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1">
    <w:name w:val="WW8Num6z1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sz w:val="22"/>
    </w:rPr>
  </w:style>
  <w:style w:type="character" w:customStyle="1" w:styleId="WW8Num8z0">
    <w:name w:val="WW8Num8z0"/>
    <w:rPr>
      <w:rFonts w:ascii="9999999" w:hAnsi="9999999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9999999" w:hAnsi="9999999"/>
    </w:rPr>
  </w:style>
  <w:style w:type="character" w:customStyle="1" w:styleId="WW8Num9z1">
    <w:name w:val="WW8Num9z1"/>
    <w:rPr>
      <w:rFonts w:ascii="Symbol" w:hAnsi="Symbol"/>
      <w:sz w:val="22"/>
    </w:rPr>
  </w:style>
  <w:style w:type="character" w:customStyle="1" w:styleId="WW8Num9z4">
    <w:name w:val="WW8Num9z4"/>
    <w:rPr>
      <w:rFonts w:ascii="Symbol" w:hAnsi="Symbol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1z0">
    <w:name w:val="WW8Num11z0"/>
    <w:rPr>
      <w:rFonts w:ascii="9999999" w:hAnsi="9999999"/>
    </w:rPr>
  </w:style>
  <w:style w:type="character" w:customStyle="1" w:styleId="WW8Num11z1">
    <w:name w:val="WW8Num11z1"/>
    <w:rPr>
      <w:rFonts w:ascii="Symbol" w:hAnsi="Symbol"/>
      <w:sz w:val="22"/>
    </w:rPr>
  </w:style>
  <w:style w:type="character" w:customStyle="1" w:styleId="WW8Num11z4">
    <w:name w:val="WW8Num11z4"/>
    <w:rPr>
      <w:rFonts w:ascii="Symbol" w:hAnsi="Symbol"/>
    </w:rPr>
  </w:style>
  <w:style w:type="character" w:customStyle="1" w:styleId="WW8Num11z5">
    <w:name w:val="WW8Num11z5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1">
    <w:name w:val="WW8Num17z1"/>
    <w:rPr>
      <w:rFonts w:ascii="Times New Roman" w:hAnsi="Times New Roman"/>
    </w:rPr>
  </w:style>
  <w:style w:type="character" w:customStyle="1" w:styleId="DefaultParagraphFont1">
    <w:name w:val="Default Paragraph Font1"/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ra">
    <w:name w:val="ra"/>
    <w:rPr>
      <w:rFonts w:cs="Times New Roman"/>
    </w:rPr>
  </w:style>
  <w:style w:type="character" w:customStyle="1" w:styleId="Siln1">
    <w:name w:val="Silný1"/>
    <w:qFormat/>
    <w:rPr>
      <w:rFonts w:cs="Times New Roman"/>
      <w:b/>
      <w:bCs/>
    </w:rPr>
  </w:style>
  <w:style w:type="character" w:customStyle="1" w:styleId="ZkladntextChar">
    <w:name w:val="Základný text Char"/>
    <w:aliases w:val="b Char,heading3 Char,Body Text - Level 2 Char"/>
    <w:link w:val="Zkladntext"/>
    <w:uiPriority w:val="1"/>
    <w:locked/>
    <w:rPr>
      <w:rFonts w:ascii="Arial" w:hAnsi="Arial"/>
      <w:noProof/>
      <w:szCs w:val="24"/>
    </w:rPr>
  </w:style>
  <w:style w:type="paragraph" w:styleId="Zoznam">
    <w:name w:val="List"/>
    <w:basedOn w:val="Normlny"/>
    <w:uiPriority w:val="99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pPr>
      <w:spacing w:before="80"/>
      <w:ind w:left="851" w:hanging="284"/>
    </w:pPr>
  </w:style>
  <w:style w:type="paragraph" w:customStyle="1" w:styleId="List31">
    <w:name w:val="List 31"/>
    <w:basedOn w:val="Zoznam"/>
    <w:pPr>
      <w:spacing w:before="0"/>
      <w:ind w:left="1135" w:hanging="284"/>
    </w:pPr>
  </w:style>
  <w:style w:type="character" w:customStyle="1" w:styleId="NzovChar">
    <w:name w:val="Názov Char"/>
    <w:link w:val="Nzov"/>
    <w:uiPriority w:val="10"/>
    <w:locked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link w:val="Podtitul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Nadpiskapitoly">
    <w:name w:val="Nadpis kapitoly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Clanky">
    <w:name w:val="Clanky"/>
    <w:basedOn w:val="Body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uiPriority w:val="34"/>
    <w:locked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link w:val="truktradokumentu"/>
    <w:semiHidden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customStyle="1" w:styleId="Farebnpodfarbeniezvraznenie11">
    <w:name w:val="Farebné podfarbenie – zvýraznenie 11"/>
    <w:hidden/>
    <w:uiPriority w:val="99"/>
    <w:semiHidden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link w:val="Zkladntext3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aliases w:val="Farebný zoznam – zvýraznenie 111"/>
    <w:basedOn w:val="Normlny"/>
    <w:uiPriority w:val="34"/>
    <w:qFormat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rednmrieka21">
    <w:name w:val="Stredná mriežka 21"/>
    <w:aliases w:val="Odsek článku,Stredné podfarbenie 1 – zvýraznenie 2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</w:style>
  <w:style w:type="paragraph" w:styleId="Normlnywebov">
    <w:name w:val="Normal (Web)"/>
    <w:basedOn w:val="Normlny"/>
    <w:uiPriority w:val="99"/>
    <w:unhideWhenUsed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pPr>
      <w:numPr>
        <w:numId w:val="18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pPr>
      <w:keepNext/>
      <w:numPr>
        <w:numId w:val="19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pPr>
      <w:numPr>
        <w:ilvl w:val="1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pPr>
      <w:numPr>
        <w:ilvl w:val="2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pPr>
      <w:numPr>
        <w:ilvl w:val="3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pPr>
      <w:numPr>
        <w:ilvl w:val="4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pPr>
      <w:numPr>
        <w:ilvl w:val="5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pPr>
      <w:numPr>
        <w:ilvl w:val="6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pPr>
      <w:numPr>
        <w:ilvl w:val="7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pPr>
      <w:numPr>
        <w:ilvl w:val="8"/>
        <w:numId w:val="1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Arial" w:hAnsi="Arial"/>
      <w:lang w:eastAsia="en-US"/>
    </w:rPr>
  </w:style>
  <w:style w:type="paragraph" w:customStyle="1" w:styleId="boda">
    <w:name w:val="bod a)"/>
    <w:basedOn w:val="Normlny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link w:val="Zarkazkladnhotextu3"/>
    <w:rPr>
      <w:rFonts w:ascii="Arial" w:hAnsi="Arial" w:cs="Arial"/>
      <w:lang w:eastAsia="cs-CZ"/>
    </w:rPr>
  </w:style>
  <w:style w:type="paragraph" w:styleId="slovanzoznam2">
    <w:name w:val="List Number 2"/>
    <w:basedOn w:val="Normlny"/>
    <w:pPr>
      <w:numPr>
        <w:numId w:val="21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pPr>
      <w:numPr>
        <w:numId w:val="22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pPr>
      <w:numPr>
        <w:numId w:val="23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link w:val="Normal1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link w:val="Normlnysozarkami"/>
    <w:uiPriority w:val="99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uiPriority w:val="99"/>
    <w:rPr>
      <w:vertAlign w:val="superscript"/>
    </w:rPr>
  </w:style>
  <w:style w:type="paragraph" w:customStyle="1" w:styleId="normlny0">
    <w:name w:val="normálny"/>
    <w:basedOn w:val="normaltableau"/>
    <w:next w:val="normaltableau"/>
    <w:qFormat/>
    <w:rsid w:val="006C4A95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ascii="Arial Narrow" w:hAnsi="Arial Narrow"/>
      <w:bCs/>
      <w:iCs/>
      <w:noProof/>
      <w:szCs w:val="28"/>
      <w:lang w:eastAsia="en-US"/>
    </w:rPr>
  </w:style>
  <w:style w:type="character" w:styleId="sloriadka">
    <w:name w:val="line number"/>
    <w:basedOn w:val="Predvolenpsmoodseku"/>
    <w:uiPriority w:val="99"/>
    <w:semiHidden/>
    <w:unhideWhenUsed/>
  </w:style>
  <w:style w:type="paragraph" w:customStyle="1" w:styleId="Bodclanku">
    <w:name w:val="Bodclanku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Pr>
      <w:lang w:val="x-none"/>
    </w:rPr>
  </w:style>
  <w:style w:type="character" w:customStyle="1" w:styleId="TextvysvetlivkyChar">
    <w:name w:val="Text vysvetlivky Char"/>
    <w:uiPriority w:val="99"/>
    <w:semiHidden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Pr>
      <w:vertAlign w:val="superscript"/>
    </w:rPr>
  </w:style>
  <w:style w:type="character" w:customStyle="1" w:styleId="FontStyle22">
    <w:name w:val="Font Style22"/>
    <w:uiPriority w:val="99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numbering">
    <w:name w:val="numbering"/>
    <w:basedOn w:val="Normlny"/>
    <w:link w:val="numberingChar"/>
    <w:qFormat/>
    <w:pPr>
      <w:tabs>
        <w:tab w:val="clear" w:pos="2160"/>
        <w:tab w:val="clear" w:pos="2880"/>
        <w:tab w:val="clear" w:pos="4500"/>
      </w:tabs>
      <w:spacing w:after="4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ingChar">
    <w:name w:val="numbering Char"/>
    <w:link w:val="numbering"/>
    <w:rPr>
      <w:rFonts w:ascii="Calibri" w:eastAsia="Calibri" w:hAnsi="Calibri"/>
      <w:sz w:val="22"/>
      <w:szCs w:val="22"/>
      <w:lang w:eastAsia="en-US"/>
    </w:rPr>
  </w:style>
  <w:style w:type="paragraph" w:customStyle="1" w:styleId="SWHead2">
    <w:name w:val="SWHead2"/>
    <w:qFormat/>
    <w:pPr>
      <w:keepLines/>
      <w:tabs>
        <w:tab w:val="num" w:pos="1418"/>
      </w:tabs>
      <w:spacing w:before="300" w:after="120"/>
      <w:ind w:left="1418" w:hanging="1418"/>
      <w:outlineLvl w:val="1"/>
    </w:pPr>
    <w:rPr>
      <w:rFonts w:ascii="Arial" w:hAnsi="Arial" w:cs="Arial"/>
      <w:b/>
      <w:bCs/>
      <w:iCs/>
      <w:color w:val="000000"/>
      <w:sz w:val="22"/>
      <w:szCs w:val="28"/>
      <w:lang w:val="en-AU" w:eastAsia="en-US"/>
    </w:rPr>
  </w:style>
  <w:style w:type="paragraph" w:customStyle="1" w:styleId="Strong1">
    <w:name w:val="Strong1"/>
    <w:basedOn w:val="Normlny"/>
    <w:next w:val="Normlny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b/>
      <w:color w:val="000000"/>
      <w:lang w:eastAsia="sk-SK"/>
    </w:rPr>
  </w:style>
  <w:style w:type="character" w:customStyle="1" w:styleId="Table-NarrowChar">
    <w:name w:val="Table - Narrow Char"/>
    <w:rPr>
      <w:rFonts w:ascii="Arial Narrow" w:eastAsia="Arial Narrow" w:hAnsi="Arial Narrow" w:cs="Arial Narrow"/>
    </w:rPr>
  </w:style>
  <w:style w:type="character" w:customStyle="1" w:styleId="Table-HeaderNarrowChar">
    <w:name w:val="Table - Header Narrow Char"/>
    <w:rPr>
      <w:rFonts w:ascii="Arial Narrow" w:eastAsia="Arial Narrow" w:hAnsi="Arial Narrow" w:cs="Arial Narrow"/>
      <w:b/>
    </w:rPr>
  </w:style>
  <w:style w:type="table" w:customStyle="1" w:styleId="ScrollTableNormal">
    <w:name w:val="Scroll Table Normal"/>
    <w:basedOn w:val="Normlnatabuka"/>
    <w:uiPriority w:val="9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548DD4"/>
      </w:tcPr>
    </w:tblStylePr>
  </w:style>
  <w:style w:type="paragraph" w:customStyle="1" w:styleId="ScrollHeading2">
    <w:name w:val="Scroll Heading 2"/>
    <w:basedOn w:val="Nadpis2"/>
    <w:next w:val="Normlny"/>
    <w:qFormat/>
    <w:pPr>
      <w:keepLines/>
      <w:numPr>
        <w:ilvl w:val="1"/>
      </w:numPr>
      <w:tabs>
        <w:tab w:val="clear" w:pos="1260"/>
        <w:tab w:val="clear" w:pos="2160"/>
        <w:tab w:val="clear" w:pos="2880"/>
        <w:tab w:val="clear" w:pos="4500"/>
        <w:tab w:val="num" w:pos="576"/>
      </w:tabs>
      <w:spacing w:before="480" w:after="240"/>
      <w:ind w:left="578" w:hanging="578"/>
    </w:pPr>
    <w:rPr>
      <w:rFonts w:ascii="Arial Narrow" w:hAnsi="Arial Narrow" w:cs="Times New Roman"/>
      <w:color w:val="8496B0"/>
      <w:sz w:val="40"/>
      <w:szCs w:val="26"/>
      <w:lang w:eastAsia="en-US"/>
    </w:rPr>
  </w:style>
  <w:style w:type="paragraph" w:customStyle="1" w:styleId="Nadpis11">
    <w:name w:val="Nadpis 11"/>
    <w:basedOn w:val="Normlny"/>
    <w:next w:val="Normlny"/>
    <w:pPr>
      <w:tabs>
        <w:tab w:val="clear" w:pos="2160"/>
        <w:tab w:val="clear" w:pos="2880"/>
        <w:tab w:val="clear" w:pos="4500"/>
        <w:tab w:val="num" w:pos="360"/>
      </w:tabs>
      <w:ind w:left="340" w:hanging="340"/>
    </w:pPr>
    <w:rPr>
      <w:b/>
      <w:sz w:val="24"/>
      <w:szCs w:val="24"/>
      <w:lang w:eastAsia="en-US"/>
    </w:rPr>
  </w:style>
  <w:style w:type="paragraph" w:customStyle="1" w:styleId="SWPara6">
    <w:name w:val="SWPara6"/>
    <w:qFormat/>
    <w:pPr>
      <w:keepLines/>
      <w:tabs>
        <w:tab w:val="num" w:pos="1843"/>
      </w:tabs>
      <w:spacing w:before="120" w:after="60"/>
      <w:ind w:left="1843" w:hanging="425"/>
    </w:pPr>
    <w:rPr>
      <w:rFonts w:ascii="Arial" w:hAnsi="Arial" w:cs="Arial"/>
      <w:sz w:val="22"/>
      <w:szCs w:val="32"/>
      <w:lang w:val="en-AU" w:eastAsia="en-US"/>
    </w:rPr>
  </w:style>
  <w:style w:type="paragraph" w:customStyle="1" w:styleId="SWHead3">
    <w:name w:val="SWHead3"/>
    <w:qFormat/>
    <w:pPr>
      <w:keepLines/>
      <w:tabs>
        <w:tab w:val="num" w:pos="1418"/>
      </w:tabs>
      <w:spacing w:before="240" w:after="120"/>
      <w:ind w:left="1418" w:hanging="1418"/>
      <w:outlineLvl w:val="2"/>
    </w:pPr>
    <w:rPr>
      <w:rFonts w:ascii="Arial" w:hAnsi="Arial" w:cs="Arial"/>
      <w:bCs/>
      <w:color w:val="000000"/>
      <w:sz w:val="22"/>
      <w:szCs w:val="26"/>
      <w:lang w:val="en-AU" w:eastAsia="en-US"/>
    </w:rPr>
  </w:style>
  <w:style w:type="paragraph" w:customStyle="1" w:styleId="CharCharCharCharChar">
    <w:name w:val="Char Char Char Char Char"/>
    <w:basedOn w:val="Normlny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Tahoma" w:hAnsi="Tahoma"/>
      <w:lang w:eastAsia="en-US"/>
    </w:rPr>
  </w:style>
  <w:style w:type="paragraph" w:customStyle="1" w:styleId="OdsekB">
    <w:name w:val="Odsek_B"/>
    <w:basedOn w:val="Odsek0"/>
    <w:link w:val="OdsekBChar"/>
    <w:qFormat/>
    <w:pPr>
      <w:numPr>
        <w:numId w:val="26"/>
      </w:numPr>
      <w:spacing w:before="40" w:after="120"/>
      <w:ind w:left="547" w:hanging="547"/>
      <w:contextualSpacing/>
    </w:pPr>
    <w:rPr>
      <w:rFonts w:ascii="Calibri" w:hAnsi="Calibri"/>
      <w:sz w:val="22"/>
    </w:rPr>
  </w:style>
  <w:style w:type="character" w:customStyle="1" w:styleId="OdsekBChar">
    <w:name w:val="Odsek_B Char"/>
    <w:link w:val="OdsekB"/>
    <w:rPr>
      <w:rFonts w:ascii="Calibri" w:hAnsi="Calibri"/>
      <w:sz w:val="22"/>
      <w:szCs w:val="24"/>
    </w:rPr>
  </w:style>
  <w:style w:type="paragraph" w:customStyle="1" w:styleId="Tableheader">
    <w:name w:val="Table header"/>
    <w:basedOn w:val="Normlny"/>
    <w:link w:val="TableheaderChar"/>
    <w:qFormat/>
    <w:pPr>
      <w:keepNext/>
      <w:tabs>
        <w:tab w:val="clear" w:pos="2160"/>
        <w:tab w:val="clear" w:pos="2880"/>
        <w:tab w:val="clear" w:pos="4500"/>
      </w:tabs>
      <w:spacing w:before="120" w:after="120"/>
      <w:jc w:val="both"/>
      <w:outlineLvl w:val="6"/>
    </w:pPr>
    <w:rPr>
      <w:rFonts w:ascii="Arial Narrow" w:eastAsia="MS Mincho" w:hAnsi="Arial Narrow"/>
      <w:b/>
      <w:color w:val="0F243E"/>
      <w:sz w:val="22"/>
      <w:szCs w:val="36"/>
      <w:lang w:eastAsia="en-US"/>
    </w:rPr>
  </w:style>
  <w:style w:type="character" w:customStyle="1" w:styleId="TableheaderChar">
    <w:name w:val="Table header Char"/>
    <w:link w:val="Tableheader"/>
    <w:rPr>
      <w:rFonts w:ascii="Arial Narrow" w:eastAsia="MS Mincho" w:hAnsi="Arial Narrow"/>
      <w:b/>
      <w:color w:val="0F243E"/>
      <w:sz w:val="22"/>
      <w:szCs w:val="36"/>
      <w:lang w:eastAsia="en-US"/>
    </w:rPr>
  </w:style>
  <w:style w:type="paragraph" w:customStyle="1" w:styleId="TableParagraph">
    <w:name w:val="Table Paragraph"/>
    <w:basedOn w:val="Normlny"/>
    <w:uiPriority w:val="1"/>
    <w:qFormat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Farebnpodfarbeniezvraznenie31">
    <w:name w:val="Farebné podfarbenie – zvýraznenie 31"/>
    <w:basedOn w:val="Normlny"/>
    <w:link w:val="Farebnpodfarbeniezvraznenie3Char"/>
    <w:uiPriority w:val="34"/>
    <w:qFormat/>
    <w:rsid w:val="0053119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customStyle="1" w:styleId="Farebnpodfarbeniezvraznenie3Char">
    <w:name w:val="Farebné podfarbenie – zvýraznenie 3 Char"/>
    <w:link w:val="Farebnpodfarbeniezvraznenie31"/>
    <w:uiPriority w:val="34"/>
    <w:locked/>
    <w:rsid w:val="0053119B"/>
    <w:rPr>
      <w:sz w:val="24"/>
      <w:szCs w:val="24"/>
    </w:rPr>
  </w:style>
  <w:style w:type="paragraph" w:customStyle="1" w:styleId="Tabukasmriekou2zvraznenie41">
    <w:name w:val="Tabuľka s mriežkou 2 – zvýraznenie 41"/>
    <w:basedOn w:val="Nadpis1"/>
    <w:next w:val="Normlny"/>
    <w:uiPriority w:val="39"/>
    <w:semiHidden/>
    <w:unhideWhenUsed/>
    <w:qFormat/>
    <w:rsid w:val="0053119B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paragraph" w:customStyle="1" w:styleId="Tmavzoznamzvraznenie31">
    <w:name w:val="Tmavý zoznam – zvýraznenie 31"/>
    <w:hidden/>
    <w:uiPriority w:val="99"/>
    <w:semiHidden/>
    <w:rsid w:val="0053119B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e21">
    <w:name w:val="Style21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32">
    <w:name w:val="Font Style32"/>
    <w:uiPriority w:val="99"/>
    <w:rsid w:val="0053119B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5311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72">
    <w:name w:val="Font Style72"/>
    <w:uiPriority w:val="99"/>
    <w:rsid w:val="0053119B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82">
    <w:name w:val="Font Style82"/>
    <w:uiPriority w:val="99"/>
    <w:rsid w:val="0053119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5311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ODocTxt">
    <w:name w:val="AODocTxt"/>
    <w:basedOn w:val="Normlny"/>
    <w:uiPriority w:val="99"/>
    <w:rsid w:val="0053119B"/>
    <w:p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="Calibri" w:hAnsi="Arial Narrow"/>
      <w:sz w:val="22"/>
      <w:szCs w:val="24"/>
      <w:lang w:val="cs-CZ" w:eastAsia="en-US"/>
    </w:rPr>
  </w:style>
  <w:style w:type="paragraph" w:customStyle="1" w:styleId="AODocTxtL1">
    <w:name w:val="AODocTxtL1"/>
    <w:basedOn w:val="AODocTxt"/>
    <w:uiPriority w:val="99"/>
    <w:rsid w:val="0053119B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53119B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53119B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53119B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53119B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53119B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53119B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53119B"/>
    <w:pPr>
      <w:numPr>
        <w:ilvl w:val="8"/>
      </w:numPr>
    </w:pPr>
  </w:style>
  <w:style w:type="paragraph" w:customStyle="1" w:styleId="bodlnkuprlohy">
    <w:name w:val="bod článku prílohy"/>
    <w:basedOn w:val="Normlny"/>
    <w:uiPriority w:val="99"/>
    <w:rsid w:val="0053119B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character" w:customStyle="1" w:styleId="FontStyle39">
    <w:name w:val="Font Style39"/>
    <w:uiPriority w:val="99"/>
    <w:rsid w:val="0053119B"/>
    <w:rPr>
      <w:rFonts w:ascii="Arial" w:hAnsi="Arial" w:cs="Arial" w:hint="default"/>
      <w:sz w:val="18"/>
      <w:szCs w:val="18"/>
    </w:rPr>
  </w:style>
  <w:style w:type="character" w:customStyle="1" w:styleId="st">
    <w:name w:val="st"/>
    <w:rsid w:val="0053119B"/>
  </w:style>
  <w:style w:type="paragraph" w:customStyle="1" w:styleId="SWHead1">
    <w:name w:val="SWHead1"/>
    <w:qFormat/>
    <w:rsid w:val="0053119B"/>
    <w:pPr>
      <w:keepNext/>
      <w:tabs>
        <w:tab w:val="num" w:pos="1418"/>
      </w:tabs>
      <w:spacing w:before="400" w:after="120"/>
      <w:ind w:left="1418" w:hanging="1418"/>
      <w:outlineLvl w:val="0"/>
    </w:pPr>
    <w:rPr>
      <w:rFonts w:ascii="Arial" w:hAnsi="Arial" w:cs="Arial"/>
      <w:b/>
      <w:bCs/>
      <w:color w:val="000000"/>
      <w:kern w:val="32"/>
      <w:sz w:val="28"/>
      <w:szCs w:val="32"/>
      <w:lang w:val="en-AU" w:eastAsia="en-US"/>
    </w:rPr>
  </w:style>
  <w:style w:type="paragraph" w:customStyle="1" w:styleId="SWHead4">
    <w:name w:val="SWHead4"/>
    <w:qFormat/>
    <w:rsid w:val="0053119B"/>
    <w:pPr>
      <w:keepLines/>
      <w:tabs>
        <w:tab w:val="num" w:pos="1440"/>
      </w:tabs>
      <w:spacing w:before="240" w:after="120"/>
      <w:ind w:left="1418" w:hanging="1418"/>
      <w:outlineLvl w:val="3"/>
    </w:pPr>
    <w:rPr>
      <w:rFonts w:ascii="Arial" w:hAnsi="Arial"/>
      <w:bCs/>
      <w:sz w:val="22"/>
      <w:szCs w:val="28"/>
      <w:lang w:val="en-AU" w:eastAsia="en-US"/>
    </w:rPr>
  </w:style>
  <w:style w:type="paragraph" w:customStyle="1" w:styleId="SWHead5">
    <w:name w:val="SWHead5"/>
    <w:qFormat/>
    <w:rsid w:val="0053119B"/>
    <w:pPr>
      <w:keepLines/>
      <w:tabs>
        <w:tab w:val="num" w:pos="1418"/>
      </w:tabs>
      <w:spacing w:before="240" w:after="120"/>
      <w:ind w:left="1418" w:hanging="1418"/>
    </w:pPr>
    <w:rPr>
      <w:rFonts w:ascii="Arial" w:hAnsi="Arial"/>
      <w:bCs/>
      <w:iCs/>
      <w:sz w:val="22"/>
      <w:szCs w:val="26"/>
      <w:lang w:val="en-AU" w:eastAsia="en-US"/>
    </w:rPr>
  </w:style>
  <w:style w:type="numbering" w:customStyle="1" w:styleId="SWNumbering">
    <w:name w:val="SWNumbering"/>
    <w:uiPriority w:val="99"/>
    <w:rsid w:val="0053119B"/>
    <w:pPr>
      <w:numPr>
        <w:numId w:val="29"/>
      </w:numPr>
    </w:pPr>
  </w:style>
  <w:style w:type="paragraph" w:customStyle="1" w:styleId="CharChar1">
    <w:name w:val="Char Char1"/>
    <w:basedOn w:val="Normlny"/>
    <w:rsid w:val="0053119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Tahoma" w:hAnsi="Tahoma"/>
      <w:sz w:val="24"/>
      <w:szCs w:val="24"/>
      <w:lang w:eastAsia="en-US"/>
    </w:rPr>
  </w:style>
  <w:style w:type="paragraph" w:customStyle="1" w:styleId="Strednzoznam2zvraznenie21">
    <w:name w:val="Stredný zoznam 2 – zvýraznenie 21"/>
    <w:hidden/>
    <w:uiPriority w:val="62"/>
    <w:unhideWhenUsed/>
    <w:rsid w:val="0053119B"/>
    <w:rPr>
      <w:sz w:val="24"/>
      <w:szCs w:val="24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53119B"/>
    <w:pPr>
      <w:ind w:left="708"/>
    </w:p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53119B"/>
    <w:rPr>
      <w:rFonts w:ascii="Arial" w:hAnsi="Arial"/>
      <w:lang w:eastAsia="cs-CZ"/>
    </w:rPr>
  </w:style>
  <w:style w:type="paragraph" w:customStyle="1" w:styleId="p1">
    <w:name w:val="p1"/>
    <w:basedOn w:val="Normlny"/>
    <w:rsid w:val="0053119B"/>
    <w:pPr>
      <w:tabs>
        <w:tab w:val="clear" w:pos="2160"/>
        <w:tab w:val="clear" w:pos="2880"/>
        <w:tab w:val="clear" w:pos="4500"/>
      </w:tabs>
    </w:pPr>
    <w:rPr>
      <w:rFonts w:ascii="Helvetica" w:hAnsi="Helvetica"/>
      <w:sz w:val="17"/>
      <w:szCs w:val="17"/>
      <w:lang w:eastAsia="sk-SK"/>
    </w:rPr>
  </w:style>
  <w:style w:type="character" w:customStyle="1" w:styleId="s1">
    <w:name w:val="s1"/>
    <w:rsid w:val="00255E63"/>
    <w:rPr>
      <w:rFonts w:ascii="Arial Narrow" w:hAnsi="Arial Narrow" w:hint="default"/>
      <w:sz w:val="17"/>
      <w:szCs w:val="17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0A480A"/>
    <w:pPr>
      <w:ind w:left="708"/>
    </w:pPr>
  </w:style>
  <w:style w:type="table" w:customStyle="1" w:styleId="Mriekatabukysvetl1">
    <w:name w:val="Mriežka tabuľky – svetlá1"/>
    <w:basedOn w:val="Normlnatabuka"/>
    <w:uiPriority w:val="40"/>
    <w:rsid w:val="00AE32A7"/>
    <w:rPr>
      <w:rFonts w:ascii="Arial Narrow" w:eastAsia="Calibri" w:hAnsi="Arial Narrow"/>
      <w:sz w:val="22"/>
      <w:szCs w:val="22"/>
      <w:lang w:val="cs-CZ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rsid w:val="007D79CA"/>
    <w:rPr>
      <w:rFonts w:ascii="Arial" w:hAnsi="Arial"/>
      <w:lang w:eastAsia="cs-CZ"/>
    </w:rPr>
  </w:style>
  <w:style w:type="paragraph" w:customStyle="1" w:styleId="N3">
    <w:name w:val="N3"/>
    <w:basedOn w:val="Odsekzoznamu"/>
    <w:uiPriority w:val="1"/>
    <w:qFormat/>
    <w:rsid w:val="001765CB"/>
    <w:pPr>
      <w:numPr>
        <w:numId w:val="36"/>
      </w:numPr>
      <w:tabs>
        <w:tab w:val="clear" w:pos="2160"/>
        <w:tab w:val="clear" w:pos="2880"/>
        <w:tab w:val="clear" w:pos="4500"/>
      </w:tabs>
      <w:spacing w:line="259" w:lineRule="auto"/>
      <w:ind w:left="0"/>
      <w:contextualSpacing/>
    </w:pPr>
    <w:rPr>
      <w:rFonts w:ascii="Arial Narrow" w:eastAsia="Calibri" w:hAnsi="Arial Narrow"/>
      <w:b/>
      <w:sz w:val="18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513AFC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B57314"/>
    <w:rPr>
      <w:color w:val="605E5C"/>
      <w:shd w:val="clear" w:color="auto" w:fill="E1DFDD"/>
    </w:rPr>
  </w:style>
  <w:style w:type="numbering" w:customStyle="1" w:styleId="NoList1">
    <w:name w:val="No List1"/>
    <w:next w:val="Bezzoznamu"/>
    <w:uiPriority w:val="99"/>
    <w:semiHidden/>
    <w:unhideWhenUsed/>
    <w:rsid w:val="00135402"/>
  </w:style>
  <w:style w:type="character" w:customStyle="1" w:styleId="fontstyle01">
    <w:name w:val="fontstyle01"/>
    <w:basedOn w:val="Predvolenpsmoodseku"/>
    <w:rsid w:val="00135402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edvolenpsmoodseku"/>
    <w:rsid w:val="00135402"/>
    <w:rPr>
      <w:rFonts w:ascii="ArialNarrow" w:hAnsi="ArialNarrow" w:hint="default"/>
      <w:b/>
      <w:bCs/>
      <w:i w:val="0"/>
      <w:iCs w:val="0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354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ue">
    <w:name w:val="blue"/>
    <w:basedOn w:val="Predvolenpsmoodseku"/>
    <w:rsid w:val="00135402"/>
  </w:style>
  <w:style w:type="character" w:styleId="Siln">
    <w:name w:val="Strong"/>
    <w:basedOn w:val="Predvolenpsmoodseku"/>
    <w:qFormat/>
    <w:rsid w:val="00135402"/>
    <w:rPr>
      <w:b/>
      <w:bCs/>
    </w:rPr>
  </w:style>
  <w:style w:type="character" w:customStyle="1" w:styleId="fontstyle310">
    <w:name w:val="fontstyle31"/>
    <w:basedOn w:val="Predvolenpsmoodseku"/>
    <w:rsid w:val="00135402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redvolenpsmoodseku"/>
    <w:rsid w:val="00135402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ezriadkovania">
    <w:name w:val="No Spacing"/>
    <w:uiPriority w:val="1"/>
    <w:qFormat/>
    <w:rsid w:val="00135402"/>
    <w:rPr>
      <w:rFonts w:ascii="Calibri" w:eastAsia="Calibri" w:hAnsi="Calibri"/>
      <w:sz w:val="22"/>
      <w:szCs w:val="22"/>
      <w:lang w:eastAsia="en-US"/>
    </w:rPr>
  </w:style>
  <w:style w:type="numbering" w:customStyle="1" w:styleId="NoList11">
    <w:name w:val="No List11"/>
    <w:next w:val="Bezzoznamu"/>
    <w:uiPriority w:val="99"/>
    <w:semiHidden/>
    <w:unhideWhenUsed/>
    <w:rsid w:val="00135402"/>
  </w:style>
  <w:style w:type="numbering" w:customStyle="1" w:styleId="tl11">
    <w:name w:val="Štýl11"/>
    <w:rsid w:val="00135402"/>
    <w:pPr>
      <w:numPr>
        <w:numId w:val="37"/>
      </w:numPr>
    </w:pPr>
  </w:style>
  <w:style w:type="numbering" w:customStyle="1" w:styleId="tl51">
    <w:name w:val="Štýl51"/>
    <w:rsid w:val="00135402"/>
    <w:pPr>
      <w:numPr>
        <w:numId w:val="38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135402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table" w:customStyle="1" w:styleId="Deloittetable31">
    <w:name w:val="Deloitte table 31"/>
    <w:basedOn w:val="Normlnatabuka"/>
    <w:next w:val="Mriekatabuky"/>
    <w:uiPriority w:val="39"/>
    <w:rsid w:val="00135402"/>
    <w:rPr>
      <w:rFonts w:ascii="Arial Narrow" w:eastAsia="Calibri" w:hAnsi="Arial Narrow"/>
      <w:sz w:val="22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Normlnatabuka"/>
    <w:uiPriority w:val="60"/>
    <w:rsid w:val="00135402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1">
    <w:name w:val="Light Shading - Accent 121"/>
    <w:basedOn w:val="Normlnatabuka"/>
    <w:uiPriority w:val="60"/>
    <w:rsid w:val="00135402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135402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table" w:customStyle="1" w:styleId="ScrollTableNormal1">
    <w:name w:val="Scroll Table Normal1"/>
    <w:basedOn w:val="Normlnatabuka"/>
    <w:uiPriority w:val="99"/>
    <w:rsid w:val="0013540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548DD4"/>
      </w:tcPr>
    </w:tblStylePr>
  </w:style>
  <w:style w:type="numbering" w:customStyle="1" w:styleId="NoList2">
    <w:name w:val="No List2"/>
    <w:next w:val="Bezzoznamu"/>
    <w:uiPriority w:val="99"/>
    <w:semiHidden/>
    <w:unhideWhenUsed/>
    <w:rsid w:val="00135402"/>
  </w:style>
  <w:style w:type="paragraph" w:customStyle="1" w:styleId="ListParagraph2">
    <w:name w:val="List Paragraph2"/>
    <w:basedOn w:val="Normlny"/>
    <w:rsid w:val="00135402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jc w:val="both"/>
    </w:pPr>
    <w:rPr>
      <w:rFonts w:ascii="Arial Narrow" w:hAnsi="Arial Narrow"/>
      <w:noProof/>
      <w:sz w:val="22"/>
      <w:szCs w:val="36"/>
      <w:lang w:eastAsia="en-US"/>
    </w:rPr>
  </w:style>
  <w:style w:type="paragraph" w:customStyle="1" w:styleId="09Bullet2">
    <w:name w:val="09_Bullet 2"/>
    <w:basedOn w:val="Normlny"/>
    <w:rsid w:val="00135402"/>
    <w:pPr>
      <w:numPr>
        <w:numId w:val="40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cs="Arial"/>
      <w:lang w:eastAsia="en-US"/>
    </w:rPr>
  </w:style>
  <w:style w:type="paragraph" w:customStyle="1" w:styleId="10Bullet3">
    <w:name w:val="10_Bullet3"/>
    <w:basedOn w:val="09Bullet2"/>
    <w:rsid w:val="00135402"/>
    <w:pPr>
      <w:numPr>
        <w:ilvl w:val="1"/>
      </w:numPr>
    </w:pPr>
  </w:style>
  <w:style w:type="paragraph" w:customStyle="1" w:styleId="13TableHeading">
    <w:name w:val="13_Table_Heading"/>
    <w:basedOn w:val="Normlny"/>
    <w:qFormat/>
    <w:rsid w:val="00135402"/>
    <w:pPr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noProof/>
      <w:color w:val="FFFFFF"/>
      <w:sz w:val="22"/>
      <w:lang w:eastAsia="en-US"/>
    </w:rPr>
  </w:style>
  <w:style w:type="paragraph" w:customStyle="1" w:styleId="08TableText">
    <w:name w:val="08_Table_Text"/>
    <w:basedOn w:val="Normlny"/>
    <w:rsid w:val="00135402"/>
    <w:pPr>
      <w:tabs>
        <w:tab w:val="clear" w:pos="2160"/>
        <w:tab w:val="clear" w:pos="2880"/>
        <w:tab w:val="clear" w:pos="4500"/>
      </w:tabs>
      <w:spacing w:before="60" w:after="60"/>
      <w:jc w:val="both"/>
    </w:pPr>
    <w:rPr>
      <w:noProof/>
      <w:lang w:eastAsia="en-US"/>
    </w:rPr>
  </w:style>
  <w:style w:type="paragraph" w:customStyle="1" w:styleId="08Bullet1">
    <w:name w:val="08_Bullet 1"/>
    <w:basedOn w:val="Normlny"/>
    <w:uiPriority w:val="99"/>
    <w:qFormat/>
    <w:rsid w:val="00135402"/>
    <w:pPr>
      <w:numPr>
        <w:numId w:val="41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cs="Arial"/>
    </w:rPr>
  </w:style>
  <w:style w:type="paragraph" w:customStyle="1" w:styleId="06Normal">
    <w:name w:val="06_Normal"/>
    <w:qFormat/>
    <w:rsid w:val="00135402"/>
    <w:pPr>
      <w:spacing w:before="120"/>
      <w:jc w:val="both"/>
    </w:pPr>
    <w:rPr>
      <w:rFonts w:ascii="Arial" w:hAnsi="Arial" w:cs="Arial"/>
      <w:lang w:eastAsia="en-US"/>
    </w:rPr>
  </w:style>
  <w:style w:type="paragraph" w:customStyle="1" w:styleId="Normal">
    <w:name w:val="_Normal"/>
    <w:basedOn w:val="Zkladntext"/>
    <w:rsid w:val="00135402"/>
    <w:pPr>
      <w:spacing w:before="120" w:after="120" w:line="276" w:lineRule="auto"/>
    </w:pPr>
    <w:rPr>
      <w:sz w:val="22"/>
      <w:szCs w:val="20"/>
      <w:lang w:eastAsia="en-US"/>
    </w:rPr>
  </w:style>
  <w:style w:type="paragraph" w:customStyle="1" w:styleId="Odrazka">
    <w:name w:val="_Odrazka"/>
    <w:basedOn w:val="Normlny"/>
    <w:rsid w:val="00135402"/>
    <w:pPr>
      <w:tabs>
        <w:tab w:val="clear" w:pos="2160"/>
        <w:tab w:val="clear" w:pos="2880"/>
        <w:tab w:val="clear" w:pos="4500"/>
        <w:tab w:val="num" w:pos="360"/>
      </w:tabs>
      <w:spacing w:before="120" w:after="120" w:line="276" w:lineRule="auto"/>
      <w:jc w:val="both"/>
    </w:pPr>
    <w:rPr>
      <w:noProof/>
      <w:sz w:val="22"/>
      <w:lang w:eastAsia="en-US"/>
    </w:rPr>
  </w:style>
  <w:style w:type="table" w:customStyle="1" w:styleId="TableGrid1">
    <w:name w:val="Table Grid1"/>
    <w:basedOn w:val="Normlnatabuka"/>
    <w:next w:val="Mriekatabuky"/>
    <w:uiPriority w:val="59"/>
    <w:rsid w:val="00135402"/>
    <w:rPr>
      <w:szCs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GText">
    <w:name w:val="AG Text"/>
    <w:basedOn w:val="Normlny"/>
    <w:autoRedefine/>
    <w:rsid w:val="00135402"/>
    <w:pPr>
      <w:keepNext/>
      <w:tabs>
        <w:tab w:val="clear" w:pos="2160"/>
        <w:tab w:val="clear" w:pos="2880"/>
        <w:tab w:val="clear" w:pos="4500"/>
      </w:tabs>
      <w:suppressAutoHyphens/>
      <w:spacing w:before="120"/>
      <w:jc w:val="both"/>
    </w:pPr>
    <w:rPr>
      <w:rFonts w:cs="Arial"/>
      <w:noProof/>
      <w:szCs w:val="16"/>
      <w:lang w:eastAsia="ar-SA"/>
    </w:rPr>
  </w:style>
  <w:style w:type="character" w:customStyle="1" w:styleId="hps">
    <w:name w:val="hps"/>
    <w:basedOn w:val="Predvolenpsmoodseku"/>
    <w:rsid w:val="00135402"/>
  </w:style>
  <w:style w:type="paragraph" w:customStyle="1" w:styleId="Text1">
    <w:name w:val="Text1"/>
    <w:basedOn w:val="Normlnysozarkami"/>
    <w:qFormat/>
    <w:rsid w:val="00135402"/>
    <w:pPr>
      <w:tabs>
        <w:tab w:val="left" w:pos="737"/>
      </w:tabs>
      <w:spacing w:after="60" w:line="276" w:lineRule="auto"/>
      <w:ind w:left="0"/>
    </w:pPr>
    <w:rPr>
      <w:rFonts w:ascii="Times New Roman" w:hAnsi="Times New Roman"/>
      <w:sz w:val="22"/>
      <w:lang w:eastAsia="sk-SK"/>
    </w:rPr>
  </w:style>
  <w:style w:type="paragraph" w:customStyle="1" w:styleId="msonormal0">
    <w:name w:val="msonormal"/>
    <w:basedOn w:val="Normlny"/>
    <w:rsid w:val="00135402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table" w:customStyle="1" w:styleId="PlainTable11">
    <w:name w:val="Plain Table 11"/>
    <w:basedOn w:val="Normlnatabuka"/>
    <w:next w:val="PlainTable12"/>
    <w:uiPriority w:val="41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Normlnatabuka"/>
    <w:next w:val="TableGridLight2"/>
    <w:uiPriority w:val="40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ableTextNormal">
    <w:name w:val="Table Text Normal"/>
    <w:basedOn w:val="Normlny"/>
    <w:next w:val="Normlny"/>
    <w:rsid w:val="00135402"/>
    <w:pPr>
      <w:tabs>
        <w:tab w:val="clear" w:pos="2160"/>
        <w:tab w:val="clear" w:pos="2880"/>
        <w:tab w:val="clear" w:pos="4500"/>
      </w:tabs>
      <w:spacing w:before="20" w:after="20"/>
      <w:ind w:left="270" w:right="270"/>
    </w:pPr>
    <w:rPr>
      <w:rFonts w:ascii="Times New Roman" w:hAnsi="Times New Roman"/>
      <w:sz w:val="18"/>
      <w:szCs w:val="18"/>
      <w:lang w:eastAsia="sk-SK"/>
    </w:rPr>
  </w:style>
  <w:style w:type="paragraph" w:customStyle="1" w:styleId="StyleHeading1">
    <w:name w:val="Style Heading 1 +"/>
    <w:basedOn w:val="Nadpis1"/>
    <w:autoRedefine/>
    <w:rsid w:val="00135402"/>
    <w:pPr>
      <w:pageBreakBefore/>
      <w:widowControl w:val="0"/>
      <w:numPr>
        <w:numId w:val="54"/>
      </w:numPr>
      <w:tabs>
        <w:tab w:val="clear" w:pos="2160"/>
        <w:tab w:val="clear" w:pos="2880"/>
        <w:tab w:val="clear" w:pos="4500"/>
        <w:tab w:val="left" w:pos="567"/>
        <w:tab w:val="left" w:pos="1134"/>
        <w:tab w:val="left" w:pos="7938"/>
      </w:tabs>
      <w:spacing w:after="120" w:line="276" w:lineRule="auto"/>
      <w:jc w:val="both"/>
    </w:pPr>
    <w:rPr>
      <w:rFonts w:ascii="Verdana" w:hAnsi="Verdana" w:cs="Times New Roman"/>
      <w:bCs w:val="0"/>
      <w:color w:val="800000"/>
      <w:w w:val="90"/>
      <w:kern w:val="0"/>
      <w:sz w:val="18"/>
      <w:szCs w:val="20"/>
      <w:lang w:val="x-none" w:eastAsia="x-none"/>
    </w:rPr>
  </w:style>
  <w:style w:type="character" w:styleId="PremennHTML">
    <w:name w:val="HTML Variable"/>
    <w:basedOn w:val="Predvolenpsmoodseku"/>
    <w:uiPriority w:val="99"/>
    <w:semiHidden/>
    <w:unhideWhenUsed/>
    <w:rsid w:val="00135402"/>
    <w:rPr>
      <w:i/>
      <w:iCs/>
    </w:rPr>
  </w:style>
  <w:style w:type="table" w:customStyle="1" w:styleId="PlainTable12">
    <w:name w:val="Plain Table 12"/>
    <w:basedOn w:val="Normlnatabuka"/>
    <w:uiPriority w:val="41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2">
    <w:name w:val="Table Grid Light2"/>
    <w:basedOn w:val="Normlnatabuka"/>
    <w:uiPriority w:val="40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3">
    <w:name w:val="No List3"/>
    <w:next w:val="Bezzoznamu"/>
    <w:uiPriority w:val="99"/>
    <w:semiHidden/>
    <w:unhideWhenUsed/>
    <w:rsid w:val="00135402"/>
  </w:style>
  <w:style w:type="table" w:customStyle="1" w:styleId="TableGrid2">
    <w:name w:val="Table Grid2"/>
    <w:basedOn w:val="Normlnatabuka"/>
    <w:next w:val="Mriekatabuky"/>
    <w:uiPriority w:val="59"/>
    <w:rsid w:val="00135402"/>
    <w:rPr>
      <w:szCs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21">
    <w:name w:val="Plain Table 121"/>
    <w:basedOn w:val="Normlnatabuka"/>
    <w:next w:val="PlainTable12"/>
    <w:uiPriority w:val="41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21">
    <w:name w:val="Table Grid Light21"/>
    <w:basedOn w:val="Normlnatabuka"/>
    <w:next w:val="TableGridLight2"/>
    <w:uiPriority w:val="40"/>
    <w:rsid w:val="0013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Normlnatabuka"/>
    <w:next w:val="Mriekatabuky"/>
    <w:uiPriority w:val="59"/>
    <w:rsid w:val="00135402"/>
    <w:rPr>
      <w:szCs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Normlny"/>
    <w:rsid w:val="00135402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n-US" w:eastAsia="en-US"/>
    </w:rPr>
  </w:style>
  <w:style w:type="paragraph" w:customStyle="1" w:styleId="xl65">
    <w:name w:val="xl65"/>
    <w:basedOn w:val="Normlny"/>
    <w:rsid w:val="00135402"/>
    <w:pPr>
      <w:pBdr>
        <w:top w:val="single" w:sz="12" w:space="0" w:color="auto"/>
        <w:left w:val="single" w:sz="12" w:space="0" w:color="auto"/>
        <w:right w:val="single" w:sz="8" w:space="0" w:color="auto"/>
      </w:pBdr>
      <w:shd w:val="clear" w:color="000000" w:fill="BFBFB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en-US" w:eastAsia="en-US"/>
    </w:rPr>
  </w:style>
  <w:style w:type="paragraph" w:customStyle="1" w:styleId="xl66">
    <w:name w:val="xl66"/>
    <w:basedOn w:val="Normlny"/>
    <w:rsid w:val="0013540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BFBFB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en-US" w:eastAsia="en-US"/>
    </w:rPr>
  </w:style>
  <w:style w:type="paragraph" w:customStyle="1" w:styleId="xl67">
    <w:name w:val="xl67"/>
    <w:basedOn w:val="Normlny"/>
    <w:rsid w:val="00135402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BFBFB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en-US" w:eastAsia="en-US"/>
    </w:rPr>
  </w:style>
  <w:style w:type="paragraph" w:customStyle="1" w:styleId="xl68">
    <w:name w:val="xl68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val="en-US" w:eastAsia="en-US"/>
    </w:rPr>
  </w:style>
  <w:style w:type="paragraph" w:customStyle="1" w:styleId="xl69">
    <w:name w:val="xl69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0">
    <w:name w:val="xl70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1">
    <w:name w:val="xl71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2">
    <w:name w:val="xl72"/>
    <w:basedOn w:val="Normlny"/>
    <w:rsid w:val="00135402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3">
    <w:name w:val="xl73"/>
    <w:basedOn w:val="Normlny"/>
    <w:rsid w:val="0013540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4">
    <w:name w:val="xl74"/>
    <w:basedOn w:val="Normlny"/>
    <w:rsid w:val="0013540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5">
    <w:name w:val="xl75"/>
    <w:basedOn w:val="Normlny"/>
    <w:rsid w:val="0013540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val="en-US" w:eastAsia="en-US"/>
    </w:rPr>
  </w:style>
  <w:style w:type="paragraph" w:customStyle="1" w:styleId="xl76">
    <w:name w:val="xl76"/>
    <w:basedOn w:val="Normlny"/>
    <w:rsid w:val="0013540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7">
    <w:name w:val="xl77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val="en-US" w:eastAsia="en-US"/>
    </w:rPr>
  </w:style>
  <w:style w:type="paragraph" w:customStyle="1" w:styleId="xl78">
    <w:name w:val="xl78"/>
    <w:basedOn w:val="Normlny"/>
    <w:rsid w:val="00135402"/>
    <w:pPr>
      <w:pBdr>
        <w:top w:val="single" w:sz="4" w:space="0" w:color="auto"/>
        <w:bottom w:val="single" w:sz="4" w:space="0" w:color="auto"/>
      </w:pBdr>
      <w:shd w:val="clear" w:color="000000" w:fill="A6A6A6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val="en-US" w:eastAsia="en-US"/>
    </w:rPr>
  </w:style>
  <w:style w:type="paragraph" w:customStyle="1" w:styleId="xl79">
    <w:name w:val="xl79"/>
    <w:basedOn w:val="Normlny"/>
    <w:rsid w:val="001354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val="en-US" w:eastAsia="en-US"/>
    </w:rPr>
  </w:style>
  <w:style w:type="paragraph" w:customStyle="1" w:styleId="xl80">
    <w:name w:val="xl80"/>
    <w:basedOn w:val="Normlny"/>
    <w:rsid w:val="001354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1">
    <w:name w:val="xl81"/>
    <w:basedOn w:val="Normlny"/>
    <w:rsid w:val="001354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2">
    <w:name w:val="xl82"/>
    <w:basedOn w:val="Normlny"/>
    <w:rsid w:val="001354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3">
    <w:name w:val="xl83"/>
    <w:basedOn w:val="Normlny"/>
    <w:rsid w:val="00135402"/>
    <w:pPr>
      <w:pBdr>
        <w:top w:val="single" w:sz="8" w:space="0" w:color="auto"/>
        <w:bottom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4">
    <w:name w:val="xl84"/>
    <w:basedOn w:val="Normlny"/>
    <w:rsid w:val="001354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5">
    <w:name w:val="xl85"/>
    <w:basedOn w:val="Normlny"/>
    <w:rsid w:val="001354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6">
    <w:name w:val="xl86"/>
    <w:basedOn w:val="Normlny"/>
    <w:rsid w:val="00135402"/>
    <w:pPr>
      <w:pBdr>
        <w:top w:val="single" w:sz="8" w:space="0" w:color="auto"/>
        <w:bottom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7">
    <w:name w:val="xl87"/>
    <w:basedOn w:val="Normlny"/>
    <w:rsid w:val="001354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8">
    <w:name w:val="xl88"/>
    <w:basedOn w:val="Normlny"/>
    <w:rsid w:val="00135402"/>
    <w:pPr>
      <w:pBdr>
        <w:top w:val="single" w:sz="8" w:space="0" w:color="auto"/>
        <w:bottom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paragraph" w:customStyle="1" w:styleId="xl89">
    <w:name w:val="xl89"/>
    <w:basedOn w:val="Normlny"/>
    <w:rsid w:val="001354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Calibri" w:hAnsi="Calibri" w:cs="Calibri"/>
      <w:color w:val="9C5700"/>
      <w:sz w:val="24"/>
      <w:szCs w:val="24"/>
      <w:lang w:val="en-US" w:eastAsia="en-US"/>
    </w:rPr>
  </w:style>
  <w:style w:type="numbering" w:customStyle="1" w:styleId="NoList4">
    <w:name w:val="No List4"/>
    <w:next w:val="Bezzoznamu"/>
    <w:uiPriority w:val="99"/>
    <w:semiHidden/>
    <w:unhideWhenUsed/>
    <w:rsid w:val="00200BA8"/>
  </w:style>
  <w:style w:type="table" w:customStyle="1" w:styleId="TableGrid">
    <w:name w:val="TableGrid"/>
    <w:rsid w:val="00200BA8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00BA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00BA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zovknihy">
    <w:name w:val="Book Title"/>
    <w:aliases w:val="Prilohy"/>
    <w:basedOn w:val="Predvolenpsmoodseku"/>
    <w:uiPriority w:val="33"/>
    <w:qFormat/>
    <w:rsid w:val="00E37639"/>
    <w:rPr>
      <w:b/>
      <w:bCs/>
      <w:i/>
      <w:iCs/>
      <w:spacing w:val="5"/>
    </w:rPr>
  </w:style>
  <w:style w:type="paragraph" w:customStyle="1" w:styleId="Style3">
    <w:name w:val="Style3"/>
    <w:basedOn w:val="Podtitul"/>
    <w:link w:val="Style3Char"/>
    <w:qFormat/>
    <w:rsid w:val="00E37639"/>
    <w:rPr>
      <w:color w:val="5A5A5A" w:themeColor="text1" w:themeTint="A5"/>
      <w:spacing w:val="15"/>
    </w:rPr>
  </w:style>
  <w:style w:type="character" w:customStyle="1" w:styleId="Style3Char">
    <w:name w:val="Style3 Char"/>
    <w:basedOn w:val="PodtitulChar"/>
    <w:link w:val="Style3"/>
    <w:rsid w:val="00E37639"/>
    <w:rPr>
      <w:rFonts w:ascii="Cambria" w:hAnsi="Cambria"/>
      <w:color w:val="5A5A5A" w:themeColor="text1" w:themeTint="A5"/>
      <w:spacing w:val="15"/>
      <w:sz w:val="24"/>
      <w:szCs w:val="24"/>
      <w:lang w:eastAsia="ar-SA"/>
    </w:rPr>
  </w:style>
  <w:style w:type="character" w:customStyle="1" w:styleId="Bodytext2">
    <w:name w:val="Body text (2)_"/>
    <w:basedOn w:val="Predvolenpsmoodseku"/>
    <w:rsid w:val="00A63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A63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Heading3">
    <w:name w:val="Heading #3_"/>
    <w:basedOn w:val="Predvolenpsmoodseku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0">
    <w:name w:val="Heading #3"/>
    <w:basedOn w:val="Heading3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2Bold">
    <w:name w:val="Body text (2) + Bold"/>
    <w:basedOn w:val="Bodytext2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4">
    <w:name w:val="Body text (4)_"/>
    <w:basedOn w:val="Predvolenpsmoodseku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4NotBold">
    <w:name w:val="Body text (4) + Not Bold"/>
    <w:basedOn w:val="Bodytext4"/>
    <w:rsid w:val="00A635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4AD6-146B-4198-874D-FC333B19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1827</CharactersWithSpaces>
  <SharedDoc>false</SharedDoc>
  <HLinks>
    <vt:vector size="18" baseType="variant">
      <vt:variant>
        <vt:i4>2359393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https://www.uvo.gov.sk/vyhladavanie-profilov/zakazky/18008</vt:lpwstr>
      </vt:variant>
      <vt:variant>
        <vt:lpwstr/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http://www.vicepremier.gov.sk/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mailto:branislav.hudec@vicepremier.gov.sk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2021-10-13T15:44:00Z</dcterms:created>
  <dcterms:modified xsi:type="dcterms:W3CDTF">2022-02-21T09:38:00Z</dcterms:modified>
</cp:coreProperties>
</file>