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4EC0BF" w14:textId="05FA60B9" w:rsidR="00252A13" w:rsidRDefault="00252A13">
      <w:hyperlink r:id="rId4" w:history="1">
        <w:r w:rsidRPr="00445CC1">
          <w:rPr>
            <w:rStyle w:val="Hypertextovprepojenie"/>
          </w:rPr>
          <w:t>https://www.crz.gov.sk/zmluva/6118906/</w:t>
        </w:r>
      </w:hyperlink>
    </w:p>
    <w:p w14:paraId="0A717354" w14:textId="467A8BB7" w:rsidR="00950E69" w:rsidRDefault="00A174B8">
      <w:r>
        <w:t xml:space="preserve"> </w:t>
      </w:r>
    </w:p>
    <w:p w14:paraId="4238B902" w14:textId="77777777" w:rsidR="00A174B8" w:rsidRDefault="00A174B8"/>
    <w:sectPr w:rsidR="00A174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C9B"/>
    <w:rsid w:val="00252A13"/>
    <w:rsid w:val="00950E69"/>
    <w:rsid w:val="00A174B8"/>
    <w:rsid w:val="00F3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2F869"/>
  <w15:chartTrackingRefBased/>
  <w15:docId w15:val="{E1521DD0-4856-48B7-86EC-9A68E6D3F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52A1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52A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rz.gov.sk/zmluva/6118906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Batková Lenka</cp:lastModifiedBy>
  <cp:revision>3</cp:revision>
  <dcterms:created xsi:type="dcterms:W3CDTF">2022-01-04T12:51:00Z</dcterms:created>
  <dcterms:modified xsi:type="dcterms:W3CDTF">2022-01-04T12:52:00Z</dcterms:modified>
</cp:coreProperties>
</file>