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1894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5CA2A527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66A6BCA1" w14:textId="77777777" w:rsidR="0081452D" w:rsidRPr="0024252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</w:p>
    <w:p w14:paraId="259F692C" w14:textId="77777777" w:rsidR="0081452D" w:rsidRPr="00ED5FCC" w:rsidRDefault="0081452D" w:rsidP="0081452D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8"/>
          <w:szCs w:val="28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8"/>
          <w:szCs w:val="28"/>
          <w:lang w:eastAsia="cs-CZ"/>
        </w:rPr>
        <w:t>TITULNÝ LIST PONUKY</w:t>
      </w:r>
    </w:p>
    <w:p w14:paraId="6F927A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1611FF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614E9AD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k svojej ponuke</w:t>
      </w:r>
    </w:p>
    <w:p w14:paraId="4B55779A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DA1C0C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14:paraId="5272CEAD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Sídlo/Adresa:</w:t>
      </w:r>
    </w:p>
    <w:p w14:paraId="196FA648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orgán:</w:t>
      </w:r>
    </w:p>
    <w:p w14:paraId="6B4ACD0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14:paraId="2FA97511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14:paraId="12FCE512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14:paraId="0AEC997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Číslo účtu:</w:t>
      </w:r>
    </w:p>
    <w:p w14:paraId="31C921DC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Kontaktná osoba:</w:t>
      </w:r>
    </w:p>
    <w:p w14:paraId="0C24B969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</w:p>
    <w:p w14:paraId="77E9A55E" w14:textId="77777777" w:rsidR="0081452D" w:rsidRPr="00ED5FCC" w:rsidRDefault="0081452D" w:rsidP="0081452D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</w:p>
    <w:p w14:paraId="5979F824" w14:textId="77777777" w:rsidR="0081452D" w:rsidRPr="00ED5FCC" w:rsidRDefault="0081452D" w:rsidP="0081452D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731539F" w14:textId="77777777" w:rsidR="0081452D" w:rsidRPr="00ED5FCC" w:rsidRDefault="0081452D" w:rsidP="0081452D">
      <w:pPr>
        <w:spacing w:line="256" w:lineRule="auto"/>
        <w:ind w:right="286"/>
        <w:rPr>
          <w:rFonts w:asciiTheme="minorHAnsi" w:hAnsiTheme="minorHAnsi"/>
          <w:noProof w:val="0"/>
          <w:sz w:val="22"/>
          <w:szCs w:val="22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Názov verejného obstarávania</w:t>
      </w:r>
      <w:r w:rsidRPr="00ED5FCC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Pr="00ED5FCC">
        <w:rPr>
          <w:rFonts w:asciiTheme="minorHAnsi" w:hAnsiTheme="minorHAnsi"/>
          <w:sz w:val="22"/>
          <w:szCs w:val="22"/>
        </w:rPr>
        <w:t xml:space="preserve"> </w:t>
      </w:r>
    </w:p>
    <w:p w14:paraId="7A61CCBB" w14:textId="77777777" w:rsidR="0081452D" w:rsidRPr="00ED5FCC" w:rsidRDefault="0081452D" w:rsidP="0081452D">
      <w:pPr>
        <w:spacing w:line="256" w:lineRule="auto"/>
        <w:ind w:right="286"/>
        <w:jc w:val="center"/>
        <w:rPr>
          <w:rFonts w:asciiTheme="minorHAnsi" w:hAnsiTheme="minorHAnsi"/>
          <w:b/>
        </w:rPr>
      </w:pPr>
    </w:p>
    <w:p w14:paraId="754E0A9F" w14:textId="2977E75E" w:rsidR="00304ECA" w:rsidRDefault="00304ECA" w:rsidP="00304ECA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eastAsia="Arial" w:hAnsi="Calibri"/>
          <w:b/>
        </w:rPr>
      </w:pPr>
      <w:r w:rsidRPr="00412478">
        <w:rPr>
          <w:rFonts w:ascii="Calibri" w:eastAsia="Arial" w:hAnsi="Calibri"/>
          <w:b/>
        </w:rPr>
        <w:t xml:space="preserve">Dodanie nábytku </w:t>
      </w:r>
      <w:r>
        <w:rPr>
          <w:rFonts w:ascii="Calibri" w:eastAsia="Arial" w:hAnsi="Calibri"/>
          <w:b/>
        </w:rPr>
        <w:t>pre Multifunkčné centrá mládeže  – Výzva č. 1</w:t>
      </w:r>
      <w:r w:rsidR="00A117B0">
        <w:rPr>
          <w:rFonts w:ascii="Calibri" w:eastAsia="Arial" w:hAnsi="Calibri"/>
          <w:b/>
        </w:rPr>
        <w:t>8</w:t>
      </w:r>
    </w:p>
    <w:p w14:paraId="0C9EBD59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40D2AD30" w14:textId="77777777" w:rsidR="0081452D" w:rsidRPr="00ED5FCC" w:rsidRDefault="0081452D" w:rsidP="0081452D">
      <w:pPr>
        <w:spacing w:line="259" w:lineRule="auto"/>
        <w:ind w:right="286"/>
        <w:rPr>
          <w:rFonts w:asciiTheme="minorHAnsi" w:hAnsiTheme="minorHAnsi"/>
          <w:sz w:val="22"/>
          <w:szCs w:val="22"/>
        </w:rPr>
      </w:pPr>
    </w:p>
    <w:p w14:paraId="6D4AEA91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Vyhlásenie</w:t>
      </w:r>
    </w:p>
    <w:p w14:paraId="6E15BE99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súhlasí s návrhom Kúpnej zmluvy predloženej verejným obstarávateľom;</w:t>
      </w:r>
    </w:p>
    <w:p w14:paraId="533DF296" w14:textId="77777777" w:rsidR="0081452D" w:rsidRPr="00ED5FCC" w:rsidRDefault="0081452D" w:rsidP="0081452D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ED5FCC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verejným obstarávateľom v tejto súťaži.</w:t>
      </w:r>
    </w:p>
    <w:p w14:paraId="0A9039D7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A079C4F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71046D2B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51DD0F18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2898EAF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0D7A6750" w14:textId="77777777" w:rsidR="0081452D" w:rsidRPr="00ED5FCC" w:rsidRDefault="0081452D" w:rsidP="0081452D">
      <w:pPr>
        <w:keepNext/>
        <w:outlineLvl w:val="8"/>
        <w:rPr>
          <w:rFonts w:asciiTheme="minorHAnsi" w:hAnsiTheme="minorHAnsi"/>
          <w:b/>
          <w:bCs/>
          <w:sz w:val="22"/>
          <w:szCs w:val="22"/>
        </w:rPr>
      </w:pPr>
      <w:r w:rsidRPr="00ED5FCC">
        <w:rPr>
          <w:rFonts w:asciiTheme="minorHAnsi" w:hAnsiTheme="minorHAnsi"/>
          <w:bCs/>
          <w:i/>
          <w:sz w:val="22"/>
          <w:szCs w:val="22"/>
        </w:rPr>
        <w:t>V ……….....……….…….., dňa ....................</w:t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Cs/>
          <w:i/>
          <w:sz w:val="22"/>
          <w:szCs w:val="22"/>
        </w:rPr>
        <w:tab/>
      </w:r>
      <w:r w:rsidRPr="00ED5FCC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14:paraId="2BDA2548" w14:textId="77777777" w:rsidR="0081452D" w:rsidRPr="00ED5FCC" w:rsidRDefault="0081452D" w:rsidP="0081452D">
      <w:pPr>
        <w:rPr>
          <w:rFonts w:asciiTheme="minorHAnsi" w:hAnsiTheme="minorHAnsi"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uviesť miesto a dátum podpisu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tab/>
      </w:r>
      <w:r w:rsidRPr="00ED5FCC">
        <w:rPr>
          <w:rFonts w:asciiTheme="minorHAnsi" w:hAnsiTheme="minorHAnsi"/>
          <w:i/>
          <w:sz w:val="22"/>
          <w:szCs w:val="22"/>
        </w:rPr>
        <w:sym w:font="Symbol" w:char="005B"/>
      </w:r>
      <w:r w:rsidRPr="00ED5FCC">
        <w:rPr>
          <w:rFonts w:asciiTheme="minorHAnsi" w:hAnsiTheme="minorHAnsi"/>
          <w:i/>
          <w:sz w:val="22"/>
          <w:szCs w:val="22"/>
        </w:rPr>
        <w:t>vypísať meno, priezvisko a funkciu</w:t>
      </w:r>
    </w:p>
    <w:p w14:paraId="6AD4FDFD" w14:textId="77777777" w:rsidR="0081452D" w:rsidRPr="00ED5FCC" w:rsidRDefault="0081452D" w:rsidP="0081452D">
      <w:pPr>
        <w:ind w:left="4248" w:firstLine="708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oprávnenej osoby uchádzača</w:t>
      </w:r>
      <w:r w:rsidRPr="00ED5FCC">
        <w:rPr>
          <w:rFonts w:asciiTheme="minorHAnsi" w:hAnsiTheme="minorHAnsi"/>
          <w:i/>
          <w:sz w:val="22"/>
          <w:szCs w:val="22"/>
        </w:rPr>
        <w:sym w:font="Symbol" w:char="005D"/>
      </w:r>
    </w:p>
    <w:p w14:paraId="0820D40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6E724FBA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32698E34" w14:textId="77777777" w:rsidR="0081452D" w:rsidRPr="00ED5FCC" w:rsidRDefault="0081452D" w:rsidP="0081452D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14:paraId="16812FA5" w14:textId="77777777" w:rsidR="0081452D" w:rsidRPr="00ED5FCC" w:rsidRDefault="0081452D" w:rsidP="0081452D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Poznámka:</w:t>
      </w:r>
    </w:p>
    <w:p w14:paraId="750D7CBE" w14:textId="77777777" w:rsidR="0081452D" w:rsidRPr="00BB291D" w:rsidRDefault="0081452D" w:rsidP="0081452D">
      <w:pPr>
        <w:pStyle w:val="Odsekzoznamu"/>
        <w:numPr>
          <w:ilvl w:val="0"/>
          <w:numId w:val="2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217780E2" w14:textId="77777777" w:rsidR="005D0301" w:rsidRDefault="005D0301"/>
    <w:sectPr w:rsidR="005D03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E4D"/>
    <w:rsid w:val="00237326"/>
    <w:rsid w:val="00304ECA"/>
    <w:rsid w:val="005D0301"/>
    <w:rsid w:val="0081452D"/>
    <w:rsid w:val="00950E4D"/>
    <w:rsid w:val="00973AFC"/>
    <w:rsid w:val="00A117B0"/>
    <w:rsid w:val="00A23746"/>
    <w:rsid w:val="00D01FAB"/>
    <w:rsid w:val="00E4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CDBA0"/>
  <w15:chartTrackingRefBased/>
  <w15:docId w15:val="{26EEAA82-5FB4-4808-A3EA-2F0EC322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1452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81452D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81452D"/>
    <w:rPr>
      <w:noProof w:val="0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81452D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81452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Vašičková Jana</cp:lastModifiedBy>
  <cp:revision>4</cp:revision>
  <dcterms:created xsi:type="dcterms:W3CDTF">2021-10-26T12:30:00Z</dcterms:created>
  <dcterms:modified xsi:type="dcterms:W3CDTF">2021-11-19T13:33:00Z</dcterms:modified>
</cp:coreProperties>
</file>