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94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CA2A527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6A6BCA1" w14:textId="77777777" w:rsidR="0081452D" w:rsidRPr="0024252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59F692C" w14:textId="77777777" w:rsidR="0081452D" w:rsidRPr="00ED5FCC" w:rsidRDefault="0081452D" w:rsidP="0081452D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 LIST PONUKY</w:t>
      </w:r>
    </w:p>
    <w:p w14:paraId="6F927A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1611FF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614E9AD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Vyplní uchádzač a predloží k svojej ponuke</w:t>
      </w:r>
    </w:p>
    <w:p w14:paraId="4B55779A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DA1C0C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5272CEAD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Sídlo/Adresa:</w:t>
      </w:r>
    </w:p>
    <w:p w14:paraId="196FA648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orgán:</w:t>
      </w:r>
    </w:p>
    <w:p w14:paraId="6B4ACD0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2FA97511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2FCE512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0AEC997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Číslo účtu:</w:t>
      </w:r>
    </w:p>
    <w:p w14:paraId="31C921DC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0C24B969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77E9A55E" w14:textId="77777777" w:rsidR="0081452D" w:rsidRPr="00ED5FCC" w:rsidRDefault="0081452D" w:rsidP="0081452D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5979F824" w14:textId="77777777" w:rsidR="0081452D" w:rsidRPr="00ED5FCC" w:rsidRDefault="0081452D" w:rsidP="0081452D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731539F" w14:textId="77777777" w:rsidR="0081452D" w:rsidRPr="00ED5FCC" w:rsidRDefault="0081452D" w:rsidP="0081452D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Názov verejného obstarávania</w:t>
      </w:r>
      <w:r w:rsidRPr="00ED5FCC">
        <w:rPr>
          <w:rFonts w:asciiTheme="minorHAnsi" w:hAnsiTheme="minorHAnsi" w:cs="Arial"/>
          <w:b/>
          <w:sz w:val="22"/>
          <w:szCs w:val="22"/>
          <w:lang w:eastAsia="cs-CZ"/>
        </w:rPr>
        <w:t xml:space="preserve">: </w:t>
      </w:r>
      <w:r w:rsidRPr="00ED5FCC">
        <w:rPr>
          <w:rFonts w:asciiTheme="minorHAnsi" w:hAnsiTheme="minorHAnsi"/>
          <w:sz w:val="22"/>
          <w:szCs w:val="22"/>
        </w:rPr>
        <w:t xml:space="preserve"> </w:t>
      </w:r>
    </w:p>
    <w:p w14:paraId="7A61CCBB" w14:textId="77777777" w:rsidR="0081452D" w:rsidRPr="00ED5FCC" w:rsidRDefault="0081452D" w:rsidP="0081452D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754E0A9F" w14:textId="2977E75E" w:rsidR="00304ECA" w:rsidRDefault="00304ECA" w:rsidP="00304ECA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="Calibri" w:eastAsia="Arial" w:hAnsi="Calibri"/>
          <w:b/>
        </w:rPr>
      </w:pPr>
      <w:r w:rsidRPr="00412478">
        <w:rPr>
          <w:rFonts w:ascii="Calibri" w:eastAsia="Arial" w:hAnsi="Calibri"/>
          <w:b/>
        </w:rPr>
        <w:t xml:space="preserve">Dodanie nábytku </w:t>
      </w:r>
      <w:r>
        <w:rPr>
          <w:rFonts w:ascii="Calibri" w:eastAsia="Arial" w:hAnsi="Calibri"/>
          <w:b/>
        </w:rPr>
        <w:t>pre Multifunkčné centrá mládeže  – Výzva č. 1</w:t>
      </w:r>
      <w:r w:rsidR="00A117B0">
        <w:rPr>
          <w:rFonts w:ascii="Calibri" w:eastAsia="Arial" w:hAnsi="Calibri"/>
          <w:b/>
        </w:rPr>
        <w:t>8</w:t>
      </w:r>
    </w:p>
    <w:p w14:paraId="0C9EBD59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40D2AD30" w14:textId="77777777" w:rsidR="0081452D" w:rsidRPr="00ED5FCC" w:rsidRDefault="0081452D" w:rsidP="0081452D">
      <w:pPr>
        <w:spacing w:line="259" w:lineRule="auto"/>
        <w:ind w:right="286"/>
        <w:rPr>
          <w:rFonts w:asciiTheme="minorHAnsi" w:hAnsiTheme="minorHAnsi"/>
          <w:sz w:val="22"/>
          <w:szCs w:val="22"/>
        </w:rPr>
      </w:pPr>
    </w:p>
    <w:p w14:paraId="6D4AEA91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Vyhlásenie</w:t>
      </w:r>
    </w:p>
    <w:p w14:paraId="6E15BE99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súhlasí s návrhom Kúpnej zmluvy predloženej verejným obstarávateľom;</w:t>
      </w:r>
    </w:p>
    <w:p w14:paraId="533DF296" w14:textId="77777777" w:rsidR="0081452D" w:rsidRPr="00ED5FCC" w:rsidRDefault="0081452D" w:rsidP="0081452D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ED5FCC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verejným obstarávateľom v tejto súťaži.</w:t>
      </w:r>
    </w:p>
    <w:p w14:paraId="0A9039D7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079C4F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1046D2B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1DD0F18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898EAF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7A6750" w14:textId="77777777" w:rsidR="0081452D" w:rsidRPr="00ED5FCC" w:rsidRDefault="0081452D" w:rsidP="0081452D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ED5FCC">
        <w:rPr>
          <w:rFonts w:asciiTheme="minorHAnsi" w:hAnsiTheme="minorHAnsi"/>
          <w:bCs/>
          <w:i/>
          <w:sz w:val="22"/>
          <w:szCs w:val="22"/>
        </w:rPr>
        <w:t>V ……….....……….…….., dňa ....................</w:t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Cs/>
          <w:i/>
          <w:sz w:val="22"/>
          <w:szCs w:val="22"/>
        </w:rPr>
        <w:tab/>
      </w:r>
      <w:r w:rsidRPr="00ED5FCC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BDA2548" w14:textId="77777777" w:rsidR="0081452D" w:rsidRPr="00ED5FCC" w:rsidRDefault="0081452D" w:rsidP="0081452D">
      <w:pPr>
        <w:rPr>
          <w:rFonts w:asciiTheme="minorHAnsi" w:hAnsiTheme="minorHAnsi"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uviesť miesto a dátum podpisu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tab/>
      </w:r>
      <w:r w:rsidRPr="00ED5FCC">
        <w:rPr>
          <w:rFonts w:asciiTheme="minorHAnsi" w:hAnsiTheme="minorHAnsi"/>
          <w:i/>
          <w:sz w:val="22"/>
          <w:szCs w:val="22"/>
        </w:rPr>
        <w:sym w:font="Symbol" w:char="005B"/>
      </w:r>
      <w:r w:rsidRPr="00ED5FCC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6AD4FDFD" w14:textId="77777777" w:rsidR="0081452D" w:rsidRPr="00ED5FCC" w:rsidRDefault="0081452D" w:rsidP="0081452D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oprávnenej osoby uchádzača</w:t>
      </w:r>
      <w:r w:rsidRPr="00ED5FCC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820D40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E724FBA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2698E34" w14:textId="77777777" w:rsidR="0081452D" w:rsidRPr="00ED5FCC" w:rsidRDefault="0081452D" w:rsidP="0081452D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6812FA5" w14:textId="77777777" w:rsidR="0081452D" w:rsidRPr="00ED5FCC" w:rsidRDefault="0081452D" w:rsidP="0081452D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Poznámka:</w:t>
      </w:r>
    </w:p>
    <w:p w14:paraId="750D7CBE" w14:textId="77777777" w:rsidR="0081452D" w:rsidRPr="00BB291D" w:rsidRDefault="0081452D" w:rsidP="0081452D">
      <w:pPr>
        <w:pStyle w:val="Odsekzoznamu"/>
        <w:numPr>
          <w:ilvl w:val="0"/>
          <w:numId w:val="2"/>
        </w:numPr>
        <w:jc w:val="both"/>
        <w:rPr>
          <w:rFonts w:asciiTheme="minorHAnsi" w:hAnsiTheme="minorHAnsi"/>
          <w:i/>
          <w:sz w:val="22"/>
          <w:szCs w:val="22"/>
        </w:rPr>
      </w:pPr>
      <w:r w:rsidRPr="00ED5FCC">
        <w:rPr>
          <w:rFonts w:asciiTheme="minorHAnsi" w:hAnsiTheme="minorHAnsi"/>
          <w:i/>
          <w:sz w:val="22"/>
          <w:szCs w:val="22"/>
        </w:rPr>
        <w:t>dátum musí byť aktuálny vo vzťahu ku dňu uplynutia lehoty na predkladanie ponúk;</w:t>
      </w:r>
    </w:p>
    <w:p w14:paraId="217780E2" w14:textId="77777777" w:rsidR="005D0301" w:rsidRDefault="005D0301"/>
    <w:sectPr w:rsidR="005D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4D"/>
    <w:rsid w:val="00237326"/>
    <w:rsid w:val="00304ECA"/>
    <w:rsid w:val="005D0301"/>
    <w:rsid w:val="0081452D"/>
    <w:rsid w:val="00950E4D"/>
    <w:rsid w:val="00973AFC"/>
    <w:rsid w:val="00A117B0"/>
    <w:rsid w:val="00A23746"/>
    <w:rsid w:val="00D01FAB"/>
    <w:rsid w:val="00E4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DBA0"/>
  <w15:chartTrackingRefBased/>
  <w15:docId w15:val="{26EEAA82-5FB4-4808-A3EA-2F0EC322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452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1452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81452D"/>
    <w:rPr>
      <w:noProof w:val="0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81452D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8145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4</cp:revision>
  <dcterms:created xsi:type="dcterms:W3CDTF">2021-10-26T12:30:00Z</dcterms:created>
  <dcterms:modified xsi:type="dcterms:W3CDTF">2021-11-19T13:33:00Z</dcterms:modified>
</cp:coreProperties>
</file>