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5381"/>
      </w:tblGrid>
      <w:tr w:rsidR="00BF0390" w14:paraId="7E2ED123" w14:textId="77777777" w:rsidTr="00672431">
        <w:tc>
          <w:tcPr>
            <w:tcW w:w="2405" w:type="dxa"/>
          </w:tcPr>
          <w:p w14:paraId="07C897BC" w14:textId="1E2CBFD8" w:rsidR="00BF0390" w:rsidRPr="00672431" w:rsidRDefault="00BF0390">
            <w:pPr>
              <w:rPr>
                <w:b/>
                <w:bCs/>
              </w:rPr>
            </w:pPr>
            <w:r w:rsidRPr="00672431">
              <w:rPr>
                <w:b/>
                <w:bCs/>
              </w:rPr>
              <w:t xml:space="preserve">Názov položky </w:t>
            </w:r>
          </w:p>
        </w:tc>
        <w:tc>
          <w:tcPr>
            <w:tcW w:w="1276" w:type="dxa"/>
          </w:tcPr>
          <w:p w14:paraId="3571CEC8" w14:textId="76ECADA8" w:rsidR="00BF0390" w:rsidRPr="00672431" w:rsidRDefault="00BF0390">
            <w:pPr>
              <w:rPr>
                <w:b/>
                <w:bCs/>
              </w:rPr>
            </w:pPr>
            <w:r w:rsidRPr="00672431">
              <w:rPr>
                <w:b/>
                <w:bCs/>
              </w:rPr>
              <w:t xml:space="preserve">Počet kusov </w:t>
            </w:r>
          </w:p>
        </w:tc>
        <w:tc>
          <w:tcPr>
            <w:tcW w:w="5381" w:type="dxa"/>
          </w:tcPr>
          <w:p w14:paraId="6A168D12" w14:textId="58EEC1E1" w:rsidR="00BF0390" w:rsidRPr="00672431" w:rsidRDefault="00BF0390">
            <w:pPr>
              <w:rPr>
                <w:b/>
                <w:bCs/>
              </w:rPr>
            </w:pPr>
            <w:r w:rsidRPr="00672431">
              <w:rPr>
                <w:b/>
                <w:bCs/>
              </w:rPr>
              <w:t xml:space="preserve">Miesto dodania </w:t>
            </w:r>
          </w:p>
        </w:tc>
      </w:tr>
      <w:tr w:rsidR="00DB209F" w14:paraId="6977F8B6" w14:textId="77777777" w:rsidTr="00672431">
        <w:tc>
          <w:tcPr>
            <w:tcW w:w="2405" w:type="dxa"/>
            <w:vMerge w:val="restart"/>
            <w:vAlign w:val="center"/>
          </w:tcPr>
          <w:p w14:paraId="59BF3B74" w14:textId="77777777" w:rsidR="00DB209F" w:rsidRDefault="00DB209F" w:rsidP="00DB209F">
            <w:r>
              <w:t>Kancelárska stolička</w:t>
            </w:r>
          </w:p>
          <w:p w14:paraId="651A379B" w14:textId="232B09D3" w:rsidR="00DB209F" w:rsidRDefault="00DB209F" w:rsidP="00DB209F"/>
        </w:tc>
        <w:tc>
          <w:tcPr>
            <w:tcW w:w="1276" w:type="dxa"/>
            <w:vAlign w:val="center"/>
          </w:tcPr>
          <w:p w14:paraId="39D413F2" w14:textId="2A3A41A6" w:rsidR="00DB209F" w:rsidRDefault="00DB209F" w:rsidP="00DB209F">
            <w:pPr>
              <w:jc w:val="center"/>
            </w:pPr>
            <w:r>
              <w:t>5 ks</w:t>
            </w:r>
          </w:p>
        </w:tc>
        <w:tc>
          <w:tcPr>
            <w:tcW w:w="5381" w:type="dxa"/>
          </w:tcPr>
          <w:p w14:paraId="180DEE34" w14:textId="4C95E988" w:rsidR="00DB209F" w:rsidRPr="00672431" w:rsidRDefault="005B17CB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Budova polyfunkčného objektu, Horná Strieborná 15, Banskej Bystrici</w:t>
            </w:r>
          </w:p>
        </w:tc>
      </w:tr>
      <w:tr w:rsidR="00DB209F" w14:paraId="09C56CD8" w14:textId="77777777" w:rsidTr="00672431">
        <w:tc>
          <w:tcPr>
            <w:tcW w:w="2405" w:type="dxa"/>
            <w:vMerge/>
          </w:tcPr>
          <w:p w14:paraId="3A8D4452" w14:textId="77777777" w:rsidR="00DB209F" w:rsidRDefault="00DB209F"/>
        </w:tc>
        <w:tc>
          <w:tcPr>
            <w:tcW w:w="1276" w:type="dxa"/>
            <w:vAlign w:val="center"/>
          </w:tcPr>
          <w:p w14:paraId="5882CE56" w14:textId="63B13E3A" w:rsidR="00DB209F" w:rsidRDefault="00DB209F" w:rsidP="00DB209F">
            <w:pPr>
              <w:jc w:val="center"/>
            </w:pPr>
            <w:r>
              <w:t>4 ks</w:t>
            </w:r>
          </w:p>
        </w:tc>
        <w:tc>
          <w:tcPr>
            <w:tcW w:w="5381" w:type="dxa"/>
          </w:tcPr>
          <w:p w14:paraId="2D329D33" w14:textId="1F1D35F9" w:rsidR="00DB209F" w:rsidRPr="00672431" w:rsidRDefault="005B17CB" w:rsidP="005F2917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Školský internát</w:t>
            </w:r>
            <w:r w:rsidR="005F2917">
              <w:rPr>
                <w:sz w:val="20"/>
                <w:szCs w:val="20"/>
              </w:rPr>
              <w:t xml:space="preserve">, </w:t>
            </w:r>
            <w:r w:rsidRPr="00672431">
              <w:rPr>
                <w:sz w:val="20"/>
                <w:szCs w:val="20"/>
              </w:rPr>
              <w:t xml:space="preserve">Ul. J. </w:t>
            </w:r>
            <w:proofErr w:type="spellStart"/>
            <w:r w:rsidRPr="00672431">
              <w:rPr>
                <w:sz w:val="20"/>
                <w:szCs w:val="20"/>
              </w:rPr>
              <w:t>Švermu</w:t>
            </w:r>
            <w:proofErr w:type="spellEnd"/>
            <w:r w:rsidRPr="00672431">
              <w:rPr>
                <w:sz w:val="20"/>
                <w:szCs w:val="20"/>
              </w:rPr>
              <w:t xml:space="preserve"> 1736/14, Zvolen</w:t>
            </w:r>
          </w:p>
        </w:tc>
      </w:tr>
      <w:tr w:rsidR="00DB209F" w14:paraId="5467B3AF" w14:textId="77777777" w:rsidTr="00672431">
        <w:tc>
          <w:tcPr>
            <w:tcW w:w="2405" w:type="dxa"/>
            <w:vMerge/>
          </w:tcPr>
          <w:p w14:paraId="75ED6099" w14:textId="77777777" w:rsidR="00DB209F" w:rsidRDefault="00DB209F"/>
        </w:tc>
        <w:tc>
          <w:tcPr>
            <w:tcW w:w="1276" w:type="dxa"/>
            <w:vAlign w:val="center"/>
          </w:tcPr>
          <w:p w14:paraId="2E9FCE63" w14:textId="08DD1536" w:rsidR="00DB209F" w:rsidRDefault="00DB209F" w:rsidP="00DB209F">
            <w:pPr>
              <w:jc w:val="center"/>
            </w:pPr>
            <w:r>
              <w:t>4 ks</w:t>
            </w:r>
          </w:p>
        </w:tc>
        <w:tc>
          <w:tcPr>
            <w:tcW w:w="5381" w:type="dxa"/>
          </w:tcPr>
          <w:p w14:paraId="279AEA0D" w14:textId="7339D1D0" w:rsidR="005B17CB" w:rsidRPr="00672431" w:rsidRDefault="005B17CB" w:rsidP="005B17CB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 xml:space="preserve">Základná škola J. Kollára, Ul. </w:t>
            </w:r>
            <w:proofErr w:type="spellStart"/>
            <w:r w:rsidRPr="00672431">
              <w:rPr>
                <w:sz w:val="20"/>
                <w:szCs w:val="20"/>
              </w:rPr>
              <w:t>Ludvika</w:t>
            </w:r>
            <w:proofErr w:type="spellEnd"/>
            <w:r w:rsidRPr="00672431">
              <w:rPr>
                <w:sz w:val="20"/>
                <w:szCs w:val="20"/>
              </w:rPr>
              <w:t xml:space="preserve"> Svobodu 40</w:t>
            </w:r>
            <w:r w:rsidR="00A54407" w:rsidRPr="00672431">
              <w:rPr>
                <w:sz w:val="20"/>
                <w:szCs w:val="20"/>
              </w:rPr>
              <w:t>,</w:t>
            </w:r>
          </w:p>
          <w:p w14:paraId="43BD68BB" w14:textId="0C330669" w:rsidR="00DB209F" w:rsidRPr="00672431" w:rsidRDefault="005B17CB" w:rsidP="005B17CB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Banská Štiavnica</w:t>
            </w:r>
          </w:p>
        </w:tc>
      </w:tr>
      <w:tr w:rsidR="00DB209F" w14:paraId="471AB504" w14:textId="77777777" w:rsidTr="00672431">
        <w:tc>
          <w:tcPr>
            <w:tcW w:w="2405" w:type="dxa"/>
            <w:vMerge/>
          </w:tcPr>
          <w:p w14:paraId="2965340A" w14:textId="77777777" w:rsidR="00DB209F" w:rsidRDefault="00DB209F"/>
        </w:tc>
        <w:tc>
          <w:tcPr>
            <w:tcW w:w="1276" w:type="dxa"/>
            <w:vAlign w:val="center"/>
          </w:tcPr>
          <w:p w14:paraId="2A8A39F4" w14:textId="46E9148D" w:rsidR="00DB209F" w:rsidRDefault="00DB209F" w:rsidP="00DB209F">
            <w:pPr>
              <w:jc w:val="center"/>
            </w:pPr>
            <w:r>
              <w:t>6 ks</w:t>
            </w:r>
          </w:p>
        </w:tc>
        <w:tc>
          <w:tcPr>
            <w:tcW w:w="5381" w:type="dxa"/>
          </w:tcPr>
          <w:p w14:paraId="13DE02B6" w14:textId="078E254E" w:rsidR="00DB209F" w:rsidRPr="00672431" w:rsidRDefault="00A54407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Pekáreň, Tomášikova 21, Revúca</w:t>
            </w:r>
          </w:p>
        </w:tc>
      </w:tr>
      <w:tr w:rsidR="00A54407" w14:paraId="5EDD7B5C" w14:textId="77777777" w:rsidTr="00672431">
        <w:tc>
          <w:tcPr>
            <w:tcW w:w="2405" w:type="dxa"/>
            <w:vMerge/>
          </w:tcPr>
          <w:p w14:paraId="2090E780" w14:textId="77777777" w:rsidR="00A54407" w:rsidRDefault="00A54407"/>
        </w:tc>
        <w:tc>
          <w:tcPr>
            <w:tcW w:w="1276" w:type="dxa"/>
            <w:vAlign w:val="center"/>
          </w:tcPr>
          <w:p w14:paraId="720DE9AC" w14:textId="66485F0E" w:rsidR="00A54407" w:rsidRDefault="00A54407" w:rsidP="00DB209F">
            <w:pPr>
              <w:jc w:val="center"/>
            </w:pPr>
            <w:r>
              <w:t>4 ks</w:t>
            </w:r>
          </w:p>
        </w:tc>
        <w:tc>
          <w:tcPr>
            <w:tcW w:w="5381" w:type="dxa"/>
          </w:tcPr>
          <w:p w14:paraId="1ACA52F7" w14:textId="6070D32D" w:rsidR="00A54407" w:rsidRPr="00672431" w:rsidRDefault="00452EC3" w:rsidP="00452EC3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Stredná odborná škola hotelových služieb a dopravy, Zvolenská cesta 83, Lučenec</w:t>
            </w:r>
          </w:p>
        </w:tc>
      </w:tr>
      <w:tr w:rsidR="00DB209F" w14:paraId="685311CD" w14:textId="77777777" w:rsidTr="00672431">
        <w:tc>
          <w:tcPr>
            <w:tcW w:w="2405" w:type="dxa"/>
            <w:vMerge/>
          </w:tcPr>
          <w:p w14:paraId="669F3D6E" w14:textId="77777777" w:rsidR="00DB209F" w:rsidRDefault="00DB209F"/>
        </w:tc>
        <w:tc>
          <w:tcPr>
            <w:tcW w:w="1276" w:type="dxa"/>
            <w:vAlign w:val="center"/>
          </w:tcPr>
          <w:p w14:paraId="0604A325" w14:textId="256FAF89" w:rsidR="00DB209F" w:rsidRDefault="00DB209F" w:rsidP="00DB209F">
            <w:pPr>
              <w:jc w:val="center"/>
            </w:pPr>
            <w:r>
              <w:t>7 ks</w:t>
            </w:r>
          </w:p>
        </w:tc>
        <w:tc>
          <w:tcPr>
            <w:tcW w:w="5381" w:type="dxa"/>
          </w:tcPr>
          <w:p w14:paraId="7AF3716B" w14:textId="118E7F6C" w:rsidR="00DB209F" w:rsidRPr="00672431" w:rsidRDefault="00A54407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Polyfunkčný objekt, Kuzmányho 10, Brezno</w:t>
            </w:r>
          </w:p>
        </w:tc>
      </w:tr>
      <w:tr w:rsidR="00BC1E0F" w14:paraId="5AB3A595" w14:textId="77777777" w:rsidTr="004F4A71">
        <w:tc>
          <w:tcPr>
            <w:tcW w:w="2405" w:type="dxa"/>
            <w:vMerge w:val="restart"/>
            <w:vAlign w:val="center"/>
          </w:tcPr>
          <w:p w14:paraId="55DED018" w14:textId="6DA4959C" w:rsidR="00BC1E0F" w:rsidRDefault="00BC1E0F" w:rsidP="004F4A71">
            <w:r w:rsidRPr="0077521F">
              <w:t>Stôl skladací</w:t>
            </w:r>
          </w:p>
        </w:tc>
        <w:tc>
          <w:tcPr>
            <w:tcW w:w="1276" w:type="dxa"/>
            <w:vAlign w:val="center"/>
          </w:tcPr>
          <w:p w14:paraId="5FE214C4" w14:textId="7CC39260" w:rsidR="00BC1E0F" w:rsidRDefault="00BC1E0F" w:rsidP="004F4A71">
            <w:pPr>
              <w:jc w:val="center"/>
            </w:pPr>
            <w:r>
              <w:t>1 ks</w:t>
            </w:r>
          </w:p>
        </w:tc>
        <w:tc>
          <w:tcPr>
            <w:tcW w:w="5381" w:type="dxa"/>
          </w:tcPr>
          <w:p w14:paraId="7F437A31" w14:textId="31D3F576" w:rsidR="00BC1E0F" w:rsidRPr="00672431" w:rsidRDefault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Budova polyfunkčného objektu, Horná Strieborná 15, Banskej Bystrici</w:t>
            </w:r>
          </w:p>
        </w:tc>
      </w:tr>
      <w:tr w:rsidR="00BC1E0F" w14:paraId="4A26906B" w14:textId="77777777" w:rsidTr="004F4A71">
        <w:tc>
          <w:tcPr>
            <w:tcW w:w="2405" w:type="dxa"/>
            <w:vMerge/>
            <w:vAlign w:val="center"/>
          </w:tcPr>
          <w:p w14:paraId="75152A0E" w14:textId="77777777" w:rsidR="00BC1E0F" w:rsidRDefault="00BC1E0F" w:rsidP="004F4A71"/>
        </w:tc>
        <w:tc>
          <w:tcPr>
            <w:tcW w:w="1276" w:type="dxa"/>
            <w:vAlign w:val="center"/>
          </w:tcPr>
          <w:p w14:paraId="47FB43B0" w14:textId="75D36FC6" w:rsidR="00BC1E0F" w:rsidRDefault="00BC1E0F" w:rsidP="004F4A71">
            <w:pPr>
              <w:jc w:val="center"/>
            </w:pPr>
            <w:r>
              <w:t>1 ks</w:t>
            </w:r>
          </w:p>
        </w:tc>
        <w:tc>
          <w:tcPr>
            <w:tcW w:w="5381" w:type="dxa"/>
          </w:tcPr>
          <w:p w14:paraId="052983A7" w14:textId="77777777" w:rsidR="00BC1E0F" w:rsidRPr="00672431" w:rsidRDefault="00BC1E0F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 xml:space="preserve">Základná škola J. Kollára, Ul. </w:t>
            </w:r>
            <w:proofErr w:type="spellStart"/>
            <w:r w:rsidRPr="00672431">
              <w:rPr>
                <w:sz w:val="20"/>
                <w:szCs w:val="20"/>
              </w:rPr>
              <w:t>Ludvika</w:t>
            </w:r>
            <w:proofErr w:type="spellEnd"/>
            <w:r w:rsidRPr="00672431">
              <w:rPr>
                <w:sz w:val="20"/>
                <w:szCs w:val="20"/>
              </w:rPr>
              <w:t xml:space="preserve"> Svobodu 40,</w:t>
            </w:r>
          </w:p>
          <w:p w14:paraId="0D60804C" w14:textId="24AC447C" w:rsidR="00BC1E0F" w:rsidRPr="00672431" w:rsidRDefault="00BC1E0F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Banská Štiavnica</w:t>
            </w:r>
          </w:p>
        </w:tc>
      </w:tr>
      <w:tr w:rsidR="00BC1E0F" w14:paraId="1536201D" w14:textId="77777777" w:rsidTr="004F4A71">
        <w:trPr>
          <w:trHeight w:val="464"/>
        </w:trPr>
        <w:tc>
          <w:tcPr>
            <w:tcW w:w="2405" w:type="dxa"/>
            <w:vMerge/>
            <w:vAlign w:val="center"/>
          </w:tcPr>
          <w:p w14:paraId="3AE9119A" w14:textId="77777777" w:rsidR="00BC1E0F" w:rsidRDefault="00BC1E0F" w:rsidP="004F4A71"/>
        </w:tc>
        <w:tc>
          <w:tcPr>
            <w:tcW w:w="1276" w:type="dxa"/>
            <w:vAlign w:val="center"/>
          </w:tcPr>
          <w:p w14:paraId="1A551504" w14:textId="4B73E55B" w:rsidR="00BC1E0F" w:rsidRDefault="00BC1E0F" w:rsidP="004F4A71">
            <w:pPr>
              <w:jc w:val="center"/>
            </w:pPr>
            <w:r>
              <w:t>2 ks</w:t>
            </w:r>
          </w:p>
        </w:tc>
        <w:tc>
          <w:tcPr>
            <w:tcW w:w="5381" w:type="dxa"/>
          </w:tcPr>
          <w:p w14:paraId="4D140CA6" w14:textId="1D0DC70F" w:rsidR="00BC1E0F" w:rsidRPr="00672431" w:rsidRDefault="00BC1E0F" w:rsidP="00BF0390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Stredná odborná škola hotelových služieb a dopravy, Zvolenská cesta 83, Lučenec</w:t>
            </w:r>
          </w:p>
        </w:tc>
      </w:tr>
      <w:tr w:rsidR="00F54467" w14:paraId="2126269E" w14:textId="77777777" w:rsidTr="004F4A71">
        <w:tc>
          <w:tcPr>
            <w:tcW w:w="2405" w:type="dxa"/>
            <w:vAlign w:val="center"/>
          </w:tcPr>
          <w:p w14:paraId="69365707" w14:textId="51EB9637" w:rsidR="00F54467" w:rsidRDefault="00F54467" w:rsidP="004F4A71">
            <w:r w:rsidRPr="00F54467">
              <w:t>Stôl kancelársky</w:t>
            </w:r>
          </w:p>
        </w:tc>
        <w:tc>
          <w:tcPr>
            <w:tcW w:w="1276" w:type="dxa"/>
            <w:vAlign w:val="center"/>
          </w:tcPr>
          <w:p w14:paraId="64B59E4D" w14:textId="3832B996" w:rsidR="00F54467" w:rsidRDefault="00F54467" w:rsidP="004F4A71">
            <w:pPr>
              <w:jc w:val="center"/>
            </w:pPr>
            <w:r>
              <w:t>4 ks</w:t>
            </w:r>
          </w:p>
        </w:tc>
        <w:tc>
          <w:tcPr>
            <w:tcW w:w="5381" w:type="dxa"/>
          </w:tcPr>
          <w:p w14:paraId="50C1EAD2" w14:textId="77777777" w:rsidR="00F54467" w:rsidRPr="00672431" w:rsidRDefault="00F54467" w:rsidP="00F54467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 xml:space="preserve">Základná škola J. Kollára, Ul. </w:t>
            </w:r>
            <w:proofErr w:type="spellStart"/>
            <w:r w:rsidRPr="00672431">
              <w:rPr>
                <w:sz w:val="20"/>
                <w:szCs w:val="20"/>
              </w:rPr>
              <w:t>Ludvika</w:t>
            </w:r>
            <w:proofErr w:type="spellEnd"/>
            <w:r w:rsidRPr="00672431">
              <w:rPr>
                <w:sz w:val="20"/>
                <w:szCs w:val="20"/>
              </w:rPr>
              <w:t xml:space="preserve"> Svobodu 40,</w:t>
            </w:r>
          </w:p>
          <w:p w14:paraId="2686EC5B" w14:textId="3A5A61EA" w:rsidR="00F54467" w:rsidRPr="00672431" w:rsidRDefault="00F54467" w:rsidP="00F54467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Banská Štiavnica</w:t>
            </w:r>
          </w:p>
        </w:tc>
      </w:tr>
      <w:tr w:rsidR="00BC1E0F" w14:paraId="47F6DDBE" w14:textId="77777777" w:rsidTr="004F4A71">
        <w:tc>
          <w:tcPr>
            <w:tcW w:w="2405" w:type="dxa"/>
            <w:vMerge w:val="restart"/>
            <w:vAlign w:val="center"/>
          </w:tcPr>
          <w:p w14:paraId="38E421AB" w14:textId="261B2AC2" w:rsidR="00BC1E0F" w:rsidRDefault="00BC1E0F" w:rsidP="004F4A71">
            <w:r w:rsidRPr="0077521F">
              <w:t xml:space="preserve">Biela </w:t>
            </w:r>
            <w:proofErr w:type="spellStart"/>
            <w:r w:rsidRPr="0077521F">
              <w:t>popisovacia</w:t>
            </w:r>
            <w:proofErr w:type="spellEnd"/>
            <w:r w:rsidRPr="0077521F">
              <w:t xml:space="preserve"> tabuľa magnetická</w:t>
            </w:r>
          </w:p>
        </w:tc>
        <w:tc>
          <w:tcPr>
            <w:tcW w:w="1276" w:type="dxa"/>
            <w:vAlign w:val="center"/>
          </w:tcPr>
          <w:p w14:paraId="22EC5D1D" w14:textId="69AFE381" w:rsidR="00BC1E0F" w:rsidRDefault="00BC1E0F" w:rsidP="004F4A71">
            <w:pPr>
              <w:jc w:val="center"/>
            </w:pPr>
            <w:r>
              <w:t>1 ks</w:t>
            </w:r>
          </w:p>
        </w:tc>
        <w:tc>
          <w:tcPr>
            <w:tcW w:w="5381" w:type="dxa"/>
          </w:tcPr>
          <w:p w14:paraId="60BCD9A8" w14:textId="78378703" w:rsidR="00BC1E0F" w:rsidRPr="00672431" w:rsidRDefault="00BC1E0F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Budova polyfunkčného objektu, Horná Strieborná 15, Banskej Bystrici</w:t>
            </w:r>
          </w:p>
        </w:tc>
      </w:tr>
      <w:tr w:rsidR="00BC1E0F" w14:paraId="6DB45698" w14:textId="77777777" w:rsidTr="004F4A71">
        <w:tc>
          <w:tcPr>
            <w:tcW w:w="2405" w:type="dxa"/>
            <w:vMerge/>
            <w:vAlign w:val="center"/>
          </w:tcPr>
          <w:p w14:paraId="7F2B54B0" w14:textId="77777777" w:rsidR="00BC1E0F" w:rsidRDefault="00BC1E0F" w:rsidP="004F4A71"/>
        </w:tc>
        <w:tc>
          <w:tcPr>
            <w:tcW w:w="1276" w:type="dxa"/>
            <w:vAlign w:val="center"/>
          </w:tcPr>
          <w:p w14:paraId="3C5CD29B" w14:textId="5AC2468F" w:rsidR="00BC1E0F" w:rsidRDefault="00BC1E0F" w:rsidP="004F4A71">
            <w:pPr>
              <w:jc w:val="center"/>
            </w:pPr>
            <w:r w:rsidRPr="008263EF">
              <w:t>1 ks</w:t>
            </w:r>
          </w:p>
        </w:tc>
        <w:tc>
          <w:tcPr>
            <w:tcW w:w="5381" w:type="dxa"/>
          </w:tcPr>
          <w:p w14:paraId="50086916" w14:textId="001DD38A" w:rsidR="00BC1E0F" w:rsidRPr="00672431" w:rsidRDefault="00BC1E0F" w:rsidP="005F2917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Školský internát</w:t>
            </w:r>
            <w:r w:rsidR="005F2917">
              <w:rPr>
                <w:sz w:val="20"/>
                <w:szCs w:val="20"/>
              </w:rPr>
              <w:t xml:space="preserve">, </w:t>
            </w:r>
            <w:r w:rsidRPr="00672431">
              <w:rPr>
                <w:sz w:val="20"/>
                <w:szCs w:val="20"/>
              </w:rPr>
              <w:t xml:space="preserve">Ul. J. </w:t>
            </w:r>
            <w:proofErr w:type="spellStart"/>
            <w:r w:rsidRPr="00672431">
              <w:rPr>
                <w:sz w:val="20"/>
                <w:szCs w:val="20"/>
              </w:rPr>
              <w:t>Švermu</w:t>
            </w:r>
            <w:proofErr w:type="spellEnd"/>
            <w:r w:rsidRPr="00672431">
              <w:rPr>
                <w:sz w:val="20"/>
                <w:szCs w:val="20"/>
              </w:rPr>
              <w:t xml:space="preserve"> 1736/14, Zvolen</w:t>
            </w:r>
          </w:p>
        </w:tc>
      </w:tr>
      <w:tr w:rsidR="00BC1E0F" w14:paraId="6B037DD1" w14:textId="77777777" w:rsidTr="004F4A71">
        <w:tc>
          <w:tcPr>
            <w:tcW w:w="2405" w:type="dxa"/>
            <w:vMerge/>
            <w:vAlign w:val="center"/>
          </w:tcPr>
          <w:p w14:paraId="78DCBC21" w14:textId="7B44186F" w:rsidR="00BC1E0F" w:rsidRDefault="00BC1E0F" w:rsidP="004F4A71"/>
        </w:tc>
        <w:tc>
          <w:tcPr>
            <w:tcW w:w="1276" w:type="dxa"/>
            <w:vAlign w:val="center"/>
          </w:tcPr>
          <w:p w14:paraId="472A3786" w14:textId="6A19D149" w:rsidR="00BC1E0F" w:rsidRDefault="00BC1E0F" w:rsidP="004F4A71">
            <w:pPr>
              <w:jc w:val="center"/>
            </w:pPr>
            <w:r w:rsidRPr="008263EF">
              <w:t>1 ks</w:t>
            </w:r>
          </w:p>
        </w:tc>
        <w:tc>
          <w:tcPr>
            <w:tcW w:w="5381" w:type="dxa"/>
          </w:tcPr>
          <w:p w14:paraId="3E77DB17" w14:textId="77777777" w:rsidR="00BC1E0F" w:rsidRPr="00672431" w:rsidRDefault="00BC1E0F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 xml:space="preserve">Základná škola J. Kollára, Ul. </w:t>
            </w:r>
            <w:proofErr w:type="spellStart"/>
            <w:r w:rsidRPr="00672431">
              <w:rPr>
                <w:sz w:val="20"/>
                <w:szCs w:val="20"/>
              </w:rPr>
              <w:t>Ludvika</w:t>
            </w:r>
            <w:proofErr w:type="spellEnd"/>
            <w:r w:rsidRPr="00672431">
              <w:rPr>
                <w:sz w:val="20"/>
                <w:szCs w:val="20"/>
              </w:rPr>
              <w:t xml:space="preserve"> Svobodu 40,</w:t>
            </w:r>
          </w:p>
          <w:p w14:paraId="39A0DB22" w14:textId="171CE3E4" w:rsidR="00BC1E0F" w:rsidRPr="00672431" w:rsidRDefault="00BC1E0F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Banská Štiavnica</w:t>
            </w:r>
          </w:p>
        </w:tc>
      </w:tr>
      <w:tr w:rsidR="00BC1E0F" w14:paraId="1BDF18B0" w14:textId="77777777" w:rsidTr="004F4A71">
        <w:tc>
          <w:tcPr>
            <w:tcW w:w="2405" w:type="dxa"/>
            <w:vMerge/>
            <w:vAlign w:val="center"/>
          </w:tcPr>
          <w:p w14:paraId="095AC1BC" w14:textId="77777777" w:rsidR="00BC1E0F" w:rsidRDefault="00BC1E0F" w:rsidP="004F4A71"/>
        </w:tc>
        <w:tc>
          <w:tcPr>
            <w:tcW w:w="1276" w:type="dxa"/>
            <w:vAlign w:val="center"/>
          </w:tcPr>
          <w:p w14:paraId="79C70B9B" w14:textId="6A01C505" w:rsidR="00BC1E0F" w:rsidRDefault="00BC1E0F" w:rsidP="004F4A71">
            <w:pPr>
              <w:jc w:val="center"/>
            </w:pPr>
            <w:r>
              <w:t>2</w:t>
            </w:r>
            <w:r w:rsidRPr="008263EF">
              <w:t xml:space="preserve"> ks</w:t>
            </w:r>
          </w:p>
        </w:tc>
        <w:tc>
          <w:tcPr>
            <w:tcW w:w="5381" w:type="dxa"/>
          </w:tcPr>
          <w:p w14:paraId="64152FFE" w14:textId="4A5F4FD5" w:rsidR="00BC1E0F" w:rsidRPr="00672431" w:rsidRDefault="00BC1E0F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Pekáreň, Tomášikova 21, Revúca</w:t>
            </w:r>
          </w:p>
        </w:tc>
      </w:tr>
      <w:tr w:rsidR="00BC1E0F" w14:paraId="0D5F777D" w14:textId="77777777" w:rsidTr="004F4A71">
        <w:tc>
          <w:tcPr>
            <w:tcW w:w="2405" w:type="dxa"/>
            <w:vMerge/>
            <w:vAlign w:val="center"/>
          </w:tcPr>
          <w:p w14:paraId="0A8D362B" w14:textId="77777777" w:rsidR="00BC1E0F" w:rsidRDefault="00BC1E0F" w:rsidP="004F4A71"/>
        </w:tc>
        <w:tc>
          <w:tcPr>
            <w:tcW w:w="1276" w:type="dxa"/>
            <w:vAlign w:val="center"/>
          </w:tcPr>
          <w:p w14:paraId="6663C26C" w14:textId="793F5996" w:rsidR="00BC1E0F" w:rsidRDefault="00BC1E0F" w:rsidP="004F4A71">
            <w:pPr>
              <w:jc w:val="center"/>
            </w:pPr>
            <w:r>
              <w:t>2</w:t>
            </w:r>
            <w:r w:rsidRPr="008263EF">
              <w:t xml:space="preserve"> ks</w:t>
            </w:r>
          </w:p>
        </w:tc>
        <w:tc>
          <w:tcPr>
            <w:tcW w:w="5381" w:type="dxa"/>
          </w:tcPr>
          <w:p w14:paraId="1C2688EC" w14:textId="45868C73" w:rsidR="00BC1E0F" w:rsidRPr="00672431" w:rsidRDefault="00BC1E0F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Stredná odborná škola hotelových služieb a dopravy, Zvolenská cesta 83, Lučenec</w:t>
            </w:r>
          </w:p>
        </w:tc>
      </w:tr>
      <w:tr w:rsidR="00BC1E0F" w14:paraId="6BC43FC0" w14:textId="77777777" w:rsidTr="004F4A71">
        <w:tc>
          <w:tcPr>
            <w:tcW w:w="2405" w:type="dxa"/>
            <w:vMerge/>
            <w:vAlign w:val="center"/>
          </w:tcPr>
          <w:p w14:paraId="2E57A44C" w14:textId="77777777" w:rsidR="00BC1E0F" w:rsidRDefault="00BC1E0F" w:rsidP="004F4A71"/>
        </w:tc>
        <w:tc>
          <w:tcPr>
            <w:tcW w:w="1276" w:type="dxa"/>
            <w:vAlign w:val="center"/>
          </w:tcPr>
          <w:p w14:paraId="7346D125" w14:textId="1A0E8C09" w:rsidR="00BC1E0F" w:rsidRDefault="00BC1E0F" w:rsidP="004F4A71">
            <w:pPr>
              <w:jc w:val="center"/>
            </w:pPr>
            <w:r>
              <w:t>2</w:t>
            </w:r>
            <w:r w:rsidRPr="008263EF">
              <w:t xml:space="preserve"> ks</w:t>
            </w:r>
          </w:p>
        </w:tc>
        <w:tc>
          <w:tcPr>
            <w:tcW w:w="5381" w:type="dxa"/>
          </w:tcPr>
          <w:p w14:paraId="7ED27AF7" w14:textId="55C6EB19" w:rsidR="00BC1E0F" w:rsidRPr="00672431" w:rsidRDefault="00BC1E0F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Polyfunkčný objekt, Kuzmányho 10, Brezno</w:t>
            </w:r>
          </w:p>
        </w:tc>
      </w:tr>
      <w:tr w:rsidR="00BC1E0F" w14:paraId="65CA4D42" w14:textId="77777777" w:rsidTr="004F4A71">
        <w:tc>
          <w:tcPr>
            <w:tcW w:w="2405" w:type="dxa"/>
            <w:vMerge/>
            <w:vAlign w:val="center"/>
          </w:tcPr>
          <w:p w14:paraId="450CF1AA" w14:textId="77777777" w:rsidR="00BC1E0F" w:rsidRDefault="00BC1E0F" w:rsidP="004F4A71"/>
        </w:tc>
        <w:tc>
          <w:tcPr>
            <w:tcW w:w="1276" w:type="dxa"/>
            <w:vAlign w:val="center"/>
          </w:tcPr>
          <w:p w14:paraId="1C9FCF4A" w14:textId="264ABF09" w:rsidR="00BC1E0F" w:rsidRDefault="00BC1E0F" w:rsidP="004F4A71">
            <w:pPr>
              <w:jc w:val="center"/>
            </w:pPr>
            <w:r>
              <w:t>1 ks</w:t>
            </w:r>
          </w:p>
        </w:tc>
        <w:tc>
          <w:tcPr>
            <w:tcW w:w="5381" w:type="dxa"/>
          </w:tcPr>
          <w:p w14:paraId="39E01D21" w14:textId="6B39CE9C" w:rsidR="00BC1E0F" w:rsidRPr="00672431" w:rsidRDefault="00BC1E0F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 xml:space="preserve">Polyfunkčné centrum </w:t>
            </w:r>
            <w:proofErr w:type="spellStart"/>
            <w:r w:rsidRPr="00672431">
              <w:rPr>
                <w:sz w:val="20"/>
                <w:szCs w:val="20"/>
              </w:rPr>
              <w:t>Kruháč</w:t>
            </w:r>
            <w:proofErr w:type="spellEnd"/>
            <w:r w:rsidRPr="00672431">
              <w:rPr>
                <w:sz w:val="20"/>
                <w:szCs w:val="20"/>
              </w:rPr>
              <w:t xml:space="preserve"> na ulici , Bélu Bartóka 5215/20A, Rimavská Sobota</w:t>
            </w:r>
          </w:p>
        </w:tc>
      </w:tr>
      <w:tr w:rsidR="00672431" w14:paraId="44DDB13D" w14:textId="77777777" w:rsidTr="004F4A71">
        <w:tc>
          <w:tcPr>
            <w:tcW w:w="2405" w:type="dxa"/>
            <w:vMerge w:val="restart"/>
            <w:vAlign w:val="center"/>
          </w:tcPr>
          <w:p w14:paraId="01CEECDD" w14:textId="74BB05E0" w:rsidR="00672431" w:rsidRDefault="00672431" w:rsidP="004F4A71">
            <w:r w:rsidRPr="0077521F">
              <w:t>Zásuvkový kontajner</w:t>
            </w:r>
            <w:r w:rsidR="00F54467">
              <w:t xml:space="preserve"> -biely</w:t>
            </w:r>
          </w:p>
        </w:tc>
        <w:tc>
          <w:tcPr>
            <w:tcW w:w="1276" w:type="dxa"/>
            <w:vAlign w:val="center"/>
          </w:tcPr>
          <w:p w14:paraId="7A6182AB" w14:textId="0D068E0E" w:rsidR="00672431" w:rsidRDefault="00672431" w:rsidP="004F4A71">
            <w:pPr>
              <w:jc w:val="center"/>
            </w:pPr>
            <w:r>
              <w:t>4 ks</w:t>
            </w:r>
          </w:p>
        </w:tc>
        <w:tc>
          <w:tcPr>
            <w:tcW w:w="5381" w:type="dxa"/>
          </w:tcPr>
          <w:p w14:paraId="46F25114" w14:textId="77777777" w:rsidR="00672431" w:rsidRPr="00672431" w:rsidRDefault="00672431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 xml:space="preserve">Základná škola J. Kollára, Ul. </w:t>
            </w:r>
            <w:proofErr w:type="spellStart"/>
            <w:r w:rsidRPr="00672431">
              <w:rPr>
                <w:sz w:val="20"/>
                <w:szCs w:val="20"/>
              </w:rPr>
              <w:t>Ludvika</w:t>
            </w:r>
            <w:proofErr w:type="spellEnd"/>
            <w:r w:rsidRPr="00672431">
              <w:rPr>
                <w:sz w:val="20"/>
                <w:szCs w:val="20"/>
              </w:rPr>
              <w:t xml:space="preserve"> Svobodu 40,</w:t>
            </w:r>
          </w:p>
          <w:p w14:paraId="09DED6A8" w14:textId="591D4DD2" w:rsidR="00672431" w:rsidRPr="00672431" w:rsidRDefault="00672431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Banská Štiavnica</w:t>
            </w:r>
          </w:p>
        </w:tc>
      </w:tr>
      <w:tr w:rsidR="00672431" w14:paraId="11028325" w14:textId="77777777" w:rsidTr="004F4A71">
        <w:tc>
          <w:tcPr>
            <w:tcW w:w="2405" w:type="dxa"/>
            <w:vMerge/>
            <w:vAlign w:val="center"/>
          </w:tcPr>
          <w:p w14:paraId="6ECE2D8D" w14:textId="77777777" w:rsidR="00672431" w:rsidRPr="0077521F" w:rsidRDefault="00672431" w:rsidP="004F4A71"/>
        </w:tc>
        <w:tc>
          <w:tcPr>
            <w:tcW w:w="1276" w:type="dxa"/>
            <w:vAlign w:val="center"/>
          </w:tcPr>
          <w:p w14:paraId="76B6660B" w14:textId="4F846B67" w:rsidR="00672431" w:rsidRDefault="00672431" w:rsidP="004F4A71">
            <w:pPr>
              <w:jc w:val="center"/>
            </w:pPr>
            <w:r>
              <w:t>4 ks</w:t>
            </w:r>
          </w:p>
        </w:tc>
        <w:tc>
          <w:tcPr>
            <w:tcW w:w="5381" w:type="dxa"/>
          </w:tcPr>
          <w:p w14:paraId="4E759C85" w14:textId="4AA729BC" w:rsidR="00672431" w:rsidRPr="00672431" w:rsidRDefault="005F2917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Pekáreň, Tomášikova 21, Revúca</w:t>
            </w:r>
          </w:p>
        </w:tc>
      </w:tr>
      <w:tr w:rsidR="00672431" w14:paraId="213B254F" w14:textId="77777777" w:rsidTr="004F4A71">
        <w:tc>
          <w:tcPr>
            <w:tcW w:w="2405" w:type="dxa"/>
            <w:vMerge/>
            <w:vAlign w:val="center"/>
          </w:tcPr>
          <w:p w14:paraId="06B97D28" w14:textId="77777777" w:rsidR="00672431" w:rsidRPr="0077521F" w:rsidRDefault="00672431" w:rsidP="004F4A71"/>
        </w:tc>
        <w:tc>
          <w:tcPr>
            <w:tcW w:w="1276" w:type="dxa"/>
            <w:vAlign w:val="center"/>
          </w:tcPr>
          <w:p w14:paraId="15032354" w14:textId="1EB3A41B" w:rsidR="00672431" w:rsidRPr="007850B2" w:rsidRDefault="00672431" w:rsidP="004F4A71">
            <w:pPr>
              <w:jc w:val="center"/>
            </w:pPr>
            <w:r w:rsidRPr="007850B2">
              <w:t>7 ks</w:t>
            </w:r>
          </w:p>
        </w:tc>
        <w:tc>
          <w:tcPr>
            <w:tcW w:w="5381" w:type="dxa"/>
          </w:tcPr>
          <w:p w14:paraId="346EFF0B" w14:textId="2009C6C1" w:rsidR="00672431" w:rsidRPr="00672431" w:rsidRDefault="00672431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 xml:space="preserve">Polyfunkčné centrum </w:t>
            </w:r>
            <w:proofErr w:type="spellStart"/>
            <w:r w:rsidRPr="00672431">
              <w:rPr>
                <w:sz w:val="20"/>
                <w:szCs w:val="20"/>
              </w:rPr>
              <w:t>Kruháč</w:t>
            </w:r>
            <w:proofErr w:type="spellEnd"/>
            <w:r w:rsidRPr="00672431">
              <w:rPr>
                <w:sz w:val="20"/>
                <w:szCs w:val="20"/>
              </w:rPr>
              <w:t xml:space="preserve"> na ulici , Bélu Bartóka 5215/20A, Rimavská Sobota</w:t>
            </w:r>
          </w:p>
        </w:tc>
      </w:tr>
      <w:tr w:rsidR="00672431" w14:paraId="421D5C5D" w14:textId="77777777" w:rsidTr="004F4A71">
        <w:tc>
          <w:tcPr>
            <w:tcW w:w="2405" w:type="dxa"/>
            <w:vMerge/>
            <w:vAlign w:val="center"/>
          </w:tcPr>
          <w:p w14:paraId="3D215C67" w14:textId="77777777" w:rsidR="00672431" w:rsidRPr="0077521F" w:rsidRDefault="00672431" w:rsidP="004F4A71"/>
        </w:tc>
        <w:tc>
          <w:tcPr>
            <w:tcW w:w="1276" w:type="dxa"/>
            <w:vAlign w:val="center"/>
          </w:tcPr>
          <w:p w14:paraId="43E2B0B0" w14:textId="5A87C971" w:rsidR="00672431" w:rsidRDefault="00672431" w:rsidP="004F4A71">
            <w:pPr>
              <w:jc w:val="center"/>
            </w:pPr>
            <w:r>
              <w:t>7 ks</w:t>
            </w:r>
          </w:p>
        </w:tc>
        <w:tc>
          <w:tcPr>
            <w:tcW w:w="5381" w:type="dxa"/>
          </w:tcPr>
          <w:p w14:paraId="6AA11E89" w14:textId="5279F703" w:rsidR="00672431" w:rsidRPr="00672431" w:rsidRDefault="00672431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Polyfunkčný objekt, Kuzmányho 10, Brezno</w:t>
            </w:r>
          </w:p>
        </w:tc>
      </w:tr>
      <w:tr w:rsidR="00F54467" w14:paraId="7B9A40EA" w14:textId="77777777" w:rsidTr="004F4A71">
        <w:tc>
          <w:tcPr>
            <w:tcW w:w="2405" w:type="dxa"/>
            <w:vMerge w:val="restart"/>
            <w:vAlign w:val="center"/>
          </w:tcPr>
          <w:p w14:paraId="0D97DE3B" w14:textId="46C99EB5" w:rsidR="00F54467" w:rsidRPr="0077521F" w:rsidRDefault="00F54467" w:rsidP="004F4A71">
            <w:r w:rsidRPr="00F54467">
              <w:t>Zásuvkový kontajner</w:t>
            </w:r>
          </w:p>
        </w:tc>
        <w:tc>
          <w:tcPr>
            <w:tcW w:w="1276" w:type="dxa"/>
            <w:vAlign w:val="center"/>
          </w:tcPr>
          <w:p w14:paraId="16353E8D" w14:textId="261930BA" w:rsidR="00F54467" w:rsidRDefault="00F54467" w:rsidP="004F4A71">
            <w:pPr>
              <w:jc w:val="center"/>
            </w:pPr>
            <w:r>
              <w:t>7</w:t>
            </w:r>
            <w:r w:rsidR="0051056D">
              <w:t xml:space="preserve"> k</w:t>
            </w:r>
            <w:r>
              <w:t>s</w:t>
            </w:r>
          </w:p>
        </w:tc>
        <w:tc>
          <w:tcPr>
            <w:tcW w:w="5381" w:type="dxa"/>
          </w:tcPr>
          <w:p w14:paraId="13AD54C8" w14:textId="1593B42E" w:rsidR="00F54467" w:rsidRPr="00672431" w:rsidRDefault="0051056D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Budova polyfunkčného objektu, Horná Strieborná 15, Banskej Bystrici</w:t>
            </w:r>
          </w:p>
        </w:tc>
      </w:tr>
      <w:tr w:rsidR="00F54467" w14:paraId="011C8EE5" w14:textId="77777777" w:rsidTr="004F4A71">
        <w:tc>
          <w:tcPr>
            <w:tcW w:w="2405" w:type="dxa"/>
            <w:vMerge/>
            <w:vAlign w:val="center"/>
          </w:tcPr>
          <w:p w14:paraId="67B93D0D" w14:textId="77777777" w:rsidR="00F54467" w:rsidRPr="0077521F" w:rsidRDefault="00F54467" w:rsidP="004F4A71"/>
        </w:tc>
        <w:tc>
          <w:tcPr>
            <w:tcW w:w="1276" w:type="dxa"/>
            <w:vAlign w:val="center"/>
          </w:tcPr>
          <w:p w14:paraId="4868193A" w14:textId="2A23AF7B" w:rsidR="00F54467" w:rsidRDefault="0051056D" w:rsidP="004F4A71">
            <w:pPr>
              <w:jc w:val="center"/>
            </w:pPr>
            <w:r>
              <w:t>4 ks</w:t>
            </w:r>
          </w:p>
        </w:tc>
        <w:tc>
          <w:tcPr>
            <w:tcW w:w="5381" w:type="dxa"/>
          </w:tcPr>
          <w:p w14:paraId="5C9CA96C" w14:textId="7655FAFE" w:rsidR="00F54467" w:rsidRPr="00672431" w:rsidRDefault="0051056D" w:rsidP="00BC1E0F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Stredná odborná škola hotelových služieb a dopravy, Zvolenská cesta 83, Lučenec</w:t>
            </w:r>
          </w:p>
        </w:tc>
      </w:tr>
      <w:tr w:rsidR="00672431" w14:paraId="5EAADB82" w14:textId="77777777" w:rsidTr="004F4A71">
        <w:tc>
          <w:tcPr>
            <w:tcW w:w="2405" w:type="dxa"/>
            <w:vMerge w:val="restart"/>
            <w:vAlign w:val="center"/>
          </w:tcPr>
          <w:p w14:paraId="6F9A5202" w14:textId="5D8F3C6D" w:rsidR="00672431" w:rsidRPr="0077521F" w:rsidRDefault="00672431" w:rsidP="004F4A71">
            <w:r w:rsidRPr="0077521F">
              <w:t>Korková tabuľa</w:t>
            </w:r>
          </w:p>
        </w:tc>
        <w:tc>
          <w:tcPr>
            <w:tcW w:w="1276" w:type="dxa"/>
            <w:vAlign w:val="center"/>
          </w:tcPr>
          <w:p w14:paraId="0E49094C" w14:textId="66997821" w:rsidR="00672431" w:rsidRDefault="00672431" w:rsidP="004F4A71">
            <w:pPr>
              <w:jc w:val="center"/>
            </w:pPr>
            <w:r>
              <w:t>2 ks</w:t>
            </w:r>
          </w:p>
        </w:tc>
        <w:tc>
          <w:tcPr>
            <w:tcW w:w="5381" w:type="dxa"/>
          </w:tcPr>
          <w:p w14:paraId="22F651BF" w14:textId="55A6A071" w:rsidR="00672431" w:rsidRPr="00672431" w:rsidRDefault="00672431" w:rsidP="00672431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Budova polyfunkčného objektu, Horná Strieborná 15, Banskej Bystrici</w:t>
            </w:r>
          </w:p>
        </w:tc>
      </w:tr>
      <w:tr w:rsidR="00672431" w14:paraId="44572AD9" w14:textId="77777777" w:rsidTr="004F4A71">
        <w:tc>
          <w:tcPr>
            <w:tcW w:w="2405" w:type="dxa"/>
            <w:vMerge/>
            <w:vAlign w:val="center"/>
          </w:tcPr>
          <w:p w14:paraId="3E5B5714" w14:textId="063BFB8F" w:rsidR="00672431" w:rsidRDefault="00672431" w:rsidP="004F4A71"/>
        </w:tc>
        <w:tc>
          <w:tcPr>
            <w:tcW w:w="1276" w:type="dxa"/>
            <w:vAlign w:val="center"/>
          </w:tcPr>
          <w:p w14:paraId="512881F7" w14:textId="2F6F0F09" w:rsidR="00672431" w:rsidRDefault="00672431" w:rsidP="004F4A71">
            <w:pPr>
              <w:jc w:val="center"/>
            </w:pPr>
            <w:r>
              <w:t>4 ks</w:t>
            </w:r>
          </w:p>
        </w:tc>
        <w:tc>
          <w:tcPr>
            <w:tcW w:w="5381" w:type="dxa"/>
          </w:tcPr>
          <w:p w14:paraId="1A0EC98F" w14:textId="6AE1CA51" w:rsidR="00672431" w:rsidRPr="00672431" w:rsidRDefault="00672431" w:rsidP="005F2917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Školský internát</w:t>
            </w:r>
            <w:r w:rsidR="005F2917">
              <w:rPr>
                <w:sz w:val="20"/>
                <w:szCs w:val="20"/>
              </w:rPr>
              <w:t xml:space="preserve">, </w:t>
            </w:r>
            <w:r w:rsidRPr="00672431">
              <w:rPr>
                <w:sz w:val="20"/>
                <w:szCs w:val="20"/>
              </w:rPr>
              <w:t xml:space="preserve">Ul. J. </w:t>
            </w:r>
            <w:proofErr w:type="spellStart"/>
            <w:r w:rsidRPr="00672431">
              <w:rPr>
                <w:sz w:val="20"/>
                <w:szCs w:val="20"/>
              </w:rPr>
              <w:t>Švermu</w:t>
            </w:r>
            <w:proofErr w:type="spellEnd"/>
            <w:r w:rsidRPr="00672431">
              <w:rPr>
                <w:sz w:val="20"/>
                <w:szCs w:val="20"/>
              </w:rPr>
              <w:t xml:space="preserve"> 1736/14, Zvolen</w:t>
            </w:r>
          </w:p>
        </w:tc>
      </w:tr>
      <w:tr w:rsidR="00672431" w14:paraId="6DA34501" w14:textId="77777777" w:rsidTr="004F4A71">
        <w:tc>
          <w:tcPr>
            <w:tcW w:w="2405" w:type="dxa"/>
            <w:vMerge/>
            <w:vAlign w:val="center"/>
          </w:tcPr>
          <w:p w14:paraId="2E976D0C" w14:textId="77777777" w:rsidR="00672431" w:rsidRDefault="00672431" w:rsidP="004F4A71"/>
        </w:tc>
        <w:tc>
          <w:tcPr>
            <w:tcW w:w="1276" w:type="dxa"/>
            <w:vAlign w:val="center"/>
          </w:tcPr>
          <w:p w14:paraId="023F3011" w14:textId="0E6B4E98" w:rsidR="00672431" w:rsidRDefault="00672431" w:rsidP="004F4A71">
            <w:pPr>
              <w:jc w:val="center"/>
            </w:pPr>
            <w:r>
              <w:t>2 ks</w:t>
            </w:r>
          </w:p>
        </w:tc>
        <w:tc>
          <w:tcPr>
            <w:tcW w:w="5381" w:type="dxa"/>
          </w:tcPr>
          <w:p w14:paraId="548307A1" w14:textId="77777777" w:rsidR="00672431" w:rsidRPr="00672431" w:rsidRDefault="00672431" w:rsidP="00672431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 xml:space="preserve">Základná škola J. Kollára, Ul. </w:t>
            </w:r>
            <w:proofErr w:type="spellStart"/>
            <w:r w:rsidRPr="00672431">
              <w:rPr>
                <w:sz w:val="20"/>
                <w:szCs w:val="20"/>
              </w:rPr>
              <w:t>Ludvika</w:t>
            </w:r>
            <w:proofErr w:type="spellEnd"/>
            <w:r w:rsidRPr="00672431">
              <w:rPr>
                <w:sz w:val="20"/>
                <w:szCs w:val="20"/>
              </w:rPr>
              <w:t xml:space="preserve"> Svobodu 40,</w:t>
            </w:r>
          </w:p>
          <w:p w14:paraId="4D23B353" w14:textId="41C89E95" w:rsidR="00672431" w:rsidRPr="00672431" w:rsidRDefault="00672431" w:rsidP="00672431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Banská Štiavnica</w:t>
            </w:r>
          </w:p>
        </w:tc>
      </w:tr>
      <w:tr w:rsidR="00672431" w14:paraId="63D0D2DE" w14:textId="77777777" w:rsidTr="004F4A71">
        <w:tc>
          <w:tcPr>
            <w:tcW w:w="2405" w:type="dxa"/>
            <w:vMerge/>
            <w:vAlign w:val="center"/>
          </w:tcPr>
          <w:p w14:paraId="05439D2B" w14:textId="77777777" w:rsidR="00672431" w:rsidRDefault="00672431" w:rsidP="004F4A71"/>
        </w:tc>
        <w:tc>
          <w:tcPr>
            <w:tcW w:w="1276" w:type="dxa"/>
            <w:vAlign w:val="center"/>
          </w:tcPr>
          <w:p w14:paraId="0DF13D9C" w14:textId="53B64BA2" w:rsidR="00672431" w:rsidRDefault="00672431" w:rsidP="004F4A71">
            <w:pPr>
              <w:jc w:val="center"/>
            </w:pPr>
            <w:r>
              <w:t>6 ks</w:t>
            </w:r>
          </w:p>
        </w:tc>
        <w:tc>
          <w:tcPr>
            <w:tcW w:w="5381" w:type="dxa"/>
          </w:tcPr>
          <w:p w14:paraId="7AD54BFB" w14:textId="13268651" w:rsidR="00672431" w:rsidRPr="00672431" w:rsidRDefault="00672431" w:rsidP="00672431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 xml:space="preserve">Polyfunkčné centrum </w:t>
            </w:r>
            <w:proofErr w:type="spellStart"/>
            <w:r w:rsidRPr="00672431">
              <w:rPr>
                <w:sz w:val="20"/>
                <w:szCs w:val="20"/>
              </w:rPr>
              <w:t>Kruháč</w:t>
            </w:r>
            <w:proofErr w:type="spellEnd"/>
            <w:r w:rsidRPr="00672431">
              <w:rPr>
                <w:sz w:val="20"/>
                <w:szCs w:val="20"/>
              </w:rPr>
              <w:t xml:space="preserve"> na ulici , Bélu Bartóka 5215/20A, Rimavská Sobota</w:t>
            </w:r>
          </w:p>
        </w:tc>
      </w:tr>
      <w:tr w:rsidR="00672431" w14:paraId="4DCE054B" w14:textId="77777777" w:rsidTr="004F4A71">
        <w:tc>
          <w:tcPr>
            <w:tcW w:w="2405" w:type="dxa"/>
            <w:vMerge/>
            <w:vAlign w:val="center"/>
          </w:tcPr>
          <w:p w14:paraId="629938A8" w14:textId="77777777" w:rsidR="00672431" w:rsidRDefault="00672431" w:rsidP="004F4A71"/>
        </w:tc>
        <w:tc>
          <w:tcPr>
            <w:tcW w:w="1276" w:type="dxa"/>
            <w:vAlign w:val="center"/>
          </w:tcPr>
          <w:p w14:paraId="2B1F7F8A" w14:textId="47FD05B2" w:rsidR="00672431" w:rsidRDefault="00672431" w:rsidP="004F4A71">
            <w:pPr>
              <w:jc w:val="center"/>
            </w:pPr>
            <w:r>
              <w:t>4 ks</w:t>
            </w:r>
          </w:p>
        </w:tc>
        <w:tc>
          <w:tcPr>
            <w:tcW w:w="5381" w:type="dxa"/>
          </w:tcPr>
          <w:p w14:paraId="726CAA4B" w14:textId="52841D47" w:rsidR="00672431" w:rsidRPr="00672431" w:rsidRDefault="00672431" w:rsidP="00672431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Stredná odborná škola hotelových služieb a dopravy, Zvolenská cesta 83, Lučenec</w:t>
            </w:r>
          </w:p>
        </w:tc>
      </w:tr>
      <w:tr w:rsidR="00672431" w14:paraId="4F581EF0" w14:textId="77777777" w:rsidTr="004F4A71">
        <w:tc>
          <w:tcPr>
            <w:tcW w:w="2405" w:type="dxa"/>
            <w:vMerge/>
            <w:vAlign w:val="center"/>
          </w:tcPr>
          <w:p w14:paraId="7F770FA4" w14:textId="77777777" w:rsidR="00672431" w:rsidRDefault="00672431" w:rsidP="004F4A71"/>
        </w:tc>
        <w:tc>
          <w:tcPr>
            <w:tcW w:w="1276" w:type="dxa"/>
            <w:vAlign w:val="center"/>
          </w:tcPr>
          <w:p w14:paraId="15A0006A" w14:textId="1F17EA57" w:rsidR="00672431" w:rsidRDefault="00672431" w:rsidP="004F4A71">
            <w:pPr>
              <w:jc w:val="center"/>
            </w:pPr>
            <w:r>
              <w:t>4 ks</w:t>
            </w:r>
          </w:p>
        </w:tc>
        <w:tc>
          <w:tcPr>
            <w:tcW w:w="5381" w:type="dxa"/>
          </w:tcPr>
          <w:p w14:paraId="363CA379" w14:textId="31640702" w:rsidR="00672431" w:rsidRPr="00672431" w:rsidRDefault="00672431" w:rsidP="00672431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Polyfunkčný objekt, Kuzmányho 10, Brezno</w:t>
            </w:r>
          </w:p>
        </w:tc>
      </w:tr>
      <w:tr w:rsidR="005F2917" w14:paraId="520ED1CF" w14:textId="77777777" w:rsidTr="004F4A71">
        <w:tc>
          <w:tcPr>
            <w:tcW w:w="2405" w:type="dxa"/>
            <w:vMerge w:val="restart"/>
            <w:vAlign w:val="center"/>
          </w:tcPr>
          <w:p w14:paraId="3F222B75" w14:textId="4245F0A9" w:rsidR="005F2917" w:rsidRDefault="005F2917" w:rsidP="004F4A71">
            <w:proofErr w:type="spellStart"/>
            <w:r w:rsidRPr="0051056D">
              <w:t>Flipchart</w:t>
            </w:r>
            <w:proofErr w:type="spellEnd"/>
          </w:p>
        </w:tc>
        <w:tc>
          <w:tcPr>
            <w:tcW w:w="1276" w:type="dxa"/>
            <w:vAlign w:val="center"/>
          </w:tcPr>
          <w:p w14:paraId="1CE9FF66" w14:textId="1B9A8DC7" w:rsidR="005F2917" w:rsidRDefault="005F2917" w:rsidP="004F4A71">
            <w:pPr>
              <w:jc w:val="center"/>
            </w:pPr>
            <w:r>
              <w:t>1 ks</w:t>
            </w:r>
          </w:p>
        </w:tc>
        <w:tc>
          <w:tcPr>
            <w:tcW w:w="5381" w:type="dxa"/>
          </w:tcPr>
          <w:p w14:paraId="57F7A200" w14:textId="3D7B0692" w:rsidR="005F2917" w:rsidRPr="00672431" w:rsidRDefault="005F2917" w:rsidP="005F2917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Budova polyfunkčného objektu, Horná Strieborná 15, Banskej Bystrici</w:t>
            </w:r>
          </w:p>
        </w:tc>
      </w:tr>
      <w:tr w:rsidR="005F2917" w14:paraId="41A83807" w14:textId="77777777" w:rsidTr="004F4A71">
        <w:tc>
          <w:tcPr>
            <w:tcW w:w="2405" w:type="dxa"/>
            <w:vMerge/>
          </w:tcPr>
          <w:p w14:paraId="726125D2" w14:textId="5C8AFF1F" w:rsidR="005F2917" w:rsidRDefault="005F2917" w:rsidP="005F2917"/>
        </w:tc>
        <w:tc>
          <w:tcPr>
            <w:tcW w:w="1276" w:type="dxa"/>
            <w:vAlign w:val="center"/>
          </w:tcPr>
          <w:p w14:paraId="13F4E1A0" w14:textId="52A0A057" w:rsidR="005F2917" w:rsidRDefault="005F2917" w:rsidP="004F4A71">
            <w:pPr>
              <w:jc w:val="center"/>
            </w:pPr>
            <w:r>
              <w:t>1 ks</w:t>
            </w:r>
          </w:p>
        </w:tc>
        <w:tc>
          <w:tcPr>
            <w:tcW w:w="5381" w:type="dxa"/>
          </w:tcPr>
          <w:p w14:paraId="3480862D" w14:textId="4FB11B31" w:rsidR="005F2917" w:rsidRDefault="005F2917" w:rsidP="005F2917">
            <w:r w:rsidRPr="00672431">
              <w:rPr>
                <w:sz w:val="20"/>
                <w:szCs w:val="20"/>
              </w:rPr>
              <w:t>Školský internát</w:t>
            </w:r>
            <w:r>
              <w:rPr>
                <w:sz w:val="20"/>
                <w:szCs w:val="20"/>
              </w:rPr>
              <w:t xml:space="preserve">, </w:t>
            </w:r>
            <w:r w:rsidRPr="00672431">
              <w:rPr>
                <w:sz w:val="20"/>
                <w:szCs w:val="20"/>
              </w:rPr>
              <w:t xml:space="preserve">Ul. J. </w:t>
            </w:r>
            <w:proofErr w:type="spellStart"/>
            <w:r w:rsidRPr="00672431">
              <w:rPr>
                <w:sz w:val="20"/>
                <w:szCs w:val="20"/>
              </w:rPr>
              <w:t>Švermu</w:t>
            </w:r>
            <w:proofErr w:type="spellEnd"/>
            <w:r w:rsidRPr="00672431">
              <w:rPr>
                <w:sz w:val="20"/>
                <w:szCs w:val="20"/>
              </w:rPr>
              <w:t xml:space="preserve"> 1736/14, Zvolen</w:t>
            </w:r>
          </w:p>
        </w:tc>
      </w:tr>
      <w:tr w:rsidR="005F2917" w14:paraId="18594636" w14:textId="77777777" w:rsidTr="004F4A71">
        <w:tc>
          <w:tcPr>
            <w:tcW w:w="2405" w:type="dxa"/>
            <w:vMerge/>
          </w:tcPr>
          <w:p w14:paraId="2681527B" w14:textId="77777777" w:rsidR="005F2917" w:rsidRDefault="005F2917" w:rsidP="005F2917"/>
        </w:tc>
        <w:tc>
          <w:tcPr>
            <w:tcW w:w="1276" w:type="dxa"/>
            <w:vAlign w:val="center"/>
          </w:tcPr>
          <w:p w14:paraId="4A45ED6F" w14:textId="7E544ED8" w:rsidR="005F2917" w:rsidRDefault="005F2917" w:rsidP="004F4A71">
            <w:pPr>
              <w:jc w:val="center"/>
            </w:pPr>
            <w:r>
              <w:t>1 ks</w:t>
            </w:r>
          </w:p>
        </w:tc>
        <w:tc>
          <w:tcPr>
            <w:tcW w:w="5381" w:type="dxa"/>
          </w:tcPr>
          <w:p w14:paraId="6FD71D08" w14:textId="77777777" w:rsidR="005F2917" w:rsidRPr="00672431" w:rsidRDefault="005F2917" w:rsidP="005F2917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 xml:space="preserve">Základná škola J. Kollára, Ul. </w:t>
            </w:r>
            <w:proofErr w:type="spellStart"/>
            <w:r w:rsidRPr="00672431">
              <w:rPr>
                <w:sz w:val="20"/>
                <w:szCs w:val="20"/>
              </w:rPr>
              <w:t>Ludvika</w:t>
            </w:r>
            <w:proofErr w:type="spellEnd"/>
            <w:r w:rsidRPr="00672431">
              <w:rPr>
                <w:sz w:val="20"/>
                <w:szCs w:val="20"/>
              </w:rPr>
              <w:t xml:space="preserve"> Svobodu 40,</w:t>
            </w:r>
          </w:p>
          <w:p w14:paraId="77B2905D" w14:textId="2A81A9FA" w:rsidR="005F2917" w:rsidRDefault="005F2917" w:rsidP="005F2917">
            <w:r w:rsidRPr="00672431">
              <w:rPr>
                <w:sz w:val="20"/>
                <w:szCs w:val="20"/>
              </w:rPr>
              <w:t>Banská Štiavnica</w:t>
            </w:r>
          </w:p>
        </w:tc>
      </w:tr>
      <w:tr w:rsidR="005F2917" w14:paraId="320B36E1" w14:textId="77777777" w:rsidTr="004F4A71">
        <w:tc>
          <w:tcPr>
            <w:tcW w:w="2405" w:type="dxa"/>
            <w:vMerge/>
          </w:tcPr>
          <w:p w14:paraId="58FF2D69" w14:textId="77777777" w:rsidR="005F2917" w:rsidRDefault="005F2917" w:rsidP="005F2917"/>
        </w:tc>
        <w:tc>
          <w:tcPr>
            <w:tcW w:w="1276" w:type="dxa"/>
            <w:vAlign w:val="center"/>
          </w:tcPr>
          <w:p w14:paraId="507DF9D9" w14:textId="7733FBCC" w:rsidR="005F2917" w:rsidRDefault="005F2917" w:rsidP="004F4A71">
            <w:pPr>
              <w:jc w:val="center"/>
            </w:pPr>
            <w:r>
              <w:t>1 ks</w:t>
            </w:r>
          </w:p>
        </w:tc>
        <w:tc>
          <w:tcPr>
            <w:tcW w:w="5381" w:type="dxa"/>
          </w:tcPr>
          <w:p w14:paraId="0BE6D878" w14:textId="09F8F541" w:rsidR="005F2917" w:rsidRPr="00672431" w:rsidRDefault="005F2917" w:rsidP="005F2917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>Pekáreň, Tomášikova 21, Revúca</w:t>
            </w:r>
          </w:p>
        </w:tc>
      </w:tr>
      <w:tr w:rsidR="005F2917" w14:paraId="33C01116" w14:textId="77777777" w:rsidTr="004F4A71">
        <w:tc>
          <w:tcPr>
            <w:tcW w:w="2405" w:type="dxa"/>
            <w:vMerge/>
          </w:tcPr>
          <w:p w14:paraId="4CCECB48" w14:textId="77777777" w:rsidR="005F2917" w:rsidRDefault="005F2917" w:rsidP="005F2917"/>
        </w:tc>
        <w:tc>
          <w:tcPr>
            <w:tcW w:w="1276" w:type="dxa"/>
            <w:vAlign w:val="center"/>
          </w:tcPr>
          <w:p w14:paraId="34595E33" w14:textId="57C16C32" w:rsidR="005F2917" w:rsidRDefault="005F2917" w:rsidP="004F4A71">
            <w:pPr>
              <w:jc w:val="center"/>
            </w:pPr>
            <w:r>
              <w:t>1 ks</w:t>
            </w:r>
          </w:p>
        </w:tc>
        <w:tc>
          <w:tcPr>
            <w:tcW w:w="5381" w:type="dxa"/>
          </w:tcPr>
          <w:p w14:paraId="637FAA95" w14:textId="23E8B131" w:rsidR="005F2917" w:rsidRDefault="005F2917" w:rsidP="005F2917">
            <w:r w:rsidRPr="00672431">
              <w:rPr>
                <w:sz w:val="20"/>
                <w:szCs w:val="20"/>
              </w:rPr>
              <w:t xml:space="preserve">Polyfunkčné centrum </w:t>
            </w:r>
            <w:proofErr w:type="spellStart"/>
            <w:r w:rsidRPr="00672431">
              <w:rPr>
                <w:sz w:val="20"/>
                <w:szCs w:val="20"/>
              </w:rPr>
              <w:t>Kruháč</w:t>
            </w:r>
            <w:proofErr w:type="spellEnd"/>
            <w:r w:rsidRPr="00672431">
              <w:rPr>
                <w:sz w:val="20"/>
                <w:szCs w:val="20"/>
              </w:rPr>
              <w:t xml:space="preserve"> na ulici , Bélu Bartóka 5215/20A, Rimavská Sobota</w:t>
            </w:r>
          </w:p>
        </w:tc>
      </w:tr>
      <w:tr w:rsidR="005F2917" w14:paraId="2765952B" w14:textId="77777777" w:rsidTr="004F4A71">
        <w:tc>
          <w:tcPr>
            <w:tcW w:w="2405" w:type="dxa"/>
            <w:vMerge/>
          </w:tcPr>
          <w:p w14:paraId="4647D96A" w14:textId="77777777" w:rsidR="005F2917" w:rsidRDefault="005F2917" w:rsidP="005F2917"/>
        </w:tc>
        <w:tc>
          <w:tcPr>
            <w:tcW w:w="1276" w:type="dxa"/>
            <w:vAlign w:val="center"/>
          </w:tcPr>
          <w:p w14:paraId="4D6C81FC" w14:textId="00647602" w:rsidR="005F2917" w:rsidRDefault="005F2917" w:rsidP="004F4A71">
            <w:pPr>
              <w:jc w:val="center"/>
            </w:pPr>
            <w:r>
              <w:t>2 ks</w:t>
            </w:r>
          </w:p>
        </w:tc>
        <w:tc>
          <w:tcPr>
            <w:tcW w:w="5381" w:type="dxa"/>
          </w:tcPr>
          <w:p w14:paraId="56C38F84" w14:textId="77AEDE76" w:rsidR="005F2917" w:rsidRDefault="005F2917" w:rsidP="005F2917">
            <w:r w:rsidRPr="00672431">
              <w:rPr>
                <w:sz w:val="20"/>
                <w:szCs w:val="20"/>
              </w:rPr>
              <w:t>Stredná odborná škola hotelových služieb a dopravy, Zvolenská cesta 83, Lučenec</w:t>
            </w:r>
          </w:p>
        </w:tc>
      </w:tr>
      <w:tr w:rsidR="005F2917" w14:paraId="4645114F" w14:textId="77777777" w:rsidTr="004F4A71">
        <w:tc>
          <w:tcPr>
            <w:tcW w:w="2405" w:type="dxa"/>
            <w:vMerge/>
          </w:tcPr>
          <w:p w14:paraId="6833EB25" w14:textId="785EC83D" w:rsidR="005F2917" w:rsidRDefault="005F2917" w:rsidP="005F2917"/>
        </w:tc>
        <w:tc>
          <w:tcPr>
            <w:tcW w:w="1276" w:type="dxa"/>
            <w:vAlign w:val="center"/>
          </w:tcPr>
          <w:p w14:paraId="2AD0E121" w14:textId="508FC802" w:rsidR="005F2917" w:rsidRDefault="005F2917" w:rsidP="004F4A71">
            <w:pPr>
              <w:jc w:val="center"/>
            </w:pPr>
            <w:r>
              <w:t>1 ks</w:t>
            </w:r>
          </w:p>
        </w:tc>
        <w:tc>
          <w:tcPr>
            <w:tcW w:w="5381" w:type="dxa"/>
          </w:tcPr>
          <w:p w14:paraId="2A597E0A" w14:textId="34A9C495" w:rsidR="005F2917" w:rsidRDefault="005F2917" w:rsidP="005F2917">
            <w:r w:rsidRPr="00672431">
              <w:rPr>
                <w:sz w:val="20"/>
                <w:szCs w:val="20"/>
              </w:rPr>
              <w:t>Polyfunkčný objekt, Kuzmányho 10, Brezno</w:t>
            </w:r>
          </w:p>
        </w:tc>
      </w:tr>
      <w:tr w:rsidR="004F4A71" w14:paraId="28917ED0" w14:textId="77777777" w:rsidTr="004F4A71">
        <w:tc>
          <w:tcPr>
            <w:tcW w:w="2405" w:type="dxa"/>
            <w:vMerge w:val="restart"/>
            <w:vAlign w:val="center"/>
          </w:tcPr>
          <w:p w14:paraId="6D4DAED1" w14:textId="3D9D0AF2" w:rsidR="004F4A71" w:rsidRDefault="004F4A71" w:rsidP="004F4A71">
            <w:r w:rsidRPr="004F4A71">
              <w:t>Stojanový vešiak</w:t>
            </w:r>
          </w:p>
        </w:tc>
        <w:tc>
          <w:tcPr>
            <w:tcW w:w="1276" w:type="dxa"/>
            <w:vAlign w:val="center"/>
          </w:tcPr>
          <w:p w14:paraId="58386E94" w14:textId="204FCB48" w:rsidR="004F4A71" w:rsidRDefault="004F4A71" w:rsidP="004F4A71">
            <w:pPr>
              <w:jc w:val="center"/>
            </w:pPr>
            <w:r w:rsidRPr="001A1CA1">
              <w:t>1 ks</w:t>
            </w:r>
          </w:p>
        </w:tc>
        <w:tc>
          <w:tcPr>
            <w:tcW w:w="5381" w:type="dxa"/>
          </w:tcPr>
          <w:p w14:paraId="07F6F7EA" w14:textId="5876DE81" w:rsidR="004F4A71" w:rsidRPr="004F4A71" w:rsidRDefault="004F4A71" w:rsidP="004F4A71">
            <w:pPr>
              <w:rPr>
                <w:sz w:val="20"/>
                <w:szCs w:val="20"/>
              </w:rPr>
            </w:pPr>
            <w:r w:rsidRPr="004F4A71">
              <w:rPr>
                <w:sz w:val="20"/>
                <w:szCs w:val="20"/>
              </w:rPr>
              <w:t xml:space="preserve">Školský internát, Ul. J. </w:t>
            </w:r>
            <w:proofErr w:type="spellStart"/>
            <w:r w:rsidRPr="004F4A71">
              <w:rPr>
                <w:sz w:val="20"/>
                <w:szCs w:val="20"/>
              </w:rPr>
              <w:t>Švermu</w:t>
            </w:r>
            <w:proofErr w:type="spellEnd"/>
            <w:r w:rsidRPr="004F4A71">
              <w:rPr>
                <w:sz w:val="20"/>
                <w:szCs w:val="20"/>
              </w:rPr>
              <w:t xml:space="preserve"> 1736/14, Zvolen</w:t>
            </w:r>
          </w:p>
        </w:tc>
      </w:tr>
      <w:tr w:rsidR="004F4A71" w14:paraId="0AA9D246" w14:textId="77777777" w:rsidTr="004F4A71">
        <w:tc>
          <w:tcPr>
            <w:tcW w:w="2405" w:type="dxa"/>
            <w:vMerge/>
          </w:tcPr>
          <w:p w14:paraId="5B40B49C" w14:textId="6F268264" w:rsidR="004F4A71" w:rsidRDefault="004F4A71" w:rsidP="004F4A71"/>
        </w:tc>
        <w:tc>
          <w:tcPr>
            <w:tcW w:w="1276" w:type="dxa"/>
            <w:vAlign w:val="center"/>
          </w:tcPr>
          <w:p w14:paraId="5C5DB0A4" w14:textId="6342E722" w:rsidR="004F4A71" w:rsidRDefault="004F4A71" w:rsidP="004F4A71">
            <w:pPr>
              <w:jc w:val="center"/>
            </w:pPr>
            <w:r w:rsidRPr="001A1CA1">
              <w:t>1 ks</w:t>
            </w:r>
          </w:p>
        </w:tc>
        <w:tc>
          <w:tcPr>
            <w:tcW w:w="5381" w:type="dxa"/>
          </w:tcPr>
          <w:p w14:paraId="114E79F8" w14:textId="641C26D3" w:rsidR="004F4A71" w:rsidRPr="004F4A71" w:rsidRDefault="004F4A71" w:rsidP="004F4A71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 xml:space="preserve">Polyfunkčné centrum </w:t>
            </w:r>
            <w:proofErr w:type="spellStart"/>
            <w:r w:rsidRPr="00672431">
              <w:rPr>
                <w:sz w:val="20"/>
                <w:szCs w:val="20"/>
              </w:rPr>
              <w:t>Kruháč</w:t>
            </w:r>
            <w:proofErr w:type="spellEnd"/>
            <w:r w:rsidRPr="00672431">
              <w:rPr>
                <w:sz w:val="20"/>
                <w:szCs w:val="20"/>
              </w:rPr>
              <w:t xml:space="preserve"> na ulici , Bélu Bartóka 5215/20A, Rimavská Sobota</w:t>
            </w:r>
          </w:p>
        </w:tc>
      </w:tr>
      <w:tr w:rsidR="004F4A71" w14:paraId="209ACDB2" w14:textId="77777777" w:rsidTr="004F4A71">
        <w:tc>
          <w:tcPr>
            <w:tcW w:w="2405" w:type="dxa"/>
            <w:vMerge/>
          </w:tcPr>
          <w:p w14:paraId="596E986A" w14:textId="77777777" w:rsidR="004F4A71" w:rsidRDefault="004F4A71" w:rsidP="004F4A71"/>
        </w:tc>
        <w:tc>
          <w:tcPr>
            <w:tcW w:w="1276" w:type="dxa"/>
            <w:vAlign w:val="center"/>
          </w:tcPr>
          <w:p w14:paraId="02DA128C" w14:textId="5438B3AA" w:rsidR="004F4A71" w:rsidRDefault="004F4A71" w:rsidP="004F4A71">
            <w:pPr>
              <w:jc w:val="center"/>
            </w:pPr>
            <w:r w:rsidRPr="001A1CA1">
              <w:t>1 ks</w:t>
            </w:r>
          </w:p>
        </w:tc>
        <w:tc>
          <w:tcPr>
            <w:tcW w:w="5381" w:type="dxa"/>
          </w:tcPr>
          <w:p w14:paraId="030637E4" w14:textId="2B3E5E31" w:rsidR="004F4A71" w:rsidRDefault="004F4A71" w:rsidP="004F4A71">
            <w:r w:rsidRPr="00672431">
              <w:rPr>
                <w:sz w:val="20"/>
                <w:szCs w:val="20"/>
              </w:rPr>
              <w:t>Stredná odborná škola hotelových služieb a dopravy, Zvolenská cesta 83, Lučenec</w:t>
            </w:r>
          </w:p>
        </w:tc>
      </w:tr>
      <w:tr w:rsidR="004F4A71" w14:paraId="5A0101BC" w14:textId="77777777" w:rsidTr="004F4A71">
        <w:tc>
          <w:tcPr>
            <w:tcW w:w="2405" w:type="dxa"/>
            <w:vMerge w:val="restart"/>
            <w:vAlign w:val="center"/>
          </w:tcPr>
          <w:p w14:paraId="2130C870" w14:textId="128C5410" w:rsidR="004F4A71" w:rsidRDefault="004F4A71" w:rsidP="004F4A71">
            <w:r w:rsidRPr="004F4A71">
              <w:t>Konferenčná stolička</w:t>
            </w:r>
          </w:p>
        </w:tc>
        <w:tc>
          <w:tcPr>
            <w:tcW w:w="1276" w:type="dxa"/>
            <w:vAlign w:val="center"/>
          </w:tcPr>
          <w:p w14:paraId="67863B8A" w14:textId="1B39356F" w:rsidR="004F4A71" w:rsidRDefault="004F4A71" w:rsidP="004F4A71">
            <w:pPr>
              <w:jc w:val="center"/>
            </w:pPr>
            <w:r>
              <w:t>25 ks</w:t>
            </w:r>
          </w:p>
        </w:tc>
        <w:tc>
          <w:tcPr>
            <w:tcW w:w="5381" w:type="dxa"/>
          </w:tcPr>
          <w:p w14:paraId="23A70895" w14:textId="0B5B6848" w:rsidR="004F4A71" w:rsidRDefault="004F4A71" w:rsidP="004F4A71">
            <w:r w:rsidRPr="00672431">
              <w:rPr>
                <w:sz w:val="20"/>
                <w:szCs w:val="20"/>
              </w:rPr>
              <w:t>Budova polyfunkčného objektu, Horná Strieborná 15, Banskej Bystrici</w:t>
            </w:r>
          </w:p>
        </w:tc>
      </w:tr>
      <w:tr w:rsidR="004F4A71" w14:paraId="1E7700B1" w14:textId="77777777" w:rsidTr="004F4A71">
        <w:tc>
          <w:tcPr>
            <w:tcW w:w="2405" w:type="dxa"/>
            <w:vMerge/>
          </w:tcPr>
          <w:p w14:paraId="22220AAC" w14:textId="77777777" w:rsidR="004F4A71" w:rsidRDefault="004F4A71" w:rsidP="004F4A71"/>
        </w:tc>
        <w:tc>
          <w:tcPr>
            <w:tcW w:w="1276" w:type="dxa"/>
            <w:vAlign w:val="center"/>
          </w:tcPr>
          <w:p w14:paraId="0F00337E" w14:textId="09AFF0DA" w:rsidR="004F4A71" w:rsidRDefault="004F4A71" w:rsidP="004F4A71">
            <w:pPr>
              <w:jc w:val="center"/>
            </w:pPr>
            <w:r>
              <w:t>20 ks</w:t>
            </w:r>
          </w:p>
        </w:tc>
        <w:tc>
          <w:tcPr>
            <w:tcW w:w="5381" w:type="dxa"/>
          </w:tcPr>
          <w:p w14:paraId="15C4156F" w14:textId="70464CCF" w:rsidR="004F4A71" w:rsidRDefault="004F4A71" w:rsidP="004F4A71">
            <w:r w:rsidRPr="00672431">
              <w:rPr>
                <w:sz w:val="20"/>
                <w:szCs w:val="20"/>
              </w:rPr>
              <w:t>Školský internát</w:t>
            </w:r>
            <w:r>
              <w:rPr>
                <w:sz w:val="20"/>
                <w:szCs w:val="20"/>
              </w:rPr>
              <w:t xml:space="preserve">, </w:t>
            </w:r>
            <w:r w:rsidRPr="00672431">
              <w:rPr>
                <w:sz w:val="20"/>
                <w:szCs w:val="20"/>
              </w:rPr>
              <w:t xml:space="preserve">Ul. J. </w:t>
            </w:r>
            <w:proofErr w:type="spellStart"/>
            <w:r w:rsidRPr="00672431">
              <w:rPr>
                <w:sz w:val="20"/>
                <w:szCs w:val="20"/>
              </w:rPr>
              <w:t>Švermu</w:t>
            </w:r>
            <w:proofErr w:type="spellEnd"/>
            <w:r w:rsidRPr="00672431">
              <w:rPr>
                <w:sz w:val="20"/>
                <w:szCs w:val="20"/>
              </w:rPr>
              <w:t xml:space="preserve"> 1736/14, Zvolen</w:t>
            </w:r>
          </w:p>
        </w:tc>
      </w:tr>
      <w:tr w:rsidR="004F4A71" w14:paraId="7F70D911" w14:textId="77777777" w:rsidTr="004F4A71">
        <w:tc>
          <w:tcPr>
            <w:tcW w:w="2405" w:type="dxa"/>
            <w:vMerge/>
          </w:tcPr>
          <w:p w14:paraId="3FCF53C5" w14:textId="77777777" w:rsidR="004F4A71" w:rsidRDefault="004F4A71" w:rsidP="004F4A71"/>
        </w:tc>
        <w:tc>
          <w:tcPr>
            <w:tcW w:w="1276" w:type="dxa"/>
            <w:vAlign w:val="center"/>
          </w:tcPr>
          <w:p w14:paraId="0FCD7C71" w14:textId="26AB4BD0" w:rsidR="004F4A71" w:rsidRDefault="004F4A71" w:rsidP="004F4A71">
            <w:pPr>
              <w:jc w:val="center"/>
            </w:pPr>
            <w:r>
              <w:t>20 ks</w:t>
            </w:r>
          </w:p>
        </w:tc>
        <w:tc>
          <w:tcPr>
            <w:tcW w:w="5381" w:type="dxa"/>
          </w:tcPr>
          <w:p w14:paraId="44F4B4DA" w14:textId="77777777" w:rsidR="004F4A71" w:rsidRPr="00672431" w:rsidRDefault="004F4A71" w:rsidP="004F4A71">
            <w:pPr>
              <w:rPr>
                <w:sz w:val="20"/>
                <w:szCs w:val="20"/>
              </w:rPr>
            </w:pPr>
            <w:r w:rsidRPr="00672431">
              <w:rPr>
                <w:sz w:val="20"/>
                <w:szCs w:val="20"/>
              </w:rPr>
              <w:t xml:space="preserve">Základná škola J. Kollára, Ul. </w:t>
            </w:r>
            <w:proofErr w:type="spellStart"/>
            <w:r w:rsidRPr="00672431">
              <w:rPr>
                <w:sz w:val="20"/>
                <w:szCs w:val="20"/>
              </w:rPr>
              <w:t>Ludvika</w:t>
            </w:r>
            <w:proofErr w:type="spellEnd"/>
            <w:r w:rsidRPr="00672431">
              <w:rPr>
                <w:sz w:val="20"/>
                <w:szCs w:val="20"/>
              </w:rPr>
              <w:t xml:space="preserve"> Svobodu 40,</w:t>
            </w:r>
          </w:p>
          <w:p w14:paraId="592BC6A7" w14:textId="7ACAF9BD" w:rsidR="004F4A71" w:rsidRDefault="004F4A71" w:rsidP="004F4A71">
            <w:r w:rsidRPr="00672431">
              <w:rPr>
                <w:sz w:val="20"/>
                <w:szCs w:val="20"/>
              </w:rPr>
              <w:t>Banská Štiavnica</w:t>
            </w:r>
          </w:p>
        </w:tc>
      </w:tr>
      <w:tr w:rsidR="004F4A71" w14:paraId="50F3BD35" w14:textId="77777777" w:rsidTr="004F4A71">
        <w:tc>
          <w:tcPr>
            <w:tcW w:w="2405" w:type="dxa"/>
            <w:vMerge/>
          </w:tcPr>
          <w:p w14:paraId="64A03DBF" w14:textId="77777777" w:rsidR="004F4A71" w:rsidRDefault="004F4A71" w:rsidP="004F4A71"/>
        </w:tc>
        <w:tc>
          <w:tcPr>
            <w:tcW w:w="1276" w:type="dxa"/>
            <w:vAlign w:val="center"/>
          </w:tcPr>
          <w:p w14:paraId="726DC55D" w14:textId="04F3E76C" w:rsidR="004F4A71" w:rsidRDefault="004F4A71" w:rsidP="004F4A71">
            <w:pPr>
              <w:jc w:val="center"/>
            </w:pPr>
            <w:r>
              <w:t>20 ks</w:t>
            </w:r>
          </w:p>
        </w:tc>
        <w:tc>
          <w:tcPr>
            <w:tcW w:w="5381" w:type="dxa"/>
          </w:tcPr>
          <w:p w14:paraId="78398016" w14:textId="273E67A3" w:rsidR="004F4A71" w:rsidRDefault="004F4A71" w:rsidP="004F4A71">
            <w:r w:rsidRPr="00672431">
              <w:rPr>
                <w:sz w:val="20"/>
                <w:szCs w:val="20"/>
              </w:rPr>
              <w:t>Pekáreň, Tomášikova 21, Revúca</w:t>
            </w:r>
          </w:p>
        </w:tc>
      </w:tr>
      <w:tr w:rsidR="004F4A71" w14:paraId="2BCBE2EA" w14:textId="77777777" w:rsidTr="004F4A71">
        <w:tc>
          <w:tcPr>
            <w:tcW w:w="2405" w:type="dxa"/>
            <w:vMerge/>
          </w:tcPr>
          <w:p w14:paraId="736A2FEB" w14:textId="77777777" w:rsidR="004F4A71" w:rsidRDefault="004F4A71" w:rsidP="004F4A71"/>
        </w:tc>
        <w:tc>
          <w:tcPr>
            <w:tcW w:w="1276" w:type="dxa"/>
            <w:vAlign w:val="center"/>
          </w:tcPr>
          <w:p w14:paraId="4BBD4960" w14:textId="30363A89" w:rsidR="004F4A71" w:rsidRDefault="004F4A71" w:rsidP="004F4A71">
            <w:pPr>
              <w:jc w:val="center"/>
            </w:pPr>
            <w:r>
              <w:t>20 ks</w:t>
            </w:r>
          </w:p>
        </w:tc>
        <w:tc>
          <w:tcPr>
            <w:tcW w:w="5381" w:type="dxa"/>
          </w:tcPr>
          <w:p w14:paraId="37B4BD38" w14:textId="35C13339" w:rsidR="004F4A71" w:rsidRDefault="004F4A71" w:rsidP="004F4A71">
            <w:r w:rsidRPr="00672431">
              <w:rPr>
                <w:sz w:val="20"/>
                <w:szCs w:val="20"/>
              </w:rPr>
              <w:t>Stredná odborná škola hotelových služieb a dopravy, Zvolenská cesta 83, Lučenec</w:t>
            </w:r>
          </w:p>
        </w:tc>
      </w:tr>
      <w:tr w:rsidR="004F4A71" w14:paraId="47BBF0DB" w14:textId="77777777" w:rsidTr="004F4A71">
        <w:tc>
          <w:tcPr>
            <w:tcW w:w="2405" w:type="dxa"/>
            <w:vMerge/>
          </w:tcPr>
          <w:p w14:paraId="57600109" w14:textId="77777777" w:rsidR="004F4A71" w:rsidRDefault="004F4A71" w:rsidP="004F4A71"/>
        </w:tc>
        <w:tc>
          <w:tcPr>
            <w:tcW w:w="1276" w:type="dxa"/>
            <w:vAlign w:val="center"/>
          </w:tcPr>
          <w:p w14:paraId="191499DA" w14:textId="62F250FE" w:rsidR="004F4A71" w:rsidRDefault="004F4A71" w:rsidP="004F4A71">
            <w:pPr>
              <w:jc w:val="center"/>
            </w:pPr>
            <w:r>
              <w:t>20 ks</w:t>
            </w:r>
          </w:p>
        </w:tc>
        <w:tc>
          <w:tcPr>
            <w:tcW w:w="5381" w:type="dxa"/>
          </w:tcPr>
          <w:p w14:paraId="465F0E7F" w14:textId="4FD6E6AD" w:rsidR="004F4A71" w:rsidRDefault="004F4A71" w:rsidP="004F4A71">
            <w:r w:rsidRPr="00672431">
              <w:rPr>
                <w:sz w:val="20"/>
                <w:szCs w:val="20"/>
              </w:rPr>
              <w:t>Polyfunkčný objekt, Kuzmányho 10, Brezno</w:t>
            </w:r>
          </w:p>
        </w:tc>
      </w:tr>
    </w:tbl>
    <w:p w14:paraId="18623ADA" w14:textId="77777777" w:rsidR="004F4A71" w:rsidRDefault="004F4A71">
      <w:pPr>
        <w:sectPr w:rsidR="004F4A71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69085B" w14:textId="77777777" w:rsidR="00614479" w:rsidRDefault="00614479" w:rsidP="00614479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4725E87" w14:textId="77777777" w:rsidR="00614479" w:rsidRDefault="00614479" w:rsidP="00614479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2A14838" w14:textId="77777777" w:rsidR="00614479" w:rsidRDefault="00614479" w:rsidP="00614479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05C6AC1" w14:textId="77777777" w:rsidR="00614479" w:rsidRPr="00B608C3" w:rsidRDefault="00614479" w:rsidP="00614479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347842DC" w14:textId="77777777" w:rsidR="00614479" w:rsidRPr="00B608C3" w:rsidRDefault="00614479" w:rsidP="00614479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4A9B61C" w14:textId="77777777" w:rsidR="00614479" w:rsidRPr="00B608C3" w:rsidRDefault="00614479" w:rsidP="00614479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DBC0EE2" w14:textId="77777777" w:rsidR="00614479" w:rsidRPr="00B608C3" w:rsidRDefault="00614479" w:rsidP="00614479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293F594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714103CE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63BFC41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64944B9" w14:textId="77777777" w:rsidR="00614479" w:rsidRPr="00B608C3" w:rsidRDefault="00614479" w:rsidP="00614479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3DE3164" w14:textId="77777777" w:rsidR="00614479" w:rsidRPr="00B608C3" w:rsidRDefault="00614479" w:rsidP="00614479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5E19AE68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44A6E6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C3743C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4F01DB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070328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10CBC8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667E9D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142765" w14:textId="77777777" w:rsidR="00614479" w:rsidRPr="00B608C3" w:rsidRDefault="00614479" w:rsidP="00614479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73385024" w14:textId="77777777" w:rsidR="00614479" w:rsidRPr="00B608C3" w:rsidRDefault="00614479" w:rsidP="00614479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5267580F" w14:textId="77777777" w:rsidR="00614479" w:rsidRPr="00B608C3" w:rsidRDefault="00614479" w:rsidP="00614479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1AA0F57" w14:textId="77777777" w:rsidR="00614479" w:rsidRPr="00B608C3" w:rsidRDefault="00614479" w:rsidP="00614479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541B58EB" w14:textId="77777777" w:rsidR="00614479" w:rsidRPr="00B608C3" w:rsidRDefault="00614479" w:rsidP="00614479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382F00D2" w14:textId="77777777" w:rsidR="00614479" w:rsidRDefault="00614479" w:rsidP="00614479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614479" w:rsidSect="00614479">
          <w:footerReference w:type="default" r:id="rId10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7E3F3CC5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B0B5284" w14:textId="77777777" w:rsidR="00614479" w:rsidRDefault="00614479" w:rsidP="00614479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C698305" w14:textId="77777777" w:rsidR="00614479" w:rsidRDefault="00614479" w:rsidP="00614479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6D43453" w14:textId="77777777" w:rsidR="00614479" w:rsidRDefault="00614479" w:rsidP="00614479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5E8485E" w14:textId="63544147" w:rsidR="00614479" w:rsidRPr="00756A60" w:rsidRDefault="000A6680" w:rsidP="00614479">
      <w:pPr>
        <w:pStyle w:val="Nadpis1"/>
      </w:pPr>
      <w:r>
        <w:lastRenderedPageBreak/>
        <w:t xml:space="preserve">1. </w:t>
      </w:r>
      <w:r w:rsidR="00614479" w:rsidRPr="00756A60">
        <w:t xml:space="preserve">Kancelárska stolička (30 ks) </w:t>
      </w:r>
    </w:p>
    <w:p w14:paraId="5B2D0D6C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6A68C8D1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0ECD8EF" w14:textId="77777777" w:rsidR="00614479" w:rsidRDefault="00614479" w:rsidP="00614479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44"/>
        <w:gridCol w:w="1134"/>
        <w:gridCol w:w="1157"/>
        <w:gridCol w:w="993"/>
        <w:gridCol w:w="5775"/>
      </w:tblGrid>
      <w:tr w:rsidR="00614479" w:rsidRPr="004C5D9A" w14:paraId="0E5C1C6C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94B2EF4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51038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614479" w:rsidRPr="004C5D9A" w14:paraId="4DED5739" w14:textId="77777777" w:rsidTr="00610304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BB1A2C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E7FA00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6EC11E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F38420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208C81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AF246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60D82B78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0E3C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6D62E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3A05E" w14:textId="77777777" w:rsidR="00614479" w:rsidRPr="005E1E4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0128" w14:textId="77777777" w:rsidR="00614479" w:rsidRPr="005E1E4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0830" w14:textId="77777777" w:rsidR="00614479" w:rsidRPr="005E1E4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7FD2C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3F5938A5" w14:textId="77777777" w:rsidTr="00610304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8740E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614479" w:rsidRPr="004C5D9A" w14:paraId="7A4FD179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ED992" w14:textId="77777777" w:rsidR="00614479" w:rsidRPr="005D0EA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kreslo s </w:t>
            </w:r>
            <w:proofErr w:type="spellStart"/>
            <w:r>
              <w:rPr>
                <w:rFonts w:asciiTheme="minorHAnsi" w:hAnsiTheme="minorHAnsi" w:cstheme="minorHAnsi"/>
              </w:rPr>
              <w:t>podrúčkami</w:t>
            </w:r>
            <w:proofErr w:type="spellEnd"/>
            <w:r>
              <w:rPr>
                <w:rFonts w:asciiTheme="minorHAnsi" w:hAnsiTheme="minorHAnsi" w:cstheme="minorHAnsi"/>
              </w:rPr>
              <w:t xml:space="preserve"> a opierkou hlavy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DA8C0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3A514E8C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3F562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Farba čierna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99620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7181DD4B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33B0" w14:textId="77777777" w:rsidR="00614479" w:rsidRPr="005D0EA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sedadlo čalúnené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D72D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7E149740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38181" w14:textId="77777777" w:rsidR="00614479" w:rsidRPr="005D0EA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kolieskami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C040F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7D9C58F5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B705A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22183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9CDB068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D9BF2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TILT mechanizmus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49751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6D9CE90E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53F2D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58070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7A5A9E9" w14:textId="77777777" w:rsidR="00614479" w:rsidRPr="009554E6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</w:p>
    <w:p w14:paraId="697411CE" w14:textId="77777777" w:rsidR="00614479" w:rsidRPr="009554E6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  <w:r w:rsidRPr="009554E6">
        <w:rPr>
          <w:rFonts w:asciiTheme="minorHAnsi" w:hAnsiTheme="minorHAnsi" w:cstheme="minorHAnsi"/>
          <w:b/>
          <w:i/>
        </w:rPr>
        <w:t>Ilustračný obrázok</w:t>
      </w:r>
    </w:p>
    <w:p w14:paraId="24DBF496" w14:textId="77777777" w:rsidR="00614479" w:rsidRDefault="00614479" w:rsidP="00614479"/>
    <w:p w14:paraId="2542F5C9" w14:textId="77777777" w:rsidR="00614479" w:rsidRDefault="00614479" w:rsidP="00614479">
      <w:pPr>
        <w:tabs>
          <w:tab w:val="left" w:pos="7080"/>
        </w:tabs>
        <w:spacing w:line="264" w:lineRule="auto"/>
      </w:pPr>
    </w:p>
    <w:p w14:paraId="14DBEAF3" w14:textId="0CEBFC2B" w:rsidR="00614479" w:rsidRPr="007B0287" w:rsidRDefault="00614479" w:rsidP="00614479">
      <w:pPr>
        <w:pStyle w:val="Nadpis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CC78EC" wp14:editId="5547ADC8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503045" cy="1503045"/>
            <wp:effectExtent l="0" t="0" r="1905" b="1905"/>
            <wp:wrapNone/>
            <wp:docPr id="1" name="Obrázok 1" descr="EMAGRA TAU čierna - Kancelárska stol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EMAGRA TAU čierna - Kancelárska stolič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4CB">
        <w:br w:type="column"/>
      </w:r>
      <w:r w:rsidR="000A6680">
        <w:lastRenderedPageBreak/>
        <w:t xml:space="preserve">2. </w:t>
      </w:r>
      <w:r w:rsidRPr="0016384A">
        <w:t xml:space="preserve">Stôl skladací </w:t>
      </w:r>
      <w:r>
        <w:t>(4 ks)</w:t>
      </w:r>
    </w:p>
    <w:p w14:paraId="53D13854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C6AD65E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9AEA48C" w14:textId="77777777" w:rsidR="00614479" w:rsidRDefault="00614479" w:rsidP="00614479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44"/>
        <w:gridCol w:w="1134"/>
        <w:gridCol w:w="1157"/>
        <w:gridCol w:w="993"/>
        <w:gridCol w:w="5775"/>
      </w:tblGrid>
      <w:tr w:rsidR="00614479" w:rsidRPr="004C5D9A" w14:paraId="627BCFFE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BEB64E0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9D34C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614479" w:rsidRPr="004C5D9A" w14:paraId="4261FFD5" w14:textId="77777777" w:rsidTr="00610304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E724C1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79E604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7A027E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BE69D9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EF8E0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7DD50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81FF945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69F1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D1B0A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3C5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E395B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45E8" w14:textId="77777777" w:rsidR="00614479" w:rsidRPr="00E53E0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 w:rsidRPr="00E53E0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593B2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50F684EA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8B3B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C34FF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D6F4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830F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99BD" w14:textId="77777777" w:rsidR="00614479" w:rsidRPr="00E53E0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8E219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59CAEFFA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E8D1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14B4E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BDB6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4C8CF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70EF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16274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1CC76603" w14:textId="77777777" w:rsidTr="00610304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542FA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614479" w:rsidRPr="004C5D9A" w14:paraId="417F12E9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137DD" w14:textId="77777777" w:rsidR="00614479" w:rsidRPr="005D0EAA" w:rsidRDefault="00614479" w:rsidP="00610304">
            <w:pPr>
              <w:rPr>
                <w:rFonts w:asciiTheme="minorHAnsi" w:hAnsiTheme="minorHAnsi" w:cstheme="minorHAnsi"/>
              </w:rPr>
            </w:pPr>
            <w:r w:rsidRPr="0016384A">
              <w:rPr>
                <w:rFonts w:asciiTheme="minorHAnsi" w:hAnsiTheme="minorHAnsi" w:cstheme="minorHAnsi"/>
              </w:rPr>
              <w:t>skladacia kovová konštrukcia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8EAA8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5A559B20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535B" w14:textId="77777777" w:rsidR="00614479" w:rsidRPr="0016384A" w:rsidRDefault="00614479" w:rsidP="00610304">
            <w:pPr>
              <w:rPr>
                <w:rFonts w:asciiTheme="minorHAnsi" w:hAnsiTheme="minorHAnsi" w:cstheme="minorHAnsi"/>
              </w:rPr>
            </w:pPr>
            <w:r w:rsidRPr="0016384A">
              <w:rPr>
                <w:rFonts w:asciiTheme="minorHAnsi" w:hAnsiTheme="minorHAnsi" w:cstheme="minorHAnsi"/>
              </w:rPr>
              <w:t>ABS hrany, stolová doska</w:t>
            </w:r>
            <w:r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B9450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527AAB9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D0134" w14:textId="77777777" w:rsidR="00614479" w:rsidRPr="0016384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Hrúbka dosky min. 20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3F4EA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B4C1945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3C65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16384A">
              <w:rPr>
                <w:rFonts w:asciiTheme="minorHAnsi" w:hAnsiTheme="minorHAnsi" w:cstheme="minorHAnsi"/>
              </w:rPr>
              <w:t>laminovaný povrch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16384A">
              <w:rPr>
                <w:rFonts w:asciiTheme="minorHAnsi" w:hAnsiTheme="minorHAnsi" w:cstheme="minorHAnsi"/>
              </w:rPr>
              <w:t xml:space="preserve">farba </w:t>
            </w:r>
            <w:r>
              <w:rPr>
                <w:rFonts w:asciiTheme="minorHAnsi" w:hAnsiTheme="minorHAnsi" w:cstheme="minorHAnsi"/>
              </w:rPr>
              <w:t>buk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2C995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4DA484E5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23221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9C919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0EF1BC5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2F1A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ADBCC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009154D" w14:textId="77777777" w:rsidR="00614479" w:rsidRDefault="00614479" w:rsidP="00614479"/>
    <w:p w14:paraId="278328C8" w14:textId="77777777" w:rsidR="00614479" w:rsidRPr="009554E6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  <w:r w:rsidRPr="009554E6">
        <w:rPr>
          <w:rFonts w:asciiTheme="minorHAnsi" w:hAnsiTheme="minorHAnsi" w:cstheme="minorHAnsi"/>
          <w:b/>
          <w:i/>
        </w:rPr>
        <w:t>Ilustračný obrázok</w:t>
      </w:r>
    </w:p>
    <w:p w14:paraId="6DC03EC5" w14:textId="77777777" w:rsidR="00614479" w:rsidRDefault="00614479" w:rsidP="00614479">
      <w:r>
        <w:rPr>
          <w:noProof/>
        </w:rPr>
        <w:t xml:space="preserve"> </w:t>
      </w:r>
    </w:p>
    <w:p w14:paraId="0334FBAA" w14:textId="77777777" w:rsidR="00614479" w:rsidRDefault="00614479" w:rsidP="00614479">
      <w:r>
        <w:rPr>
          <w:noProof/>
        </w:rPr>
        <w:drawing>
          <wp:anchor distT="0" distB="0" distL="114300" distR="114300" simplePos="0" relativeHeight="251659264" behindDoc="0" locked="0" layoutInCell="1" allowOverlap="1" wp14:anchorId="39E2A667" wp14:editId="4716819A">
            <wp:simplePos x="0" y="0"/>
            <wp:positionH relativeFrom="margin">
              <wp:align>left</wp:align>
            </wp:positionH>
            <wp:positionV relativeFrom="paragraph">
              <wp:posOffset>22187</wp:posOffset>
            </wp:positionV>
            <wp:extent cx="1714500" cy="1714500"/>
            <wp:effectExtent l="0" t="0" r="0" b="0"/>
            <wp:wrapNone/>
            <wp:docPr id="6" name="Obrázok 6" descr="Skladací konferenčný stôl FOLD, dezén b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kladací konferenčný stôl FOLD, dezén bu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7520C" w14:textId="77777777" w:rsidR="00614479" w:rsidRDefault="00614479" w:rsidP="00614479">
      <w:pPr>
        <w:tabs>
          <w:tab w:val="left" w:pos="240"/>
        </w:tabs>
        <w:spacing w:line="264" w:lineRule="auto"/>
      </w:pPr>
    </w:p>
    <w:p w14:paraId="08034D10" w14:textId="77777777" w:rsidR="00614479" w:rsidRDefault="00614479" w:rsidP="00614479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br w:type="page"/>
      </w:r>
    </w:p>
    <w:p w14:paraId="01B019DC" w14:textId="12736DDC" w:rsidR="00614479" w:rsidRPr="00B608C3" w:rsidRDefault="000A6680" w:rsidP="00614479">
      <w:pPr>
        <w:pStyle w:val="Nadpis1"/>
        <w:rPr>
          <w:sz w:val="10"/>
          <w:szCs w:val="10"/>
          <w:u w:val="single"/>
        </w:rPr>
      </w:pPr>
      <w:r>
        <w:lastRenderedPageBreak/>
        <w:t xml:space="preserve">3. </w:t>
      </w:r>
      <w:r w:rsidR="00614479" w:rsidRPr="00385EB1">
        <w:t>Stôl kancelársky</w:t>
      </w:r>
      <w:r w:rsidR="00614479">
        <w:t xml:space="preserve"> (4 ks)</w:t>
      </w:r>
    </w:p>
    <w:p w14:paraId="5BDCC57E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F9151EF" w14:textId="77777777" w:rsidR="00614479" w:rsidRDefault="00614479" w:rsidP="00614479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44"/>
        <w:gridCol w:w="1134"/>
        <w:gridCol w:w="1157"/>
        <w:gridCol w:w="993"/>
        <w:gridCol w:w="5775"/>
      </w:tblGrid>
      <w:tr w:rsidR="00614479" w:rsidRPr="004C5D9A" w14:paraId="41E09D7F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012287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673AD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3"/>
            </w:r>
          </w:p>
        </w:tc>
      </w:tr>
      <w:tr w:rsidR="00614479" w:rsidRPr="004C5D9A" w14:paraId="7300A39E" w14:textId="77777777" w:rsidTr="00610304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06EF52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1802FD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379AD2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3B4E3E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35863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A3F06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3AB6DC62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C773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D8C1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942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6D76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E2F" w14:textId="77777777" w:rsidR="00614479" w:rsidRPr="00E53E0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 w:rsidRPr="00E53E0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403EA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A0CA9CE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742C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27AED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29FC1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777CA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7EF" w14:textId="77777777" w:rsidR="00614479" w:rsidRPr="00E53E0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A7F92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57685A4E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0C4B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6586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A9C1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48F0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F655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AD7E0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6C90613D" w14:textId="77777777" w:rsidTr="00610304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D54F0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614479" w:rsidRPr="004C5D9A" w14:paraId="39CB4DBC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F4A22" w14:textId="77777777" w:rsidR="00614479" w:rsidRPr="005D0EAA" w:rsidRDefault="00614479" w:rsidP="00610304">
            <w:pPr>
              <w:rPr>
                <w:rFonts w:asciiTheme="minorHAnsi" w:hAnsiTheme="minorHAnsi" w:cstheme="minorHAnsi"/>
              </w:rPr>
            </w:pPr>
            <w:r w:rsidRPr="0016384A">
              <w:rPr>
                <w:rFonts w:asciiTheme="minorHAnsi" w:hAnsiTheme="minorHAnsi" w:cstheme="minorHAnsi"/>
              </w:rPr>
              <w:t>kovová konštrukcia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BE69F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220DF092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F565" w14:textId="77777777" w:rsidR="00614479" w:rsidRPr="0016384A" w:rsidRDefault="00614479" w:rsidP="00610304">
            <w:pPr>
              <w:rPr>
                <w:rFonts w:asciiTheme="minorHAnsi" w:hAnsiTheme="minorHAnsi" w:cstheme="minorHAnsi"/>
              </w:rPr>
            </w:pPr>
            <w:r w:rsidRPr="00E20BCF">
              <w:rPr>
                <w:rFonts w:asciiTheme="minorHAnsi" w:hAnsiTheme="minorHAnsi" w:cstheme="minorHAnsi"/>
              </w:rPr>
              <w:t>doska z drevotriesky/preglejky/masívu o hrúbke od 18 do 25mm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00432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30654C76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2D501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16384A">
              <w:rPr>
                <w:rFonts w:asciiTheme="minorHAnsi" w:hAnsiTheme="minorHAnsi" w:cstheme="minorHAnsi"/>
              </w:rPr>
              <w:t xml:space="preserve">farba </w:t>
            </w:r>
            <w:r>
              <w:rPr>
                <w:rFonts w:asciiTheme="minorHAnsi" w:hAnsiTheme="minorHAnsi" w:cstheme="minorHAnsi"/>
              </w:rPr>
              <w:t xml:space="preserve"> krémová alebo biela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2312D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6566529F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31ECA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0EFA4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4DAE0ABE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C9B45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D630F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8DF0220" w14:textId="77777777" w:rsidR="00614479" w:rsidRDefault="00614479" w:rsidP="00614479"/>
    <w:p w14:paraId="0E615D12" w14:textId="77777777" w:rsidR="00614479" w:rsidRPr="009554E6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  <w:r w:rsidRPr="009554E6">
        <w:rPr>
          <w:rFonts w:asciiTheme="minorHAnsi" w:hAnsiTheme="minorHAnsi" w:cstheme="minorHAnsi"/>
          <w:b/>
          <w:i/>
        </w:rPr>
        <w:t>Ilustračný obrázok</w:t>
      </w:r>
    </w:p>
    <w:p w14:paraId="483C2E0A" w14:textId="77777777" w:rsidR="00614479" w:rsidRDefault="00614479" w:rsidP="00614479">
      <w:r>
        <w:rPr>
          <w:noProof/>
        </w:rPr>
        <w:drawing>
          <wp:anchor distT="0" distB="0" distL="114300" distR="114300" simplePos="0" relativeHeight="251663360" behindDoc="0" locked="0" layoutInCell="1" allowOverlap="1" wp14:anchorId="4576D606" wp14:editId="7AFD7F4A">
            <wp:simplePos x="0" y="0"/>
            <wp:positionH relativeFrom="margin">
              <wp:align>left</wp:align>
            </wp:positionH>
            <wp:positionV relativeFrom="paragraph">
              <wp:posOffset>6422</wp:posOffset>
            </wp:positionV>
            <wp:extent cx="1731010" cy="1731010"/>
            <wp:effectExtent l="0" t="0" r="2540" b="254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73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47BF1FCE" w14:textId="77777777" w:rsidR="00614479" w:rsidRDefault="00614479" w:rsidP="00614479"/>
    <w:p w14:paraId="0A340A70" w14:textId="77777777" w:rsidR="00614479" w:rsidRDefault="00614479" w:rsidP="00614479">
      <w:pPr>
        <w:tabs>
          <w:tab w:val="left" w:pos="240"/>
        </w:tabs>
        <w:spacing w:line="264" w:lineRule="auto"/>
      </w:pPr>
    </w:p>
    <w:p w14:paraId="0981340C" w14:textId="11C5BEB7" w:rsidR="00614479" w:rsidRPr="00B608C3" w:rsidRDefault="00614479" w:rsidP="00614479">
      <w:pPr>
        <w:pStyle w:val="Nadpis1"/>
      </w:pPr>
      <w:r w:rsidRPr="006744CB">
        <w:br w:type="column"/>
      </w:r>
      <w:r w:rsidR="000A6680">
        <w:lastRenderedPageBreak/>
        <w:t xml:space="preserve">4. </w:t>
      </w:r>
      <w:r w:rsidRPr="0016384A">
        <w:t xml:space="preserve">Biela popisovania tabuľa magnetická </w:t>
      </w:r>
      <w:r>
        <w:t>(10 ks)</w:t>
      </w:r>
    </w:p>
    <w:p w14:paraId="3CB65D2B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B2105ED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CED1DA0" w14:textId="77777777" w:rsidR="00614479" w:rsidRDefault="00614479" w:rsidP="00614479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44"/>
        <w:gridCol w:w="1134"/>
        <w:gridCol w:w="1157"/>
        <w:gridCol w:w="993"/>
        <w:gridCol w:w="5775"/>
      </w:tblGrid>
      <w:tr w:rsidR="00614479" w:rsidRPr="004C5D9A" w14:paraId="09712753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F967CBC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C0AA5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614479" w:rsidRPr="004C5D9A" w14:paraId="6500F0A7" w14:textId="77777777" w:rsidTr="00610304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FE4449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8E9A02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B71160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2250C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812E37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6EAF8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73976C5E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1839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72F94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917C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42E5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27BA" w14:textId="77777777" w:rsidR="00614479" w:rsidRPr="00E53E0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 w:rsidRPr="00E53E0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0F0EC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25D3141F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3BCD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3DF72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FE630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EAE1B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2696" w14:textId="77777777" w:rsidR="00614479" w:rsidRPr="00E53E0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 w:rsidRPr="00E53E0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72E2C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383E3824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9D57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BCF4B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7564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074FD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EAD2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15D1F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6C64095" w14:textId="77777777" w:rsidTr="00610304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C9AAA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614479" w:rsidRPr="004C5D9A" w14:paraId="0A8E2228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838EA" w14:textId="77777777" w:rsidR="00614479" w:rsidRPr="005D0EA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biela tabuľa </w:t>
            </w:r>
            <w:proofErr w:type="spellStart"/>
            <w:r>
              <w:rPr>
                <w:rFonts w:asciiTheme="minorHAnsi" w:hAnsiTheme="minorHAnsi" w:cstheme="minorHAnsi"/>
              </w:rPr>
              <w:t>popisovateľná</w:t>
            </w:r>
            <w:proofErr w:type="spellEnd"/>
            <w:r>
              <w:rPr>
                <w:rFonts w:asciiTheme="minorHAnsi" w:hAnsiTheme="minorHAnsi" w:cstheme="minorHAnsi"/>
              </w:rPr>
              <w:t xml:space="preserve"> fixkami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C7055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52637A3E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111A1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vhodná aj ako magnetická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E10B3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B3724D8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86D9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16384A">
              <w:rPr>
                <w:rFonts w:asciiTheme="minorHAnsi" w:hAnsiTheme="minorHAnsi" w:cstheme="minorHAnsi"/>
              </w:rPr>
              <w:t>Povrch je odolný voči poškriabaniu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30301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07E5486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D2006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16384A">
              <w:rPr>
                <w:rFonts w:asciiTheme="minorHAnsi" w:hAnsiTheme="minorHAnsi" w:cstheme="minorHAnsi"/>
              </w:rPr>
              <w:t>písanie za sucha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270CE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5D333F1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D4950" w14:textId="77777777" w:rsidR="00614479" w:rsidRPr="0016384A" w:rsidRDefault="00614479" w:rsidP="00610304">
            <w:pPr>
              <w:rPr>
                <w:rFonts w:asciiTheme="minorHAnsi" w:hAnsiTheme="minorHAnsi" w:cstheme="minorHAnsi"/>
              </w:rPr>
            </w:pPr>
            <w:r w:rsidRPr="0016384A">
              <w:rPr>
                <w:rFonts w:asciiTheme="minorHAnsi" w:hAnsiTheme="minorHAnsi" w:cstheme="minorHAnsi"/>
              </w:rPr>
              <w:t>rám (hliník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2311F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108CFEB8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4CD4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C198D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68055006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49564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3C7D1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EDBF1BD" w14:textId="77777777" w:rsidR="00614479" w:rsidRDefault="00614479" w:rsidP="00614479"/>
    <w:p w14:paraId="46D5A74B" w14:textId="77777777" w:rsidR="00614479" w:rsidRPr="009554E6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  <w:r w:rsidRPr="009554E6">
        <w:rPr>
          <w:rFonts w:asciiTheme="minorHAnsi" w:hAnsiTheme="minorHAnsi" w:cstheme="minorHAnsi"/>
          <w:b/>
          <w:i/>
        </w:rPr>
        <w:t>Ilustračný obrázok</w:t>
      </w:r>
    </w:p>
    <w:p w14:paraId="0D7FB49A" w14:textId="77777777" w:rsidR="00614479" w:rsidRDefault="00614479" w:rsidP="00614479">
      <w:r>
        <w:rPr>
          <w:noProof/>
        </w:rPr>
        <w:drawing>
          <wp:anchor distT="0" distB="0" distL="114300" distR="114300" simplePos="0" relativeHeight="251661312" behindDoc="0" locked="0" layoutInCell="1" allowOverlap="1" wp14:anchorId="6A09354A" wp14:editId="7E4E3803">
            <wp:simplePos x="0" y="0"/>
            <wp:positionH relativeFrom="margin">
              <wp:posOffset>1276350</wp:posOffset>
            </wp:positionH>
            <wp:positionV relativeFrom="paragraph">
              <wp:posOffset>5080</wp:posOffset>
            </wp:positionV>
            <wp:extent cx="2333625" cy="1658995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5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02EF1" w14:textId="77777777" w:rsidR="00614479" w:rsidRDefault="00614479" w:rsidP="00614479"/>
    <w:p w14:paraId="7455B9D3" w14:textId="77777777" w:rsidR="00614479" w:rsidRDefault="00614479" w:rsidP="00614479">
      <w:pPr>
        <w:tabs>
          <w:tab w:val="left" w:pos="240"/>
        </w:tabs>
        <w:spacing w:line="264" w:lineRule="auto"/>
      </w:pPr>
    </w:p>
    <w:p w14:paraId="17C6D19C" w14:textId="3C4CBC62" w:rsidR="00614479" w:rsidRPr="00B608C3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0A6680" w:rsidRPr="00B7630D">
        <w:rPr>
          <w:rFonts w:asciiTheme="minorHAnsi" w:hAnsiTheme="minorHAnsi" w:cstheme="minorHAnsi"/>
          <w:b/>
          <w:i/>
          <w:sz w:val="28"/>
          <w:szCs w:val="28"/>
        </w:rPr>
        <w:lastRenderedPageBreak/>
        <w:t>5.</w:t>
      </w:r>
      <w:r w:rsidR="000A6680">
        <w:t xml:space="preserve"> </w:t>
      </w:r>
      <w:r w:rsidRPr="00DF15E3">
        <w:rPr>
          <w:rFonts w:asciiTheme="minorHAnsi" w:hAnsiTheme="minorHAnsi" w:cstheme="minorHAnsi"/>
          <w:b/>
          <w:i/>
          <w:sz w:val="28"/>
          <w:szCs w:val="28"/>
        </w:rPr>
        <w:t>Zásuvkový kontajner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-biely </w:t>
      </w:r>
      <w:r w:rsidRPr="00DF15E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(22 ks)</w:t>
      </w:r>
    </w:p>
    <w:p w14:paraId="41640E2F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68109FA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F687AB0" w14:textId="77777777" w:rsidR="00614479" w:rsidRDefault="00614479" w:rsidP="00614479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44"/>
        <w:gridCol w:w="1134"/>
        <w:gridCol w:w="1157"/>
        <w:gridCol w:w="993"/>
        <w:gridCol w:w="5775"/>
      </w:tblGrid>
      <w:tr w:rsidR="00614479" w:rsidRPr="004C5D9A" w14:paraId="7B1E66E7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63774A0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1EAEE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5"/>
            </w:r>
          </w:p>
        </w:tc>
      </w:tr>
      <w:tr w:rsidR="00614479" w:rsidRPr="004C5D9A" w14:paraId="36679ABD" w14:textId="77777777" w:rsidTr="00610304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5E9FD5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268838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449E0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6ED8D8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81A4C5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</w:tcPr>
          <w:p w14:paraId="349AEC4A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6D8C5209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25EB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795F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3F28C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CD82C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Bidi"/>
              </w:rPr>
            </w:pPr>
            <w:r w:rsidRPr="126E8852">
              <w:rPr>
                <w:rFonts w:asciiTheme="minorHAnsi" w:hAnsiTheme="minorHAnsi" w:cstheme="minorBidi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DFEBA" w14:textId="77777777" w:rsidR="00614479" w:rsidRPr="00E53E0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2113D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2301E440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0D4B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ED0FC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42C1D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D22D6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E3E76" w14:textId="77777777" w:rsidR="00614479" w:rsidRPr="00E53E0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F2317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5ACCFC44" w14:textId="77777777" w:rsidTr="00610304">
        <w:trPr>
          <w:trHeight w:val="300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3C40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A244A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EF7D6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Bidi"/>
              </w:rPr>
            </w:pPr>
            <w:r w:rsidRPr="126E8852">
              <w:rPr>
                <w:rFonts w:asciiTheme="minorHAnsi" w:hAnsiTheme="minorHAnsi" w:cstheme="minorBidi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69521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Bidi"/>
              </w:rPr>
            </w:pPr>
            <w:r w:rsidRPr="126E8852">
              <w:rPr>
                <w:rFonts w:asciiTheme="minorHAnsi" w:hAnsiTheme="minorHAnsi" w:cstheme="minorBidi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3B1EF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DF857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77DB02F" w14:textId="77777777" w:rsidTr="00610304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6B4AB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614479" w:rsidRPr="004C5D9A" w14:paraId="6BA955A9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A70E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 kolieskami ( pojazdný)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1B5D3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485B570B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837D1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DF15E3">
              <w:rPr>
                <w:rFonts w:asciiTheme="minorHAnsi" w:hAnsiTheme="minorHAnsi" w:cstheme="minorHAnsi"/>
              </w:rPr>
              <w:t>zásuvka so uzamykacou blokáciou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23DD8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4841EE5D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71716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Kontajner ku stolu s 3 zásuvkami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D9BE1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1FBFE3CD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247A5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biela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340F5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5488531E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2FF6C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DA4CE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62F7D46A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98F67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F0C4D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89CDCD2" w14:textId="77777777" w:rsidR="00614479" w:rsidRDefault="00614479" w:rsidP="00614479"/>
    <w:p w14:paraId="14D036DD" w14:textId="77777777" w:rsidR="00614479" w:rsidRPr="009554E6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  <w:r w:rsidRPr="009554E6">
        <w:rPr>
          <w:rFonts w:asciiTheme="minorHAnsi" w:hAnsiTheme="minorHAnsi" w:cstheme="minorHAnsi"/>
          <w:b/>
          <w:i/>
        </w:rPr>
        <w:t>Ilustračný obrázok</w:t>
      </w:r>
    </w:p>
    <w:p w14:paraId="12D57635" w14:textId="77777777" w:rsidR="00614479" w:rsidRDefault="00614479" w:rsidP="00614479">
      <w:r>
        <w:rPr>
          <w:noProof/>
        </w:rPr>
        <w:drawing>
          <wp:inline distT="0" distB="0" distL="0" distR="0" wp14:anchorId="19C7CD05" wp14:editId="2110EB18">
            <wp:extent cx="1648800" cy="1648800"/>
            <wp:effectExtent l="0" t="0" r="8890" b="8890"/>
            <wp:docPr id="16" name="Obrázok 16" descr=" - bi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- biel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6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0D693" w14:textId="2F6999AF" w:rsidR="00614479" w:rsidRPr="00B608C3" w:rsidRDefault="00614479" w:rsidP="000A6680">
      <w:pPr>
        <w:spacing w:after="160" w:line="259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br w:type="page"/>
      </w:r>
      <w:r w:rsidR="000A6680" w:rsidRPr="00B7630D">
        <w:rPr>
          <w:rFonts w:asciiTheme="minorHAnsi" w:hAnsiTheme="minorHAnsi" w:cstheme="minorHAnsi"/>
          <w:b/>
          <w:i/>
          <w:sz w:val="28"/>
          <w:szCs w:val="28"/>
        </w:rPr>
        <w:lastRenderedPageBreak/>
        <w:t>6.</w:t>
      </w:r>
      <w:r w:rsidR="000A6680">
        <w:t xml:space="preserve"> </w:t>
      </w:r>
      <w:r w:rsidRPr="00DF15E3">
        <w:rPr>
          <w:rFonts w:asciiTheme="minorHAnsi" w:hAnsiTheme="minorHAnsi" w:cstheme="minorHAnsi"/>
          <w:b/>
          <w:i/>
          <w:sz w:val="28"/>
          <w:szCs w:val="28"/>
        </w:rPr>
        <w:t xml:space="preserve">Zásuvkový kontajner </w:t>
      </w:r>
      <w:r>
        <w:rPr>
          <w:rFonts w:asciiTheme="minorHAnsi" w:hAnsiTheme="minorHAnsi" w:cstheme="minorHAnsi"/>
          <w:b/>
          <w:i/>
          <w:sz w:val="28"/>
          <w:szCs w:val="28"/>
        </w:rPr>
        <w:t>(11 ks)</w:t>
      </w:r>
    </w:p>
    <w:p w14:paraId="5104B3D9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C745BC8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6F1DA3A" w14:textId="77777777" w:rsidR="00614479" w:rsidRDefault="00614479" w:rsidP="00614479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44"/>
        <w:gridCol w:w="1134"/>
        <w:gridCol w:w="1157"/>
        <w:gridCol w:w="993"/>
        <w:gridCol w:w="5775"/>
      </w:tblGrid>
      <w:tr w:rsidR="00614479" w:rsidRPr="004C5D9A" w14:paraId="10D4776A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74DC35B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C3D32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6"/>
            </w:r>
          </w:p>
        </w:tc>
      </w:tr>
      <w:tr w:rsidR="00614479" w:rsidRPr="004C5D9A" w14:paraId="70D79B54" w14:textId="77777777" w:rsidTr="00610304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F5E597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75A1A8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C76EAA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ED5848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60AAE8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5D93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25611DB4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D7EF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EAD6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8655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43CC8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6639" w14:textId="77777777" w:rsidR="00614479" w:rsidRPr="00E53E0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A80EF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3C7B47A8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43CE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FF45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3ADD7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FEA6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61594" w14:textId="77777777" w:rsidR="00614479" w:rsidRPr="00E53E0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67820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2D7CEB7" w14:textId="77777777" w:rsidTr="00610304">
        <w:trPr>
          <w:trHeight w:val="300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BE50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9EB71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A0280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Bidi"/>
              </w:rPr>
            </w:pPr>
            <w:r w:rsidRPr="126E8852">
              <w:rPr>
                <w:rFonts w:asciiTheme="minorHAnsi" w:hAnsiTheme="minorHAnsi" w:cstheme="minorBidi"/>
              </w:rPr>
              <w:t>4</w:t>
            </w:r>
            <w:r>
              <w:rPr>
                <w:rFonts w:asciiTheme="minorHAnsi" w:hAnsiTheme="minorHAnsi" w:cstheme="minorBidi"/>
              </w:rPr>
              <w:t>5</w:t>
            </w:r>
            <w:r w:rsidRPr="126E8852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C809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CCB7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5CDDF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2BEBA071" w14:textId="77777777" w:rsidTr="00610304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E8C5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614479" w:rsidRPr="004C5D9A" w14:paraId="33009A35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6D57D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 kolieskami ( pojazdný)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8C5FF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62FB4F50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8C38A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DF15E3">
              <w:rPr>
                <w:rFonts w:asciiTheme="minorHAnsi" w:hAnsiTheme="minorHAnsi" w:cstheme="minorHAnsi"/>
              </w:rPr>
              <w:t>zásuvka so uzamykacou blokáciou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24844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11E18812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E9E95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Kontajner ku stolu s min.3 max.4 zásuvkami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690E5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5D296609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DD14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grafit , dub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70722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121126E8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C5A70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63521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101224F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45AF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41547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38DD830" w14:textId="77777777" w:rsidR="00614479" w:rsidRDefault="00614479" w:rsidP="00614479"/>
    <w:p w14:paraId="13AB78B7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  <w:r w:rsidRPr="009554E6">
        <w:rPr>
          <w:rFonts w:asciiTheme="minorHAnsi" w:hAnsiTheme="minorHAnsi" w:cstheme="minorHAnsi"/>
          <w:b/>
          <w:i/>
        </w:rPr>
        <w:t>Ilustračný obrázok</w:t>
      </w:r>
    </w:p>
    <w:p w14:paraId="3442CA34" w14:textId="77777777" w:rsidR="00614479" w:rsidRPr="009554E6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noProof/>
        </w:rPr>
        <w:drawing>
          <wp:inline distT="0" distB="0" distL="0" distR="0" wp14:anchorId="2117CCFD" wp14:editId="291FD483">
            <wp:extent cx="1605600" cy="1605600"/>
            <wp:effectExtent l="0" t="0" r="0" b="0"/>
            <wp:docPr id="20" name="Obrázok 20" descr="Obrázok, na ktorom je súbor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ok 20" descr="Obrázok, na ktorom je súbor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600" cy="16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3F430" w14:textId="77777777" w:rsidR="00614479" w:rsidRDefault="00614479" w:rsidP="00614479"/>
    <w:p w14:paraId="793784C2" w14:textId="1F8C40BB" w:rsidR="00614479" w:rsidRPr="00B608C3" w:rsidRDefault="000A6680" w:rsidP="00614479">
      <w:pPr>
        <w:pStyle w:val="Nadpis1"/>
      </w:pPr>
      <w:r>
        <w:t xml:space="preserve">7. </w:t>
      </w:r>
      <w:r w:rsidR="00614479" w:rsidRPr="00DF15E3">
        <w:t xml:space="preserve">Korková tabuľa </w:t>
      </w:r>
      <w:r w:rsidR="00614479">
        <w:t>( 22 ks)</w:t>
      </w:r>
    </w:p>
    <w:p w14:paraId="61ECF691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ABC0EB0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B8C52FF" w14:textId="77777777" w:rsidR="00614479" w:rsidRDefault="00614479" w:rsidP="00614479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044"/>
        <w:gridCol w:w="1134"/>
        <w:gridCol w:w="1232"/>
        <w:gridCol w:w="1134"/>
        <w:gridCol w:w="5236"/>
      </w:tblGrid>
      <w:tr w:rsidR="00614479" w:rsidRPr="004C5D9A" w14:paraId="01179B15" w14:textId="77777777" w:rsidTr="00610304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58F167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1E47E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7"/>
            </w:r>
          </w:p>
        </w:tc>
      </w:tr>
      <w:tr w:rsidR="00614479" w:rsidRPr="004C5D9A" w14:paraId="3AEB2846" w14:textId="77777777" w:rsidTr="00610304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A517ED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93816B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D8AC30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52958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3EA7F9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BEA5CA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1561ED67" w14:textId="77777777" w:rsidTr="0061030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E2DD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02588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CA5CD" w14:textId="77777777" w:rsidR="00614479" w:rsidRPr="005E246F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189AF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BABE" w14:textId="77777777" w:rsidR="00614479" w:rsidRPr="00E53E0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7DF65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7003A42B" w14:textId="77777777" w:rsidTr="0061030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355F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7D1E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DA830" w14:textId="77777777" w:rsidR="00614479" w:rsidRPr="005E246F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0D6F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268D" w14:textId="77777777" w:rsidR="00614479" w:rsidRPr="00E53E0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DD726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51C18F1B" w14:textId="77777777" w:rsidTr="00610304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FDE1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614479" w:rsidRPr="004C5D9A" w14:paraId="1662180D" w14:textId="77777777" w:rsidTr="00610304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BEE01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DF15E3">
              <w:rPr>
                <w:rFonts w:asciiTheme="minorHAnsi" w:hAnsiTheme="minorHAnsi" w:cstheme="minorHAnsi"/>
              </w:rPr>
              <w:t>Drevený rám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6651E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3669EB05" w14:textId="77777777" w:rsidTr="00610304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70A1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DF15E3">
              <w:rPr>
                <w:rFonts w:asciiTheme="minorHAnsi" w:hAnsiTheme="minorHAnsi" w:cstheme="minorHAnsi"/>
              </w:rPr>
              <w:t>doska: korok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ABC64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2FBE935" w14:textId="77777777" w:rsidTr="00610304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9FC7B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DF15E3">
              <w:rPr>
                <w:rFonts w:asciiTheme="minorHAnsi" w:hAnsiTheme="minorHAnsi" w:cstheme="minorHAnsi"/>
              </w:rPr>
              <w:t>možnosť jej zavesenie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7B01C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60A1F3C4" w14:textId="77777777" w:rsidTr="00610304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513A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DF15E3">
              <w:rPr>
                <w:rFonts w:asciiTheme="minorHAnsi" w:hAnsiTheme="minorHAnsi" w:cstheme="minorHAnsi"/>
              </w:rPr>
              <w:t>pripínanie pomocou pripináčikov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ECFAD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4BEBDC05" w14:textId="77777777" w:rsidTr="00610304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90D4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DDAB2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21D28820" w14:textId="77777777" w:rsidTr="00610304">
        <w:trPr>
          <w:trHeight w:val="3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48150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19734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4BCEC1F" w14:textId="77777777" w:rsidR="00614479" w:rsidRDefault="00614479" w:rsidP="00614479"/>
    <w:p w14:paraId="7EBB3973" w14:textId="77777777" w:rsidR="00614479" w:rsidRDefault="00614479" w:rsidP="00614479"/>
    <w:p w14:paraId="6F97E8F6" w14:textId="77777777" w:rsidR="00614479" w:rsidRPr="009554E6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  <w:r w:rsidRPr="009554E6">
        <w:rPr>
          <w:rFonts w:asciiTheme="minorHAnsi" w:hAnsiTheme="minorHAnsi" w:cstheme="minorHAnsi"/>
          <w:b/>
          <w:i/>
        </w:rPr>
        <w:t>Ilustračný obrázok</w:t>
      </w:r>
    </w:p>
    <w:p w14:paraId="31D10CB2" w14:textId="77777777" w:rsidR="00614479" w:rsidRDefault="00614479" w:rsidP="00614479"/>
    <w:p w14:paraId="3BE0CEB9" w14:textId="77777777" w:rsidR="00614479" w:rsidRDefault="00614479" w:rsidP="00614479">
      <w:pPr>
        <w:tabs>
          <w:tab w:val="left" w:pos="7080"/>
        </w:tabs>
        <w:spacing w:line="264" w:lineRule="auto"/>
      </w:pPr>
      <w:r>
        <w:rPr>
          <w:noProof/>
        </w:rPr>
        <w:drawing>
          <wp:inline distT="0" distB="0" distL="0" distR="0" wp14:anchorId="45286DD2" wp14:editId="3B09EF06">
            <wp:extent cx="2152650" cy="1406961"/>
            <wp:effectExtent l="0" t="0" r="0" b="317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101" cy="140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762AE" w14:textId="67A698F8" w:rsidR="00614479" w:rsidRPr="00B608C3" w:rsidRDefault="00614479" w:rsidP="00614479">
      <w:pPr>
        <w:pStyle w:val="Nadpis1"/>
      </w:pPr>
      <w:r w:rsidRPr="006744CB">
        <w:br w:type="column"/>
      </w:r>
      <w:r w:rsidR="000A6680">
        <w:lastRenderedPageBreak/>
        <w:t xml:space="preserve">8. </w:t>
      </w:r>
      <w:proofErr w:type="spellStart"/>
      <w:r w:rsidRPr="00842E84">
        <w:t>Flipchart</w:t>
      </w:r>
      <w:proofErr w:type="spellEnd"/>
      <w:r w:rsidRPr="00842E84">
        <w:t xml:space="preserve"> </w:t>
      </w:r>
      <w:r>
        <w:t>(8ks)</w:t>
      </w:r>
    </w:p>
    <w:p w14:paraId="2B416E07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826BA98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0D10799" w14:textId="77777777" w:rsidR="00614479" w:rsidRDefault="00614479" w:rsidP="00614479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1"/>
        <w:gridCol w:w="5625"/>
      </w:tblGrid>
      <w:tr w:rsidR="00614479" w:rsidRPr="004C5D9A" w14:paraId="2A9E3D5D" w14:textId="77777777" w:rsidTr="00610304">
        <w:trPr>
          <w:trHeight w:val="315"/>
        </w:trPr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1D6320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0CE11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8"/>
            </w:r>
          </w:p>
        </w:tc>
      </w:tr>
      <w:tr w:rsidR="00614479" w:rsidRPr="004C5D9A" w14:paraId="2CD12B54" w14:textId="77777777" w:rsidTr="00610304">
        <w:trPr>
          <w:trHeight w:val="315"/>
        </w:trPr>
        <w:tc>
          <w:tcPr>
            <w:tcW w:w="7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4F4CD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6F5BEE">
              <w:rPr>
                <w:rFonts w:asciiTheme="minorHAnsi" w:hAnsiTheme="minorHAnsi" w:cstheme="minorHAnsi"/>
              </w:rPr>
              <w:t xml:space="preserve">3-nohý </w:t>
            </w:r>
            <w:proofErr w:type="spellStart"/>
            <w:r w:rsidRPr="006F5BEE">
              <w:rPr>
                <w:rFonts w:asciiTheme="minorHAnsi" w:hAnsiTheme="minorHAnsi" w:cstheme="minorHAnsi"/>
              </w:rPr>
              <w:t>flipchart</w:t>
            </w:r>
            <w:proofErr w:type="spellEnd"/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120C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6B93A76A" w14:textId="77777777" w:rsidTr="00610304">
        <w:trPr>
          <w:trHeight w:val="315"/>
        </w:trPr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80E9A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346F7D">
              <w:rPr>
                <w:rFonts w:asciiTheme="minorHAnsi" w:hAnsiTheme="minorHAnsi" w:cstheme="minorHAnsi"/>
              </w:rPr>
              <w:t>nastaviteľná výška</w:t>
            </w:r>
            <w:r>
              <w:rPr>
                <w:rFonts w:asciiTheme="minorHAnsi" w:hAnsiTheme="minorHAnsi" w:cstheme="minorHAnsi"/>
              </w:rPr>
              <w:t xml:space="preserve"> min. do 175 cm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52905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5FEDACF2" w14:textId="77777777" w:rsidTr="00610304">
        <w:trPr>
          <w:trHeight w:val="315"/>
        </w:trPr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A7E6D" w14:textId="77777777" w:rsidR="00614479" w:rsidRPr="00346F7D" w:rsidRDefault="00614479" w:rsidP="00610304">
            <w:pPr>
              <w:rPr>
                <w:rFonts w:asciiTheme="minorHAnsi" w:hAnsiTheme="minorHAnsi" w:cstheme="minorHAnsi"/>
              </w:rPr>
            </w:pPr>
            <w:r w:rsidRPr="00346F7D">
              <w:rPr>
                <w:rFonts w:asciiTheme="minorHAnsi" w:hAnsiTheme="minorHAnsi" w:cstheme="minorHAnsi"/>
              </w:rPr>
              <w:t xml:space="preserve">pevné háčiky (rozteč 30 cm) pre štandardne </w:t>
            </w:r>
            <w:proofErr w:type="spellStart"/>
            <w:r w:rsidRPr="00346F7D">
              <w:rPr>
                <w:rFonts w:asciiTheme="minorHAnsi" w:hAnsiTheme="minorHAnsi" w:cstheme="minorHAnsi"/>
              </w:rPr>
              <w:t>flipchartové</w:t>
            </w:r>
            <w:proofErr w:type="spellEnd"/>
            <w:r w:rsidRPr="00346F7D">
              <w:rPr>
                <w:rFonts w:asciiTheme="minorHAnsi" w:hAnsiTheme="minorHAnsi" w:cstheme="minorHAnsi"/>
              </w:rPr>
              <w:t xml:space="preserve"> papiere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EB3F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C8A54F5" w14:textId="77777777" w:rsidTr="00610304">
        <w:trPr>
          <w:trHeight w:val="315"/>
        </w:trPr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0B0AF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6EB36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360E020D" w14:textId="77777777" w:rsidTr="00610304">
        <w:trPr>
          <w:trHeight w:val="315"/>
        </w:trPr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9E26B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FEB2D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718B5B" w14:textId="77777777" w:rsidR="00614479" w:rsidRDefault="00614479" w:rsidP="00614479"/>
    <w:p w14:paraId="68FC0BB5" w14:textId="77777777" w:rsidR="00614479" w:rsidRPr="009554E6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  <w:r w:rsidRPr="009554E6">
        <w:rPr>
          <w:rFonts w:asciiTheme="minorHAnsi" w:hAnsiTheme="minorHAnsi" w:cstheme="minorHAnsi"/>
          <w:b/>
          <w:i/>
        </w:rPr>
        <w:t>Ilustračný obrázok</w:t>
      </w:r>
    </w:p>
    <w:p w14:paraId="2859FCF1" w14:textId="77777777" w:rsidR="00614479" w:rsidRDefault="00614479" w:rsidP="00614479">
      <w:pPr>
        <w:spacing w:line="264" w:lineRule="auto"/>
        <w:rPr>
          <w:b/>
        </w:rPr>
      </w:pPr>
    </w:p>
    <w:p w14:paraId="1F496964" w14:textId="77777777" w:rsidR="00614479" w:rsidRDefault="00614479" w:rsidP="00614479">
      <w:pPr>
        <w:spacing w:after="160" w:line="259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7239BF0" wp14:editId="7C220918">
            <wp:simplePos x="0" y="0"/>
            <wp:positionH relativeFrom="column">
              <wp:posOffset>52705</wp:posOffset>
            </wp:positionH>
            <wp:positionV relativeFrom="paragraph">
              <wp:posOffset>183515</wp:posOffset>
            </wp:positionV>
            <wp:extent cx="1600200" cy="1600200"/>
            <wp:effectExtent l="0" t="0" r="0" b="0"/>
            <wp:wrapNone/>
            <wp:docPr id="25" name="Obrázok 25" descr="Flipchart TRIPOD BW, magnetick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lipchart TRIPOD BW, magnetický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br w:type="page"/>
      </w:r>
    </w:p>
    <w:p w14:paraId="5E5CF1E0" w14:textId="4B3DC420" w:rsidR="00614479" w:rsidRPr="00B608C3" w:rsidRDefault="000A6680" w:rsidP="00614479">
      <w:pPr>
        <w:pStyle w:val="Nadpis1"/>
      </w:pPr>
      <w:r>
        <w:lastRenderedPageBreak/>
        <w:t xml:space="preserve">9. </w:t>
      </w:r>
      <w:r w:rsidR="00614479" w:rsidRPr="00BF3755">
        <w:t xml:space="preserve">Stojanový vešiak </w:t>
      </w:r>
      <w:r w:rsidR="00614479">
        <w:t>(3 ks)</w:t>
      </w:r>
    </w:p>
    <w:p w14:paraId="2EB80255" w14:textId="77777777" w:rsidR="00614479" w:rsidRPr="00B608C3" w:rsidRDefault="00614479" w:rsidP="00614479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43E3631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1B1E24C" w14:textId="77777777" w:rsidR="00614479" w:rsidRDefault="00614479" w:rsidP="00614479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044"/>
        <w:gridCol w:w="1134"/>
        <w:gridCol w:w="1157"/>
        <w:gridCol w:w="993"/>
        <w:gridCol w:w="5452"/>
      </w:tblGrid>
      <w:tr w:rsidR="00614479" w:rsidRPr="004C5D9A" w14:paraId="12446C4C" w14:textId="77777777" w:rsidTr="00610304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43580C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5A76B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9"/>
            </w:r>
          </w:p>
        </w:tc>
      </w:tr>
      <w:tr w:rsidR="00614479" w:rsidRPr="004C5D9A" w14:paraId="43945409" w14:textId="77777777" w:rsidTr="00610304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FB4A77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64B389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4875B8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D903DD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75FDF8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CCDEA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7F80CE6E" w14:textId="77777777" w:rsidTr="0061030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C8CB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E053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9C0E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49F00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49BA4" w14:textId="77777777" w:rsidR="00614479" w:rsidRPr="00E53E0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3B7D9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797ECA0C" w14:textId="77777777" w:rsidTr="0061030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408F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56552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CDD8C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06C5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C9546" w14:textId="77777777" w:rsidR="00614479" w:rsidRPr="00E53E0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772DF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77EA4147" w14:textId="77777777" w:rsidTr="0061030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23ED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0EE6C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78F56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29182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1C11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28AF9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D63C2B2" w14:textId="77777777" w:rsidTr="00610304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7444A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614479" w:rsidRPr="004C5D9A" w14:paraId="77CEB635" w14:textId="77777777" w:rsidTr="00610304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0EB39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BF3755">
              <w:rPr>
                <w:rFonts w:asciiTheme="minorHAnsi" w:hAnsiTheme="minorHAnsi" w:cstheme="minorHAnsi"/>
              </w:rPr>
              <w:t xml:space="preserve">Samostatne stojaci,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CCB44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953EF01" w14:textId="77777777" w:rsidTr="00610304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0C89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BF3755">
              <w:rPr>
                <w:rFonts w:asciiTheme="minorHAnsi" w:hAnsiTheme="minorHAnsi" w:cstheme="minorHAnsi"/>
              </w:rPr>
              <w:t>prevedenie: drevo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AB239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5112FEF8" w14:textId="77777777" w:rsidTr="00610304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4B8F9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BF3755">
              <w:rPr>
                <w:rFonts w:asciiTheme="minorHAnsi" w:hAnsiTheme="minorHAnsi" w:cstheme="minorHAnsi"/>
              </w:rPr>
              <w:t xml:space="preserve">8-10 háčikov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930D3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4BC9CC9" w14:textId="77777777" w:rsidTr="00610304">
        <w:trPr>
          <w:trHeight w:val="70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C54B9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 w:rsidRPr="00BF3755">
              <w:rPr>
                <w:rFonts w:asciiTheme="minorHAnsi" w:hAnsiTheme="minorHAnsi" w:cstheme="minorHAnsi"/>
              </w:rPr>
              <w:t>stojan na dáždnik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B14E0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29BF8DCC" w14:textId="77777777" w:rsidTr="00610304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78277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4F8F5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063F2EA0" w14:textId="77777777" w:rsidTr="00610304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F86D4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443F0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0EC5AD6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46658BC0" w14:textId="77777777" w:rsidR="00614479" w:rsidRPr="009554E6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  <w:r w:rsidRPr="009554E6">
        <w:rPr>
          <w:rFonts w:asciiTheme="minorHAnsi" w:hAnsiTheme="minorHAnsi" w:cstheme="minorHAnsi"/>
          <w:b/>
          <w:i/>
        </w:rPr>
        <w:t>Ilustračný obrázok</w:t>
      </w:r>
    </w:p>
    <w:p w14:paraId="40AF0D95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40C3E5CA" wp14:editId="36534AD4">
            <wp:extent cx="1638000" cy="1638000"/>
            <wp:effectExtent l="0" t="0" r="635" b="635"/>
            <wp:docPr id="37" name="Obrázok 37" descr="Stojanový vešiak na odevy, čie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ojanový vešiak na odevy, čiern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8D5E3" w14:textId="5A83F221" w:rsidR="00614479" w:rsidRPr="00756A60" w:rsidRDefault="000A6680" w:rsidP="00614479">
      <w:pPr>
        <w:pStyle w:val="Nadpis1"/>
      </w:pPr>
      <w:r>
        <w:lastRenderedPageBreak/>
        <w:t xml:space="preserve">10. </w:t>
      </w:r>
      <w:r w:rsidR="00614479" w:rsidRPr="00756A60">
        <w:t>K</w:t>
      </w:r>
      <w:r w:rsidR="00614479">
        <w:t xml:space="preserve">onferenčná </w:t>
      </w:r>
      <w:r w:rsidR="00614479" w:rsidRPr="00756A60">
        <w:t>stolička (</w:t>
      </w:r>
      <w:r w:rsidR="00614479">
        <w:t>125</w:t>
      </w:r>
      <w:r w:rsidR="00614479" w:rsidRPr="00756A60">
        <w:t xml:space="preserve"> ks) </w:t>
      </w:r>
    </w:p>
    <w:p w14:paraId="66222740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748AE85" w14:textId="77777777" w:rsidR="00614479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A5C1036" w14:textId="77777777" w:rsidR="00614479" w:rsidRDefault="00614479" w:rsidP="00614479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44"/>
        <w:gridCol w:w="1134"/>
        <w:gridCol w:w="1157"/>
        <w:gridCol w:w="993"/>
        <w:gridCol w:w="5775"/>
      </w:tblGrid>
      <w:tr w:rsidR="00614479" w:rsidRPr="004C5D9A" w14:paraId="1E57F340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E6D709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451EE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0"/>
            </w:r>
          </w:p>
        </w:tc>
      </w:tr>
      <w:tr w:rsidR="00614479" w:rsidRPr="004C5D9A" w14:paraId="03FE9590" w14:textId="77777777" w:rsidTr="00610304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1BA549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A09C7D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A03F5F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AC2927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B3B0EE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978CBA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598D2FDD" w14:textId="77777777" w:rsidTr="00610304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6E8E" w14:textId="77777777" w:rsidR="00614479" w:rsidRPr="004C5D9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3519" w14:textId="77777777" w:rsidR="00614479" w:rsidRPr="004C5D9A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3CF0E" w14:textId="77777777" w:rsidR="00614479" w:rsidRPr="005E1E4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B3729" w14:textId="77777777" w:rsidR="00614479" w:rsidRPr="005E1E4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E906" w14:textId="77777777" w:rsidR="00614479" w:rsidRPr="005E1E46" w:rsidRDefault="00614479" w:rsidP="00610304">
            <w:pPr>
              <w:jc w:val="center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B6FCF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6D1E39E5" w14:textId="77777777" w:rsidTr="00610304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21F0F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614479" w:rsidRPr="004C5D9A" w14:paraId="4F0BEBD9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FEFEA" w14:textId="77777777" w:rsidR="00614479" w:rsidRPr="005D0EAA" w:rsidRDefault="00614479" w:rsidP="00610304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Stohovateľná</w:t>
            </w:r>
            <w:proofErr w:type="spellEnd"/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3C93D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4516F43E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3B0A4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žltá/ červená/ zelená/ modrá / čierna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C2EA9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1845A9CE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4C91D" w14:textId="77777777" w:rsidR="00614479" w:rsidRPr="005D0EAA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plast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42829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7388C60E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FEF85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49730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4479" w:rsidRPr="004C5D9A" w14:paraId="22177BCD" w14:textId="77777777" w:rsidTr="00610304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FB13" w14:textId="77777777" w:rsidR="00614479" w:rsidRDefault="00614479" w:rsidP="006103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6E8A3" w14:textId="77777777" w:rsidR="00614479" w:rsidRPr="004C5D9A" w:rsidRDefault="00614479" w:rsidP="0061030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9F51EFE" w14:textId="77777777" w:rsidR="00614479" w:rsidRPr="009554E6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</w:p>
    <w:p w14:paraId="4BB2E6F7" w14:textId="77777777" w:rsidR="00614479" w:rsidRPr="009554E6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</w:rPr>
      </w:pPr>
      <w:r w:rsidRPr="009554E6">
        <w:rPr>
          <w:rFonts w:asciiTheme="minorHAnsi" w:hAnsiTheme="minorHAnsi" w:cstheme="minorHAnsi"/>
          <w:b/>
          <w:i/>
        </w:rPr>
        <w:t>Ilustračný obrázok</w:t>
      </w:r>
    </w:p>
    <w:p w14:paraId="295372C4" w14:textId="77777777" w:rsidR="00614479" w:rsidRDefault="00614479" w:rsidP="00614479">
      <w:r>
        <w:rPr>
          <w:noProof/>
        </w:rPr>
        <w:drawing>
          <wp:inline distT="0" distB="0" distL="0" distR="0" wp14:anchorId="346A75B1" wp14:editId="7331D67F">
            <wp:extent cx="1537200" cy="1537200"/>
            <wp:effectExtent l="0" t="0" r="6350" b="6350"/>
            <wp:docPr id="40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00" cy="153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66854D" w14:textId="77777777" w:rsidR="00614479" w:rsidRDefault="00614479" w:rsidP="00614479">
      <w:pPr>
        <w:tabs>
          <w:tab w:val="left" w:pos="7080"/>
        </w:tabs>
        <w:spacing w:line="264" w:lineRule="auto"/>
      </w:pPr>
    </w:p>
    <w:p w14:paraId="55148202" w14:textId="77777777" w:rsidR="00614479" w:rsidRPr="00B608C3" w:rsidRDefault="00614479" w:rsidP="00614479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5B62A36F" w14:textId="14478FBE" w:rsidR="00096864" w:rsidRDefault="00096864"/>
    <w:sectPr w:rsidR="00096864" w:rsidSect="008562FD">
      <w:footerReference w:type="default" r:id="rId21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8C92" w14:textId="77777777" w:rsidR="00BF0390" w:rsidRDefault="00BF0390" w:rsidP="00BF0390">
      <w:r>
        <w:separator/>
      </w:r>
    </w:p>
  </w:endnote>
  <w:endnote w:type="continuationSeparator" w:id="0">
    <w:p w14:paraId="406A7921" w14:textId="77777777" w:rsidR="00BF0390" w:rsidRDefault="00BF0390" w:rsidP="00BF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EndPr/>
    <w:sdtContent>
      <w:p w14:paraId="1689EEA9" w14:textId="77777777" w:rsidR="00614479" w:rsidRDefault="0061447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957BE5" w14:textId="77777777" w:rsidR="00614479" w:rsidRDefault="0061447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7831DA62" w14:textId="77777777" w:rsidR="00A92017" w:rsidRDefault="0061447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14:paraId="2B93D152" w14:textId="77777777" w:rsidR="00A92017" w:rsidRDefault="00B763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83F4F" w14:textId="77777777" w:rsidR="00BF0390" w:rsidRDefault="00BF0390" w:rsidP="00BF0390">
      <w:r>
        <w:separator/>
      </w:r>
    </w:p>
  </w:footnote>
  <w:footnote w:type="continuationSeparator" w:id="0">
    <w:p w14:paraId="7867BE5D" w14:textId="77777777" w:rsidR="00BF0390" w:rsidRDefault="00BF0390" w:rsidP="00BF0390">
      <w:r>
        <w:continuationSeparator/>
      </w:r>
    </w:p>
  </w:footnote>
  <w:footnote w:id="1">
    <w:p w14:paraId="59FEC61D" w14:textId="77777777" w:rsidR="00614479" w:rsidRDefault="00614479" w:rsidP="0061447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">
    <w:p w14:paraId="1E0329AB" w14:textId="77777777" w:rsidR="00614479" w:rsidRDefault="00614479" w:rsidP="0061447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3">
    <w:p w14:paraId="7A624482" w14:textId="77777777" w:rsidR="00614479" w:rsidRDefault="00614479" w:rsidP="0061447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4">
    <w:p w14:paraId="26EB22B1" w14:textId="77777777" w:rsidR="00614479" w:rsidRDefault="00614479" w:rsidP="0061447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5">
    <w:p w14:paraId="259EB6B2" w14:textId="77777777" w:rsidR="00614479" w:rsidRDefault="00614479" w:rsidP="0061447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6">
    <w:p w14:paraId="54D38EB3" w14:textId="77777777" w:rsidR="00614479" w:rsidRDefault="00614479" w:rsidP="0061447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7">
    <w:p w14:paraId="5316402B" w14:textId="77777777" w:rsidR="00614479" w:rsidRDefault="00614479" w:rsidP="0061447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8">
    <w:p w14:paraId="17A894FB" w14:textId="77777777" w:rsidR="00614479" w:rsidRDefault="00614479" w:rsidP="0061447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9">
    <w:p w14:paraId="39680F1E" w14:textId="77777777" w:rsidR="00614479" w:rsidRDefault="00614479" w:rsidP="0061447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0">
    <w:p w14:paraId="6818B2A2" w14:textId="77777777" w:rsidR="00614479" w:rsidRDefault="00614479" w:rsidP="0061447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9E15" w14:textId="07513D52" w:rsidR="00BF0390" w:rsidRDefault="00BF0390">
    <w:pPr>
      <w:pStyle w:val="Hlavika"/>
    </w:pPr>
    <w:r w:rsidRPr="00BF0390">
      <w:t xml:space="preserve">Príloha č. 1 </w:t>
    </w:r>
    <w:r>
      <w:t xml:space="preserve"> M</w:t>
    </w:r>
    <w:r w:rsidRPr="00BF0390">
      <w:t>iesto dodania a technická špecifikácia predmetu kúpy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90"/>
    <w:rsid w:val="00096864"/>
    <w:rsid w:val="000A6680"/>
    <w:rsid w:val="00452EC3"/>
    <w:rsid w:val="004F4A71"/>
    <w:rsid w:val="0051056D"/>
    <w:rsid w:val="005B17CB"/>
    <w:rsid w:val="005F2917"/>
    <w:rsid w:val="00614479"/>
    <w:rsid w:val="0063727F"/>
    <w:rsid w:val="00672431"/>
    <w:rsid w:val="007850B2"/>
    <w:rsid w:val="00A2075D"/>
    <w:rsid w:val="00A54407"/>
    <w:rsid w:val="00B7630D"/>
    <w:rsid w:val="00BC1E0F"/>
    <w:rsid w:val="00BF0390"/>
    <w:rsid w:val="00DB209F"/>
    <w:rsid w:val="00E836BB"/>
    <w:rsid w:val="00F5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F560"/>
  <w15:chartTrackingRefBased/>
  <w15:docId w15:val="{6998FB26-E3F2-4ED3-9FA1-B151DBEC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5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4479"/>
    <w:pPr>
      <w:tabs>
        <w:tab w:val="left" w:pos="7080"/>
      </w:tabs>
      <w:suppressAutoHyphens/>
      <w:autoSpaceDN w:val="0"/>
      <w:spacing w:line="264" w:lineRule="auto"/>
      <w:textAlignment w:val="baseline"/>
      <w:outlineLvl w:val="0"/>
    </w:pPr>
    <w:rPr>
      <w:rFonts w:asciiTheme="minorHAnsi" w:hAnsiTheme="minorHAnsi" w:cstheme="minorHAnsi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F03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BF0390"/>
  </w:style>
  <w:style w:type="paragraph" w:styleId="Pta">
    <w:name w:val="footer"/>
    <w:basedOn w:val="Normlny"/>
    <w:link w:val="PtaChar"/>
    <w:uiPriority w:val="99"/>
    <w:unhideWhenUsed/>
    <w:rsid w:val="00BF03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F0390"/>
  </w:style>
  <w:style w:type="table" w:styleId="Mriekatabuky">
    <w:name w:val="Table Grid"/>
    <w:basedOn w:val="Normlnatabuka"/>
    <w:uiPriority w:val="39"/>
    <w:rsid w:val="00BF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5B17CB"/>
  </w:style>
  <w:style w:type="paragraph" w:customStyle="1" w:styleId="Textbody">
    <w:name w:val="Text body"/>
    <w:basedOn w:val="Normlny"/>
    <w:rsid w:val="005B17CB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</w:rPr>
  </w:style>
  <w:style w:type="character" w:customStyle="1" w:styleId="Nadpis1Char">
    <w:name w:val="Nadpis 1 Char"/>
    <w:basedOn w:val="Predvolenpsmoodseku"/>
    <w:link w:val="Nadpis1"/>
    <w:uiPriority w:val="9"/>
    <w:rsid w:val="00614479"/>
    <w:rPr>
      <w:rFonts w:eastAsia="Times New Roman" w:cstheme="minorHAnsi"/>
      <w:b/>
      <w:bCs/>
      <w:i/>
      <w:iCs/>
      <w:sz w:val="28"/>
      <w:szCs w:val="28"/>
      <w:lang w:eastAsia="sk-SK"/>
    </w:rPr>
  </w:style>
  <w:style w:type="character" w:customStyle="1" w:styleId="Zkladntext">
    <w:name w:val="Základný text_"/>
    <w:basedOn w:val="Predvolenpsmoodseku"/>
    <w:link w:val="Zkladntext1"/>
    <w:rsid w:val="0061447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614479"/>
    <w:pPr>
      <w:widowControl w:val="0"/>
      <w:shd w:val="clear" w:color="auto" w:fill="FFFFFF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614479"/>
    <w:pPr>
      <w:jc w:val="center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614479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14479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1447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14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2" ma:contentTypeDescription="Umožňuje vytvoriť nový dokument." ma:contentTypeScope="" ma:versionID="7ec3c24237e4edf730bc5071a1694a8d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0f18e5f95491b1bcbf7a324f0bb396b9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BAAD6B-06EE-47CF-A85E-18648E16E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D972B-7FFE-44E2-A075-C889030D4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E0F60-6C9E-46C5-BD5C-E6E6051474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Belujská</dc:creator>
  <cp:keywords/>
  <dc:description/>
  <cp:lastModifiedBy>Vašičková Jana</cp:lastModifiedBy>
  <cp:revision>4</cp:revision>
  <dcterms:created xsi:type="dcterms:W3CDTF">2021-11-09T15:05:00Z</dcterms:created>
  <dcterms:modified xsi:type="dcterms:W3CDTF">2021-11-19T13:41:00Z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