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18" w:rsidRDefault="00C54418" w:rsidP="00C54418">
      <w:pPr>
        <w:pStyle w:val="Bezmezer"/>
        <w:rPr>
          <w:rFonts w:ascii="Times New Roman" w:hAnsi="Times New Roman" w:cs="Times New Roman"/>
          <w:b/>
          <w:sz w:val="20"/>
          <w:szCs w:val="20"/>
          <w:lang w:val="fr-FR" w:eastAsia="fr-FR"/>
        </w:rPr>
      </w:pPr>
      <w:r>
        <w:rPr>
          <w:rFonts w:ascii="Times New Roman" w:hAnsi="Times New Roman" w:cs="Times New Roman"/>
          <w:b/>
          <w:sz w:val="20"/>
          <w:szCs w:val="20"/>
          <w:lang w:val="fr-FR" w:eastAsia="fr-FR"/>
        </w:rPr>
        <w:t>Príloha č. 1</w:t>
      </w:r>
    </w:p>
    <w:p w:rsidR="00C54418" w:rsidRDefault="00C54418" w:rsidP="00C54418">
      <w:pPr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predloŽenie ponuky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________________________________________________________</w:t>
      </w:r>
    </w:p>
    <w:tbl>
      <w:tblPr>
        <w:tblW w:w="9212" w:type="dxa"/>
        <w:tblInd w:w="2" w:type="dxa"/>
        <w:tblLook w:val="00A0" w:firstRow="1" w:lastRow="0" w:firstColumn="1" w:lastColumn="0" w:noHBand="0" w:noVBand="0"/>
      </w:tblPr>
      <w:tblGrid>
        <w:gridCol w:w="9212"/>
      </w:tblGrid>
      <w:tr w:rsidR="00C54418" w:rsidTr="00C54418">
        <w:tc>
          <w:tcPr>
            <w:tcW w:w="9212" w:type="dxa"/>
            <w:hideMark/>
          </w:tcPr>
          <w:p w:rsidR="00C54418" w:rsidRDefault="00C54418">
            <w:pPr>
              <w:pStyle w:val="Zhlav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Názov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predmetu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zákazky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Rekonštrukcia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modernizácia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Komunitného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centra </w:t>
            </w:r>
          </w:p>
          <w:p w:rsidR="00C54418" w:rsidRDefault="00C54418">
            <w:pPr>
              <w:pStyle w:val="Zhlav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                                           v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meste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Dobšiná</w:t>
            </w:r>
            <w:r w:rsidR="00217C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, </w:t>
            </w:r>
          </w:p>
          <w:p w:rsidR="00217C00" w:rsidRPr="00217C00" w:rsidRDefault="00217C00">
            <w:pPr>
              <w:pStyle w:val="Zhlav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Vestník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č. 218/2018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06.11.2018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oznámenie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č. 15871-WYP</w:t>
            </w:r>
          </w:p>
        </w:tc>
      </w:tr>
      <w:tr w:rsidR="00C54418" w:rsidTr="00C54418">
        <w:tc>
          <w:tcPr>
            <w:tcW w:w="9212" w:type="dxa"/>
            <w:hideMark/>
          </w:tcPr>
          <w:p w:rsidR="00C54418" w:rsidRDefault="00C544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Verejný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obstarávateľ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Mesto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Dobšiná</w:t>
            </w:r>
          </w:p>
        </w:tc>
      </w:tr>
      <w:tr w:rsidR="00C54418" w:rsidTr="00C54418">
        <w:tc>
          <w:tcPr>
            <w:tcW w:w="9212" w:type="dxa"/>
            <w:hideMark/>
          </w:tcPr>
          <w:p w:rsidR="00C54418" w:rsidRDefault="00C544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Sídlo: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SNP 554, 049 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Dobšiná</w:t>
            </w:r>
            <w:proofErr w:type="spellEnd"/>
          </w:p>
        </w:tc>
      </w:tr>
      <w:tr w:rsidR="00C54418" w:rsidTr="00C54418">
        <w:tc>
          <w:tcPr>
            <w:tcW w:w="9212" w:type="dxa"/>
            <w:hideMark/>
          </w:tcPr>
          <w:p w:rsidR="00C54418" w:rsidRDefault="00C544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IČO: 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00328197</w:t>
            </w:r>
          </w:p>
        </w:tc>
      </w:tr>
    </w:tbl>
    <w:p w:rsidR="00C54418" w:rsidRDefault="00C54418" w:rsidP="00C54418">
      <w:pPr>
        <w:tabs>
          <w:tab w:val="center" w:pos="4153"/>
          <w:tab w:val="right" w:pos="8306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C54418" w:rsidRDefault="00C54418" w:rsidP="00C54418">
      <w:pPr>
        <w:keepNext/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1. IDENTIFIKÁCIA UCHÁDZAČA/ ČLENA SKUPINY DODÁVATEĽOV </w:t>
      </w:r>
      <w:r>
        <w:rPr>
          <w:rFonts w:ascii="Times New Roman" w:hAnsi="Times New Roman" w:cs="Times New Roman"/>
          <w:b/>
          <w:bCs/>
          <w:sz w:val="16"/>
          <w:szCs w:val="16"/>
          <w:lang w:val="en-GB"/>
        </w:rPr>
        <w:t>1)</w:t>
      </w: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524"/>
      </w:tblGrid>
      <w:tr w:rsidR="00C54418" w:rsidTr="00C5441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Obchodné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názov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uchádzača</w:t>
            </w:r>
            <w:proofErr w:type="spellEnd"/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</w:t>
            </w:r>
          </w:p>
        </w:tc>
      </w:tr>
      <w:tr w:rsidR="00C54418" w:rsidTr="00C5441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Sídlo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podnikania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uchádzača</w:t>
            </w:r>
            <w:proofErr w:type="spellEnd"/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  </w:t>
            </w:r>
          </w:p>
        </w:tc>
      </w:tr>
      <w:tr w:rsidR="00C54418" w:rsidTr="00C5441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Štatutárny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orgán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uchádzača</w:t>
            </w:r>
            <w:proofErr w:type="spellEnd"/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 </w:t>
            </w:r>
          </w:p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      </w:t>
            </w:r>
          </w:p>
        </w:tc>
      </w:tr>
      <w:tr w:rsidR="00C54418" w:rsidTr="00C5441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Poštová adresa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doručovanie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písomností</w:t>
            </w:r>
            <w:proofErr w:type="spellEnd"/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18" w:rsidRDefault="00C5441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C54418" w:rsidTr="00C5441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Právna forma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C54418" w:rsidTr="00C54418">
        <w:trPr>
          <w:cantSplit/>
          <w:trHeight w:val="31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IČO 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C54418" w:rsidTr="00C54418">
        <w:trPr>
          <w:cantSplit/>
          <w:trHeight w:val="28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C54418" w:rsidTr="00C54418">
        <w:trPr>
          <w:cantSplit/>
          <w:trHeight w:val="43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IČ DPH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18" w:rsidRDefault="00C5441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    </w:t>
            </w:r>
          </w:p>
        </w:tc>
      </w:tr>
      <w:tr w:rsidR="00C54418" w:rsidTr="00C5441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Zápis v OR, ŽR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registri</w:t>
            </w:r>
            <w:proofErr w:type="spellEnd"/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18" w:rsidRDefault="00C544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C54418" w:rsidTr="00C5441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Zápis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zozname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hospodárskych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subjektov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ÚVO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18" w:rsidRDefault="00C544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C54418" w:rsidRDefault="00C544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C54418" w:rsidTr="00C5441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4418" w:rsidRDefault="00C5441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Pozícia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skupine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dodávateľov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cs-CZ"/>
              </w:rPr>
              <w:t>2)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18" w:rsidRDefault="00C5441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      </w:t>
            </w:r>
          </w:p>
          <w:p w:rsidR="00C54418" w:rsidRDefault="00C544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Líder v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skupine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dodávateľov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člen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skupiny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dodávateľov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GB"/>
              </w:rPr>
              <w:t>3)</w:t>
            </w:r>
          </w:p>
        </w:tc>
      </w:tr>
    </w:tbl>
    <w:p w:rsidR="00C54418" w:rsidRDefault="00C54418" w:rsidP="00C54418">
      <w:pPr>
        <w:rPr>
          <w:rFonts w:ascii="Times New Roman" w:hAnsi="Times New Roman" w:cs="Times New Roman"/>
          <w:sz w:val="24"/>
          <w:szCs w:val="24"/>
        </w:rPr>
      </w:pPr>
    </w:p>
    <w:p w:rsidR="00C54418" w:rsidRDefault="00C54418" w:rsidP="00C5441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>
        <w:rPr>
          <w:rFonts w:ascii="Calibri" w:eastAsiaTheme="minorEastAsia" w:hAnsi="Calibri" w:cs="Calibri"/>
          <w:color w:val="000000"/>
        </w:rPr>
        <w:t>1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>Nehodiace</w:t>
      </w:r>
      <w:proofErr w:type="spellEnd"/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sa škrtnúť </w:t>
      </w:r>
    </w:p>
    <w:p w:rsidR="00C54418" w:rsidRDefault="00C54418" w:rsidP="00C5441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2) Bod 1 – identifikácia uchádzača v prípade skupiny dodávateľov vyplní každý člen skupiny </w:t>
      </w:r>
    </w:p>
    <w:p w:rsidR="00C54418" w:rsidRDefault="00C54418" w:rsidP="00C5441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  dodávateľov </w:t>
      </w:r>
    </w:p>
    <w:p w:rsidR="00C54418" w:rsidRDefault="00C54418" w:rsidP="00C544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3) </w:t>
      </w:r>
      <w:proofErr w:type="spellStart"/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>Nehodiace</w:t>
      </w:r>
      <w:proofErr w:type="spellEnd"/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sa škrtnúť  </w:t>
      </w:r>
    </w:p>
    <w:p w:rsidR="00C54418" w:rsidRDefault="00C54418" w:rsidP="00C54418">
      <w:pPr>
        <w:rPr>
          <w:rFonts w:ascii="Times New Roman" w:hAnsi="Times New Roman" w:cs="Times New Roman"/>
          <w:sz w:val="24"/>
          <w:szCs w:val="24"/>
        </w:rPr>
      </w:pPr>
    </w:p>
    <w:p w:rsidR="00C54418" w:rsidRDefault="00C54418" w:rsidP="00C54418">
      <w:pPr>
        <w:rPr>
          <w:rFonts w:ascii="Times New Roman" w:hAnsi="Times New Roman" w:cs="Times New Roman"/>
          <w:sz w:val="24"/>
          <w:szCs w:val="24"/>
        </w:rPr>
      </w:pP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IDENTIFIKÁCIA KONTAKTNEJ OSOBY</w:t>
      </w:r>
      <w:r>
        <w:rPr>
          <w:rFonts w:ascii="Times New Roman" w:hAnsi="Times New Roman" w:cs="Times New Roman"/>
          <w:sz w:val="24"/>
          <w:szCs w:val="24"/>
        </w:rPr>
        <w:t xml:space="preserve"> (pre účely komunikácie uchádzača/skupiny    </w:t>
      </w:r>
    </w:p>
    <w:p w:rsidR="00C54418" w:rsidRDefault="00C54418" w:rsidP="00C5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dodávateľov s verejným obstarávateľom)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67"/>
      </w:tblGrid>
      <w:tr w:rsidR="00C54418" w:rsidTr="00C54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418" w:rsidRDefault="00C5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18" w:rsidRDefault="00C5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8" w:rsidRDefault="00C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18" w:rsidTr="00C54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4418" w:rsidRDefault="00C5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Obchodné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uchádzača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8" w:rsidRDefault="00C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18" w:rsidTr="00C54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418" w:rsidRDefault="00C5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18" w:rsidRDefault="00C5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Doručovacia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adresa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8" w:rsidRDefault="00C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18" w:rsidTr="00C54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418" w:rsidRDefault="00C5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18" w:rsidRDefault="00C5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kontakt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8" w:rsidRDefault="00C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18" w:rsidTr="00C544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418" w:rsidRDefault="00C5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18" w:rsidRDefault="00C5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– mail kontakt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8" w:rsidRDefault="00C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VYHLÁSENIE UCHÁDZAČA</w:t>
      </w:r>
    </w:p>
    <w:p w:rsidR="00C54418" w:rsidRDefault="00C54418" w:rsidP="00C54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uvedený v bode 1 tohto formulára musí ako súčasť svojej ponuky predložiť podpísané vyhlásenie na nižšie priloženom formulári.</w:t>
      </w:r>
    </w:p>
    <w:p w:rsidR="00C54418" w:rsidRDefault="00C54418" w:rsidP="00C54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my, dolu podpísaný/í ......................... (meno a priezvisko),oprávnený/í zástupca/</w:t>
      </w:r>
      <w:proofErr w:type="spellStart"/>
      <w:r>
        <w:rPr>
          <w:rFonts w:ascii="Times New Roman" w:hAnsi="Times New Roman" w:cs="Times New Roman"/>
          <w:sz w:val="24"/>
          <w:szCs w:val="24"/>
        </w:rPr>
        <w:t>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uchádzača</w:t>
      </w:r>
    </w:p>
    <w:p w:rsidR="00C54418" w:rsidRDefault="00C54418" w:rsidP="00C54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vyhlasujem/e,</w:t>
      </w: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sme preskúmali a prijímame bez výhrad alebo obmedzení súťažné podklady pre túto súťaž v celom rozsahu. V súlade s podmienkami uvedenými vo výzve na predkladanie ponúk a v súťažných podkladoch ponúkame uskutočnenie stavebných prác na zákazke s názvom:</w:t>
      </w:r>
    </w:p>
    <w:p w:rsidR="00C54418" w:rsidRDefault="00C54418" w:rsidP="00C5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„Rekonštrukcia a modernizácia Komunitného centra v meste Dobšiná“</w:t>
      </w: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nami predloženej ponuky.</w:t>
      </w: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Našou ponukou sme viazaní v lehote viazanosti t. j. do : </w:t>
      </w:r>
      <w:r>
        <w:rPr>
          <w:rFonts w:ascii="Times New Roman" w:hAnsi="Times New Roman" w:cs="Times New Roman"/>
          <w:b/>
          <w:sz w:val="24"/>
          <w:szCs w:val="24"/>
        </w:rPr>
        <w:t>31.10.2019</w:t>
      </w: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Potvrdzujeme, že nie sme v žiadnom takom postavení, ktoré by nás vylučovalo z účasti na postupoch verejného obstarávania </w:t>
      </w:r>
      <w:r w:rsidR="00552992">
        <w:rPr>
          <w:rFonts w:ascii="Times New Roman" w:hAnsi="Times New Roman" w:cs="Times New Roman"/>
          <w:sz w:val="24"/>
          <w:szCs w:val="24"/>
        </w:rPr>
        <w:t xml:space="preserve">z dôvodu konfliktu záujmov </w:t>
      </w:r>
      <w:r>
        <w:rPr>
          <w:rFonts w:ascii="Times New Roman" w:hAnsi="Times New Roman" w:cs="Times New Roman"/>
          <w:sz w:val="24"/>
          <w:szCs w:val="24"/>
        </w:rPr>
        <w:t>podľa zákona č. 343/2015 Z. z. o verejnom obstarávaní a o zmene a doplnení niektorých zákonov v znení neskorších predpisov.</w:t>
      </w: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akejkoľvek zmeny vyššie uvedených okolností budeme o tom bezodkladne informovať verejného obstarávateľa v ktorejkoľvek fáze verejného obstarávania a plne si uvedomujeme a súhlasíme, že akákoľvek nepresná alebo neúplná informácia, ktorá je v tejto ponuke úmyselne poskytnutá, môže viesť k nášmu vylúčeniu z procesu zadávania tejto zákazky a z uzatvorenia zmluvy, ktorá je jej výsledkom.</w:t>
      </w: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………………., dňa....................        </w:t>
      </w: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54418" w:rsidRDefault="00C54418" w:rsidP="00C5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..............................................................                                                     </w:t>
      </w:r>
    </w:p>
    <w:p w:rsidR="00C54418" w:rsidRDefault="00C54418" w:rsidP="00C5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Podpis oprávnenej osoby za uchádzača</w:t>
      </w:r>
    </w:p>
    <w:p w:rsidR="00F969F7" w:rsidRDefault="00F969F7">
      <w:bookmarkStart w:id="0" w:name="_GoBack"/>
      <w:bookmarkEnd w:id="0"/>
    </w:p>
    <w:sectPr w:rsidR="00F9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18"/>
    <w:rsid w:val="00217C00"/>
    <w:rsid w:val="00552992"/>
    <w:rsid w:val="00C54418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4C65-6EE8-4829-AD83-2AB3198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4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5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4418"/>
  </w:style>
  <w:style w:type="paragraph" w:styleId="Bezmezer">
    <w:name w:val="No Spacing"/>
    <w:uiPriority w:val="1"/>
    <w:qFormat/>
    <w:rsid w:val="00C54418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418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Štark</dc:creator>
  <cp:keywords/>
  <dc:description/>
  <cp:lastModifiedBy>Tomáš Štark</cp:lastModifiedBy>
  <cp:revision>3</cp:revision>
  <cp:lastPrinted>2018-11-06T06:46:00Z</cp:lastPrinted>
  <dcterms:created xsi:type="dcterms:W3CDTF">2018-10-28T14:42:00Z</dcterms:created>
  <dcterms:modified xsi:type="dcterms:W3CDTF">2018-11-06T06:47:00Z</dcterms:modified>
</cp:coreProperties>
</file>