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82" w:rsidRPr="00FE2E17" w:rsidRDefault="00392982" w:rsidP="00392982">
      <w:pPr>
        <w:pStyle w:val="tl1"/>
        <w:tabs>
          <w:tab w:val="clear" w:pos="720"/>
          <w:tab w:val="clear" w:pos="9883"/>
        </w:tabs>
        <w:autoSpaceDE/>
        <w:autoSpaceDN/>
        <w:ind w:left="6072" w:firstLine="309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 w:rsidRPr="00FE2E17">
        <w:rPr>
          <w:rFonts w:ascii="Times New Roman" w:hAnsi="Times New Roman"/>
          <w:sz w:val="22"/>
          <w:szCs w:val="22"/>
        </w:rPr>
        <w:t>Príloha č. 3 ku KZ</w:t>
      </w: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</w:p>
    <w:p w:rsidR="00392982" w:rsidRPr="00FE2E17" w:rsidRDefault="00392982" w:rsidP="00392982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392982" w:rsidRPr="00FE2E17" w:rsidRDefault="00392982" w:rsidP="00392982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392982" w:rsidRPr="00FE2E17" w:rsidRDefault="00392982" w:rsidP="00392982">
      <w:pPr>
        <w:autoSpaceDE w:val="0"/>
        <w:autoSpaceDN w:val="0"/>
        <w:adjustRightInd w:val="0"/>
        <w:rPr>
          <w:sz w:val="22"/>
          <w:lang w:eastAsia="en-US"/>
        </w:rPr>
      </w:pPr>
      <w:r w:rsidRPr="00FE2E17">
        <w:rPr>
          <w:b/>
          <w:bCs/>
          <w:i/>
          <w:sz w:val="22"/>
        </w:rPr>
        <w:t xml:space="preserve">Predmet zákazky </w:t>
      </w:r>
      <w:r w:rsidRPr="00FE2E17">
        <w:rPr>
          <w:bCs/>
          <w:i/>
          <w:sz w:val="22"/>
        </w:rPr>
        <w:t>(názov)</w:t>
      </w:r>
      <w:r w:rsidRPr="00FE2E17">
        <w:rPr>
          <w:b/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Pr="00FA33AE">
        <w:rPr>
          <w:b/>
          <w:bCs/>
          <w:i/>
          <w:iCs/>
          <w:noProof/>
          <w:color w:val="000000"/>
          <w:sz w:val="22"/>
          <w:lang w:eastAsia="cs-CZ"/>
        </w:rPr>
        <w:t>D</w:t>
      </w:r>
      <w:r w:rsidRPr="00FA33AE">
        <w:rPr>
          <w:rFonts w:ascii="Arial Narrow" w:hAnsi="Arial Narrow" w:cs="Arial"/>
          <w:b/>
          <w:i/>
          <w:sz w:val="22"/>
        </w:rPr>
        <w:t xml:space="preserve">igitálne RTG systémy </w:t>
      </w:r>
      <w:r>
        <w:rPr>
          <w:rFonts w:ascii="Arial Narrow" w:hAnsi="Arial Narrow" w:cs="Arial"/>
          <w:i/>
          <w:sz w:val="22"/>
        </w:rPr>
        <w:t xml:space="preserve"> </w:t>
      </w:r>
      <w:r w:rsidRPr="0074555C">
        <w:t>vrátane súvisiacich služieb</w:t>
      </w:r>
    </w:p>
    <w:p w:rsidR="00392982" w:rsidRPr="00FE2E17" w:rsidRDefault="00392982" w:rsidP="00392982">
      <w:pPr>
        <w:pStyle w:val="Zarkazkladnhotextu"/>
        <w:rPr>
          <w:b/>
          <w:bCs/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b/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392982" w:rsidRPr="00FE2E17" w:rsidTr="003710D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2982" w:rsidRPr="00FE2E17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2982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392982" w:rsidRPr="00FE2E17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92982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392982" w:rsidRPr="00FE2E17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92982" w:rsidRPr="00FE2E17" w:rsidRDefault="00392982" w:rsidP="003710D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92982" w:rsidRPr="00FE2E17" w:rsidRDefault="00392982" w:rsidP="003710D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92982" w:rsidRDefault="00392982" w:rsidP="003710D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392982" w:rsidRPr="00FE2E17" w:rsidTr="003710DC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92982" w:rsidRPr="00FE2E17" w:rsidTr="003710D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92982" w:rsidRPr="00FE2E17" w:rsidTr="003710D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92982" w:rsidRPr="00FE2E17" w:rsidTr="003710D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92982" w:rsidRPr="00FE2E17" w:rsidTr="003710D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92982" w:rsidRPr="00FE2E17" w:rsidTr="003710D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82" w:rsidRPr="00FE2E17" w:rsidRDefault="00392982" w:rsidP="003710D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392982" w:rsidRPr="00FE2E17" w:rsidRDefault="00392982" w:rsidP="00392982">
      <w:pPr>
        <w:pStyle w:val="Zarkazkladnhotextu"/>
        <w:rPr>
          <w:sz w:val="22"/>
          <w:szCs w:val="22"/>
        </w:rPr>
      </w:pPr>
    </w:p>
    <w:p w:rsidR="00392982" w:rsidRDefault="00392982" w:rsidP="00392982">
      <w:pPr>
        <w:pStyle w:val="Zarkazkladnhotextu"/>
        <w:rPr>
          <w:sz w:val="22"/>
          <w:szCs w:val="22"/>
        </w:rPr>
      </w:pPr>
    </w:p>
    <w:p w:rsidR="00392982" w:rsidRDefault="00392982" w:rsidP="00392982">
      <w:pPr>
        <w:pStyle w:val="Zarkazkladnhotextu"/>
        <w:rPr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sz w:val="22"/>
          <w:szCs w:val="22"/>
        </w:rPr>
      </w:pPr>
    </w:p>
    <w:p w:rsidR="00392982" w:rsidRPr="00FE2E17" w:rsidRDefault="00392982" w:rsidP="00392982">
      <w:pPr>
        <w:pStyle w:val="Zarkazkladnhotextu"/>
        <w:rPr>
          <w:sz w:val="22"/>
          <w:szCs w:val="22"/>
        </w:rPr>
      </w:pPr>
    </w:p>
    <w:p w:rsidR="00392982" w:rsidRPr="00FE2E17" w:rsidRDefault="00392982" w:rsidP="00392982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392982" w:rsidRPr="00FE2E17" w:rsidRDefault="00392982" w:rsidP="00392982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92982" w:rsidRPr="00FE2E17" w:rsidRDefault="00392982" w:rsidP="00392982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92982" w:rsidRPr="00FE2E17" w:rsidRDefault="00392982" w:rsidP="00392982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392982" w:rsidRPr="00FE2E17" w:rsidRDefault="00392982" w:rsidP="00392982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meno a podpis štatutárneho orgánu </w:t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                                     alebo člena štatutárneho orgánu uchádzača</w:t>
      </w:r>
    </w:p>
    <w:p w:rsidR="00C40F44" w:rsidRDefault="00C40F44"/>
    <w:sectPr w:rsidR="00C40F44" w:rsidSect="00C40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392982"/>
    <w:rsid w:val="00392982"/>
    <w:rsid w:val="00C4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29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392982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929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392982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929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392982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9298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2018-12-18T13:15:00Z</dcterms:created>
  <dcterms:modified xsi:type="dcterms:W3CDTF">2018-12-18T13:15:00Z</dcterms:modified>
</cp:coreProperties>
</file>