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CA6" w:rsidRDefault="000763EE" w:rsidP="00337D99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0763EE">
        <w:rPr>
          <w:rFonts w:ascii="Arial" w:hAnsi="Arial" w:cs="Arial"/>
          <w:b/>
          <w:sz w:val="20"/>
          <w:szCs w:val="20"/>
        </w:rPr>
        <w:t>Príloha č. 4 k zmluve o</w:t>
      </w:r>
      <w:r w:rsidR="0070232D">
        <w:rPr>
          <w:rFonts w:ascii="Arial" w:hAnsi="Arial" w:cs="Arial"/>
          <w:b/>
          <w:sz w:val="20"/>
          <w:szCs w:val="20"/>
        </w:rPr>
        <w:t> </w:t>
      </w:r>
      <w:r w:rsidRPr="000763EE">
        <w:rPr>
          <w:rFonts w:ascii="Arial" w:hAnsi="Arial" w:cs="Arial"/>
          <w:b/>
          <w:sz w:val="20"/>
          <w:szCs w:val="20"/>
        </w:rPr>
        <w:t>dielo</w:t>
      </w:r>
      <w:r w:rsidR="00614F3F">
        <w:rPr>
          <w:rFonts w:ascii="Arial" w:hAnsi="Arial" w:cs="Arial"/>
          <w:b/>
          <w:sz w:val="20"/>
          <w:szCs w:val="20"/>
        </w:rPr>
        <w:t xml:space="preserve"> DNS/4</w:t>
      </w:r>
      <w:r w:rsidR="006E40F9">
        <w:rPr>
          <w:rFonts w:ascii="Arial" w:hAnsi="Arial" w:cs="Arial"/>
          <w:b/>
          <w:sz w:val="20"/>
          <w:szCs w:val="20"/>
        </w:rPr>
        <w:t>7</w:t>
      </w:r>
      <w:r w:rsidR="0070232D">
        <w:rPr>
          <w:rFonts w:ascii="Arial" w:hAnsi="Arial" w:cs="Arial"/>
          <w:b/>
          <w:sz w:val="20"/>
          <w:szCs w:val="20"/>
        </w:rPr>
        <w:t>/21/12/04</w:t>
      </w:r>
    </w:p>
    <w:p w:rsidR="00E24535" w:rsidRDefault="00E24535" w:rsidP="00672B6A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</w:p>
    <w:p w:rsidR="00E24535" w:rsidRPr="000763EE" w:rsidRDefault="00E24535" w:rsidP="00E2453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72B6A" w:rsidRDefault="00E24535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Minimálny počet požadovaných technických prostriedkov</w:t>
      </w:r>
    </w:p>
    <w:p w:rsidR="0076377C" w:rsidRDefault="0070232D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Kôň; železný kôň</w:t>
      </w:r>
      <w:r>
        <w:rPr>
          <w:rFonts w:ascii="Arial" w:hAnsi="Arial" w:cs="Arial"/>
          <w:sz w:val="20"/>
          <w:szCs w:val="20"/>
        </w:rPr>
        <w:tab/>
      </w:r>
      <w:r w:rsidR="006E40F9">
        <w:rPr>
          <w:rFonts w:ascii="Arial" w:hAnsi="Arial" w:cs="Arial"/>
          <w:sz w:val="20"/>
          <w:szCs w:val="20"/>
        </w:rPr>
        <w:t>2</w:t>
      </w:r>
      <w:r w:rsidR="00CD0CF3">
        <w:rPr>
          <w:rFonts w:ascii="Arial" w:hAnsi="Arial" w:cs="Arial"/>
          <w:sz w:val="20"/>
          <w:szCs w:val="20"/>
        </w:rPr>
        <w:t xml:space="preserve"> </w:t>
      </w:r>
      <w:r w:rsidR="0076377C">
        <w:rPr>
          <w:rFonts w:ascii="Arial" w:hAnsi="Arial" w:cs="Arial"/>
          <w:sz w:val="20"/>
          <w:szCs w:val="20"/>
        </w:rPr>
        <w:t>ks</w:t>
      </w:r>
    </w:p>
    <w:p w:rsidR="0076377C" w:rsidRDefault="0076377C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Traktor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6E40F9">
        <w:rPr>
          <w:rFonts w:ascii="Arial" w:hAnsi="Arial" w:cs="Arial"/>
          <w:sz w:val="20"/>
          <w:szCs w:val="20"/>
        </w:rPr>
        <w:t>1</w:t>
      </w:r>
      <w:r w:rsidR="00CD0CF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ks</w:t>
      </w:r>
      <w:bookmarkStart w:id="0" w:name="_GoBack"/>
      <w:bookmarkEnd w:id="0"/>
    </w:p>
    <w:p w:rsidR="00BE5FA9" w:rsidRDefault="006E40F9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Lanovka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0</w:t>
      </w:r>
      <w:r w:rsidR="00BE5FA9">
        <w:rPr>
          <w:rFonts w:ascii="Arial" w:hAnsi="Arial" w:cs="Arial"/>
          <w:sz w:val="20"/>
          <w:szCs w:val="20"/>
        </w:rPr>
        <w:t xml:space="preserve"> ks</w:t>
      </w:r>
    </w:p>
    <w:p w:rsidR="00D06E4D" w:rsidRDefault="00D06E4D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E6197">
        <w:rPr>
          <w:rFonts w:cs="Arial"/>
        </w:rPr>
        <w:t>vyťahovacie navijaky</w:t>
      </w:r>
      <w:r w:rsidR="001B2836">
        <w:rPr>
          <w:rFonts w:cs="Arial"/>
        </w:rPr>
        <w:tab/>
        <w:t>0</w:t>
      </w:r>
      <w:r>
        <w:rPr>
          <w:rFonts w:cs="Arial"/>
        </w:rPr>
        <w:t xml:space="preserve"> ks</w:t>
      </w:r>
    </w:p>
    <w:p w:rsidR="007947D0" w:rsidRDefault="007947D0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C06A7" w:rsidRDefault="005C06A7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846"/>
        <w:gridCol w:w="3544"/>
        <w:gridCol w:w="1559"/>
        <w:gridCol w:w="3113"/>
      </w:tblGrid>
      <w:tr w:rsidR="00AE1CED" w:rsidRPr="000763EE" w:rsidTr="000763EE">
        <w:trPr>
          <w:trHeight w:val="70"/>
        </w:trPr>
        <w:tc>
          <w:tcPr>
            <w:tcW w:w="846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P. č.</w:t>
            </w:r>
          </w:p>
        </w:tc>
        <w:tc>
          <w:tcPr>
            <w:tcW w:w="3544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Typ prostriedku</w:t>
            </w:r>
          </w:p>
        </w:tc>
        <w:tc>
          <w:tcPr>
            <w:tcW w:w="1559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Počet kusov</w:t>
            </w:r>
          </w:p>
        </w:tc>
        <w:tc>
          <w:tcPr>
            <w:tcW w:w="3113" w:type="dxa"/>
          </w:tcPr>
          <w:p w:rsidR="00AE1CED" w:rsidRPr="000763EE" w:rsidRDefault="00AE1CED" w:rsidP="009C7B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Z toho vlastné</w:t>
            </w:r>
          </w:p>
        </w:tc>
      </w:tr>
      <w:tr w:rsidR="00AE1CED" w:rsidRPr="000763EE" w:rsidTr="000763EE">
        <w:trPr>
          <w:trHeight w:val="70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3D77EA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Kôň; železný kôň</w:t>
            </w: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26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E24535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traktor</w:t>
            </w: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26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BE5FA9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lanovka</w:t>
            </w: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11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D06E4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E6197">
              <w:rPr>
                <w:rFonts w:cs="Arial"/>
              </w:rPr>
              <w:t>vyťahovacie navijaky</w:t>
            </w: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72B6A" w:rsidRPr="000763EE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672B6A" w:rsidRPr="000763E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2CBF" w:rsidRDefault="005E2CBF" w:rsidP="000763EE">
      <w:pPr>
        <w:spacing w:after="0" w:line="240" w:lineRule="auto"/>
      </w:pPr>
      <w:r>
        <w:separator/>
      </w:r>
    </w:p>
  </w:endnote>
  <w:endnote w:type="continuationSeparator" w:id="0">
    <w:p w:rsidR="005E2CBF" w:rsidRDefault="005E2CBF" w:rsidP="00076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2CBF" w:rsidRDefault="005E2CBF" w:rsidP="000763EE">
      <w:pPr>
        <w:spacing w:after="0" w:line="240" w:lineRule="auto"/>
      </w:pPr>
      <w:r>
        <w:separator/>
      </w:r>
    </w:p>
  </w:footnote>
  <w:footnote w:type="continuationSeparator" w:id="0">
    <w:p w:rsidR="005E2CBF" w:rsidRDefault="005E2CBF" w:rsidP="00076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0763EE" w:rsidTr="001A68A3">
      <w:tc>
        <w:tcPr>
          <w:tcW w:w="1271" w:type="dxa"/>
        </w:tcPr>
        <w:p w:rsidR="000763EE" w:rsidRDefault="000763EE" w:rsidP="000763EE">
          <w:r w:rsidRPr="007C3D49">
            <w:rPr>
              <w:noProof/>
              <w:lang w:eastAsia="sk-SK"/>
            </w:rPr>
            <mc:AlternateContent>
              <mc:Choice Requires="wpg">
                <w:drawing>
                  <wp:inline distT="0" distB="0" distL="0" distR="0" wp14:anchorId="5D6E9C43" wp14:editId="776DAE39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B648A5E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0763EE" w:rsidRDefault="000763EE" w:rsidP="000763EE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0763EE" w:rsidRPr="007C3D49" w:rsidRDefault="000763EE" w:rsidP="000763EE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:rsidR="000763EE" w:rsidRDefault="000763EE" w:rsidP="000763EE">
          <w:pPr>
            <w:pStyle w:val="Nadpis4"/>
            <w:tabs>
              <w:tab w:val="clear" w:pos="576"/>
            </w:tabs>
            <w:outlineLvl w:val="3"/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:rsidR="000763EE" w:rsidRDefault="000763EE" w:rsidP="000763EE">
    <w:pPr>
      <w:pStyle w:val="Hlavika"/>
      <w:jc w:val="both"/>
      <w:rPr>
        <w:rFonts w:cs="Arial"/>
        <w:color w:val="808080"/>
        <w:sz w:val="20"/>
        <w:szCs w:val="20"/>
      </w:rPr>
    </w:pPr>
  </w:p>
  <w:p w:rsid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  <w:r w:rsidRPr="000763EE">
      <w:rPr>
        <w:b/>
        <w:sz w:val="28"/>
        <w:szCs w:val="28"/>
      </w:rPr>
      <w:t>Zoznam požadovaných technických prostriedkov</w:t>
    </w:r>
  </w:p>
  <w:p w:rsidR="000763EE" w:rsidRP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27157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B6A"/>
    <w:rsid w:val="00002977"/>
    <w:rsid w:val="0004018B"/>
    <w:rsid w:val="000763EE"/>
    <w:rsid w:val="000D63C9"/>
    <w:rsid w:val="000E1E63"/>
    <w:rsid w:val="00122D52"/>
    <w:rsid w:val="0012664D"/>
    <w:rsid w:val="001329AF"/>
    <w:rsid w:val="001638FE"/>
    <w:rsid w:val="001B2836"/>
    <w:rsid w:val="001B2997"/>
    <w:rsid w:val="001D0849"/>
    <w:rsid w:val="001D3443"/>
    <w:rsid w:val="00292FBD"/>
    <w:rsid w:val="002A343E"/>
    <w:rsid w:val="002D6842"/>
    <w:rsid w:val="00337D99"/>
    <w:rsid w:val="00344CC9"/>
    <w:rsid w:val="00360F9F"/>
    <w:rsid w:val="003D19F0"/>
    <w:rsid w:val="003D19FD"/>
    <w:rsid w:val="003D77EA"/>
    <w:rsid w:val="003E789F"/>
    <w:rsid w:val="003F7EAF"/>
    <w:rsid w:val="004144F0"/>
    <w:rsid w:val="00436AE7"/>
    <w:rsid w:val="00437658"/>
    <w:rsid w:val="0044136F"/>
    <w:rsid w:val="00491EF4"/>
    <w:rsid w:val="00541789"/>
    <w:rsid w:val="0057432F"/>
    <w:rsid w:val="00590CA6"/>
    <w:rsid w:val="005C06A7"/>
    <w:rsid w:val="005E2CBF"/>
    <w:rsid w:val="00614F3F"/>
    <w:rsid w:val="0062342F"/>
    <w:rsid w:val="0064487C"/>
    <w:rsid w:val="00651148"/>
    <w:rsid w:val="00672B6A"/>
    <w:rsid w:val="006A1CE4"/>
    <w:rsid w:val="006C1CC1"/>
    <w:rsid w:val="006E40F9"/>
    <w:rsid w:val="006F4302"/>
    <w:rsid w:val="00700ADD"/>
    <w:rsid w:val="0070232D"/>
    <w:rsid w:val="0076377C"/>
    <w:rsid w:val="00780871"/>
    <w:rsid w:val="00782AFF"/>
    <w:rsid w:val="007947D0"/>
    <w:rsid w:val="007D268B"/>
    <w:rsid w:val="007D7A1D"/>
    <w:rsid w:val="00834682"/>
    <w:rsid w:val="008A5F91"/>
    <w:rsid w:val="008E76F1"/>
    <w:rsid w:val="008F7FCB"/>
    <w:rsid w:val="0091293E"/>
    <w:rsid w:val="00913E87"/>
    <w:rsid w:val="00915ABD"/>
    <w:rsid w:val="00932633"/>
    <w:rsid w:val="00957BEF"/>
    <w:rsid w:val="0097228B"/>
    <w:rsid w:val="0098641E"/>
    <w:rsid w:val="009879D2"/>
    <w:rsid w:val="009B73EA"/>
    <w:rsid w:val="009C7B8F"/>
    <w:rsid w:val="009F2F9D"/>
    <w:rsid w:val="00A43E87"/>
    <w:rsid w:val="00A608EB"/>
    <w:rsid w:val="00AD6D64"/>
    <w:rsid w:val="00AE1CED"/>
    <w:rsid w:val="00AE5E53"/>
    <w:rsid w:val="00AE60DE"/>
    <w:rsid w:val="00B30E47"/>
    <w:rsid w:val="00B569E7"/>
    <w:rsid w:val="00BA3046"/>
    <w:rsid w:val="00BA6A2E"/>
    <w:rsid w:val="00BE5FA9"/>
    <w:rsid w:val="00C229FF"/>
    <w:rsid w:val="00C40458"/>
    <w:rsid w:val="00C7787D"/>
    <w:rsid w:val="00CB5D21"/>
    <w:rsid w:val="00CB5E6C"/>
    <w:rsid w:val="00CD0CF3"/>
    <w:rsid w:val="00D06E4D"/>
    <w:rsid w:val="00D07642"/>
    <w:rsid w:val="00D34D64"/>
    <w:rsid w:val="00D41640"/>
    <w:rsid w:val="00D86F4C"/>
    <w:rsid w:val="00D90CEF"/>
    <w:rsid w:val="00D9309D"/>
    <w:rsid w:val="00DB5AD5"/>
    <w:rsid w:val="00E10DDC"/>
    <w:rsid w:val="00E24535"/>
    <w:rsid w:val="00ED4C03"/>
    <w:rsid w:val="00F160ED"/>
    <w:rsid w:val="00F21814"/>
    <w:rsid w:val="00F41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D66288-5022-4404-BCF0-0031B492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qFormat/>
    <w:rsid w:val="000763EE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72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63EE"/>
  </w:style>
  <w:style w:type="paragraph" w:styleId="Pta">
    <w:name w:val="footer"/>
    <w:basedOn w:val="Normlny"/>
    <w:link w:val="Pt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63EE"/>
  </w:style>
  <w:style w:type="character" w:customStyle="1" w:styleId="Nadpis4Char">
    <w:name w:val="Nadpis 4 Char"/>
    <w:basedOn w:val="Predvolenpsmoodseku"/>
    <w:link w:val="Nadpis4"/>
    <w:rsid w:val="000763EE"/>
    <w:rPr>
      <w:rFonts w:ascii="Arial" w:eastAsia="Times New Roman" w:hAnsi="Arial" w:cs="Times New Roman"/>
      <w:b/>
      <w:bCs/>
      <w:noProof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0763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Adamec, Michal</dc:creator>
  <cp:keywords/>
  <dc:description/>
  <cp:lastModifiedBy>Grellneth, Peter</cp:lastModifiedBy>
  <cp:revision>53</cp:revision>
  <dcterms:created xsi:type="dcterms:W3CDTF">2020-11-23T10:18:00Z</dcterms:created>
  <dcterms:modified xsi:type="dcterms:W3CDTF">2021-11-23T12:26:00Z</dcterms:modified>
</cp:coreProperties>
</file>