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7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48"/>
        <w:gridCol w:w="604"/>
        <w:gridCol w:w="401"/>
        <w:gridCol w:w="1134"/>
        <w:gridCol w:w="168"/>
        <w:gridCol w:w="160"/>
        <w:gridCol w:w="1090"/>
        <w:gridCol w:w="845"/>
        <w:gridCol w:w="572"/>
      </w:tblGrid>
      <w:tr w:rsidR="003407D9" w:rsidRPr="009B25A3" w:rsidTr="003407D9">
        <w:trPr>
          <w:trHeight w:val="883"/>
        </w:trPr>
        <w:tc>
          <w:tcPr>
            <w:tcW w:w="467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</w:rPr>
              <w:t>P</w:t>
            </w:r>
            <w:r w:rsidRPr="009B25A3">
              <w:rPr>
                <w:rFonts w:ascii="Book Antiqua" w:hAnsi="Book Antiqua"/>
                <w:b/>
              </w:rPr>
              <w:t xml:space="preserve">RÍLOHA č.1 – Návrh na plnenie kritéria  </w:t>
            </w:r>
            <w:r w:rsidRPr="009B25A3">
              <w:rPr>
                <w:rFonts w:ascii="Book Antiqua" w:hAnsi="Book Antiqua"/>
                <w:color w:val="000000"/>
                <w:lang w:eastAsia="sk-SK"/>
              </w:rPr>
              <w:t xml:space="preserve">                  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07D9" w:rsidRPr="00E1596F" w:rsidRDefault="003407D9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E1596F">
              <w:rPr>
                <w:rFonts w:ascii="Book Antiqua" w:hAnsi="Book Antiqua"/>
                <w:b/>
                <w:bCs/>
                <w:color w:val="000000"/>
                <w:sz w:val="28"/>
                <w:szCs w:val="28"/>
                <w:lang w:eastAsia="sk-SK"/>
              </w:rPr>
              <w:t>Cenová ponuka</w:t>
            </w: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407D9" w:rsidRPr="009B25A3" w:rsidRDefault="003407D9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Správa mestskej zelene v Košiciach, Rastislavova 79, 040 01 Košice </w:t>
            </w: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407D9" w:rsidRPr="009B25A3" w:rsidRDefault="003407D9" w:rsidP="005C310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Zákazka s nízkou hodnotou na poskytnutie služby postupom </w:t>
            </w:r>
            <w:r w:rsidRPr="009B25A3">
              <w:rPr>
                <w:rFonts w:ascii="Book Antiqua" w:eastAsia="Times New Roman" w:hAnsi="Book Antiqua" w:cs="Arial"/>
                <w:bCs/>
                <w:color w:val="000000"/>
                <w:sz w:val="20"/>
                <w:szCs w:val="20"/>
                <w:lang w:eastAsia="sk-SK"/>
              </w:rPr>
              <w:t>podľa § 117 zákona</w:t>
            </w: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č. 343/2015 Z. z. o verejnom obstarávaní a o zmene a doplnení niektorých zákonov v znení neskorších predpisov</w:t>
            </w:r>
          </w:p>
          <w:p w:rsidR="003407D9" w:rsidRPr="009B25A3" w:rsidRDefault="003407D9" w:rsidP="005C310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Predmet zákazky: </w:t>
            </w:r>
            <w:r w:rsidRPr="009B25A3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„Odborné prehliadky a odborné skúšky elektrických zariadení “</w:t>
            </w: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07D9" w:rsidRPr="009B25A3" w:rsidRDefault="003407D9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3407D9" w:rsidRPr="009B25A3" w:rsidTr="003407D9">
        <w:trPr>
          <w:trHeight w:val="20"/>
        </w:trPr>
        <w:tc>
          <w:tcPr>
            <w:tcW w:w="40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Default="003407D9" w:rsidP="005C3107">
            <w:pPr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4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3407D9" w:rsidRPr="009B25A3" w:rsidTr="003407D9">
        <w:trPr>
          <w:trHeight w:val="20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3407D9" w:rsidRPr="009B25A3" w:rsidRDefault="003407D9" w:rsidP="005C3107">
            <w:pPr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3407D9" w:rsidRPr="009B25A3" w:rsidTr="003407D9">
        <w:trPr>
          <w:trHeight w:val="20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07D9" w:rsidRPr="009B25A3" w:rsidRDefault="003407D9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D9" w:rsidRPr="009B25A3" w:rsidRDefault="003407D9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9B25A3">
              <w:rPr>
                <w:rFonts w:ascii="Book Antiqua" w:hAnsi="Book Antiqua"/>
                <w:b/>
                <w:bCs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653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3407D9" w:rsidRPr="00E1596F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cs-CZ"/>
              </w:rPr>
            </w:pPr>
            <w:r w:rsidRPr="00E1596F">
              <w:rPr>
                <w:rFonts w:ascii="Book Antiqua" w:eastAsia="Times New Roman" w:hAnsi="Book Antiqua" w:cs="Times New Roman"/>
                <w:b/>
                <w:lang w:eastAsia="cs-CZ"/>
              </w:rPr>
              <w:t>Špecifikácia predmetu zákazky-Objekt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Revízia               k dátumu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Cena v €                   bez DPH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ind w:left="384" w:hanging="384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3407D9" w:rsidRPr="009B25A3" w:rsidRDefault="003407D9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Cena v €                s DPH</w:t>
            </w: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1.</w:t>
            </w:r>
          </w:p>
        </w:tc>
        <w:tc>
          <w:tcPr>
            <w:tcW w:w="465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Hrajúca fontána, dynamická ŠD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fontána pri </w:t>
            </w:r>
            <w:proofErr w:type="spellStart"/>
            <w:r w:rsidRPr="002457A4">
              <w:rPr>
                <w:rFonts w:ascii="Book Antiqua" w:hAnsi="Book Antiqua"/>
                <w:sz w:val="20"/>
                <w:szCs w:val="20"/>
              </w:rPr>
              <w:t>Immaculate</w:t>
            </w:r>
            <w:proofErr w:type="spellEnd"/>
            <w:r w:rsidRPr="002457A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fontána pri kap.sv. Michala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fontána na Dominikánskom nám.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na Alžbetinej ulici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na Drevnom trhu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v Mestskom parku,Plav.fon.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Komenského Východ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Komenského Západ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Moyzesov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Mier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pred MMK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na L 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Fontána na 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Severný potôčik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23.4.2022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R79 – AB2 – rozvádzač RSM1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R79 – AB2 – rozvádzač RSM2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R79 – AB2 – rozvádzač RSM3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19.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R79 – AB2 – rozvádzač RSM4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Bernátovce čerpacia stanica č.2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26.5.2022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Str. JAZERO - Poludníková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DI Amurská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DI </w:t>
            </w:r>
            <w:proofErr w:type="spellStart"/>
            <w:r w:rsidRPr="002457A4">
              <w:rPr>
                <w:rFonts w:ascii="Book Antiqua" w:hAnsi="Book Antiqua"/>
                <w:sz w:val="20"/>
                <w:szCs w:val="20"/>
              </w:rPr>
              <w:t>Pajorová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27.5.2022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433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3407D9">
              <w:rPr>
                <w:rFonts w:ascii="Book Antiqua" w:hAnsi="Book Antiqua"/>
                <w:sz w:val="20"/>
                <w:szCs w:val="20"/>
              </w:rPr>
              <w:t>Mestský park, RH,RSM1, RSM2,R-MVN,RAO-VO,RZ1 -RZ8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26.05.2022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2457A4">
              <w:rPr>
                <w:rFonts w:ascii="Book Antiqua" w:hAnsi="Book Antiqua"/>
                <w:bCs/>
                <w:sz w:val="20"/>
                <w:szCs w:val="20"/>
              </w:rPr>
              <w:t>25.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budova náhradného zdroja</w:t>
            </w:r>
            <w:r>
              <w:rPr>
                <w:rFonts w:ascii="Book Antiqua" w:hAnsi="Book Antiqua"/>
                <w:sz w:val="20"/>
                <w:szCs w:val="20"/>
              </w:rPr>
              <w:t xml:space="preserve"> a skladu oleja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kotolňa 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chladničky RCH1</w:t>
            </w:r>
            <w:r>
              <w:rPr>
                <w:rFonts w:ascii="Book Antiqua" w:hAnsi="Book Antiqua"/>
                <w:sz w:val="20"/>
                <w:szCs w:val="20"/>
              </w:rPr>
              <w:t>, RCH2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Krematórium – hlavný rozvádzač RH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rozvádzač RJ1, RJ2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rozvádzač R3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rozvádzač R4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rozvádzač R5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Krematórium – rozvádzač RMS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Krematórium – rozvádzač RP-ROP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2457A4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Krematórium – plynová kotolňa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3407D9">
              <w:rPr>
                <w:rFonts w:ascii="Book Antiqua" w:hAnsi="Book Antiqua"/>
                <w:sz w:val="20"/>
                <w:szCs w:val="20"/>
              </w:rPr>
              <w:t>Krematórium - hlavná budova, rozvádzač výťahu ROV 1, ROV 2,ROV3, rozvádzač SOP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Verejný cintorín – el. NN </w:t>
            </w:r>
            <w:r w:rsidRPr="002457A4">
              <w:rPr>
                <w:rFonts w:ascii="Book Antiqua" w:hAnsi="Book Antiqua"/>
                <w:sz w:val="20"/>
                <w:szCs w:val="20"/>
              </w:rPr>
              <w:t>prípojka</w:t>
            </w:r>
            <w:r>
              <w:rPr>
                <w:rFonts w:ascii="Book Antiqua" w:hAnsi="Book Antiqua"/>
                <w:sz w:val="20"/>
                <w:szCs w:val="20"/>
              </w:rPr>
              <w:t>, hlavná budova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RCH</w:t>
            </w:r>
            <w:r>
              <w:rPr>
                <w:rFonts w:ascii="Book Antiqua" w:hAnsi="Book Antiqua"/>
                <w:sz w:val="20"/>
                <w:szCs w:val="20"/>
              </w:rPr>
              <w:t>, chladnička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vodojemu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kuchyňa</w:t>
            </w:r>
            <w:r>
              <w:rPr>
                <w:rFonts w:ascii="Book Antiqua" w:hAnsi="Book Antiqua"/>
                <w:sz w:val="20"/>
                <w:szCs w:val="20"/>
              </w:rPr>
              <w:t xml:space="preserve"> 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 xml:space="preserve">Verejný cintorín – hlavný rozvádzač </w:t>
            </w:r>
            <w:r>
              <w:rPr>
                <w:rFonts w:ascii="Book Antiqua" w:hAnsi="Book Antiqua"/>
                <w:sz w:val="20"/>
                <w:szCs w:val="20"/>
              </w:rPr>
              <w:t>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RMO-G.1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lastRenderedPageBreak/>
              <w:t>44.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RMO -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rozvádzač RMO</w:t>
            </w:r>
            <w:r w:rsidR="00CF54DF">
              <w:rPr>
                <w:rFonts w:ascii="Book Antiqua" w:hAnsi="Book Antiqua"/>
                <w:sz w:val="20"/>
                <w:szCs w:val="20"/>
              </w:rPr>
              <w:t xml:space="preserve"> – Obradná sieň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Verejný cintorín – plynová kotolňa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sz w:val="20"/>
                <w:szCs w:val="20"/>
              </w:rPr>
              <w:t>16.6.2022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531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47.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 xml:space="preserve">Kremačná pec - EW 2/4        </w:t>
            </w:r>
            <w:r w:rsidRPr="002457A4">
              <w:rPr>
                <w:rFonts w:ascii="Book Antiqua" w:hAnsi="Book Antiqua"/>
                <w:color w:val="FF0000"/>
                <w:sz w:val="20"/>
                <w:szCs w:val="20"/>
              </w:rPr>
              <w:t xml:space="preserve">2 x ročne 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D9" w:rsidRPr="002457A4" w:rsidRDefault="003407D9" w:rsidP="00CA3C9D">
            <w:pPr>
              <w:spacing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4.6.2022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   </w:t>
            </w: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3.12.2022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527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CA3C9D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48.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 xml:space="preserve">Kremačná pec TABO            </w:t>
            </w:r>
            <w:r w:rsidRPr="002457A4">
              <w:rPr>
                <w:rFonts w:ascii="Book Antiqua" w:hAnsi="Book Antiqua"/>
                <w:color w:val="FF0000"/>
                <w:sz w:val="20"/>
                <w:szCs w:val="20"/>
              </w:rPr>
              <w:t xml:space="preserve">2 x ročne 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D9" w:rsidRPr="002457A4" w:rsidRDefault="003407D9" w:rsidP="00CA3C9D">
            <w:pPr>
              <w:spacing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4.6.2022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  </w:t>
            </w: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3.12.2022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49.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Prečerpávacia stanica splaškovej vody R</w:t>
            </w:r>
            <w:r w:rsidR="00CF54DF">
              <w:rPr>
                <w:rFonts w:ascii="Book Antiqua" w:hAnsi="Book Antiqua"/>
                <w:color w:val="000000"/>
                <w:sz w:val="20"/>
                <w:szCs w:val="20"/>
              </w:rPr>
              <w:t>-79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8.9.2022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CA3C9D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50.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IMA 700 - Rastislavova 79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8.9.2022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CA3C9D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51.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IMA 701 - Rastislavova 79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8.9.2022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CA3C9D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52.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CF54DF" w:rsidP="00CF54DF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Bernátovce - Káblové rozvody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8.9.20</w:t>
            </w:r>
            <w:bookmarkStart w:id="0" w:name="_GoBack"/>
            <w:bookmarkEnd w:id="0"/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53.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CF54DF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F54DF">
              <w:rPr>
                <w:rFonts w:ascii="Book Antiqua" w:hAnsi="Book Antiqua"/>
                <w:color w:val="000000"/>
                <w:sz w:val="20"/>
                <w:szCs w:val="20"/>
              </w:rPr>
              <w:t>Bernátovce AB plynová kotolňa - elektro časť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8.9.2022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54.</w:t>
            </w:r>
          </w:p>
        </w:tc>
        <w:tc>
          <w:tcPr>
            <w:tcW w:w="46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 xml:space="preserve">MP Anička – silnoprúd. </w:t>
            </w:r>
            <w:proofErr w:type="spellStart"/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inštalác</w:t>
            </w:r>
            <w:proofErr w:type="spellEnd"/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. Pitný stĺpec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8.9.2022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2457A4" w:rsidRDefault="003407D9" w:rsidP="002457A4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55.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3407D9" w:rsidRPr="002457A4" w:rsidRDefault="003407D9" w:rsidP="002457A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Vianočná výzdoba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7D9" w:rsidRPr="002457A4" w:rsidRDefault="003407D9" w:rsidP="002457A4">
            <w:pPr>
              <w:spacing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457A4">
              <w:rPr>
                <w:rFonts w:ascii="Book Antiqua" w:hAnsi="Book Antiqua"/>
                <w:color w:val="000000"/>
                <w:sz w:val="20"/>
                <w:szCs w:val="20"/>
              </w:rPr>
              <w:t>23.11.2022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2457A4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358"/>
        </w:trPr>
        <w:tc>
          <w:tcPr>
            <w:tcW w:w="6212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D9" w:rsidRPr="00E1596F" w:rsidRDefault="003407D9" w:rsidP="00C6067E">
            <w:pPr>
              <w:spacing w:line="240" w:lineRule="auto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Celková cena</w:t>
            </w:r>
            <w:r w:rsidRPr="00E1596F">
              <w:rPr>
                <w:rFonts w:ascii="Book Antiqua" w:hAnsi="Book Antiqua"/>
                <w:b/>
                <w:bCs/>
              </w:rPr>
              <w:t xml:space="preserve"> za predmet zákazky v Eur:                                                                           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Som platca DPH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Sadzba DPH   ..........%                 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Nie som platca DPH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3407D9" w:rsidRPr="009B25A3" w:rsidTr="003407D9">
        <w:trPr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7D9" w:rsidRPr="009B25A3" w:rsidRDefault="003407D9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3407D9" w:rsidRPr="009B25A3" w:rsidRDefault="003407D9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3407D9" w:rsidRPr="009B25A3" w:rsidRDefault="003407D9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3407D9" w:rsidRPr="009B25A3" w:rsidRDefault="003407D9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3407D9" w:rsidRPr="009B25A3" w:rsidRDefault="003407D9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V  .................................., dňa ......................                              Podpis uchádzača:....................................                                             </w:t>
            </w:r>
          </w:p>
          <w:p w:rsidR="003407D9" w:rsidRPr="009B25A3" w:rsidRDefault="003407D9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  <w:t xml:space="preserve">1) </w:t>
            </w: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3D7034" w:rsidRDefault="003D7034"/>
    <w:sectPr w:rsidR="003D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F7"/>
    <w:rsid w:val="002457A4"/>
    <w:rsid w:val="003407D9"/>
    <w:rsid w:val="003D7034"/>
    <w:rsid w:val="009F43B1"/>
    <w:rsid w:val="00B169F7"/>
    <w:rsid w:val="00C273B9"/>
    <w:rsid w:val="00C6067E"/>
    <w:rsid w:val="00CA3C9D"/>
    <w:rsid w:val="00CB2192"/>
    <w:rsid w:val="00C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F5F7-D2A9-47F4-A7BC-96E2F8B2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9F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3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57CC-10A1-4E50-9F0A-A6EF54C2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4</cp:revision>
  <cp:lastPrinted>2021-11-23T09:56:00Z</cp:lastPrinted>
  <dcterms:created xsi:type="dcterms:W3CDTF">2021-11-23T09:36:00Z</dcterms:created>
  <dcterms:modified xsi:type="dcterms:W3CDTF">2021-11-24T09:42:00Z</dcterms:modified>
</cp:coreProperties>
</file>