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1DEA74" w14:textId="77777777" w:rsidR="006F2793" w:rsidRPr="00DF5332" w:rsidRDefault="006F2793" w:rsidP="006F2793">
      <w:pPr>
        <w:pStyle w:val="Default"/>
        <w:rPr>
          <w:rFonts w:ascii="Arial" w:hAnsi="Arial" w:cs="Arial"/>
          <w:b/>
          <w:bCs/>
          <w:color w:val="auto"/>
          <w:lang w:val="sk-SK"/>
        </w:rPr>
      </w:pPr>
      <w:r w:rsidRPr="00DF5332">
        <w:rPr>
          <w:rFonts w:ascii="Arial" w:hAnsi="Arial" w:cs="Arial"/>
          <w:b/>
          <w:bCs/>
          <w:color w:val="auto"/>
          <w:lang w:val="sk-SK"/>
        </w:rPr>
        <w:t>OBSAH</w:t>
      </w:r>
    </w:p>
    <w:p w14:paraId="35B83357" w14:textId="77777777" w:rsidR="006F2793" w:rsidRPr="00DF5332" w:rsidRDefault="006F2793" w:rsidP="006F2793">
      <w:pPr>
        <w:pStyle w:val="Default"/>
        <w:tabs>
          <w:tab w:val="left" w:pos="4722"/>
        </w:tabs>
        <w:rPr>
          <w:rFonts w:ascii="Arial" w:hAnsi="Arial" w:cs="Arial"/>
          <w:color w:val="auto"/>
          <w:lang w:val="sk-SK"/>
        </w:rPr>
      </w:pPr>
      <w:r w:rsidRPr="00DF5332">
        <w:rPr>
          <w:rFonts w:ascii="Arial" w:hAnsi="Arial" w:cs="Arial"/>
          <w:color w:val="auto"/>
          <w:lang w:val="sk-SK"/>
        </w:rPr>
        <w:tab/>
      </w:r>
    </w:p>
    <w:p w14:paraId="0375C97A" w14:textId="0DE4FD06" w:rsidR="006F2793" w:rsidRPr="00DF5332" w:rsidRDefault="006F2793" w:rsidP="006F2793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1. IDENTIFIKAČNÉ ÚDAJE..........................................................................................................</w:t>
      </w:r>
      <w:r w:rsidR="00DF5332" w:rsidRPr="00DF5332">
        <w:rPr>
          <w:rFonts w:ascii="Arial" w:hAnsi="Arial" w:cs="Arial"/>
          <w:sz w:val="20"/>
          <w:szCs w:val="20"/>
          <w:lang w:val="sk-SK"/>
        </w:rPr>
        <w:t>..</w:t>
      </w:r>
      <w:r w:rsidRPr="00DF5332">
        <w:rPr>
          <w:rFonts w:ascii="Arial" w:hAnsi="Arial" w:cs="Arial"/>
          <w:sz w:val="20"/>
          <w:szCs w:val="20"/>
          <w:lang w:val="sk-SK"/>
        </w:rPr>
        <w:tab/>
      </w:r>
      <w:r w:rsidR="00DF5332" w:rsidRPr="00DF5332">
        <w:rPr>
          <w:rFonts w:ascii="Arial" w:hAnsi="Arial" w:cs="Arial"/>
          <w:sz w:val="20"/>
          <w:szCs w:val="20"/>
          <w:lang w:val="sk-SK"/>
        </w:rPr>
        <w:t>1</w:t>
      </w:r>
    </w:p>
    <w:p w14:paraId="58BF0CC9" w14:textId="3185147E" w:rsidR="006F2793" w:rsidRPr="00DF5332" w:rsidRDefault="006F2793" w:rsidP="006F2793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 xml:space="preserve">2. </w:t>
      </w:r>
      <w:r w:rsidR="00CB2733" w:rsidRPr="00DF5332">
        <w:rPr>
          <w:rFonts w:ascii="Arial" w:hAnsi="Arial" w:cs="Arial"/>
          <w:sz w:val="20"/>
          <w:szCs w:val="20"/>
          <w:lang w:val="sk-SK"/>
        </w:rPr>
        <w:t>PÔDORYS 1.PP - UMIESTNENIE SOND</w:t>
      </w:r>
      <w:r w:rsidRPr="00DF5332">
        <w:rPr>
          <w:rFonts w:ascii="Arial" w:hAnsi="Arial" w:cs="Arial"/>
          <w:sz w:val="20"/>
          <w:szCs w:val="20"/>
          <w:lang w:val="sk-SK"/>
        </w:rPr>
        <w:t>.......................................................................</w:t>
      </w:r>
      <w:r w:rsidR="00DF5332" w:rsidRPr="00DF5332">
        <w:rPr>
          <w:rFonts w:ascii="Arial" w:hAnsi="Arial" w:cs="Arial"/>
          <w:sz w:val="20"/>
          <w:szCs w:val="20"/>
          <w:lang w:val="sk-SK"/>
        </w:rPr>
        <w:t>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</w:r>
      <w:r w:rsidR="00DF5332" w:rsidRPr="00DF5332">
        <w:rPr>
          <w:rFonts w:ascii="Arial" w:hAnsi="Arial" w:cs="Arial"/>
          <w:sz w:val="20"/>
          <w:szCs w:val="20"/>
          <w:lang w:val="sk-SK"/>
        </w:rPr>
        <w:t>2</w:t>
      </w:r>
    </w:p>
    <w:p w14:paraId="0C8B96B4" w14:textId="2291FC9D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3. PÔDORYS 1.NP - UMIESTNENIE SOND..................................................................................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3</w:t>
      </w:r>
    </w:p>
    <w:p w14:paraId="622131D5" w14:textId="4953ACF5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4. PÔDORYS 2.NP - UMIESTNENIE SOND..................................................................................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4</w:t>
      </w:r>
    </w:p>
    <w:p w14:paraId="2E81AC4B" w14:textId="04F1A3FF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5. PÔDORYS 3.NP - UMIESTNENIE SOND..................................................................................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5</w:t>
      </w:r>
    </w:p>
    <w:p w14:paraId="3FBB9303" w14:textId="70A0F897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6. PÔDORYS 4.NP - UMIESTNENIE SOND..................................................................................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6</w:t>
      </w:r>
    </w:p>
    <w:p w14:paraId="1A03A4CC" w14:textId="0D83F03B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7. PÔDORYS 5.NP - UMIESTNENIE SOND..................................................................................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7</w:t>
      </w:r>
    </w:p>
    <w:p w14:paraId="0BA33B22" w14:textId="3CDB4510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8. PÔDORYS STRECHY - UMIESTNENIE SOND.........................................................................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8</w:t>
      </w:r>
    </w:p>
    <w:p w14:paraId="10202E64" w14:textId="5688DAD5" w:rsidR="00DF5332" w:rsidRPr="00DF5332" w:rsidRDefault="00DF5332" w:rsidP="00DF5332">
      <w:pPr>
        <w:autoSpaceDE w:val="0"/>
        <w:autoSpaceDN w:val="0"/>
        <w:adjustRightInd w:val="0"/>
        <w:spacing w:line="240" w:lineRule="auto"/>
        <w:rPr>
          <w:rFonts w:ascii="Arial" w:hAnsi="Arial" w:cs="Arial"/>
          <w:sz w:val="20"/>
          <w:szCs w:val="20"/>
          <w:lang w:val="sk-SK"/>
        </w:rPr>
      </w:pPr>
      <w:r w:rsidRPr="00DF5332">
        <w:rPr>
          <w:rFonts w:ascii="Arial" w:hAnsi="Arial" w:cs="Arial"/>
          <w:sz w:val="20"/>
          <w:szCs w:val="20"/>
          <w:lang w:val="sk-SK"/>
        </w:rPr>
        <w:t>9. FOTODOKUMENTÁCIA.............................................................................................................</w:t>
      </w:r>
      <w:r w:rsidRPr="00DF5332">
        <w:rPr>
          <w:rFonts w:ascii="Arial" w:hAnsi="Arial" w:cs="Arial"/>
          <w:sz w:val="20"/>
          <w:szCs w:val="20"/>
          <w:lang w:val="sk-SK"/>
        </w:rPr>
        <w:tab/>
        <w:t>9</w:t>
      </w:r>
    </w:p>
    <w:p w14:paraId="615752E5" w14:textId="77777777" w:rsidR="006F2793" w:rsidRPr="00DF5332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  <w:r w:rsidRPr="00DF5332">
        <w:rPr>
          <w:rFonts w:ascii="Arial" w:hAnsi="Arial" w:cs="Arial"/>
          <w:sz w:val="24"/>
          <w:szCs w:val="24"/>
          <w:lang w:val="sk-SK"/>
        </w:rPr>
        <w:tab/>
      </w:r>
    </w:p>
    <w:p w14:paraId="6E13F4E1" w14:textId="77777777" w:rsidR="006F2793" w:rsidRPr="00DF5332" w:rsidRDefault="006F2793" w:rsidP="006F2793">
      <w:pPr>
        <w:spacing w:line="240" w:lineRule="auto"/>
        <w:jc w:val="center"/>
        <w:rPr>
          <w:rFonts w:ascii="Arial" w:hAnsi="Arial" w:cs="Arial"/>
          <w:sz w:val="24"/>
          <w:szCs w:val="24"/>
          <w:lang w:val="sk-SK"/>
        </w:rPr>
      </w:pPr>
    </w:p>
    <w:p w14:paraId="51C636F5" w14:textId="5573AAAC" w:rsidR="006F2793" w:rsidRPr="00DF5332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1675955" w14:textId="04DAEB59" w:rsidR="006F2793" w:rsidRPr="00DF5332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D836429" w14:textId="14A666E4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EC6052E" w14:textId="1DC19313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633FFD1" w14:textId="33E9CC71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B54EAE3" w14:textId="73C3C62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895AF25" w14:textId="616CE459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981163B" w14:textId="583E9E7D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552FF11" w14:textId="0C103154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4412A9F" w14:textId="330CFE10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47B7FA9" w14:textId="60DD33AF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114B0BE" w14:textId="31CD3FA4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A0F4F85" w14:textId="286A6C19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C1B933" w14:textId="43EAA342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85EAA1" w14:textId="7B86D92F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F46D0D6" w14:textId="5AC6B02E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361BA18" w14:textId="272CD4FB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DF365BD" w14:textId="7D930B94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D3019CA" w14:textId="095A18F4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07BEF74" w14:textId="0D9E126E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435BEE9" w14:textId="1CE9A5EC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A8F07D4" w14:textId="6C2C3996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7AA2D12" w14:textId="568FF5DC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BD7EF88" w14:textId="560D22D9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FED525" w14:textId="5B43BF03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103B65F" w14:textId="16784403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D5F757" w14:textId="117E8CB1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EE80BBD" w14:textId="6717164B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8C06BDE" w14:textId="7777777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AD0B45E" w14:textId="7777777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1176F83" w14:textId="7777777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72F1C04" w14:textId="77777777" w:rsidR="006F2793" w:rsidRPr="0087461B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87461B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>IDENTIFIKAČNÉ ÚDAJE</w:t>
      </w:r>
    </w:p>
    <w:p w14:paraId="4552B46C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10E06D74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0CD3A2EE" w14:textId="79A26F1E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b/>
          <w:bCs/>
          <w:sz w:val="24"/>
          <w:szCs w:val="24"/>
          <w:lang w:val="sk-SK"/>
        </w:rPr>
      </w:pPr>
      <w:r w:rsidRPr="0087461B">
        <w:rPr>
          <w:rFonts w:ascii="Arial" w:hAnsi="Arial" w:cs="Arial"/>
          <w:b/>
          <w:bCs/>
          <w:sz w:val="24"/>
          <w:szCs w:val="24"/>
          <w:lang w:val="sk-SK"/>
        </w:rPr>
        <w:t>Názov stavby:</w:t>
      </w:r>
      <w:r w:rsidR="00291672">
        <w:rPr>
          <w:rFonts w:ascii="Arial" w:hAnsi="Arial" w:cs="Arial"/>
          <w:b/>
          <w:bCs/>
          <w:sz w:val="24"/>
          <w:szCs w:val="24"/>
          <w:lang w:val="sk-SK"/>
        </w:rPr>
        <w:tab/>
      </w:r>
      <w:r w:rsidR="009F7C7C" w:rsidRPr="009F7C7C">
        <w:rPr>
          <w:rFonts w:ascii="Arial" w:hAnsi="Arial" w:cs="Arial"/>
          <w:b/>
          <w:bCs/>
          <w:sz w:val="24"/>
          <w:szCs w:val="24"/>
          <w:lang w:val="sk-SK"/>
        </w:rPr>
        <w:t>Skutkové zameranie a stavebnotechnické posúdenie</w:t>
      </w:r>
      <w:r w:rsidR="009F7C7C">
        <w:rPr>
          <w:rFonts w:ascii="Arial" w:hAnsi="Arial" w:cs="Arial"/>
          <w:b/>
          <w:bCs/>
          <w:sz w:val="24"/>
          <w:szCs w:val="24"/>
          <w:lang w:val="sk-SK"/>
        </w:rPr>
        <w:t xml:space="preserve"> </w:t>
      </w:r>
      <w:r w:rsidR="009F7C7C" w:rsidRPr="009F7C7C">
        <w:rPr>
          <w:rFonts w:ascii="Arial" w:hAnsi="Arial" w:cs="Arial"/>
          <w:b/>
          <w:bCs/>
          <w:sz w:val="24"/>
          <w:szCs w:val="24"/>
          <w:lang w:val="sk-SK"/>
        </w:rPr>
        <w:t>objektu na ulici Nám. Slobody č.29</w:t>
      </w:r>
    </w:p>
    <w:p w14:paraId="2E1E493F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left="3600" w:hanging="2880"/>
        <w:rPr>
          <w:rFonts w:ascii="Arial" w:hAnsi="Arial" w:cs="Arial"/>
          <w:sz w:val="20"/>
          <w:szCs w:val="20"/>
          <w:lang w:val="sk-SK"/>
        </w:rPr>
      </w:pPr>
    </w:p>
    <w:p w14:paraId="5AECC5FC" w14:textId="04818E76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Miesto stavby: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87461B">
        <w:rPr>
          <w:rFonts w:ascii="Arial" w:hAnsi="Arial" w:cs="Arial"/>
          <w:sz w:val="20"/>
          <w:szCs w:val="20"/>
          <w:lang w:val="sk-SK"/>
        </w:rPr>
        <w:t>Námestie slobody 2919/29, 811 06 Bratislava</w:t>
      </w:r>
    </w:p>
    <w:p w14:paraId="4874350E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highlight w:val="yellow"/>
          <w:lang w:val="sk-SK"/>
        </w:rPr>
      </w:pPr>
    </w:p>
    <w:p w14:paraId="2D243221" w14:textId="2DFBC238" w:rsidR="006F2793" w:rsidRPr="006D22BE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>Okres: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>Bratislava I</w:t>
      </w:r>
    </w:p>
    <w:p w14:paraId="60A3DFDF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lang w:val="sk-SK"/>
        </w:rPr>
      </w:pPr>
    </w:p>
    <w:p w14:paraId="09D05D95" w14:textId="1192CAC8" w:rsidR="006F2793" w:rsidRPr="006D22BE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>Obec: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014240">
        <w:rPr>
          <w:rFonts w:ascii="Arial" w:hAnsi="Arial" w:cs="Arial"/>
          <w:sz w:val="20"/>
          <w:szCs w:val="20"/>
          <w:lang w:val="sk-SK"/>
        </w:rPr>
        <w:t>Bratislava</w:t>
      </w:r>
      <w:r>
        <w:rPr>
          <w:rFonts w:ascii="Arial" w:hAnsi="Arial" w:cs="Arial"/>
          <w:sz w:val="20"/>
          <w:szCs w:val="20"/>
          <w:lang w:val="sk-SK"/>
        </w:rPr>
        <w:t xml:space="preserve"> </w:t>
      </w:r>
      <w:r w:rsidRPr="00014240">
        <w:rPr>
          <w:rFonts w:ascii="Arial" w:hAnsi="Arial" w:cs="Arial"/>
          <w:sz w:val="20"/>
          <w:szCs w:val="20"/>
          <w:lang w:val="sk-SK"/>
        </w:rPr>
        <w:t>-</w:t>
      </w:r>
      <w:r>
        <w:rPr>
          <w:rFonts w:ascii="Arial" w:hAnsi="Arial" w:cs="Arial"/>
          <w:sz w:val="20"/>
          <w:szCs w:val="20"/>
          <w:lang w:val="sk-SK"/>
        </w:rPr>
        <w:t xml:space="preserve"> </w:t>
      </w:r>
      <w:r w:rsidRPr="00014240">
        <w:rPr>
          <w:rFonts w:ascii="Arial" w:hAnsi="Arial" w:cs="Arial"/>
          <w:sz w:val="20"/>
          <w:szCs w:val="20"/>
          <w:lang w:val="sk-SK"/>
        </w:rPr>
        <w:t>Staré Mesto</w:t>
      </w:r>
    </w:p>
    <w:p w14:paraId="19A2E25E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ab/>
      </w:r>
    </w:p>
    <w:p w14:paraId="18D2DD55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ab/>
        <w:t>Kraj:</w:t>
      </w:r>
      <w:r w:rsidRPr="006D22BE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ab/>
        <w:t>Bratislavský kraj</w:t>
      </w:r>
    </w:p>
    <w:p w14:paraId="6C81CDA8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ab/>
      </w:r>
    </w:p>
    <w:p w14:paraId="4ABBA6AF" w14:textId="74107501" w:rsidR="006F2793" w:rsidRPr="006D22BE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>Ulica: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>Námestie slobody č.29</w:t>
      </w:r>
    </w:p>
    <w:p w14:paraId="1BF65CC5" w14:textId="77777777" w:rsidR="006F2793" w:rsidRPr="006D22BE" w:rsidRDefault="006F2793" w:rsidP="006F2793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rial" w:hAnsi="Arial" w:cs="Arial"/>
          <w:sz w:val="20"/>
          <w:szCs w:val="20"/>
          <w:lang w:val="sk-SK"/>
        </w:rPr>
      </w:pPr>
    </w:p>
    <w:p w14:paraId="5551B932" w14:textId="09BDCAD4" w:rsidR="006F2793" w:rsidRPr="006D22BE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6D22BE">
        <w:rPr>
          <w:rFonts w:ascii="Arial" w:hAnsi="Arial" w:cs="Arial"/>
          <w:sz w:val="20"/>
          <w:szCs w:val="20"/>
          <w:lang w:val="sk-SK"/>
        </w:rPr>
        <w:t>Katastrálne územie: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6D22BE">
        <w:rPr>
          <w:rFonts w:ascii="Arial" w:hAnsi="Arial" w:cs="Arial"/>
          <w:sz w:val="20"/>
          <w:szCs w:val="20"/>
          <w:lang w:val="sk-SK"/>
        </w:rPr>
        <w:t>Staré Mesto</w:t>
      </w:r>
    </w:p>
    <w:p w14:paraId="3B3AA5E1" w14:textId="77777777" w:rsidR="006F2793" w:rsidRPr="00014240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ab/>
      </w:r>
    </w:p>
    <w:p w14:paraId="53FA8619" w14:textId="2BA28EBB" w:rsidR="006F2793" w:rsidRPr="00014240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>Č. súpisné: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014240">
        <w:rPr>
          <w:rFonts w:ascii="Arial" w:hAnsi="Arial" w:cs="Arial"/>
          <w:sz w:val="20"/>
          <w:szCs w:val="20"/>
          <w:lang w:val="sk-SK"/>
        </w:rPr>
        <w:t>2919</w:t>
      </w:r>
    </w:p>
    <w:p w14:paraId="4CF7535C" w14:textId="77777777" w:rsidR="006F2793" w:rsidRPr="00014240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ab/>
      </w:r>
    </w:p>
    <w:p w14:paraId="4745C7F0" w14:textId="3E1AC419" w:rsidR="006F2793" w:rsidRPr="00014240" w:rsidRDefault="006F2793" w:rsidP="00291672">
      <w:pPr>
        <w:autoSpaceDE w:val="0"/>
        <w:autoSpaceDN w:val="0"/>
        <w:adjustRightInd w:val="0"/>
        <w:spacing w:after="0" w:line="240" w:lineRule="auto"/>
        <w:ind w:firstLine="709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>Č. listu vlastníctva:</w:t>
      </w:r>
      <w:r w:rsidRPr="00014240">
        <w:rPr>
          <w:rFonts w:ascii="Arial" w:hAnsi="Arial" w:cs="Arial"/>
          <w:sz w:val="20"/>
          <w:szCs w:val="20"/>
          <w:lang w:val="sk-SK"/>
        </w:rPr>
        <w:tab/>
      </w:r>
      <w:r w:rsidRPr="00014240">
        <w:rPr>
          <w:rFonts w:ascii="Arial" w:hAnsi="Arial" w:cs="Arial"/>
          <w:sz w:val="20"/>
          <w:szCs w:val="20"/>
          <w:lang w:val="sk-SK"/>
        </w:rPr>
        <w:tab/>
        <w:t>2949</w:t>
      </w:r>
    </w:p>
    <w:p w14:paraId="5B142205" w14:textId="77777777" w:rsidR="006F2793" w:rsidRPr="00014240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ab/>
      </w:r>
    </w:p>
    <w:p w14:paraId="2E69FFDF" w14:textId="682EE1B3" w:rsidR="006F2793" w:rsidRPr="00014240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>Druh stavby: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014240">
        <w:rPr>
          <w:rFonts w:ascii="Arial" w:hAnsi="Arial" w:cs="Arial"/>
          <w:sz w:val="20"/>
          <w:szCs w:val="20"/>
          <w:lang w:val="sk-SK"/>
        </w:rPr>
        <w:t>Nebytová budova</w:t>
      </w:r>
    </w:p>
    <w:p w14:paraId="3389D0A0" w14:textId="77777777" w:rsidR="006F2793" w:rsidRPr="00014240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highlight w:val="yellow"/>
          <w:lang w:val="sk-SK"/>
        </w:rPr>
      </w:pPr>
    </w:p>
    <w:p w14:paraId="49154FF5" w14:textId="66DAF936" w:rsidR="006F2793" w:rsidRPr="00014240" w:rsidRDefault="00291672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>
        <w:rPr>
          <w:rFonts w:ascii="Arial" w:hAnsi="Arial" w:cs="Arial"/>
          <w:sz w:val="20"/>
          <w:szCs w:val="20"/>
          <w:lang w:val="sk-SK"/>
        </w:rPr>
        <w:t>Výmera v m2 podľa LV:</w:t>
      </w:r>
      <w:r>
        <w:rPr>
          <w:rFonts w:ascii="Arial" w:hAnsi="Arial" w:cs="Arial"/>
          <w:sz w:val="20"/>
          <w:szCs w:val="20"/>
          <w:lang w:val="sk-SK"/>
        </w:rPr>
        <w:tab/>
      </w:r>
      <w:r w:rsidR="006F2793" w:rsidRPr="00014240">
        <w:rPr>
          <w:rFonts w:ascii="Arial" w:hAnsi="Arial" w:cs="Arial"/>
          <w:sz w:val="20"/>
          <w:szCs w:val="20"/>
          <w:lang w:val="sk-SK"/>
        </w:rPr>
        <w:t>7760/2 – 199m2, 7760/3 – 24m2</w:t>
      </w:r>
    </w:p>
    <w:p w14:paraId="51A94EEE" w14:textId="77777777" w:rsidR="006F2793" w:rsidRPr="00014240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highlight w:val="yellow"/>
          <w:lang w:val="sk-SK"/>
        </w:rPr>
      </w:pPr>
    </w:p>
    <w:p w14:paraId="6745F400" w14:textId="4A05E647" w:rsidR="006F2793" w:rsidRPr="00014240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014240">
        <w:rPr>
          <w:rFonts w:ascii="Arial" w:hAnsi="Arial" w:cs="Arial"/>
          <w:sz w:val="20"/>
          <w:szCs w:val="20"/>
          <w:lang w:val="sk-SK"/>
        </w:rPr>
        <w:t>Číslo parcely:</w:t>
      </w:r>
      <w:bookmarkStart w:id="0" w:name="_Hlk88381688"/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014240">
        <w:rPr>
          <w:rFonts w:ascii="Arial" w:hAnsi="Arial" w:cs="Arial"/>
          <w:sz w:val="20"/>
          <w:szCs w:val="20"/>
          <w:lang w:val="sk-SK"/>
        </w:rPr>
        <w:t>7760/2, 7760/3</w:t>
      </w:r>
      <w:bookmarkEnd w:id="0"/>
    </w:p>
    <w:p w14:paraId="01AE814A" w14:textId="77777777" w:rsidR="006F2793" w:rsidRPr="00005D13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b/>
          <w:bCs/>
          <w:color w:val="FF0000"/>
          <w:sz w:val="20"/>
          <w:szCs w:val="20"/>
          <w:highlight w:val="yellow"/>
          <w:lang w:val="sk-SK"/>
        </w:rPr>
      </w:pPr>
    </w:p>
    <w:p w14:paraId="1EA2ACD5" w14:textId="77777777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firstLine="709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4"/>
          <w:szCs w:val="24"/>
          <w:lang w:val="sk-SK"/>
        </w:rPr>
        <w:t>NAVRHOVATEĽ</w:t>
      </w:r>
    </w:p>
    <w:p w14:paraId="61CD1CA7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14D12922" w14:textId="77777777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Objednávateľ:</w:t>
      </w: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  <w:t>Úrad na ochranu oznamovateľov protispoločenskej činnosti</w:t>
      </w:r>
    </w:p>
    <w:p w14:paraId="3723B77F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left="3600" w:hanging="2880"/>
        <w:rPr>
          <w:rFonts w:ascii="Arial" w:hAnsi="Arial" w:cs="Arial"/>
          <w:b/>
          <w:bCs/>
          <w:sz w:val="20"/>
          <w:szCs w:val="20"/>
          <w:lang w:val="sk-SK"/>
        </w:rPr>
      </w:pPr>
    </w:p>
    <w:p w14:paraId="70435B2D" w14:textId="77777777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V zastúpení:</w:t>
      </w:r>
      <w:r w:rsidRPr="0087461B">
        <w:rPr>
          <w:rFonts w:ascii="Arial" w:hAnsi="Arial" w:cs="Arial"/>
          <w:sz w:val="20"/>
          <w:szCs w:val="20"/>
          <w:lang w:val="sk-SK"/>
        </w:rPr>
        <w:tab/>
        <w:t xml:space="preserve">Mgr. Zuzana </w:t>
      </w:r>
      <w:proofErr w:type="spellStart"/>
      <w:r w:rsidRPr="0087461B">
        <w:rPr>
          <w:rFonts w:ascii="Arial" w:hAnsi="Arial" w:cs="Arial"/>
          <w:sz w:val="20"/>
          <w:szCs w:val="20"/>
          <w:lang w:val="sk-SK"/>
        </w:rPr>
        <w:t>Dlugošová</w:t>
      </w:r>
      <w:proofErr w:type="spellEnd"/>
      <w:r w:rsidRPr="0087461B">
        <w:rPr>
          <w:rFonts w:ascii="Arial" w:hAnsi="Arial" w:cs="Arial"/>
          <w:sz w:val="20"/>
          <w:szCs w:val="20"/>
          <w:lang w:val="sk-SK"/>
        </w:rPr>
        <w:t>, predsedníčka</w:t>
      </w:r>
    </w:p>
    <w:p w14:paraId="630DB798" w14:textId="77777777" w:rsidR="006F2793" w:rsidRPr="00005D13" w:rsidRDefault="006F2793" w:rsidP="006F2793">
      <w:pPr>
        <w:autoSpaceDE w:val="0"/>
        <w:autoSpaceDN w:val="0"/>
        <w:adjustRightInd w:val="0"/>
        <w:spacing w:after="0" w:line="240" w:lineRule="auto"/>
        <w:ind w:left="3600" w:hanging="2880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204931F0" w14:textId="77777777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firstLine="709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4"/>
          <w:szCs w:val="24"/>
          <w:lang w:val="sk-SK"/>
        </w:rPr>
        <w:t>SPRACOVATEĽ</w:t>
      </w:r>
    </w:p>
    <w:p w14:paraId="330D975C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left="720"/>
        <w:rPr>
          <w:rFonts w:ascii="Arial" w:hAnsi="Arial" w:cs="Arial"/>
          <w:sz w:val="20"/>
          <w:szCs w:val="20"/>
          <w:lang w:val="sk-SK"/>
        </w:rPr>
      </w:pPr>
    </w:p>
    <w:p w14:paraId="2B746FBA" w14:textId="4647F1F3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b/>
          <w:bCs/>
          <w:sz w:val="20"/>
          <w:szCs w:val="20"/>
          <w:lang w:val="sk-SK"/>
        </w:rPr>
      </w:pPr>
      <w:r>
        <w:rPr>
          <w:rFonts w:ascii="Arial" w:hAnsi="Arial" w:cs="Arial"/>
          <w:sz w:val="20"/>
          <w:szCs w:val="20"/>
          <w:lang w:val="sk-SK"/>
        </w:rPr>
        <w:t>Zhotoviteľ</w:t>
      </w:r>
      <w:r w:rsidRPr="0087461B">
        <w:rPr>
          <w:rFonts w:ascii="Arial" w:hAnsi="Arial" w:cs="Arial"/>
          <w:sz w:val="20"/>
          <w:szCs w:val="20"/>
          <w:lang w:val="sk-SK"/>
        </w:rPr>
        <w:t>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87461B">
        <w:rPr>
          <w:rFonts w:ascii="Arial" w:hAnsi="Arial" w:cs="Arial"/>
          <w:b/>
          <w:bCs/>
          <w:sz w:val="20"/>
          <w:szCs w:val="20"/>
          <w:lang w:val="sk-SK"/>
        </w:rPr>
        <w:t>Ing. Tomáš Horák</w:t>
      </w:r>
    </w:p>
    <w:p w14:paraId="2CEEFB1A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lang w:val="sk-SK"/>
        </w:rPr>
      </w:pPr>
    </w:p>
    <w:p w14:paraId="6723E7B0" w14:textId="5DEC5D5D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bCs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Sídlo: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87461B">
        <w:rPr>
          <w:rFonts w:ascii="Arial" w:hAnsi="Arial" w:cs="Arial"/>
          <w:bCs/>
          <w:sz w:val="20"/>
          <w:szCs w:val="20"/>
          <w:lang w:val="sk-SK"/>
        </w:rPr>
        <w:t>Hlavná 113/111, 919 21  Zeleneč</w:t>
      </w:r>
    </w:p>
    <w:p w14:paraId="677C4392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lang w:val="sk-SK"/>
        </w:rPr>
      </w:pPr>
    </w:p>
    <w:p w14:paraId="253922D0" w14:textId="382654DC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E-mail: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87461B">
        <w:rPr>
          <w:rFonts w:ascii="Arial" w:hAnsi="Arial" w:cs="Arial"/>
          <w:sz w:val="20"/>
          <w:szCs w:val="20"/>
          <w:lang w:val="sk-SK"/>
        </w:rPr>
        <w:t>tomas.horak.tt@gmail.com</w:t>
      </w:r>
    </w:p>
    <w:p w14:paraId="1BF9592F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lang w:val="sk-SK"/>
        </w:rPr>
      </w:pPr>
    </w:p>
    <w:p w14:paraId="47DF2ED3" w14:textId="5DB35FBB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Mobil: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>
        <w:rPr>
          <w:rFonts w:ascii="Arial" w:hAnsi="Arial" w:cs="Arial"/>
          <w:sz w:val="20"/>
          <w:szCs w:val="20"/>
          <w:lang w:val="sk-SK"/>
        </w:rPr>
        <w:t xml:space="preserve">+421 </w:t>
      </w:r>
      <w:r w:rsidRPr="0087461B">
        <w:rPr>
          <w:rFonts w:ascii="Arial" w:hAnsi="Arial" w:cs="Arial"/>
          <w:sz w:val="20"/>
          <w:szCs w:val="20"/>
          <w:lang w:val="sk-SK"/>
        </w:rPr>
        <w:t>944 062 556</w:t>
      </w:r>
    </w:p>
    <w:p w14:paraId="58142AD2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ind w:firstLine="720"/>
        <w:rPr>
          <w:rFonts w:ascii="Arial" w:hAnsi="Arial" w:cs="Arial"/>
          <w:sz w:val="20"/>
          <w:szCs w:val="20"/>
          <w:lang w:val="sk-SK"/>
        </w:rPr>
      </w:pPr>
    </w:p>
    <w:p w14:paraId="18BB8FC9" w14:textId="0781000B" w:rsidR="006F2793" w:rsidRPr="0087461B" w:rsidRDefault="006F2793" w:rsidP="00291672">
      <w:pPr>
        <w:autoSpaceDE w:val="0"/>
        <w:autoSpaceDN w:val="0"/>
        <w:adjustRightInd w:val="0"/>
        <w:spacing w:after="0" w:line="240" w:lineRule="auto"/>
        <w:ind w:left="3544" w:hanging="2835"/>
        <w:rPr>
          <w:rFonts w:ascii="Arial" w:hAnsi="Arial" w:cs="Arial"/>
          <w:sz w:val="20"/>
          <w:szCs w:val="20"/>
          <w:lang w:val="sk-SK"/>
        </w:rPr>
      </w:pPr>
      <w:r w:rsidRPr="0087461B">
        <w:rPr>
          <w:rFonts w:ascii="Arial" w:hAnsi="Arial" w:cs="Arial"/>
          <w:sz w:val="20"/>
          <w:szCs w:val="20"/>
          <w:lang w:val="sk-SK"/>
        </w:rPr>
        <w:t>Projektant:</w:t>
      </w:r>
      <w:r w:rsidR="00291672">
        <w:rPr>
          <w:rFonts w:ascii="Arial" w:hAnsi="Arial" w:cs="Arial"/>
          <w:sz w:val="20"/>
          <w:szCs w:val="20"/>
          <w:lang w:val="sk-SK"/>
        </w:rPr>
        <w:tab/>
      </w:r>
      <w:r w:rsidRPr="0087461B">
        <w:rPr>
          <w:rFonts w:ascii="Arial" w:hAnsi="Arial" w:cs="Arial"/>
          <w:sz w:val="20"/>
          <w:szCs w:val="20"/>
          <w:lang w:val="sk-SK"/>
        </w:rPr>
        <w:t xml:space="preserve">Ing. Tomáš Horák, Ing. arch. Juraj </w:t>
      </w:r>
      <w:proofErr w:type="spellStart"/>
      <w:r w:rsidRPr="0087461B">
        <w:rPr>
          <w:rFonts w:ascii="Arial" w:hAnsi="Arial" w:cs="Arial"/>
          <w:sz w:val="20"/>
          <w:szCs w:val="20"/>
          <w:lang w:val="sk-SK"/>
        </w:rPr>
        <w:t>Stieranka</w:t>
      </w:r>
      <w:proofErr w:type="spellEnd"/>
    </w:p>
    <w:p w14:paraId="16CDF183" w14:textId="5F3C9371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1F1337D" w14:textId="0D51094C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8DE55A3" w14:textId="048854CA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D29858C" w14:textId="3CF54698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8A1FD14" w14:textId="6976A328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75E2CE5" w14:textId="42ED0E3B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47BA63" w14:textId="29C63059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398BA4" w14:textId="41AEED1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ECA7560" w14:textId="7777777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67E1BA9" w14:textId="77777777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25C3A22" w14:textId="4F02230E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281932" w14:textId="722940BF" w:rsidR="006F2793" w:rsidRPr="0087461B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bookmarkStart w:id="1" w:name="_Hlk89589032"/>
      <w:r>
        <w:rPr>
          <w:rFonts w:ascii="Arial" w:hAnsi="Arial" w:cs="Arial"/>
          <w:b/>
          <w:bCs/>
          <w:sz w:val="24"/>
          <w:szCs w:val="24"/>
          <w:lang w:val="sk-SK"/>
        </w:rPr>
        <w:lastRenderedPageBreak/>
        <w:t>PÔDORYS 1.PP - UMIESTNENIE SOND</w:t>
      </w:r>
    </w:p>
    <w:bookmarkEnd w:id="1"/>
    <w:p w14:paraId="245B5421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5EB73BF8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2007C234" w14:textId="7745B126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47A9F21F" w14:textId="5DBA57B7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C3FA1F" w14:textId="0AAF785E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8A97483" w14:textId="67E7683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958FF2" w14:textId="0BC016D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338634F" w14:textId="0546B28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43CB7CC" w14:textId="2863C82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7025F1B" w14:textId="5107479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F52D303" w14:textId="4775DB6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6FCD6D" w14:textId="4F28867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0BC7CF1" w14:textId="3A121C5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3D619EF" w14:textId="27ADC7F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DDC013" w14:textId="661E753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983906E" w14:textId="0748907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5DA4002" w14:textId="20D630F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42256D1" w14:textId="446961E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9DD8375" w14:textId="6208DD3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91C8724" w14:textId="26792DF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1E55E49" w14:textId="275ECC2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ACB698E" w14:textId="689D67E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9A87B9C" w14:textId="4F9AF65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6E8A24D" w14:textId="25A716C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621899E" w14:textId="1FA9242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DCB706" w14:textId="4C66264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5D6C451" w14:textId="1B36011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1D48289" w14:textId="50A0779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717DF8D" w14:textId="29E807F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85EC6A" w14:textId="3DCB710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0BB0CAE" w14:textId="62E236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506978" w14:textId="76EAEC3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D741E92" w14:textId="5AC589C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744513E" w14:textId="42ED943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F5BA98B" w14:textId="6A840FB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75CA21F" w14:textId="67C45EA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36FC28B" w14:textId="2187503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F1C7830" w14:textId="623BA41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FBECC3" w14:textId="21B7009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49E24D5" w14:textId="41F7A48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47045EE" w14:textId="7237A8B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C4FFB26" w14:textId="0362C11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96527D" w14:textId="67E77C0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8DBA56" w14:textId="76324C0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9ACF9B" w14:textId="081B2FE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60A3693" w14:textId="20DC549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FA64CCF" w14:textId="69DD6D8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EBF27AF" w14:textId="77777777" w:rsidR="00CB2733" w:rsidRPr="006F279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3DF588" w14:textId="4A0136ED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E8DCF5D" w14:textId="53552F09" w:rsidR="006F2793" w:rsidRPr="006F2793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>PÔDORYS 1.</w:t>
      </w:r>
      <w:r>
        <w:rPr>
          <w:rFonts w:ascii="Arial" w:hAnsi="Arial" w:cs="Arial"/>
          <w:b/>
          <w:bCs/>
          <w:sz w:val="24"/>
          <w:szCs w:val="24"/>
          <w:lang w:val="sk-SK"/>
        </w:rPr>
        <w:t>N</w:t>
      </w:r>
      <w:r w:rsidRPr="006F2793">
        <w:rPr>
          <w:rFonts w:ascii="Arial" w:hAnsi="Arial" w:cs="Arial"/>
          <w:b/>
          <w:bCs/>
          <w:sz w:val="24"/>
          <w:szCs w:val="24"/>
          <w:lang w:val="sk-SK"/>
        </w:rPr>
        <w:t>P - UMIESTNENIE SOND</w:t>
      </w:r>
    </w:p>
    <w:p w14:paraId="6159071D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2F72C5B1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6116EF31" w14:textId="095F4DA8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2832EA11" w14:textId="444A6551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51DB7C7" w14:textId="102047F4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1751C74" w14:textId="44D16C8D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13E31F8" w14:textId="36625066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4B31B37" w14:textId="1627F5B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60ADE61" w14:textId="3A01E1B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53DF9D5" w14:textId="65A648F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74A8E8A" w14:textId="424B174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5C9D6A3" w14:textId="3B3C1A1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BC2776C" w14:textId="3E6C162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39A4DDA" w14:textId="61A977D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D665BAD" w14:textId="1AD7D20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4A0B8F2" w14:textId="04E3FF6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9CA8E1A" w14:textId="2ABA5A4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A273A87" w14:textId="5DFD1ED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295EB9C" w14:textId="5C7CAC0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5E00852" w14:textId="6EABF6B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624F53E" w14:textId="62E123D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229B50A" w14:textId="4513461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745A70" w14:textId="7DBE471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7BB07DE" w14:textId="2D298B8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DDA25D0" w14:textId="24E974C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B30E1F0" w14:textId="0D58752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931F27" w14:textId="481EE7A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4AA766B" w14:textId="7A8DC4E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BC7D08C" w14:textId="2B9863C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0397A41" w14:textId="0813CDB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AC848A9" w14:textId="7098716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3437FEB" w14:textId="6F8F2BD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290DBC6" w14:textId="6A4C15A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3E819B1" w14:textId="7A2E433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BD64DE1" w14:textId="47769EF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BCFE43" w14:textId="6973215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0D2C7A6" w14:textId="3141D1E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1E0693" w14:textId="2BEF063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BCE2ED2" w14:textId="7FE6E2A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7926C52" w14:textId="27527A9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236469B" w14:textId="173F67E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682AABD" w14:textId="0DDD04F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314CF72" w14:textId="0067467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064AF9" w14:textId="2D76F7D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80EE2F4" w14:textId="7E25939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9CDA3C" w14:textId="566CEE5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0132F7" w14:textId="450CFBA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1F3247" w14:textId="777777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89077E0" w14:textId="77777777" w:rsidR="006F2793" w:rsidRP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8CA9782" w14:textId="1C8EFB18" w:rsidR="006F2793" w:rsidRPr="006F2793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 xml:space="preserve">PÔDORYS </w:t>
      </w:r>
      <w:r>
        <w:rPr>
          <w:rFonts w:ascii="Arial" w:hAnsi="Arial" w:cs="Arial"/>
          <w:b/>
          <w:bCs/>
          <w:sz w:val="24"/>
          <w:szCs w:val="24"/>
          <w:lang w:val="sk-SK"/>
        </w:rPr>
        <w:t>2</w:t>
      </w:r>
      <w:r w:rsidRPr="006F2793">
        <w:rPr>
          <w:rFonts w:ascii="Arial" w:hAnsi="Arial" w:cs="Arial"/>
          <w:b/>
          <w:bCs/>
          <w:sz w:val="24"/>
          <w:szCs w:val="24"/>
          <w:lang w:val="sk-SK"/>
        </w:rPr>
        <w:t>.</w:t>
      </w:r>
      <w:r>
        <w:rPr>
          <w:rFonts w:ascii="Arial" w:hAnsi="Arial" w:cs="Arial"/>
          <w:b/>
          <w:bCs/>
          <w:sz w:val="24"/>
          <w:szCs w:val="24"/>
          <w:lang w:val="sk-SK"/>
        </w:rPr>
        <w:t>N</w:t>
      </w:r>
      <w:r w:rsidRPr="006F2793">
        <w:rPr>
          <w:rFonts w:ascii="Arial" w:hAnsi="Arial" w:cs="Arial"/>
          <w:b/>
          <w:bCs/>
          <w:sz w:val="24"/>
          <w:szCs w:val="24"/>
          <w:lang w:val="sk-SK"/>
        </w:rPr>
        <w:t>P - UMIESTNENIE SOND</w:t>
      </w:r>
    </w:p>
    <w:p w14:paraId="1F232487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223D21C4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1E452410" w14:textId="77777777" w:rsidR="006F2793" w:rsidRP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2BA4F7BE" w14:textId="2DD883E5" w:rsidR="006F2793" w:rsidRDefault="006F279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648A136" w14:textId="0B5D773A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B3A10C" w14:textId="55360CF2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9B739D" w14:textId="07AEFD65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F3BB75F" w14:textId="10F6B3BF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35A6001" w14:textId="1D21FA5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B8E2F6E" w14:textId="58BE558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8E49362" w14:textId="13F6E0EF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11FEB7F" w14:textId="409A233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4465BD5" w14:textId="4A3DF809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6613C46" w14:textId="1B521C74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81A4B82" w14:textId="63CF8AFF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14517F" w14:textId="22874E74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BD97F66" w14:textId="21F93BEE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17CE510" w14:textId="5F6C7B37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FBFD61A" w14:textId="5D859D94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9FB1373" w14:textId="60261710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4FBD6B" w14:textId="7E228E54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EBB3244" w14:textId="3E841705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C73FD1F" w14:textId="38C27417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6EC6A81" w14:textId="06BE89A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6B41E71" w14:textId="5700AD2A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001579" w14:textId="2E44AE68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E39164" w14:textId="044D795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B354B3C" w14:textId="369418F6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A8E58E0" w14:textId="71F47C76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B57BB12" w14:textId="7FB07348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F4397E1" w14:textId="4F265CFE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DCA5657" w14:textId="265F07D2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6BBD051" w14:textId="0E3382C7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92CCD7A" w14:textId="76D3C292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4DC418B" w14:textId="00CB378F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1F160F" w14:textId="369DFE44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6303A40" w14:textId="63378C9A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519EA9A" w14:textId="2E49FD0C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77D8CCC" w14:textId="568F6D56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762666A" w14:textId="74FFD91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638D088" w14:textId="1CA49E4A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2594F27" w14:textId="673E75F0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23F723E" w14:textId="370EB09B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999FC5B" w14:textId="337304ED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E90D814" w14:textId="75BE6B40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5257D59" w14:textId="2A4685FE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E8F1FC3" w14:textId="03C2686A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42C65A0" w14:textId="46439107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91F9495" w14:textId="77777777" w:rsidR="00CB2733" w:rsidRDefault="00CB2733" w:rsidP="00E363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ACAD34" w14:textId="5631C0F5" w:rsidR="006F2793" w:rsidRPr="006F2793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 xml:space="preserve">PÔDORYS </w:t>
      </w:r>
      <w:r>
        <w:rPr>
          <w:rFonts w:ascii="Arial" w:hAnsi="Arial" w:cs="Arial"/>
          <w:b/>
          <w:bCs/>
          <w:sz w:val="24"/>
          <w:szCs w:val="24"/>
          <w:lang w:val="sk-SK"/>
        </w:rPr>
        <w:t>3</w:t>
      </w:r>
      <w:r w:rsidRPr="006F2793">
        <w:rPr>
          <w:rFonts w:ascii="Arial" w:hAnsi="Arial" w:cs="Arial"/>
          <w:b/>
          <w:bCs/>
          <w:sz w:val="24"/>
          <w:szCs w:val="24"/>
          <w:lang w:val="sk-SK"/>
        </w:rPr>
        <w:t>.NP - UMIESTNENIE SOND</w:t>
      </w:r>
    </w:p>
    <w:p w14:paraId="0B7D7318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66B512F8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4BA59739" w14:textId="3FA74764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0F6A9508" w14:textId="06E4153F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70FD458" w14:textId="3B93E634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F33D12" w14:textId="157AAFC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B5859D" w14:textId="34D38D3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2DE0F4A" w14:textId="0BFD513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02181D3" w14:textId="707E432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E25422" w14:textId="23C25BA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2437540" w14:textId="20F6190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C2BEADB" w14:textId="5BDD92F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E5B4161" w14:textId="6DE7FC8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7D0B703" w14:textId="1D09EFC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1410269" w14:textId="56062A7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972903" w14:textId="530D2A8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B24B5F0" w14:textId="0A64839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D18212D" w14:textId="31BD8A7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F76169A" w14:textId="004DF93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A5DD88B" w14:textId="0D491D2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8EF0135" w14:textId="140E2B0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950D58" w14:textId="372DE17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62EFBF9" w14:textId="038581B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CCE4BA" w14:textId="566F785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D690B29" w14:textId="11DDDE0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79BFDAD" w14:textId="065F99B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C998A81" w14:textId="49633C1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F055EA0" w14:textId="0C0C0E4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8C4781" w14:textId="31A002E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29CD027" w14:textId="34EA5FC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68450F" w14:textId="212E110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F507622" w14:textId="4CD0FDD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8A64AB8" w14:textId="6E8D17C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5D5600B" w14:textId="55D2557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126B844" w14:textId="4577B4F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C670ECD" w14:textId="38AF98F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38B913F" w14:textId="5C4FF81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EDCB99" w14:textId="77A8715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411F341" w14:textId="0FADAF6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2EAB08" w14:textId="3A64169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C47488" w14:textId="07B743A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CABF527" w14:textId="0BE8A09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6650536" w14:textId="1C85D25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4E338D5" w14:textId="2C082C6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9D44C3" w14:textId="3C63CDA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BD526DB" w14:textId="1B40795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37B2FDC" w14:textId="77E7C21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10CFA65" w14:textId="39EE9DA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223DD67" w14:textId="777777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2D647BE" w14:textId="0210211B" w:rsidR="006F2793" w:rsidRPr="006F2793" w:rsidRDefault="006F2793" w:rsidP="006F279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 xml:space="preserve">PÔDORYS </w:t>
      </w:r>
      <w:r>
        <w:rPr>
          <w:rFonts w:ascii="Arial" w:hAnsi="Arial" w:cs="Arial"/>
          <w:b/>
          <w:bCs/>
          <w:sz w:val="24"/>
          <w:szCs w:val="24"/>
          <w:lang w:val="sk-SK"/>
        </w:rPr>
        <w:t>4</w:t>
      </w:r>
      <w:r w:rsidRPr="006F2793">
        <w:rPr>
          <w:rFonts w:ascii="Arial" w:hAnsi="Arial" w:cs="Arial"/>
          <w:b/>
          <w:bCs/>
          <w:sz w:val="24"/>
          <w:szCs w:val="24"/>
          <w:lang w:val="sk-SK"/>
        </w:rPr>
        <w:t>.NP - UMIESTNENIE SOND</w:t>
      </w:r>
    </w:p>
    <w:p w14:paraId="618B079B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2DAFBF5E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4A4D4EDE" w14:textId="77777777" w:rsidR="006F2793" w:rsidRP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51E0A993" w14:textId="04F16CF2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CED400E" w14:textId="74BF1F2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31AA1E9" w14:textId="0FC24EF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5C6C71" w14:textId="70B8F78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FDC786" w14:textId="5CDC175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78AFF8" w14:textId="6B03602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B8CDF08" w14:textId="66553A7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EB05A6A" w14:textId="7E89926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C1BFCB" w14:textId="69E7DB3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D27CD0" w14:textId="6C0B269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D4E9A5" w14:textId="3D14109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CE67A6" w14:textId="1A6B2B8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C71231F" w14:textId="3B5D30A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11F7E90" w14:textId="3047074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FEEBB4F" w14:textId="7494917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29E4B0F" w14:textId="0DB223D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615BB17" w14:textId="0AB70C8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B67EF68" w14:textId="4D583F3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D7F4541" w14:textId="2690A1A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95A796" w14:textId="294ACFE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16A36A" w14:textId="1D87F2D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37B4FEA" w14:textId="2CB56D8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73752EB" w14:textId="3074E5C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9FC60F" w14:textId="7F7DDAD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A41E03F" w14:textId="6C449EE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F9047AE" w14:textId="7D1A902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F1A6131" w14:textId="320F9A6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BA30FCD" w14:textId="59A1EFA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473E51C" w14:textId="5D293E4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2474B91" w14:textId="542AB35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530181C" w14:textId="2119A06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F2C1630" w14:textId="095C302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B0977F" w14:textId="01B0AD9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2014F00" w14:textId="3740B39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83619FE" w14:textId="5E900E5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78252F4" w14:textId="3DB53B7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CB67853" w14:textId="2F33084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3D17D02" w14:textId="26B5A12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0F500F5" w14:textId="7232870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772F116" w14:textId="2F978ED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450A520" w14:textId="04DBAB9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A52C06E" w14:textId="53AD307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297D2E" w14:textId="70B424C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9F3C2AE" w14:textId="278065B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3CA71BA" w14:textId="08799D0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C8AC334" w14:textId="777777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4AEAF78" w14:textId="55D8A9BF" w:rsidR="006F2793" w:rsidRPr="00CB2733" w:rsidRDefault="006F2793" w:rsidP="00CB273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CB273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>PÔDORYS 5.NP - UMIESTNENIE SOND</w:t>
      </w:r>
    </w:p>
    <w:p w14:paraId="7C8E63EF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7D9CC3C1" w14:textId="77777777" w:rsidR="006F2793" w:rsidRPr="0087461B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020EADBE" w14:textId="77777777" w:rsidR="006F2793" w:rsidRP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2E51E62D" w14:textId="16F826B7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8F1F034" w14:textId="326F86AC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B8E33B8" w14:textId="196325B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BAB7BEF" w14:textId="4CBE431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A21675B" w14:textId="2E86F44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A557EE4" w14:textId="0CF1AE6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EBD248D" w14:textId="292FFB5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CAAC80" w14:textId="6A48673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6ABA195" w14:textId="3162C8B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5BAEA6D" w14:textId="5EC0182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A6CB2F2" w14:textId="0719A8A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E681E74" w14:textId="7B6537C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519E65E" w14:textId="7DA7A7F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3E2DC3D" w14:textId="5127C43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DA014D9" w14:textId="014CCDF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A86E77A" w14:textId="246B369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01A5397" w14:textId="4D0590A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98C78B1" w14:textId="4CFF067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EA7560C" w14:textId="249CF64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4A00B08" w14:textId="7AD40F9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4660977" w14:textId="4985E15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22888B" w14:textId="37DD105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C8BD43" w14:textId="4E117D2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FACB10" w14:textId="234CD76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5EFE21B" w14:textId="6EC20A4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511829D" w14:textId="2BCC90A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1D766A2" w14:textId="1F89459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040A665" w14:textId="7B3C756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9704B2D" w14:textId="4400F30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3796DFF" w14:textId="147DD0E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9C37B0B" w14:textId="1B54220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5AA0F88" w14:textId="6822959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1D1C31C" w14:textId="3736C95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BD5C81F" w14:textId="636B20B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FD38D1D" w14:textId="67DEE4E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D008646" w14:textId="482C299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1451B03" w14:textId="332A3E0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69A3049" w14:textId="143B64F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9E4382" w14:textId="6390A6E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F5F82C5" w14:textId="4E28A8C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8DF41F2" w14:textId="77F1931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9A5B434" w14:textId="34FEDB5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30CDFA" w14:textId="5B5ACCF4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575A460" w14:textId="4D2FDAC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FE7FCD3" w14:textId="777777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7E8ADDF" w14:textId="7777777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7C99208" w14:textId="01710524" w:rsidR="00CB2733" w:rsidRPr="00CB2733" w:rsidRDefault="00CB2733" w:rsidP="00CB273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 w:rsidRPr="00CB2733">
        <w:rPr>
          <w:rFonts w:ascii="Arial" w:hAnsi="Arial" w:cs="Arial"/>
          <w:b/>
          <w:bCs/>
          <w:sz w:val="24"/>
          <w:szCs w:val="24"/>
          <w:lang w:val="sk-SK"/>
        </w:rPr>
        <w:lastRenderedPageBreak/>
        <w:t xml:space="preserve">PÔDORYS </w:t>
      </w:r>
      <w:r>
        <w:rPr>
          <w:rFonts w:ascii="Arial" w:hAnsi="Arial" w:cs="Arial"/>
          <w:b/>
          <w:bCs/>
          <w:sz w:val="24"/>
          <w:szCs w:val="24"/>
          <w:lang w:val="sk-SK"/>
        </w:rPr>
        <w:t xml:space="preserve">STRECHY </w:t>
      </w:r>
      <w:r w:rsidRPr="00CB2733">
        <w:rPr>
          <w:rFonts w:ascii="Arial" w:hAnsi="Arial" w:cs="Arial"/>
          <w:b/>
          <w:bCs/>
          <w:sz w:val="24"/>
          <w:szCs w:val="24"/>
          <w:lang w:val="sk-SK"/>
        </w:rPr>
        <w:t>- UMIESTNENIE SOND</w:t>
      </w:r>
    </w:p>
    <w:p w14:paraId="5AF3FC85" w14:textId="77777777" w:rsidR="00CB2733" w:rsidRPr="0087461B" w:rsidRDefault="00CB2733" w:rsidP="00CB273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sk-SK"/>
        </w:rPr>
      </w:pPr>
    </w:p>
    <w:p w14:paraId="5D2B5C52" w14:textId="77777777" w:rsidR="00CB2733" w:rsidRPr="0087461B" w:rsidRDefault="00CB2733" w:rsidP="00CB273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sk-SK"/>
        </w:rPr>
      </w:pPr>
      <w:r w:rsidRPr="0087461B">
        <w:rPr>
          <w:rFonts w:ascii="Arial" w:hAnsi="Arial" w:cs="Arial"/>
          <w:b/>
          <w:bCs/>
          <w:sz w:val="20"/>
          <w:szCs w:val="20"/>
          <w:lang w:val="sk-SK"/>
        </w:rPr>
        <w:tab/>
      </w:r>
    </w:p>
    <w:p w14:paraId="6381A61B" w14:textId="77777777" w:rsidR="00CB2733" w:rsidRPr="006F2793" w:rsidRDefault="00CB2733" w:rsidP="00CB273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  <w:r w:rsidRPr="006F2793">
        <w:rPr>
          <w:rFonts w:ascii="Arial" w:hAnsi="Arial" w:cs="Arial"/>
          <w:b/>
          <w:bCs/>
          <w:color w:val="FF0000"/>
          <w:sz w:val="24"/>
          <w:szCs w:val="24"/>
          <w:lang w:val="sk-SK"/>
        </w:rPr>
        <w:t>Schéma</w:t>
      </w:r>
    </w:p>
    <w:p w14:paraId="7781ABF4" w14:textId="1D27E657" w:rsidR="006F2793" w:rsidRDefault="006F279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BC54AD" w14:textId="3A0925B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BF9F35F" w14:textId="4406AC9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F18A67A" w14:textId="7FB76CE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ADB0C21" w14:textId="006D18D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45EDB8D" w14:textId="76199C3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F8A05CD" w14:textId="7D0D690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6823BE9" w14:textId="4D41068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2A43B50" w14:textId="018456D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D04235D" w14:textId="32CD758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F22EA68" w14:textId="49873EE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484A9FC" w14:textId="507A1DB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7D3926E" w14:textId="0AA57DB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9D3F9B2" w14:textId="241EE7F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0B5174A" w14:textId="4E4B4CB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9CA2833" w14:textId="1B74F6B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12950D9" w14:textId="590F7F87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29C510F" w14:textId="01DE7F5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FC74295" w14:textId="2A52272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2CB49F31" w14:textId="284BF21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4934DA7" w14:textId="2216A55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9D27BE8" w14:textId="7AE86A0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138FE04" w14:textId="4275A70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94E379" w14:textId="08E77A7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3510097" w14:textId="45907BE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2EDCE44" w14:textId="080EEAE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F55B452" w14:textId="55F38DEC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B98724B" w14:textId="2265A61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0A1FADA" w14:textId="51215B0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7AD1F17" w14:textId="178E7426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F0A9186" w14:textId="637D929A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636DFE60" w14:textId="0DC4A050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B46E511" w14:textId="79CEAC5E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8B78145" w14:textId="02E6F5E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71757856" w14:textId="42966305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E619740" w14:textId="20F44353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5C78F28" w14:textId="63CBE0B9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F790854" w14:textId="0141404F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F4CB63F" w14:textId="7CF8546B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5DCB87C1" w14:textId="6423CCC1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C72F98E" w14:textId="71DC969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36896503" w14:textId="4FF4F53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370F423" w14:textId="1F52A76D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0EDC9BA" w14:textId="7D60C932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05138133" w14:textId="585022B8" w:rsidR="00CB273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1550D898" w14:textId="77777777" w:rsidR="00CB2733" w:rsidRPr="006F2793" w:rsidRDefault="00CB2733" w:rsidP="006F279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  <w:lang w:val="sk-SK"/>
        </w:rPr>
      </w:pPr>
    </w:p>
    <w:p w14:paraId="431F4D48" w14:textId="5991FA56" w:rsidR="00CB2733" w:rsidRDefault="00CB2733" w:rsidP="00CB2733">
      <w:pPr>
        <w:pStyle w:val="Odsekzoznamu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sz w:val="24"/>
          <w:szCs w:val="24"/>
          <w:lang w:val="sk-SK"/>
        </w:rPr>
        <w:lastRenderedPageBreak/>
        <w:t>FOTODOKUMENTÁCIA</w:t>
      </w:r>
    </w:p>
    <w:p w14:paraId="503D9B25" w14:textId="77777777" w:rsidR="00CB2733" w:rsidRPr="00CB2733" w:rsidRDefault="00CB2733" w:rsidP="00CB2733">
      <w:pPr>
        <w:pStyle w:val="Odsekzoznamu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</w:p>
    <w:p w14:paraId="269FCBAC" w14:textId="24F2A046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noProof/>
          <w:lang w:val="sk-SK" w:eastAsia="sk-SK"/>
        </w:rPr>
        <w:drawing>
          <wp:inline distT="0" distB="0" distL="0" distR="0" wp14:anchorId="5B7AFD31" wp14:editId="4464614C">
            <wp:extent cx="5040000" cy="3778889"/>
            <wp:effectExtent l="0" t="0" r="8255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5550F" w14:textId="55F74AD3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rFonts w:ascii="Arial" w:hAnsi="Arial" w:cs="Arial"/>
          <w:sz w:val="20"/>
          <w:szCs w:val="20"/>
          <w:lang w:val="sk-SK"/>
        </w:rPr>
        <w:t xml:space="preserve">Obrázok č.1 </w:t>
      </w:r>
      <w:r w:rsidR="00E3633C" w:rsidRPr="00C072AE">
        <w:rPr>
          <w:rFonts w:ascii="Arial" w:hAnsi="Arial" w:cs="Arial"/>
          <w:sz w:val="20"/>
          <w:szCs w:val="20"/>
          <w:lang w:val="sk-SK"/>
        </w:rPr>
        <w:t>-</w:t>
      </w:r>
      <w:r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bookmarkStart w:id="2" w:name="_Hlk89291701"/>
      <w:r w:rsidR="00E3633C" w:rsidRPr="00C072AE">
        <w:rPr>
          <w:rFonts w:ascii="Arial" w:hAnsi="Arial" w:cs="Arial"/>
          <w:sz w:val="20"/>
          <w:szCs w:val="20"/>
          <w:lang w:val="sk-SK"/>
        </w:rPr>
        <w:t>Sonda č.</w:t>
      </w:r>
      <w:r w:rsidR="003E7C73" w:rsidRPr="00C072AE">
        <w:rPr>
          <w:rFonts w:ascii="Arial" w:hAnsi="Arial" w:cs="Arial"/>
          <w:sz w:val="20"/>
          <w:szCs w:val="20"/>
          <w:lang w:val="sk-SK"/>
        </w:rPr>
        <w:t>0</w:t>
      </w:r>
      <w:r w:rsidR="00E3633C" w:rsidRPr="00C072AE">
        <w:rPr>
          <w:rFonts w:ascii="Arial" w:hAnsi="Arial" w:cs="Arial"/>
          <w:sz w:val="20"/>
          <w:szCs w:val="20"/>
          <w:lang w:val="sk-SK"/>
        </w:rPr>
        <w:t>1 - Materiál obvodovej steny v 1.PP je zo železobetónu</w:t>
      </w:r>
      <w:bookmarkEnd w:id="2"/>
      <w:r w:rsidR="005A586B">
        <w:rPr>
          <w:rFonts w:ascii="Arial" w:hAnsi="Arial" w:cs="Arial"/>
          <w:sz w:val="20"/>
          <w:szCs w:val="20"/>
          <w:lang w:val="sk-SK"/>
        </w:rPr>
        <w:t xml:space="preserve"> (miestnosť 0.03)</w:t>
      </w:r>
    </w:p>
    <w:p w14:paraId="7E980E9C" w14:textId="2A757501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70B22DAE" w14:textId="73CC9436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noProof/>
          <w:lang w:val="sk-SK" w:eastAsia="sk-SK"/>
        </w:rPr>
        <w:drawing>
          <wp:inline distT="0" distB="0" distL="0" distR="0" wp14:anchorId="165C73C2" wp14:editId="6503BEDF">
            <wp:extent cx="5040000" cy="3778889"/>
            <wp:effectExtent l="0" t="0" r="825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F5628" w14:textId="5AC5A6BD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rFonts w:ascii="Arial" w:hAnsi="Arial" w:cs="Arial"/>
          <w:sz w:val="20"/>
          <w:szCs w:val="20"/>
          <w:lang w:val="sk-SK"/>
        </w:rPr>
        <w:t xml:space="preserve">Obrázok č.2 - </w:t>
      </w:r>
      <w:bookmarkStart w:id="3" w:name="_Hlk89292237"/>
      <w:r w:rsidR="00E3633C" w:rsidRPr="00C072AE">
        <w:rPr>
          <w:rFonts w:ascii="Arial" w:hAnsi="Arial" w:cs="Arial"/>
          <w:sz w:val="20"/>
          <w:szCs w:val="20"/>
          <w:lang w:val="sk-SK"/>
        </w:rPr>
        <w:t>Sonda č.</w:t>
      </w:r>
      <w:r w:rsidR="003E7C73" w:rsidRPr="00C072AE">
        <w:rPr>
          <w:rFonts w:ascii="Arial" w:hAnsi="Arial" w:cs="Arial"/>
          <w:sz w:val="20"/>
          <w:szCs w:val="20"/>
          <w:lang w:val="sk-SK"/>
        </w:rPr>
        <w:t>0</w:t>
      </w:r>
      <w:r w:rsidR="00E3633C" w:rsidRPr="00C072AE">
        <w:rPr>
          <w:rFonts w:ascii="Arial" w:hAnsi="Arial" w:cs="Arial"/>
          <w:sz w:val="20"/>
          <w:szCs w:val="20"/>
          <w:lang w:val="sk-SK"/>
        </w:rPr>
        <w:t>2 - Materiál obvodovej steny v 1.PP je zo železobetónu</w:t>
      </w:r>
      <w:bookmarkEnd w:id="3"/>
      <w:r w:rsidR="005A586B">
        <w:rPr>
          <w:rFonts w:ascii="Arial" w:hAnsi="Arial" w:cs="Arial"/>
          <w:sz w:val="20"/>
          <w:szCs w:val="20"/>
          <w:lang w:val="sk-SK"/>
        </w:rPr>
        <w:t xml:space="preserve"> (miestnosť 0.03)</w:t>
      </w:r>
    </w:p>
    <w:p w14:paraId="7716646D" w14:textId="306689F2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D6C6086" w14:textId="1DEA37E7" w:rsidR="00CA76B0" w:rsidRPr="00C072AE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noProof/>
          <w:lang w:val="sk-SK" w:eastAsia="sk-SK"/>
        </w:rPr>
        <w:lastRenderedPageBreak/>
        <w:drawing>
          <wp:inline distT="0" distB="0" distL="0" distR="0" wp14:anchorId="10882E45" wp14:editId="1E21384F">
            <wp:extent cx="5040000" cy="3778889"/>
            <wp:effectExtent l="0" t="0" r="8255" b="0"/>
            <wp:docPr id="41" name="Obrázo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3A979" w14:textId="77777777" w:rsidR="005A586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rFonts w:ascii="Arial" w:hAnsi="Arial" w:cs="Arial"/>
          <w:sz w:val="20"/>
          <w:szCs w:val="20"/>
          <w:lang w:val="sk-SK"/>
        </w:rPr>
        <w:t xml:space="preserve">Obrázok č.3 - </w:t>
      </w:r>
      <w:bookmarkStart w:id="4" w:name="_Hlk89293118"/>
      <w:bookmarkStart w:id="5" w:name="_Hlk89291769"/>
      <w:r w:rsidR="00E3633C" w:rsidRPr="00C072AE">
        <w:rPr>
          <w:rFonts w:ascii="Arial" w:hAnsi="Arial" w:cs="Arial"/>
          <w:sz w:val="20"/>
          <w:szCs w:val="20"/>
          <w:lang w:val="sk-SK"/>
        </w:rPr>
        <w:t>Sonda č.</w:t>
      </w:r>
      <w:r w:rsidR="003E7C73" w:rsidRPr="00C072AE">
        <w:rPr>
          <w:rFonts w:ascii="Arial" w:hAnsi="Arial" w:cs="Arial"/>
          <w:sz w:val="20"/>
          <w:szCs w:val="20"/>
          <w:lang w:val="sk-SK"/>
        </w:rPr>
        <w:t>0</w:t>
      </w:r>
      <w:r w:rsidR="00E3633C" w:rsidRPr="00C072AE">
        <w:rPr>
          <w:rFonts w:ascii="Arial" w:hAnsi="Arial" w:cs="Arial"/>
          <w:sz w:val="20"/>
          <w:szCs w:val="20"/>
          <w:lang w:val="sk-SK"/>
        </w:rPr>
        <w:t>3 - Materiál steny výťahovej šachty v 1.PP je zo železobetónu</w:t>
      </w:r>
      <w:bookmarkEnd w:id="4"/>
      <w:r w:rsidR="005A586B">
        <w:rPr>
          <w:rFonts w:ascii="Arial" w:hAnsi="Arial" w:cs="Arial"/>
          <w:sz w:val="20"/>
          <w:szCs w:val="20"/>
          <w:lang w:val="sk-SK"/>
        </w:rPr>
        <w:t xml:space="preserve"> </w:t>
      </w:r>
    </w:p>
    <w:p w14:paraId="68C6CB26" w14:textId="45CABDE4" w:rsidR="00CA76B0" w:rsidRPr="00C072AE" w:rsidRDefault="005A586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rFonts w:ascii="Arial" w:hAnsi="Arial" w:cs="Arial"/>
          <w:sz w:val="20"/>
          <w:szCs w:val="20"/>
          <w:lang w:val="sk-SK"/>
        </w:rPr>
        <w:t>(miestnosť 0.03)</w:t>
      </w:r>
    </w:p>
    <w:bookmarkEnd w:id="5"/>
    <w:p w14:paraId="1940810A" w14:textId="77777777" w:rsidR="00E3633C" w:rsidRPr="00C072AE" w:rsidRDefault="00E3633C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F708F9C" w14:textId="272D1BF5" w:rsidR="00CA76B0" w:rsidRPr="00C072AE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noProof/>
          <w:lang w:val="sk-SK" w:eastAsia="sk-SK"/>
        </w:rPr>
        <w:drawing>
          <wp:inline distT="0" distB="0" distL="0" distR="0" wp14:anchorId="539B6322" wp14:editId="40B1B94E">
            <wp:extent cx="5040000" cy="3778889"/>
            <wp:effectExtent l="0" t="0" r="8255" b="0"/>
            <wp:docPr id="42" name="Obrázo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65AEB" w14:textId="77777777" w:rsidR="005A586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rFonts w:ascii="Arial" w:hAnsi="Arial" w:cs="Arial"/>
          <w:sz w:val="20"/>
          <w:szCs w:val="20"/>
          <w:lang w:val="sk-SK"/>
        </w:rPr>
        <w:t xml:space="preserve">Obrázok č.4 - </w:t>
      </w:r>
      <w:r w:rsidR="00E3633C" w:rsidRPr="00C072AE">
        <w:rPr>
          <w:rFonts w:ascii="Arial" w:hAnsi="Arial" w:cs="Arial"/>
          <w:sz w:val="20"/>
          <w:szCs w:val="20"/>
          <w:lang w:val="sk-SK"/>
        </w:rPr>
        <w:t>Sonda č.</w:t>
      </w:r>
      <w:r w:rsidR="003E7C73" w:rsidRPr="00C072AE">
        <w:rPr>
          <w:rFonts w:ascii="Arial" w:hAnsi="Arial" w:cs="Arial"/>
          <w:sz w:val="20"/>
          <w:szCs w:val="20"/>
          <w:lang w:val="sk-SK"/>
        </w:rPr>
        <w:t>0</w:t>
      </w:r>
      <w:r w:rsidR="00E3633C" w:rsidRPr="00C072AE">
        <w:rPr>
          <w:rFonts w:ascii="Arial" w:hAnsi="Arial" w:cs="Arial"/>
          <w:sz w:val="20"/>
          <w:szCs w:val="20"/>
          <w:lang w:val="sk-SK"/>
        </w:rPr>
        <w:t>4 - Materiál steny výťahovej šachty v 1.PP je zo železobetónu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</w:t>
      </w:r>
    </w:p>
    <w:p w14:paraId="27388C71" w14:textId="616390C9" w:rsidR="00CA76B0" w:rsidRPr="00C072AE" w:rsidRDefault="005A586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rFonts w:ascii="Arial" w:hAnsi="Arial" w:cs="Arial"/>
          <w:sz w:val="20"/>
          <w:szCs w:val="20"/>
          <w:lang w:val="sk-SK"/>
        </w:rPr>
        <w:t>(miestnosť 0.03)</w:t>
      </w:r>
    </w:p>
    <w:p w14:paraId="333B36A6" w14:textId="1EDF6736" w:rsidR="00CA76B0" w:rsidRPr="00C072AE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noProof/>
          <w:lang w:val="sk-SK" w:eastAsia="sk-SK"/>
        </w:rPr>
        <w:lastRenderedPageBreak/>
        <w:drawing>
          <wp:inline distT="0" distB="0" distL="0" distR="0" wp14:anchorId="05CF5D2F" wp14:editId="6E3A5F22">
            <wp:extent cx="2834297" cy="3780000"/>
            <wp:effectExtent l="0" t="0" r="4445" b="0"/>
            <wp:docPr id="43" name="Obrázo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72AE">
        <w:rPr>
          <w:noProof/>
          <w:lang w:val="sk-SK" w:eastAsia="sk-SK"/>
        </w:rPr>
        <w:drawing>
          <wp:inline distT="0" distB="0" distL="0" distR="0" wp14:anchorId="7B64B9D3" wp14:editId="57361DCE">
            <wp:extent cx="2834297" cy="3780000"/>
            <wp:effectExtent l="0" t="0" r="4445" b="0"/>
            <wp:docPr id="44" name="Obrázo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1D2A7" w14:textId="3D48CB0C" w:rsidR="00CA76B0" w:rsidRPr="00C072A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072AE">
        <w:rPr>
          <w:rFonts w:ascii="Arial" w:hAnsi="Arial" w:cs="Arial"/>
          <w:sz w:val="20"/>
          <w:szCs w:val="20"/>
          <w:lang w:val="sk-SK"/>
        </w:rPr>
        <w:t xml:space="preserve">Obrázok č.5 - </w:t>
      </w:r>
      <w:bookmarkStart w:id="6" w:name="_Hlk89292217"/>
      <w:r w:rsidR="00E3633C" w:rsidRPr="00C072AE">
        <w:rPr>
          <w:rFonts w:ascii="Arial" w:hAnsi="Arial" w:cs="Arial"/>
          <w:sz w:val="20"/>
          <w:szCs w:val="20"/>
          <w:lang w:val="sk-SK"/>
        </w:rPr>
        <w:t>Sonda č.</w:t>
      </w:r>
      <w:r w:rsidR="003E7C73" w:rsidRPr="00C072AE">
        <w:rPr>
          <w:rFonts w:ascii="Arial" w:hAnsi="Arial" w:cs="Arial"/>
          <w:sz w:val="20"/>
          <w:szCs w:val="20"/>
          <w:lang w:val="sk-SK"/>
        </w:rPr>
        <w:t>05</w:t>
      </w:r>
      <w:r w:rsidR="00E3633C" w:rsidRPr="00C072AE">
        <w:rPr>
          <w:rFonts w:ascii="Arial" w:hAnsi="Arial" w:cs="Arial"/>
          <w:sz w:val="20"/>
          <w:szCs w:val="20"/>
          <w:lang w:val="sk-SK"/>
        </w:rPr>
        <w:t xml:space="preserve"> - Materiál </w:t>
      </w:r>
      <w:r w:rsidR="003E7C73" w:rsidRPr="00C072AE">
        <w:rPr>
          <w:rFonts w:ascii="Arial" w:hAnsi="Arial" w:cs="Arial"/>
          <w:sz w:val="20"/>
          <w:szCs w:val="20"/>
          <w:lang w:val="sk-SK"/>
        </w:rPr>
        <w:t xml:space="preserve">vnútorných priečok je </w:t>
      </w:r>
      <w:bookmarkStart w:id="7" w:name="_Hlk90215183"/>
      <w:r w:rsidR="003E7C73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3E7C73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3E7C73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bookmarkEnd w:id="7"/>
      <w:r w:rsidR="003E7C73" w:rsidRPr="00C072AE">
        <w:rPr>
          <w:rFonts w:ascii="Arial" w:hAnsi="Arial" w:cs="Arial"/>
          <w:sz w:val="20"/>
          <w:szCs w:val="20"/>
          <w:lang w:val="sk-SK"/>
        </w:rPr>
        <w:t xml:space="preserve">hrúbky 100 mm </w:t>
      </w:r>
      <w:bookmarkEnd w:id="6"/>
      <w:r w:rsidR="005A586B">
        <w:rPr>
          <w:rFonts w:ascii="Arial" w:hAnsi="Arial" w:cs="Arial"/>
          <w:sz w:val="20"/>
          <w:szCs w:val="20"/>
          <w:lang w:val="sk-SK"/>
        </w:rPr>
        <w:t>(miestnosť 0.02)</w:t>
      </w:r>
    </w:p>
    <w:p w14:paraId="39E925EA" w14:textId="77777777" w:rsidR="00E3633C" w:rsidRPr="00C072AE" w:rsidRDefault="00E3633C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6A6A74D" w14:textId="3D9A9E97" w:rsidR="00CA76B0" w:rsidRPr="00A421C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drawing>
          <wp:inline distT="0" distB="0" distL="0" distR="0" wp14:anchorId="7504D6B0" wp14:editId="6229455E">
            <wp:extent cx="2834297" cy="3780000"/>
            <wp:effectExtent l="0" t="0" r="4445" b="0"/>
            <wp:docPr id="45" name="Obrázo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D2417" w14:textId="13E83543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 xml:space="preserve">Obrázok č.6 - </w:t>
      </w:r>
      <w:r w:rsidR="00C072AE" w:rsidRPr="00A421CC">
        <w:rPr>
          <w:rFonts w:ascii="Arial" w:hAnsi="Arial" w:cs="Arial"/>
          <w:sz w:val="20"/>
          <w:szCs w:val="20"/>
          <w:lang w:val="sk-SK"/>
        </w:rPr>
        <w:t>Sonda č.06 - Materiál obvodovej steny v 1.PP, ktoré sú v kontakte so susedným objektom je železobetón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0.02)</w:t>
      </w:r>
    </w:p>
    <w:p w14:paraId="7F7F6DDD" w14:textId="43F9FF40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7605A4FE" w14:textId="36B3E040" w:rsidR="00CA76B0" w:rsidRPr="00A421C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lastRenderedPageBreak/>
        <w:drawing>
          <wp:inline distT="0" distB="0" distL="0" distR="0" wp14:anchorId="22D05771" wp14:editId="70DE2BB4">
            <wp:extent cx="5040000" cy="3778889"/>
            <wp:effectExtent l="0" t="0" r="8255" b="0"/>
            <wp:docPr id="46" name="Obrázo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7A66C" w14:textId="2FBE97C7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 xml:space="preserve">Obrázok č.7 - </w:t>
      </w:r>
      <w:r w:rsidR="00C072AE" w:rsidRPr="00A421CC">
        <w:rPr>
          <w:rFonts w:ascii="Arial" w:hAnsi="Arial" w:cs="Arial"/>
          <w:sz w:val="20"/>
          <w:szCs w:val="20"/>
          <w:lang w:val="sk-SK"/>
        </w:rPr>
        <w:t xml:space="preserve">Sonda č.07 - Materiál vnútorných priečok je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C072AE" w:rsidRPr="00A421CC">
        <w:rPr>
          <w:rFonts w:ascii="Arial" w:hAnsi="Arial" w:cs="Arial"/>
          <w:sz w:val="20"/>
          <w:szCs w:val="20"/>
          <w:lang w:val="sk-SK"/>
        </w:rPr>
        <w:t>hrúbky 100 mm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0.02)</w:t>
      </w:r>
    </w:p>
    <w:p w14:paraId="68C2034E" w14:textId="73375125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69787509" w14:textId="34DE593E" w:rsidR="00CA76B0" w:rsidRPr="00A421C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drawing>
          <wp:inline distT="0" distB="0" distL="0" distR="0" wp14:anchorId="5B8A9D0E" wp14:editId="6E5B41B5">
            <wp:extent cx="2834297" cy="3780000"/>
            <wp:effectExtent l="0" t="0" r="4445" b="0"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EBED3" w14:textId="6D92B858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 xml:space="preserve">Obrázok č.8 - </w:t>
      </w:r>
      <w:r w:rsidR="00A421CC" w:rsidRPr="00A421CC">
        <w:rPr>
          <w:rFonts w:ascii="Arial" w:hAnsi="Arial" w:cs="Arial"/>
          <w:sz w:val="20"/>
          <w:szCs w:val="20"/>
          <w:lang w:val="sk-SK"/>
        </w:rPr>
        <w:t>Sonda č.08 - Materiál vnútorných stien obklopujúcich schodiskový priestor je z plnej pálenej tehly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0.01)</w:t>
      </w:r>
    </w:p>
    <w:p w14:paraId="2C30DC19" w14:textId="6F816D24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1607827F" w14:textId="3243C175" w:rsidR="00CA76B0" w:rsidRPr="00A421C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lastRenderedPageBreak/>
        <w:drawing>
          <wp:inline distT="0" distB="0" distL="0" distR="0" wp14:anchorId="49809048" wp14:editId="0180E4F9">
            <wp:extent cx="2834297" cy="3780000"/>
            <wp:effectExtent l="0" t="0" r="4445" b="0"/>
            <wp:docPr id="48" name="Obrázo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5FED4" w14:textId="2959BF1D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 xml:space="preserve">Obrázok č.9 - </w:t>
      </w:r>
      <w:bookmarkStart w:id="8" w:name="_Hlk89294936"/>
      <w:r w:rsidR="00A421CC" w:rsidRPr="00A421CC">
        <w:rPr>
          <w:rFonts w:ascii="Arial" w:hAnsi="Arial" w:cs="Arial"/>
          <w:sz w:val="20"/>
          <w:szCs w:val="20"/>
          <w:lang w:val="sk-SK"/>
        </w:rPr>
        <w:t xml:space="preserve">Sonda č.09 - Materiál vnútorných priečok je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421CC" w:rsidRPr="00A421CC">
        <w:rPr>
          <w:rFonts w:ascii="Arial" w:hAnsi="Arial" w:cs="Arial"/>
          <w:sz w:val="20"/>
          <w:szCs w:val="20"/>
          <w:lang w:val="sk-SK"/>
        </w:rPr>
        <w:t xml:space="preserve"> hrúbky 100 mm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0.01)</w:t>
      </w:r>
    </w:p>
    <w:bookmarkEnd w:id="8"/>
    <w:p w14:paraId="5344EB66" w14:textId="7DDF389B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4029E534" w14:textId="075AF251" w:rsidR="00CA76B0" w:rsidRPr="00A421C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drawing>
          <wp:inline distT="0" distB="0" distL="0" distR="0" wp14:anchorId="1F8212D3" wp14:editId="0B5EB7FE">
            <wp:extent cx="2834297" cy="3780000"/>
            <wp:effectExtent l="0" t="0" r="4445" b="0"/>
            <wp:docPr id="49" name="Obrázo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AE2C5" w14:textId="349CFF73" w:rsidR="00CA76B0" w:rsidRPr="00A421C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 xml:space="preserve">Obrázok č.10 - </w:t>
      </w:r>
      <w:r w:rsidR="00A421CC" w:rsidRPr="00A421CC">
        <w:rPr>
          <w:rFonts w:ascii="Arial" w:hAnsi="Arial" w:cs="Arial"/>
          <w:sz w:val="20"/>
          <w:szCs w:val="20"/>
          <w:lang w:val="sk-SK"/>
        </w:rPr>
        <w:t xml:space="preserve">Sonda č.10 - Materiál vnútorných priečok je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A421CC" w:rsidRPr="00A421CC">
        <w:rPr>
          <w:rFonts w:ascii="Arial" w:hAnsi="Arial" w:cs="Arial"/>
          <w:sz w:val="20"/>
          <w:szCs w:val="20"/>
          <w:lang w:val="sk-SK"/>
        </w:rPr>
        <w:t>hrúbky 100 mm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0.11)</w:t>
      </w:r>
    </w:p>
    <w:p w14:paraId="778B9040" w14:textId="239D0389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0734A0DA" w14:textId="52A58DFD" w:rsidR="00CA76B0" w:rsidRPr="0084329C" w:rsidRDefault="001F2D3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84329C">
        <w:rPr>
          <w:noProof/>
          <w:lang w:val="sk-SK" w:eastAsia="sk-SK"/>
        </w:rPr>
        <w:lastRenderedPageBreak/>
        <w:drawing>
          <wp:inline distT="0" distB="0" distL="0" distR="0" wp14:anchorId="0DAA2EA9" wp14:editId="33359550">
            <wp:extent cx="5040000" cy="3778889"/>
            <wp:effectExtent l="0" t="0" r="8255" b="0"/>
            <wp:docPr id="50" name="Obrázo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B7263" w14:textId="176B3D69" w:rsidR="00CA76B0" w:rsidRPr="0084329C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84329C">
        <w:rPr>
          <w:rFonts w:ascii="Arial" w:hAnsi="Arial" w:cs="Arial"/>
          <w:sz w:val="20"/>
          <w:szCs w:val="20"/>
          <w:lang w:val="sk-SK"/>
        </w:rPr>
        <w:t xml:space="preserve">Obrázok č.11 - </w:t>
      </w:r>
      <w:r w:rsidR="00A421CC" w:rsidRPr="0084329C">
        <w:rPr>
          <w:rFonts w:ascii="Arial" w:hAnsi="Arial" w:cs="Arial"/>
          <w:sz w:val="20"/>
          <w:szCs w:val="20"/>
          <w:lang w:val="sk-SK"/>
        </w:rPr>
        <w:t>Sonda č.11 - Materiál vnútorných nosných stĺpov je zo železobetónu</w:t>
      </w:r>
      <w:r w:rsidR="0084329C" w:rsidRPr="0084329C">
        <w:rPr>
          <w:rFonts w:ascii="Arial" w:hAnsi="Arial" w:cs="Arial"/>
          <w:sz w:val="20"/>
          <w:szCs w:val="20"/>
          <w:lang w:val="sk-SK"/>
        </w:rPr>
        <w:t>, stĺpy sú rôznych rozmerov</w:t>
      </w:r>
      <w:r w:rsidR="00A421CC" w:rsidRPr="0084329C">
        <w:rPr>
          <w:rFonts w:ascii="Arial" w:hAnsi="Arial" w:cs="Arial"/>
          <w:sz w:val="20"/>
          <w:szCs w:val="20"/>
          <w:lang w:val="sk-SK"/>
        </w:rPr>
        <w:t xml:space="preserve"> </w:t>
      </w:r>
      <w:r w:rsidR="005A586B">
        <w:rPr>
          <w:rFonts w:ascii="Arial" w:hAnsi="Arial" w:cs="Arial"/>
          <w:sz w:val="20"/>
          <w:szCs w:val="20"/>
          <w:lang w:val="sk-SK"/>
        </w:rPr>
        <w:t>(miestnosť 0.11)</w:t>
      </w:r>
    </w:p>
    <w:p w14:paraId="599D6B92" w14:textId="593DB3B4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116BAD96" w14:textId="78DA326C" w:rsidR="00CA76B0" w:rsidRPr="0084329C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84329C">
        <w:rPr>
          <w:noProof/>
          <w:lang w:val="sk-SK" w:eastAsia="sk-SK"/>
        </w:rPr>
        <w:drawing>
          <wp:inline distT="0" distB="0" distL="0" distR="0" wp14:anchorId="3E8228DD" wp14:editId="7DF21C24">
            <wp:extent cx="2834297" cy="3780000"/>
            <wp:effectExtent l="0" t="0" r="4445" b="0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F0DB6" w14:textId="638C6485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č.12 - </w:t>
      </w:r>
      <w:bookmarkStart w:id="9" w:name="_Hlk89296968"/>
      <w:r w:rsidR="0084329C" w:rsidRPr="009C7D0E">
        <w:rPr>
          <w:rFonts w:ascii="Arial" w:hAnsi="Arial" w:cs="Arial"/>
          <w:sz w:val="20"/>
          <w:szCs w:val="20"/>
          <w:lang w:val="sk-SK"/>
        </w:rPr>
        <w:t xml:space="preserve">Sonda č.12 - Materiál steny výťahovej šachty je od 1.NP </w:t>
      </w:r>
      <w:bookmarkEnd w:id="9"/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1.04)</w:t>
      </w:r>
    </w:p>
    <w:p w14:paraId="2F23F49B" w14:textId="318650C5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7C8D7811" w14:textId="449AE696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1223C3B2" wp14:editId="5BD5DB74">
            <wp:extent cx="2834297" cy="3780000"/>
            <wp:effectExtent l="0" t="0" r="4445" b="0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41491" w14:textId="3FA5B199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č.13 - </w:t>
      </w:r>
      <w:bookmarkStart w:id="10" w:name="_Hlk89295403"/>
      <w:r w:rsidR="0084329C" w:rsidRPr="009C7D0E">
        <w:rPr>
          <w:rFonts w:ascii="Arial" w:hAnsi="Arial" w:cs="Arial"/>
          <w:sz w:val="20"/>
          <w:szCs w:val="20"/>
          <w:lang w:val="sk-SK"/>
        </w:rPr>
        <w:t xml:space="preserve">Sonda č.13 </w:t>
      </w:r>
      <w:r w:rsidR="009C7D0E" w:rsidRPr="009C7D0E">
        <w:rPr>
          <w:rFonts w:ascii="Arial" w:hAnsi="Arial" w:cs="Arial"/>
          <w:sz w:val="20"/>
          <w:szCs w:val="20"/>
          <w:lang w:val="sk-SK"/>
        </w:rPr>
        <w:t>-</w:t>
      </w:r>
      <w:r w:rsidR="0084329C" w:rsidRPr="009C7D0E">
        <w:rPr>
          <w:rFonts w:ascii="Arial" w:hAnsi="Arial" w:cs="Arial"/>
          <w:sz w:val="20"/>
          <w:szCs w:val="20"/>
          <w:lang w:val="sk-SK"/>
        </w:rPr>
        <w:t xml:space="preserve"> Obvodové steny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nadzemných podlaží </w:t>
      </w:r>
      <w:r w:rsidR="0084329C" w:rsidRPr="009C7D0E">
        <w:rPr>
          <w:rFonts w:ascii="Arial" w:hAnsi="Arial" w:cs="Arial"/>
          <w:sz w:val="20"/>
          <w:szCs w:val="20"/>
          <w:lang w:val="sk-SK"/>
        </w:rPr>
        <w:t>s</w:t>
      </w:r>
      <w:r w:rsidR="009C7D0E" w:rsidRPr="009C7D0E">
        <w:rPr>
          <w:rFonts w:ascii="Arial" w:hAnsi="Arial" w:cs="Arial"/>
          <w:sz w:val="20"/>
          <w:szCs w:val="20"/>
          <w:lang w:val="sk-SK"/>
        </w:rPr>
        <w:t>ú</w:t>
      </w:r>
      <w:r w:rsidR="0084329C" w:rsidRPr="009C7D0E">
        <w:rPr>
          <w:rFonts w:ascii="Arial" w:hAnsi="Arial" w:cs="Arial"/>
          <w:sz w:val="20"/>
          <w:szCs w:val="20"/>
          <w:lang w:val="sk-SK"/>
        </w:rPr>
        <w:t xml:space="preserve">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z </w:t>
      </w:r>
      <w:r w:rsidR="0084329C" w:rsidRPr="009C7D0E">
        <w:rPr>
          <w:rFonts w:ascii="Arial" w:hAnsi="Arial" w:cs="Arial"/>
          <w:sz w:val="20"/>
          <w:szCs w:val="20"/>
          <w:lang w:val="sk-SK"/>
        </w:rPr>
        <w:t xml:space="preserve">nosných stĺpov </w:t>
      </w:r>
      <w:r w:rsidR="009C7D0E" w:rsidRPr="009C7D0E">
        <w:rPr>
          <w:rFonts w:ascii="Arial" w:hAnsi="Arial" w:cs="Arial"/>
          <w:sz w:val="20"/>
          <w:szCs w:val="20"/>
          <w:lang w:val="sk-SK"/>
        </w:rPr>
        <w:t>z</w:t>
      </w:r>
      <w:r w:rsidR="0084329C" w:rsidRPr="009C7D0E">
        <w:rPr>
          <w:rFonts w:ascii="Arial" w:hAnsi="Arial" w:cs="Arial"/>
          <w:sz w:val="20"/>
          <w:szCs w:val="20"/>
          <w:lang w:val="sk-SK"/>
        </w:rPr>
        <w:t>o železobetónu a z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 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1.04)</w:t>
      </w:r>
    </w:p>
    <w:bookmarkEnd w:id="10"/>
    <w:p w14:paraId="08D55E40" w14:textId="25FA9EB7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986F5B2" w14:textId="441F6377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drawing>
          <wp:inline distT="0" distB="0" distL="0" distR="0" wp14:anchorId="67A9D2FE" wp14:editId="613578CA">
            <wp:extent cx="2834297" cy="3780000"/>
            <wp:effectExtent l="0" t="0" r="4445" b="0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9189" w14:textId="2373B903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č.14 -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č.14 -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1.04)</w:t>
      </w:r>
    </w:p>
    <w:p w14:paraId="4223AA18" w14:textId="5E0C8721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3D27D7F6" wp14:editId="5FA26F8D">
            <wp:extent cx="2834297" cy="3780000"/>
            <wp:effectExtent l="0" t="0" r="4445" b="0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140D8" w14:textId="2F99D45E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č.15 -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č.15 -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1.05)</w:t>
      </w:r>
    </w:p>
    <w:p w14:paraId="36785A0E" w14:textId="0C491B77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43E68858" w14:textId="424D5943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drawing>
          <wp:inline distT="0" distB="0" distL="0" distR="0" wp14:anchorId="42610CD2" wp14:editId="012BE090">
            <wp:extent cx="2834297" cy="3780000"/>
            <wp:effectExtent l="0" t="0" r="4445" b="0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9728E" w14:textId="0C153863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č.16 -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č.16 - Materiál vnútorných priečok je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9C7D0E" w:rsidRPr="009C7D0E">
        <w:rPr>
          <w:rFonts w:ascii="Arial" w:hAnsi="Arial" w:cs="Arial"/>
          <w:sz w:val="20"/>
          <w:szCs w:val="20"/>
          <w:lang w:val="sk-SK"/>
        </w:rPr>
        <w:t>hrúbky 100 mm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1.05)</w:t>
      </w:r>
    </w:p>
    <w:p w14:paraId="6BAF6C9C" w14:textId="4FDE4EAC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95EF2B5" w14:textId="39172AE6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077A5DA7" wp14:editId="06CC4E04">
            <wp:extent cx="5040000" cy="3778889"/>
            <wp:effectExtent l="0" t="0" r="8255" b="0"/>
            <wp:docPr id="57" name="Obrázo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1D702" w14:textId="77985330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č.17 -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č.17 -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56607F">
        <w:rPr>
          <w:rFonts w:ascii="Arial" w:hAnsi="Arial" w:cs="Arial"/>
          <w:sz w:val="20"/>
          <w:szCs w:val="20"/>
          <w:lang w:val="sk-SK"/>
        </w:rPr>
        <w:t>, o</w:t>
      </w:r>
      <w:r w:rsidR="0056607F" w:rsidRPr="0056607F">
        <w:rPr>
          <w:rFonts w:ascii="Arial" w:hAnsi="Arial" w:cs="Arial"/>
          <w:sz w:val="20"/>
          <w:szCs w:val="20"/>
          <w:lang w:val="sk-SK"/>
        </w:rPr>
        <w:t>stenia okenných otvorov sú vyrovnávané pomocou polystyrénu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1.07)</w:t>
      </w:r>
    </w:p>
    <w:p w14:paraId="1E7CEB63" w14:textId="1108CB82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0FC36072" w14:textId="1A79C521" w:rsidR="00CA76B0" w:rsidRPr="009C7D0E" w:rsidRDefault="00BD54A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drawing>
          <wp:inline distT="0" distB="0" distL="0" distR="0" wp14:anchorId="0A22C375" wp14:editId="4BA2387F">
            <wp:extent cx="2834297" cy="3780000"/>
            <wp:effectExtent l="0" t="0" r="4445" b="0"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F878B" w14:textId="3898E939" w:rsidR="009C7D0E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č.18 -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č.18 -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1.07)</w:t>
      </w:r>
    </w:p>
    <w:p w14:paraId="3FC68607" w14:textId="75D00A14" w:rsidR="00CA76B0" w:rsidRPr="009C7D0E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3EDFFD8E" wp14:editId="2996F3F6">
            <wp:extent cx="2834297" cy="3780000"/>
            <wp:effectExtent l="0" t="0" r="4445" b="0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08326" w14:textId="4A20AE0A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č.19 -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č.19 -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1.07)</w:t>
      </w:r>
    </w:p>
    <w:p w14:paraId="1973EFCE" w14:textId="6EA2A2E0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0692F53" w14:textId="7445EFF2" w:rsidR="00CA76B0" w:rsidRPr="009C7D0E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drawing>
          <wp:inline distT="0" distB="0" distL="0" distR="0" wp14:anchorId="2B7BF536" wp14:editId="1F845E7E">
            <wp:extent cx="2834297" cy="3780000"/>
            <wp:effectExtent l="0" t="0" r="4445" b="0"/>
            <wp:docPr id="60" name="Obrázo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9623C" w14:textId="372B40CF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č.20 -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č.20 -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1.17)</w:t>
      </w:r>
    </w:p>
    <w:p w14:paraId="704F61D6" w14:textId="227A6AD5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2475295E" w14:textId="22FC8DCC" w:rsidR="00CA76B0" w:rsidRPr="009C7D0E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0030079D" wp14:editId="001AF3B8">
            <wp:extent cx="2834297" cy="3780000"/>
            <wp:effectExtent l="0" t="0" r="4445" b="0"/>
            <wp:docPr id="61" name="Obrázo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0C1F5" w14:textId="7D30AA16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č.21 -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č.21 -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1.17)</w:t>
      </w:r>
    </w:p>
    <w:p w14:paraId="4D612FD7" w14:textId="5426790A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0CA8CFE" w14:textId="135AB3D2" w:rsidR="00CA76B0" w:rsidRPr="009C7D0E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drawing>
          <wp:inline distT="0" distB="0" distL="0" distR="0" wp14:anchorId="01A8E251" wp14:editId="46E4871E">
            <wp:extent cx="2834297" cy="3780000"/>
            <wp:effectExtent l="0" t="0" r="4445" b="0"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FBDB9" w14:textId="672266D0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č.22 -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č.22 -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62FE4C86" w14:textId="7946AB87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F35AE2A" w14:textId="3C4B8A1F" w:rsidR="00CA76B0" w:rsidRPr="009C7D0E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noProof/>
          <w:lang w:val="sk-SK" w:eastAsia="sk-SK"/>
        </w:rPr>
        <w:lastRenderedPageBreak/>
        <w:drawing>
          <wp:inline distT="0" distB="0" distL="0" distR="0" wp14:anchorId="38FC8EA9" wp14:editId="1A950ECF">
            <wp:extent cx="5040000" cy="3778889"/>
            <wp:effectExtent l="0" t="0" r="8255" b="0"/>
            <wp:docPr id="63" name="Obrázo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779BF" w14:textId="7E58AEDE" w:rsidR="00CA76B0" w:rsidRPr="009C7D0E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9C7D0E">
        <w:rPr>
          <w:rFonts w:ascii="Arial" w:hAnsi="Arial" w:cs="Arial"/>
          <w:sz w:val="20"/>
          <w:szCs w:val="20"/>
          <w:lang w:val="sk-SK"/>
        </w:rPr>
        <w:t xml:space="preserve">Obrázok č.23 - </w:t>
      </w:r>
      <w:r w:rsidR="009C7D0E" w:rsidRPr="009C7D0E">
        <w:rPr>
          <w:rFonts w:ascii="Arial" w:hAnsi="Arial" w:cs="Arial"/>
          <w:sz w:val="20"/>
          <w:szCs w:val="20"/>
          <w:lang w:val="sk-SK"/>
        </w:rPr>
        <w:t xml:space="preserve">Sonda č.23 -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272F5DFE" w14:textId="6AE4AE05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0BC30442" w14:textId="0CCE07FA" w:rsidR="00CA76B0" w:rsidRPr="0056607F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56607F">
        <w:rPr>
          <w:noProof/>
          <w:lang w:val="sk-SK" w:eastAsia="sk-SK"/>
        </w:rPr>
        <w:drawing>
          <wp:inline distT="0" distB="0" distL="0" distR="0" wp14:anchorId="195B2BC9" wp14:editId="2BEB450E">
            <wp:extent cx="2834297" cy="3780000"/>
            <wp:effectExtent l="0" t="0" r="4445" b="0"/>
            <wp:docPr id="64" name="Obrázo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7192A" w14:textId="68DD4131" w:rsidR="00CA76B0" w:rsidRPr="0056607F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56607F">
        <w:rPr>
          <w:rFonts w:ascii="Arial" w:hAnsi="Arial" w:cs="Arial"/>
          <w:sz w:val="20"/>
          <w:szCs w:val="20"/>
          <w:lang w:val="sk-SK"/>
        </w:rPr>
        <w:t xml:space="preserve">Obrázok č.24 - </w:t>
      </w:r>
      <w:r w:rsidR="009C7D0E" w:rsidRPr="0056607F">
        <w:rPr>
          <w:rFonts w:ascii="Arial" w:hAnsi="Arial" w:cs="Arial"/>
          <w:sz w:val="20"/>
          <w:szCs w:val="20"/>
          <w:lang w:val="sk-SK"/>
        </w:rPr>
        <w:t xml:space="preserve">Sonda č.24 </w:t>
      </w:r>
      <w:r w:rsidR="0056607F" w:rsidRPr="0056607F">
        <w:rPr>
          <w:rFonts w:ascii="Arial" w:hAnsi="Arial" w:cs="Arial"/>
          <w:sz w:val="20"/>
          <w:szCs w:val="20"/>
          <w:lang w:val="sk-SK"/>
        </w:rPr>
        <w:t>-</w:t>
      </w:r>
      <w:r w:rsidR="009C7D0E" w:rsidRPr="0056607F">
        <w:rPr>
          <w:rFonts w:ascii="Arial" w:hAnsi="Arial" w:cs="Arial"/>
          <w:sz w:val="20"/>
          <w:szCs w:val="20"/>
          <w:lang w:val="sk-SK"/>
        </w:rPr>
        <w:t xml:space="preserve"> </w:t>
      </w:r>
      <w:bookmarkStart w:id="11" w:name="_Hlk89295705"/>
      <w:r w:rsidR="009C7D0E" w:rsidRPr="0056607F">
        <w:rPr>
          <w:rFonts w:ascii="Arial" w:hAnsi="Arial" w:cs="Arial"/>
          <w:sz w:val="20"/>
          <w:szCs w:val="20"/>
          <w:lang w:val="sk-SK"/>
        </w:rPr>
        <w:t>Osteni</w:t>
      </w:r>
      <w:r w:rsidR="0056607F" w:rsidRPr="0056607F">
        <w:rPr>
          <w:rFonts w:ascii="Arial" w:hAnsi="Arial" w:cs="Arial"/>
          <w:sz w:val="20"/>
          <w:szCs w:val="20"/>
          <w:lang w:val="sk-SK"/>
        </w:rPr>
        <w:t>a</w:t>
      </w:r>
      <w:r w:rsidR="009C7D0E" w:rsidRPr="0056607F">
        <w:rPr>
          <w:rFonts w:ascii="Arial" w:hAnsi="Arial" w:cs="Arial"/>
          <w:sz w:val="20"/>
          <w:szCs w:val="20"/>
          <w:lang w:val="sk-SK"/>
        </w:rPr>
        <w:t xml:space="preserve"> </w:t>
      </w:r>
      <w:r w:rsidR="0056607F" w:rsidRPr="0056607F">
        <w:rPr>
          <w:rFonts w:ascii="Arial" w:hAnsi="Arial" w:cs="Arial"/>
          <w:sz w:val="20"/>
          <w:szCs w:val="20"/>
          <w:lang w:val="sk-SK"/>
        </w:rPr>
        <w:t xml:space="preserve">okenných otvorov sú vyrovnávané pomocou polystyrénu </w:t>
      </w:r>
      <w:bookmarkEnd w:id="11"/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61F4EA07" w14:textId="34EC69F9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5D745F7C" w14:textId="29FA0539" w:rsidR="00CA76B0" w:rsidRPr="0056607F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56607F">
        <w:rPr>
          <w:noProof/>
          <w:lang w:val="sk-SK" w:eastAsia="sk-SK"/>
        </w:rPr>
        <w:lastRenderedPageBreak/>
        <w:drawing>
          <wp:inline distT="0" distB="0" distL="0" distR="0" wp14:anchorId="36B47CE0" wp14:editId="029CCE03">
            <wp:extent cx="2834297" cy="3780000"/>
            <wp:effectExtent l="0" t="0" r="4445" b="0"/>
            <wp:docPr id="65" name="Obrázo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00C42" w14:textId="57672C26" w:rsidR="00CA76B0" w:rsidRPr="0056607F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56607F">
        <w:rPr>
          <w:rFonts w:ascii="Arial" w:hAnsi="Arial" w:cs="Arial"/>
          <w:sz w:val="20"/>
          <w:szCs w:val="20"/>
          <w:lang w:val="sk-SK"/>
        </w:rPr>
        <w:t xml:space="preserve">Obrázok č.25 - </w:t>
      </w:r>
      <w:r w:rsidR="0056607F" w:rsidRPr="0056607F">
        <w:rPr>
          <w:rFonts w:ascii="Arial" w:hAnsi="Arial" w:cs="Arial"/>
          <w:sz w:val="20"/>
          <w:szCs w:val="20"/>
          <w:lang w:val="sk-SK"/>
        </w:rPr>
        <w:t xml:space="preserve">Sonda č.25 -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6CAA5464" w14:textId="7CAD9467" w:rsidR="00CA76B0" w:rsidRPr="0056607F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557974D" w14:textId="31E0A5E8" w:rsidR="00CA76B0" w:rsidRPr="004C5B3B" w:rsidRDefault="00666B7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56607F">
        <w:rPr>
          <w:noProof/>
          <w:lang w:val="sk-SK" w:eastAsia="sk-SK"/>
        </w:rPr>
        <w:drawing>
          <wp:inline distT="0" distB="0" distL="0" distR="0" wp14:anchorId="53F3B05C" wp14:editId="6375AD45">
            <wp:extent cx="2834297" cy="3780000"/>
            <wp:effectExtent l="0" t="0" r="4445" b="0"/>
            <wp:docPr id="66" name="Obrázo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42DA8" w14:textId="5537861D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č.26 - </w:t>
      </w:r>
      <w:r w:rsidR="0056607F" w:rsidRPr="004C5B3B">
        <w:rPr>
          <w:rFonts w:ascii="Arial" w:hAnsi="Arial" w:cs="Arial"/>
          <w:sz w:val="20"/>
          <w:szCs w:val="20"/>
          <w:lang w:val="sk-SK"/>
        </w:rPr>
        <w:t xml:space="preserve">Sonda č.26 -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2A233FE9" w14:textId="1711373B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036101FF" w14:textId="4218436B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55AA866B" wp14:editId="092EE226">
            <wp:extent cx="2834297" cy="3780000"/>
            <wp:effectExtent l="0" t="0" r="4445" b="0"/>
            <wp:docPr id="67" name="Obrázo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64730" w14:textId="625A45DC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č.27 - </w:t>
      </w:r>
      <w:r w:rsidR="0056607F" w:rsidRPr="004C5B3B">
        <w:rPr>
          <w:rFonts w:ascii="Arial" w:hAnsi="Arial" w:cs="Arial"/>
          <w:sz w:val="20"/>
          <w:szCs w:val="20"/>
          <w:lang w:val="sk-SK"/>
        </w:rPr>
        <w:t xml:space="preserve">Sonda č.27 -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0A809F04" w14:textId="63DE975E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ED159C2" w14:textId="1EE6466A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66DE140F" wp14:editId="3C029A40">
            <wp:extent cx="2834297" cy="3780000"/>
            <wp:effectExtent l="0" t="0" r="4445" b="0"/>
            <wp:docPr id="68" name="Obrázo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1DFBD" w14:textId="21D9B6AD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č.28 - </w:t>
      </w:r>
      <w:r w:rsidR="0056607F" w:rsidRPr="004C5B3B">
        <w:rPr>
          <w:rFonts w:ascii="Arial" w:hAnsi="Arial" w:cs="Arial"/>
          <w:sz w:val="20"/>
          <w:szCs w:val="20"/>
          <w:lang w:val="sk-SK"/>
        </w:rPr>
        <w:t>Sonda č.28 - Materiál obvodovej steny</w:t>
      </w:r>
      <w:r w:rsidR="0084253F" w:rsidRPr="004C5B3B">
        <w:rPr>
          <w:rFonts w:ascii="Arial" w:hAnsi="Arial" w:cs="Arial"/>
          <w:sz w:val="20"/>
          <w:szCs w:val="20"/>
          <w:lang w:val="sk-SK"/>
        </w:rPr>
        <w:t>,</w:t>
      </w:r>
      <w:r w:rsidR="0056607F" w:rsidRPr="004C5B3B">
        <w:rPr>
          <w:rFonts w:ascii="Arial" w:hAnsi="Arial" w:cs="Arial"/>
          <w:sz w:val="20"/>
          <w:szCs w:val="20"/>
          <w:lang w:val="sk-SK"/>
        </w:rPr>
        <w:t xml:space="preserve"> ktor</w:t>
      </w:r>
      <w:r w:rsidR="0084253F" w:rsidRPr="004C5B3B">
        <w:rPr>
          <w:rFonts w:ascii="Arial" w:hAnsi="Arial" w:cs="Arial"/>
          <w:sz w:val="20"/>
          <w:szCs w:val="20"/>
          <w:lang w:val="sk-SK"/>
        </w:rPr>
        <w:t>á je</w:t>
      </w:r>
      <w:r w:rsidR="0056607F" w:rsidRPr="004C5B3B">
        <w:rPr>
          <w:rFonts w:ascii="Arial" w:hAnsi="Arial" w:cs="Arial"/>
          <w:sz w:val="20"/>
          <w:szCs w:val="20"/>
          <w:lang w:val="sk-SK"/>
        </w:rPr>
        <w:t xml:space="preserve"> v kontakte so susedným objektom je </w:t>
      </w:r>
      <w:r w:rsidR="0084253F" w:rsidRPr="004C5B3B">
        <w:rPr>
          <w:rFonts w:ascii="Arial" w:hAnsi="Arial" w:cs="Arial"/>
          <w:sz w:val="20"/>
          <w:szCs w:val="20"/>
          <w:lang w:val="sk-SK"/>
        </w:rPr>
        <w:t xml:space="preserve">murivo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1.13)</w:t>
      </w:r>
    </w:p>
    <w:p w14:paraId="047645C5" w14:textId="3FD0E131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61E9401A" wp14:editId="19095312">
            <wp:extent cx="2834297" cy="3780000"/>
            <wp:effectExtent l="0" t="0" r="4445" b="0"/>
            <wp:docPr id="69" name="Obrázo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F5731" w14:textId="3CE0B086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č.29 - </w:t>
      </w:r>
      <w:r w:rsidR="008A5CC2" w:rsidRPr="004C5B3B">
        <w:rPr>
          <w:rFonts w:ascii="Arial" w:hAnsi="Arial" w:cs="Arial"/>
          <w:sz w:val="20"/>
          <w:szCs w:val="20"/>
          <w:lang w:val="sk-SK"/>
        </w:rPr>
        <w:t>Sonda č.29 - Obvodové steny nadzemných podlaží sú z nosných stĺpov zo železobetónu a z muriva z keramických tvárnic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1.12)</w:t>
      </w:r>
    </w:p>
    <w:p w14:paraId="14D32D1C" w14:textId="3FC2D177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6E24B2B" w14:textId="5FE0DD65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7C973F8F" wp14:editId="39F3305D">
            <wp:extent cx="2834297" cy="3780000"/>
            <wp:effectExtent l="0" t="0" r="4445" b="0"/>
            <wp:docPr id="70" name="Obrázo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A82BE" w14:textId="206AFDD2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č.30 -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>Sonda č.30 - Materiál vnútorných nosných stĺpov je zo železobetónu, stĺpy sú rôznych rozmerov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1.12)</w:t>
      </w:r>
    </w:p>
    <w:p w14:paraId="2FEA9EFE" w14:textId="31FBDB05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08BBE0E3" w14:textId="6BE87550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4AA18977" wp14:editId="5807A4EE">
            <wp:extent cx="2834297" cy="3780000"/>
            <wp:effectExtent l="0" t="0" r="4445" b="0"/>
            <wp:docPr id="71" name="Obrázo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F1DDD" w14:textId="5006871B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č.31 -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č.31 -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1.12)</w:t>
      </w:r>
    </w:p>
    <w:p w14:paraId="260E2C07" w14:textId="027CBB54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4566C0BB" w14:textId="4AD64E41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11A9ABE5" wp14:editId="24A5E2F0">
            <wp:extent cx="2834297" cy="3780000"/>
            <wp:effectExtent l="0" t="0" r="4445" b="0"/>
            <wp:docPr id="72" name="Obrázo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C91FB" w14:textId="50FB0E85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č.32 -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č.32 -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1.12)</w:t>
      </w:r>
    </w:p>
    <w:p w14:paraId="062B479B" w14:textId="2C83736D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131C1767" w14:textId="2F3EACC8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5B983484" wp14:editId="2C0B0212">
            <wp:extent cx="5040000" cy="3778889"/>
            <wp:effectExtent l="0" t="0" r="8255" b="0"/>
            <wp:docPr id="73" name="Obrázo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A750E" w14:textId="36783B2D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č.33 -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č.33 -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1.12)</w:t>
      </w:r>
    </w:p>
    <w:p w14:paraId="49EFE474" w14:textId="19BEA126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40F9D70C" w14:textId="3158C5A3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21F1F035" wp14:editId="236D886C">
            <wp:extent cx="2834297" cy="3780000"/>
            <wp:effectExtent l="0" t="0" r="4445" b="0"/>
            <wp:docPr id="74" name="Obrázo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BD162" w14:textId="640E4CC2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č.34 -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č.34 -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1.12)</w:t>
      </w:r>
    </w:p>
    <w:p w14:paraId="4138F41D" w14:textId="69348577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44822E7" w14:textId="05E870F3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79AFC11A" wp14:editId="5C7637EA">
            <wp:extent cx="2834297" cy="3780000"/>
            <wp:effectExtent l="0" t="0" r="4445" b="0"/>
            <wp:docPr id="75" name="Obrázo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125E9" w14:textId="06144326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č.35 -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>Sonda č.35 - Obvodové steny nadzemných podlaží sú z nosných stĺpov zo železobetónu a z muriva z keramických tvárnic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1.12)</w:t>
      </w:r>
    </w:p>
    <w:p w14:paraId="3E5AA303" w14:textId="77777777" w:rsidR="004C5B3B" w:rsidRPr="004C5B3B" w:rsidRDefault="004C5B3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42F32B54" w14:textId="16C65C7E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1107C583" wp14:editId="5E71B4B2">
            <wp:extent cx="5040000" cy="3778889"/>
            <wp:effectExtent l="0" t="0" r="8255" b="0"/>
            <wp:docPr id="76" name="Obrázo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206E4" w14:textId="06439F7C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č.36 -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č.36 -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1.12)</w:t>
      </w:r>
    </w:p>
    <w:p w14:paraId="1CFA21E6" w14:textId="06983978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19D177D3" w14:textId="2A7927DF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30304CC6" wp14:editId="49C11D41">
            <wp:extent cx="2834297" cy="3780000"/>
            <wp:effectExtent l="0" t="0" r="4445" b="0"/>
            <wp:docPr id="77" name="Obrázo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EA6AF" w14:textId="14E4EB9E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č.37 -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č.37 -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1.11)</w:t>
      </w:r>
    </w:p>
    <w:p w14:paraId="18E1644C" w14:textId="5AF19A63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E80D786" w14:textId="30E18B1D" w:rsidR="00CA76B0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27E25AC9" wp14:editId="73116020">
            <wp:extent cx="2834297" cy="3780000"/>
            <wp:effectExtent l="0" t="0" r="4445" b="0"/>
            <wp:docPr id="78" name="Obrázo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8FF07" w14:textId="1F675D71" w:rsidR="00CA76B0" w:rsidRPr="004C5B3B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č.38 -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č.38 -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1.09)</w:t>
      </w:r>
    </w:p>
    <w:p w14:paraId="01BCAE8C" w14:textId="07AC25D5" w:rsidR="00CA76B0" w:rsidRDefault="00CA76B0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54C979C7" w14:textId="74487E6A" w:rsidR="00927E26" w:rsidRPr="004C5B3B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lastRenderedPageBreak/>
        <w:drawing>
          <wp:inline distT="0" distB="0" distL="0" distR="0" wp14:anchorId="15D8E29A" wp14:editId="3CABCAF5">
            <wp:extent cx="2834297" cy="3780000"/>
            <wp:effectExtent l="0" t="0" r="4445" b="0"/>
            <wp:docPr id="95" name="Obrázo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1AEEB" w14:textId="373D5AA5" w:rsidR="00927E26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č.39 -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č.39 -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1.10)</w:t>
      </w:r>
    </w:p>
    <w:p w14:paraId="72342056" w14:textId="73879692" w:rsidR="00927E26" w:rsidRPr="004C5B3B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BDF3057" w14:textId="64EFC9CC" w:rsidR="00927E26" w:rsidRPr="004C5B3B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4C5B3B">
        <w:rPr>
          <w:noProof/>
          <w:lang w:val="sk-SK" w:eastAsia="sk-SK"/>
        </w:rPr>
        <w:drawing>
          <wp:inline distT="0" distB="0" distL="0" distR="0" wp14:anchorId="3926F32F" wp14:editId="01310DAD">
            <wp:extent cx="2834297" cy="3780000"/>
            <wp:effectExtent l="0" t="0" r="4445" b="0"/>
            <wp:docPr id="96" name="Obrázo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8555A" w14:textId="5B272800" w:rsidR="00927E26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  <w:r w:rsidRPr="004C5B3B">
        <w:rPr>
          <w:rFonts w:ascii="Arial" w:hAnsi="Arial" w:cs="Arial"/>
          <w:sz w:val="20"/>
          <w:szCs w:val="20"/>
          <w:lang w:val="sk-SK"/>
        </w:rPr>
        <w:t xml:space="preserve">Obrázok č.40 - </w:t>
      </w:r>
      <w:r w:rsidR="004C5B3B" w:rsidRPr="004C5B3B">
        <w:rPr>
          <w:rFonts w:ascii="Arial" w:hAnsi="Arial" w:cs="Arial"/>
          <w:sz w:val="20"/>
          <w:szCs w:val="20"/>
          <w:lang w:val="sk-SK"/>
        </w:rPr>
        <w:t xml:space="preserve">Sonda č.40 -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1.10)</w:t>
      </w:r>
    </w:p>
    <w:p w14:paraId="602695AB" w14:textId="54CEE605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lastRenderedPageBreak/>
        <w:drawing>
          <wp:inline distT="0" distB="0" distL="0" distR="0" wp14:anchorId="373C234E" wp14:editId="0C141362">
            <wp:extent cx="2834297" cy="3780000"/>
            <wp:effectExtent l="0" t="0" r="4445" b="0"/>
            <wp:docPr id="97" name="Obrázo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FE3E5" w14:textId="2C4B24A3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č.41 -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č.41 -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3.01)</w:t>
      </w:r>
    </w:p>
    <w:p w14:paraId="541DA2BE" w14:textId="77777777" w:rsidR="00E70AF5" w:rsidRPr="00E70AF5" w:rsidRDefault="00E70AF5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7FAC9DB0" w14:textId="2ADECD22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drawing>
          <wp:inline distT="0" distB="0" distL="0" distR="0" wp14:anchorId="387C4EAD" wp14:editId="2EB01A22">
            <wp:extent cx="2834297" cy="3780000"/>
            <wp:effectExtent l="0" t="0" r="4445" b="0"/>
            <wp:docPr id="98" name="Obrázo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6FD35" w14:textId="1A94D255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č.42 - </w:t>
      </w:r>
      <w:bookmarkStart w:id="12" w:name="_Hlk89296998"/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č.42 - Obvodové steny nadzemných podlaží sú z nosných stĺpov zo železobetónu a z muriva </w:t>
      </w:r>
      <w:bookmarkEnd w:id="12"/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3.01)</w:t>
      </w:r>
    </w:p>
    <w:p w14:paraId="6BE367A5" w14:textId="5906D465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lastRenderedPageBreak/>
        <w:drawing>
          <wp:inline distT="0" distB="0" distL="0" distR="0" wp14:anchorId="18580154" wp14:editId="677E4BBA">
            <wp:extent cx="2834531" cy="3780000"/>
            <wp:effectExtent l="0" t="0" r="4445" b="0"/>
            <wp:docPr id="99" name="Obrázo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531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C7A79" w14:textId="28256C5A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č.43 -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č.43 - Materiál steny výťahovej šachty je od 1.NP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4.03)</w:t>
      </w:r>
    </w:p>
    <w:p w14:paraId="54093372" w14:textId="77777777" w:rsidR="00E70AF5" w:rsidRDefault="00E70AF5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215C019C" w14:textId="7F9F39AA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drawing>
          <wp:inline distT="0" distB="0" distL="0" distR="0" wp14:anchorId="577DB5D5" wp14:editId="51D4D962">
            <wp:extent cx="2834531" cy="3780000"/>
            <wp:effectExtent l="0" t="0" r="4445" b="0"/>
            <wp:docPr id="100" name="Obrázo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531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670FF" w14:textId="1141E0BF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č.44 -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č.44 -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4.03)</w:t>
      </w:r>
    </w:p>
    <w:p w14:paraId="6DB70587" w14:textId="4ADC80F0" w:rsidR="00927E26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4B62175F" w14:textId="360C2F85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lastRenderedPageBreak/>
        <w:drawing>
          <wp:inline distT="0" distB="0" distL="0" distR="0" wp14:anchorId="2323CF9C" wp14:editId="25DCE290">
            <wp:extent cx="5040000" cy="3778889"/>
            <wp:effectExtent l="0" t="0" r="8255" b="0"/>
            <wp:docPr id="101" name="Obrázo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B49FD" w14:textId="69EBA02A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č.45 -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č.42 -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4.09)</w:t>
      </w:r>
    </w:p>
    <w:p w14:paraId="27922006" w14:textId="77777777" w:rsidR="00E70AF5" w:rsidRPr="00E70AF5" w:rsidRDefault="00E70AF5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8DD7D35" w14:textId="4E0BD376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drawing>
          <wp:inline distT="0" distB="0" distL="0" distR="0" wp14:anchorId="373A6F20" wp14:editId="4D8F2914">
            <wp:extent cx="2834297" cy="3780000"/>
            <wp:effectExtent l="0" t="0" r="4445" b="0"/>
            <wp:docPr id="102" name="Obrázo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9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940D5" w14:textId="4878582F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 xml:space="preserve">Obrázok č.46 -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č.46 - Obvodové steny nadzemných podlaží sú z nosných stĺpov zo železobetónu a z muriva </w:t>
      </w:r>
      <w:r w:rsidR="00A22371" w:rsidRPr="00C072AE">
        <w:rPr>
          <w:rFonts w:ascii="Arial" w:hAnsi="Arial" w:cs="Arial"/>
          <w:sz w:val="20"/>
          <w:szCs w:val="20"/>
          <w:lang w:val="sk-SK"/>
        </w:rPr>
        <w:t>z</w:t>
      </w:r>
      <w:r w:rsidR="00A22371">
        <w:rPr>
          <w:rFonts w:ascii="Arial" w:hAnsi="Arial" w:cs="Arial"/>
          <w:sz w:val="20"/>
          <w:szCs w:val="20"/>
          <w:lang w:val="sk-SK"/>
        </w:rPr>
        <w:t> </w:t>
      </w:r>
      <w:r w:rsidR="00A22371" w:rsidRPr="00C072AE">
        <w:rPr>
          <w:rFonts w:ascii="Arial" w:hAnsi="Arial" w:cs="Arial"/>
          <w:sz w:val="20"/>
          <w:szCs w:val="20"/>
          <w:lang w:val="sk-SK"/>
        </w:rPr>
        <w:t>keramick</w:t>
      </w:r>
      <w:r w:rsidR="00A22371">
        <w:rPr>
          <w:rFonts w:ascii="Arial" w:hAnsi="Arial" w:cs="Arial"/>
          <w:sz w:val="20"/>
          <w:szCs w:val="20"/>
          <w:lang w:val="sk-SK"/>
        </w:rPr>
        <w:t>ého materiálu</w:t>
      </w:r>
      <w:r w:rsidR="00A22371" w:rsidRPr="00C072AE">
        <w:rPr>
          <w:rFonts w:ascii="Arial" w:hAnsi="Arial" w:cs="Arial"/>
          <w:sz w:val="20"/>
          <w:szCs w:val="20"/>
          <w:lang w:val="sk-SK"/>
        </w:rPr>
        <w:t xml:space="preserve"> </w:t>
      </w:r>
      <w:r w:rsidR="00F00751">
        <w:rPr>
          <w:rFonts w:ascii="Arial" w:hAnsi="Arial" w:cs="Arial"/>
          <w:sz w:val="20"/>
          <w:szCs w:val="20"/>
          <w:lang w:val="sk-SK"/>
        </w:rPr>
        <w:t>(miestnosť 4.09)</w:t>
      </w:r>
    </w:p>
    <w:p w14:paraId="28081369" w14:textId="1BD3428B" w:rsidR="00927E26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7F30FD0E" w14:textId="37020D88" w:rsidR="00927E26" w:rsidRPr="00AF3ED0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F3ED0">
        <w:rPr>
          <w:noProof/>
          <w:lang w:val="sk-SK" w:eastAsia="sk-SK"/>
        </w:rPr>
        <w:lastRenderedPageBreak/>
        <w:drawing>
          <wp:inline distT="0" distB="0" distL="0" distR="0" wp14:anchorId="21392379" wp14:editId="480CFA4C">
            <wp:extent cx="3780000" cy="2834167"/>
            <wp:effectExtent l="0" t="3493" r="7938" b="7937"/>
            <wp:docPr id="103" name="Obrázo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80000" cy="283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90CA2" w14:textId="067A77DF" w:rsidR="00927E26" w:rsidRPr="00AF3ED0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F3ED0">
        <w:rPr>
          <w:rFonts w:ascii="Arial" w:hAnsi="Arial" w:cs="Arial"/>
          <w:sz w:val="20"/>
          <w:szCs w:val="20"/>
          <w:lang w:val="sk-SK"/>
        </w:rPr>
        <w:t xml:space="preserve">Obrázok č.47 </w:t>
      </w:r>
      <w:r w:rsidR="00AF3ED0" w:rsidRPr="00AF3ED0">
        <w:rPr>
          <w:rFonts w:ascii="Arial" w:hAnsi="Arial" w:cs="Arial"/>
          <w:sz w:val="20"/>
          <w:szCs w:val="20"/>
          <w:lang w:val="sk-SK"/>
        </w:rPr>
        <w:t>-</w:t>
      </w:r>
      <w:r w:rsidRPr="00AF3ED0">
        <w:rPr>
          <w:rFonts w:ascii="Arial" w:hAnsi="Arial" w:cs="Arial"/>
          <w:sz w:val="20"/>
          <w:szCs w:val="20"/>
          <w:lang w:val="sk-SK"/>
        </w:rPr>
        <w:t xml:space="preserve"> </w:t>
      </w:r>
      <w:r w:rsidR="00AF3ED0" w:rsidRPr="00AF3ED0">
        <w:rPr>
          <w:rFonts w:ascii="Arial" w:hAnsi="Arial" w:cs="Arial"/>
          <w:sz w:val="20"/>
          <w:szCs w:val="20"/>
          <w:lang w:val="sk-SK"/>
        </w:rPr>
        <w:t>Sonda č.47- Stropná konštrukcia je z keramick</w:t>
      </w:r>
      <w:r w:rsidR="00A22371">
        <w:rPr>
          <w:rFonts w:ascii="Arial" w:hAnsi="Arial" w:cs="Arial"/>
          <w:sz w:val="20"/>
          <w:szCs w:val="20"/>
          <w:lang w:val="sk-SK"/>
        </w:rPr>
        <w:t>ého</w:t>
      </w:r>
      <w:r w:rsidR="00AF3ED0" w:rsidRPr="00AF3ED0">
        <w:rPr>
          <w:rFonts w:ascii="Arial" w:hAnsi="Arial" w:cs="Arial"/>
          <w:sz w:val="20"/>
          <w:szCs w:val="20"/>
          <w:lang w:val="sk-SK"/>
        </w:rPr>
        <w:t xml:space="preserve"> stropn</w:t>
      </w:r>
      <w:r w:rsidR="00A22371">
        <w:rPr>
          <w:rFonts w:ascii="Arial" w:hAnsi="Arial" w:cs="Arial"/>
          <w:sz w:val="20"/>
          <w:szCs w:val="20"/>
          <w:lang w:val="sk-SK"/>
        </w:rPr>
        <w:t>ého systému</w:t>
      </w:r>
      <w:r w:rsidR="00AF3ED0" w:rsidRPr="00AF3ED0">
        <w:rPr>
          <w:rFonts w:ascii="Arial" w:hAnsi="Arial" w:cs="Arial"/>
          <w:sz w:val="20"/>
          <w:szCs w:val="20"/>
          <w:lang w:val="sk-SK"/>
        </w:rPr>
        <w:t xml:space="preserve"> s </w:t>
      </w:r>
      <w:proofErr w:type="spellStart"/>
      <w:r w:rsidR="00AF3ED0" w:rsidRPr="00AF3ED0">
        <w:rPr>
          <w:rFonts w:ascii="Arial" w:hAnsi="Arial" w:cs="Arial"/>
          <w:sz w:val="20"/>
          <w:szCs w:val="20"/>
          <w:lang w:val="sk-SK"/>
        </w:rPr>
        <w:t>nadbetonávkou</w:t>
      </w:r>
      <w:proofErr w:type="spellEnd"/>
      <w:r w:rsidR="00AF3ED0" w:rsidRPr="00AF3ED0">
        <w:rPr>
          <w:rFonts w:ascii="Arial" w:hAnsi="Arial" w:cs="Arial"/>
          <w:sz w:val="20"/>
          <w:szCs w:val="20"/>
          <w:lang w:val="sk-SK"/>
        </w:rPr>
        <w:t xml:space="preserve"> hrúbky 250mm, vrstva podlahy je hrúbky 50 mm</w:t>
      </w:r>
      <w:r w:rsidR="00F00751">
        <w:rPr>
          <w:rFonts w:ascii="Arial" w:hAnsi="Arial" w:cs="Arial"/>
          <w:sz w:val="20"/>
          <w:szCs w:val="20"/>
          <w:lang w:val="sk-SK"/>
        </w:rPr>
        <w:t xml:space="preserve"> (miestnosť 4.09)</w:t>
      </w:r>
    </w:p>
    <w:p w14:paraId="12AC832C" w14:textId="5B6BBCEB" w:rsidR="00927E26" w:rsidRPr="00AF3ED0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34E53F9" w14:textId="5C6B9ECD" w:rsidR="00927E26" w:rsidRPr="00005D13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70375578" wp14:editId="72E85F51">
            <wp:extent cx="5040000" cy="3778889"/>
            <wp:effectExtent l="0" t="0" r="8255" b="0"/>
            <wp:docPr id="104" name="Obrázo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839B1" w14:textId="182BBA5F" w:rsidR="00927E26" w:rsidRPr="00AF3ED0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F3ED0">
        <w:rPr>
          <w:rFonts w:ascii="Arial" w:hAnsi="Arial" w:cs="Arial"/>
          <w:sz w:val="20"/>
          <w:szCs w:val="20"/>
          <w:lang w:val="sk-SK"/>
        </w:rPr>
        <w:t xml:space="preserve">Obrázok č.48 </w:t>
      </w:r>
      <w:r w:rsidR="00E70AF5" w:rsidRPr="00AF3ED0">
        <w:rPr>
          <w:rFonts w:ascii="Arial" w:hAnsi="Arial" w:cs="Arial"/>
          <w:sz w:val="20"/>
          <w:szCs w:val="20"/>
          <w:lang w:val="sk-SK"/>
        </w:rPr>
        <w:t>-</w:t>
      </w:r>
      <w:r w:rsidRPr="00AF3ED0">
        <w:rPr>
          <w:rFonts w:ascii="Arial" w:hAnsi="Arial" w:cs="Arial"/>
          <w:sz w:val="20"/>
          <w:szCs w:val="20"/>
          <w:lang w:val="sk-SK"/>
        </w:rPr>
        <w:t xml:space="preserve"> </w:t>
      </w:r>
      <w:r w:rsidR="00E70AF5" w:rsidRPr="00AF3ED0">
        <w:rPr>
          <w:rFonts w:ascii="Arial" w:hAnsi="Arial" w:cs="Arial"/>
          <w:sz w:val="20"/>
          <w:szCs w:val="20"/>
          <w:lang w:val="sk-SK"/>
        </w:rPr>
        <w:t>Sonda č.48 -</w:t>
      </w:r>
      <w:r w:rsidR="00AF3ED0" w:rsidRPr="00AF3ED0">
        <w:rPr>
          <w:rFonts w:ascii="Arial" w:hAnsi="Arial" w:cs="Arial"/>
          <w:sz w:val="20"/>
          <w:szCs w:val="20"/>
          <w:lang w:val="sk-SK"/>
        </w:rPr>
        <w:t xml:space="preserve"> </w:t>
      </w:r>
      <w:r w:rsidR="00E70AF5" w:rsidRPr="00AF3ED0">
        <w:rPr>
          <w:rFonts w:ascii="Arial" w:hAnsi="Arial" w:cs="Arial"/>
          <w:sz w:val="20"/>
          <w:szCs w:val="20"/>
          <w:lang w:val="sk-SK"/>
        </w:rPr>
        <w:t xml:space="preserve">Obvodové steny arkiera sú </w:t>
      </w:r>
      <w:r w:rsidR="00A22371" w:rsidRPr="00A22371">
        <w:rPr>
          <w:rFonts w:ascii="Arial" w:hAnsi="Arial" w:cs="Arial"/>
          <w:sz w:val="20"/>
          <w:szCs w:val="20"/>
          <w:lang w:val="sk-SK"/>
        </w:rPr>
        <w:t xml:space="preserve">z keramického materiálu </w:t>
      </w:r>
      <w:r w:rsidR="00F00751">
        <w:rPr>
          <w:rFonts w:ascii="Arial" w:hAnsi="Arial" w:cs="Arial"/>
          <w:sz w:val="20"/>
          <w:szCs w:val="20"/>
          <w:lang w:val="sk-SK"/>
        </w:rPr>
        <w:t>(miestnosť 4.16)</w:t>
      </w:r>
    </w:p>
    <w:p w14:paraId="4F3B5C3C" w14:textId="3347825D" w:rsidR="00927E26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7953889D" w14:textId="01AE9963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lastRenderedPageBreak/>
        <w:drawing>
          <wp:inline distT="0" distB="0" distL="0" distR="0" wp14:anchorId="6D835085" wp14:editId="6695D96F">
            <wp:extent cx="5040000" cy="3778889"/>
            <wp:effectExtent l="0" t="0" r="8255" b="0"/>
            <wp:docPr id="105" name="Obrázo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CE86C" w14:textId="5FE1216A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>Obrázok č.</w:t>
      </w:r>
      <w:r w:rsidR="00143FB4" w:rsidRPr="00E70AF5">
        <w:rPr>
          <w:rFonts w:ascii="Arial" w:hAnsi="Arial" w:cs="Arial"/>
          <w:sz w:val="20"/>
          <w:szCs w:val="20"/>
          <w:lang w:val="sk-SK"/>
        </w:rPr>
        <w:t>49</w:t>
      </w:r>
      <w:r w:rsidRPr="00E70AF5">
        <w:rPr>
          <w:rFonts w:ascii="Arial" w:hAnsi="Arial" w:cs="Arial"/>
          <w:sz w:val="20"/>
          <w:szCs w:val="20"/>
          <w:lang w:val="sk-SK"/>
        </w:rPr>
        <w:t xml:space="preserve">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č.49 - Obvodové steny nadzemných podlaží sú z nosných stĺpov zo železobetónu a z muriva </w:t>
      </w:r>
      <w:r w:rsidR="00AB4DDF" w:rsidRPr="00AB4DDF">
        <w:rPr>
          <w:rFonts w:ascii="Arial" w:hAnsi="Arial" w:cs="Arial"/>
          <w:sz w:val="20"/>
          <w:szCs w:val="20"/>
          <w:lang w:val="sk-SK"/>
        </w:rPr>
        <w:t xml:space="preserve">z keramického materiálu </w:t>
      </w:r>
      <w:r w:rsidR="00F00751">
        <w:rPr>
          <w:rFonts w:ascii="Arial" w:hAnsi="Arial" w:cs="Arial"/>
          <w:sz w:val="20"/>
          <w:szCs w:val="20"/>
          <w:lang w:val="sk-SK"/>
        </w:rPr>
        <w:t>(miestnosť 4.15)</w:t>
      </w:r>
    </w:p>
    <w:p w14:paraId="59610040" w14:textId="379C0D57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D4273FD" w14:textId="6BF75D4D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drawing>
          <wp:inline distT="0" distB="0" distL="0" distR="0" wp14:anchorId="4A21B12D" wp14:editId="403BB8D4">
            <wp:extent cx="5040000" cy="3778889"/>
            <wp:effectExtent l="0" t="0" r="8255" b="0"/>
            <wp:docPr id="106" name="Obrázo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A738" w14:textId="7A98BCBE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>Obrázok č.5</w:t>
      </w:r>
      <w:r w:rsidR="00143FB4" w:rsidRPr="00E70AF5">
        <w:rPr>
          <w:rFonts w:ascii="Arial" w:hAnsi="Arial" w:cs="Arial"/>
          <w:sz w:val="20"/>
          <w:szCs w:val="20"/>
          <w:lang w:val="sk-SK"/>
        </w:rPr>
        <w:t>0</w:t>
      </w:r>
      <w:r w:rsidRPr="00E70AF5">
        <w:rPr>
          <w:rFonts w:ascii="Arial" w:hAnsi="Arial" w:cs="Arial"/>
          <w:sz w:val="20"/>
          <w:szCs w:val="20"/>
          <w:lang w:val="sk-SK"/>
        </w:rPr>
        <w:t xml:space="preserve">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č.50 - Obvodové steny nadzemných podlaží sú z nosných stĺpov zo železobetónu a z muriva </w:t>
      </w:r>
      <w:r w:rsidR="00AB4DDF" w:rsidRPr="00AB4DDF">
        <w:rPr>
          <w:rFonts w:ascii="Arial" w:hAnsi="Arial" w:cs="Arial"/>
          <w:sz w:val="20"/>
          <w:szCs w:val="20"/>
          <w:lang w:val="sk-SK"/>
        </w:rPr>
        <w:t xml:space="preserve">z keramického materiálu </w:t>
      </w:r>
      <w:r w:rsidR="00F00751">
        <w:rPr>
          <w:rFonts w:ascii="Arial" w:hAnsi="Arial" w:cs="Arial"/>
          <w:sz w:val="20"/>
          <w:szCs w:val="20"/>
          <w:lang w:val="sk-SK"/>
        </w:rPr>
        <w:t>(miestnosť 4.15)</w:t>
      </w:r>
    </w:p>
    <w:p w14:paraId="78B89BEB" w14:textId="0324FE68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6F54B934" w14:textId="0AF206AC" w:rsidR="00927E26" w:rsidRPr="00E70AF5" w:rsidRDefault="00143FB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noProof/>
          <w:lang w:val="sk-SK" w:eastAsia="sk-SK"/>
        </w:rPr>
        <w:lastRenderedPageBreak/>
        <w:drawing>
          <wp:inline distT="0" distB="0" distL="0" distR="0" wp14:anchorId="45E6970D" wp14:editId="2ECAD7A8">
            <wp:extent cx="5040000" cy="3778889"/>
            <wp:effectExtent l="0" t="0" r="8255" b="0"/>
            <wp:docPr id="107" name="Obrázo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1E6B2" w14:textId="1155EFAF" w:rsidR="00927E26" w:rsidRPr="00E70AF5" w:rsidRDefault="00927E26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E70AF5">
        <w:rPr>
          <w:rFonts w:ascii="Arial" w:hAnsi="Arial" w:cs="Arial"/>
          <w:sz w:val="20"/>
          <w:szCs w:val="20"/>
          <w:lang w:val="sk-SK"/>
        </w:rPr>
        <w:t>Obrázok č.5</w:t>
      </w:r>
      <w:r w:rsidR="00143FB4" w:rsidRPr="00E70AF5">
        <w:rPr>
          <w:rFonts w:ascii="Arial" w:hAnsi="Arial" w:cs="Arial"/>
          <w:sz w:val="20"/>
          <w:szCs w:val="20"/>
          <w:lang w:val="sk-SK"/>
        </w:rPr>
        <w:t>1</w:t>
      </w:r>
      <w:r w:rsidRPr="00E70AF5">
        <w:rPr>
          <w:rFonts w:ascii="Arial" w:hAnsi="Arial" w:cs="Arial"/>
          <w:sz w:val="20"/>
          <w:szCs w:val="20"/>
          <w:lang w:val="sk-SK"/>
        </w:rPr>
        <w:t xml:space="preserve"> - </w:t>
      </w:r>
      <w:r w:rsidR="00E70AF5" w:rsidRPr="00E70AF5">
        <w:rPr>
          <w:rFonts w:ascii="Arial" w:hAnsi="Arial" w:cs="Arial"/>
          <w:sz w:val="20"/>
          <w:szCs w:val="20"/>
          <w:lang w:val="sk-SK"/>
        </w:rPr>
        <w:t xml:space="preserve">Sonda č.51 - Obvodové steny nadzemných podlaží sú z nosných stĺpov zo železobetónu a z muriva </w:t>
      </w:r>
      <w:r w:rsidR="00AB4DDF" w:rsidRPr="00AB4DDF">
        <w:rPr>
          <w:rFonts w:ascii="Arial" w:hAnsi="Arial" w:cs="Arial"/>
          <w:sz w:val="20"/>
          <w:szCs w:val="20"/>
          <w:lang w:val="sk-SK"/>
        </w:rPr>
        <w:t xml:space="preserve">z keramického materiálu </w:t>
      </w:r>
      <w:r w:rsidR="00F00751">
        <w:rPr>
          <w:rFonts w:ascii="Arial" w:hAnsi="Arial" w:cs="Arial"/>
          <w:sz w:val="20"/>
          <w:szCs w:val="20"/>
          <w:lang w:val="sk-SK"/>
        </w:rPr>
        <w:t>(miestnosť 4.14)</w:t>
      </w:r>
    </w:p>
    <w:p w14:paraId="1A8C9606" w14:textId="1E6417BC" w:rsidR="007B05AD" w:rsidRDefault="007B05A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748091AB" w14:textId="73F87D8D" w:rsidR="007B05AD" w:rsidRPr="00C93029" w:rsidRDefault="007B05AD" w:rsidP="007B05A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93029">
        <w:rPr>
          <w:noProof/>
          <w:lang w:val="sk-SK" w:eastAsia="sk-SK"/>
        </w:rPr>
        <w:drawing>
          <wp:inline distT="0" distB="0" distL="0" distR="0" wp14:anchorId="42647B08" wp14:editId="24D5AF00">
            <wp:extent cx="5040000" cy="3780000"/>
            <wp:effectExtent l="0" t="0" r="8255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F3994" w14:textId="5D39BBCF" w:rsidR="007B05AD" w:rsidRPr="00C93029" w:rsidRDefault="007B05A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93029">
        <w:rPr>
          <w:rFonts w:ascii="Arial" w:hAnsi="Arial" w:cs="Arial"/>
          <w:sz w:val="20"/>
          <w:szCs w:val="20"/>
          <w:lang w:val="sk-SK"/>
        </w:rPr>
        <w:t>Obrázok č.52 - Sonda č.52 - Preukazuje skladbu strešnej konštrukcie</w:t>
      </w:r>
    </w:p>
    <w:p w14:paraId="52D6ED6B" w14:textId="2DFA6987" w:rsidR="007B05AD" w:rsidRPr="00C93029" w:rsidRDefault="007B05AD" w:rsidP="007B05A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C93029">
        <w:rPr>
          <w:noProof/>
          <w:lang w:val="sk-SK" w:eastAsia="sk-SK"/>
        </w:rPr>
        <w:lastRenderedPageBreak/>
        <w:drawing>
          <wp:inline distT="0" distB="0" distL="0" distR="0" wp14:anchorId="5041DD0A" wp14:editId="1F747575">
            <wp:extent cx="5040000" cy="3780000"/>
            <wp:effectExtent l="0" t="0" r="8255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EF80B" w14:textId="76B0E3C4" w:rsidR="007B05AD" w:rsidRDefault="007B05AD" w:rsidP="007B05A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  <w:r w:rsidRPr="00C93029">
        <w:rPr>
          <w:rFonts w:ascii="Arial" w:hAnsi="Arial" w:cs="Arial"/>
          <w:sz w:val="20"/>
          <w:szCs w:val="20"/>
          <w:lang w:val="sk-SK"/>
        </w:rPr>
        <w:t xml:space="preserve">Obrázok č.53 - </w:t>
      </w:r>
      <w:bookmarkStart w:id="13" w:name="_Hlk89293327"/>
      <w:r w:rsidR="00C93029" w:rsidRPr="00C93029">
        <w:rPr>
          <w:rFonts w:ascii="Arial" w:hAnsi="Arial" w:cs="Arial"/>
          <w:sz w:val="20"/>
          <w:szCs w:val="20"/>
          <w:lang w:val="sk-SK"/>
        </w:rPr>
        <w:t>Sonda č.52 - Preukazuje skladbu strešnej konštrukcie</w:t>
      </w:r>
      <w:bookmarkEnd w:id="13"/>
    </w:p>
    <w:p w14:paraId="4633F8A7" w14:textId="6C14FC38" w:rsidR="007B05AD" w:rsidRDefault="007B05A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FF0000"/>
          <w:sz w:val="20"/>
          <w:szCs w:val="20"/>
          <w:lang w:val="sk-SK"/>
        </w:rPr>
      </w:pPr>
    </w:p>
    <w:p w14:paraId="7845D63A" w14:textId="504F30A8" w:rsidR="007B05AD" w:rsidRPr="00A421CC" w:rsidRDefault="00C93029" w:rsidP="007B05A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noProof/>
          <w:lang w:val="sk-SK" w:eastAsia="sk-SK"/>
        </w:rPr>
        <w:drawing>
          <wp:inline distT="0" distB="0" distL="0" distR="0" wp14:anchorId="3A1C9BE1" wp14:editId="1DD71854">
            <wp:extent cx="5040000" cy="3780000"/>
            <wp:effectExtent l="0" t="0" r="8255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4000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5846F" w14:textId="34C08812" w:rsidR="003174DB" w:rsidRDefault="007B05A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 w:rsidR="00C93029" w:rsidRPr="00A421CC">
        <w:rPr>
          <w:rFonts w:ascii="Arial" w:hAnsi="Arial" w:cs="Arial"/>
          <w:sz w:val="20"/>
          <w:szCs w:val="20"/>
          <w:lang w:val="sk-SK"/>
        </w:rPr>
        <w:t>4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</w:t>
      </w:r>
      <w:r w:rsidR="00C93029" w:rsidRPr="00A421CC">
        <w:rPr>
          <w:rFonts w:ascii="Arial" w:hAnsi="Arial" w:cs="Arial"/>
          <w:sz w:val="20"/>
          <w:szCs w:val="20"/>
          <w:lang w:val="sk-SK"/>
        </w:rPr>
        <w:t xml:space="preserve">Sonda č.53 – </w:t>
      </w:r>
      <w:r w:rsidR="00A421CC" w:rsidRPr="00A421CC">
        <w:rPr>
          <w:rFonts w:ascii="Arial" w:hAnsi="Arial" w:cs="Arial"/>
          <w:sz w:val="20"/>
          <w:szCs w:val="20"/>
          <w:lang w:val="sk-SK"/>
        </w:rPr>
        <w:t xml:space="preserve">Materiál </w:t>
      </w:r>
      <w:r w:rsidR="00C93029" w:rsidRPr="00A421CC">
        <w:rPr>
          <w:rFonts w:ascii="Arial" w:hAnsi="Arial" w:cs="Arial"/>
          <w:sz w:val="20"/>
          <w:szCs w:val="20"/>
          <w:lang w:val="sk-SK"/>
        </w:rPr>
        <w:t xml:space="preserve">obvodovej steny </w:t>
      </w:r>
      <w:r w:rsidR="00A421CC" w:rsidRPr="00A421CC">
        <w:rPr>
          <w:rFonts w:ascii="Arial" w:hAnsi="Arial" w:cs="Arial"/>
          <w:sz w:val="20"/>
          <w:szCs w:val="20"/>
          <w:lang w:val="sk-SK"/>
        </w:rPr>
        <w:t xml:space="preserve">1.PP je zo železobetónu, obvodová stena </w:t>
      </w:r>
      <w:r w:rsidR="00A421CC">
        <w:rPr>
          <w:rFonts w:ascii="Arial" w:hAnsi="Arial" w:cs="Arial"/>
          <w:sz w:val="20"/>
          <w:szCs w:val="20"/>
          <w:lang w:val="sk-SK"/>
        </w:rPr>
        <w:t>j</w:t>
      </w:r>
      <w:r w:rsidR="00A421CC" w:rsidRPr="00A421CC">
        <w:rPr>
          <w:rFonts w:ascii="Arial" w:hAnsi="Arial" w:cs="Arial"/>
          <w:sz w:val="20"/>
          <w:szCs w:val="20"/>
          <w:lang w:val="sk-SK"/>
        </w:rPr>
        <w:t>e bez hydroizolácie</w:t>
      </w:r>
    </w:p>
    <w:p w14:paraId="11A8F76A" w14:textId="07B80191" w:rsidR="003174DB" w:rsidRDefault="003174D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920D80A" w14:textId="3C0CD299" w:rsidR="00782E04" w:rsidRDefault="00782E0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2F7FEB0" w14:textId="0EF28E3E" w:rsidR="00782E04" w:rsidRDefault="00782E0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0A478E02" w14:textId="0D1528CD" w:rsidR="00782E04" w:rsidRDefault="00650B7D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4E09635F" wp14:editId="29E33746">
            <wp:extent cx="2700670" cy="3600000"/>
            <wp:effectExtent l="0" t="0" r="4445" b="63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7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C0892" w14:textId="2897A937" w:rsidR="00CA1AA1" w:rsidRDefault="00CA1AA1" w:rsidP="00CA1AA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>
        <w:rPr>
          <w:rFonts w:ascii="Arial" w:hAnsi="Arial" w:cs="Arial"/>
          <w:sz w:val="20"/>
          <w:szCs w:val="20"/>
          <w:lang w:val="sk-SK"/>
        </w:rPr>
        <w:t>5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Sonda č.5</w:t>
      </w:r>
      <w:r>
        <w:rPr>
          <w:rFonts w:ascii="Arial" w:hAnsi="Arial" w:cs="Arial"/>
          <w:sz w:val="20"/>
          <w:szCs w:val="20"/>
          <w:lang w:val="sk-SK"/>
        </w:rPr>
        <w:t>4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>-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 w:rsidRPr="00CA1AA1">
        <w:rPr>
          <w:rFonts w:ascii="Arial" w:hAnsi="Arial" w:cs="Arial"/>
          <w:sz w:val="20"/>
          <w:szCs w:val="20"/>
          <w:lang w:val="sk-SK"/>
        </w:rPr>
        <w:t>Stropná konštrukcia je z</w:t>
      </w:r>
      <w:r w:rsidR="00AB4DDF">
        <w:rPr>
          <w:rFonts w:ascii="Arial" w:hAnsi="Arial" w:cs="Arial"/>
          <w:sz w:val="20"/>
          <w:szCs w:val="20"/>
          <w:lang w:val="sk-SK"/>
        </w:rPr>
        <w:t> </w:t>
      </w:r>
      <w:r w:rsidRPr="00CA1AA1">
        <w:rPr>
          <w:rFonts w:ascii="Arial" w:hAnsi="Arial" w:cs="Arial"/>
          <w:sz w:val="20"/>
          <w:szCs w:val="20"/>
          <w:lang w:val="sk-SK"/>
        </w:rPr>
        <w:t>keramick</w:t>
      </w:r>
      <w:r w:rsidR="00AB4DDF">
        <w:rPr>
          <w:rFonts w:ascii="Arial" w:hAnsi="Arial" w:cs="Arial"/>
          <w:sz w:val="20"/>
          <w:szCs w:val="20"/>
          <w:lang w:val="sk-SK"/>
        </w:rPr>
        <w:t xml:space="preserve">ého </w:t>
      </w:r>
      <w:proofErr w:type="spellStart"/>
      <w:r w:rsidR="00AB4DDF">
        <w:rPr>
          <w:rFonts w:ascii="Arial" w:hAnsi="Arial" w:cs="Arial"/>
          <w:sz w:val="20"/>
          <w:szCs w:val="20"/>
          <w:lang w:val="sk-SK"/>
        </w:rPr>
        <w:t>s</w:t>
      </w:r>
      <w:r w:rsidRPr="00CA1AA1">
        <w:rPr>
          <w:rFonts w:ascii="Arial" w:hAnsi="Arial" w:cs="Arial"/>
          <w:sz w:val="20"/>
          <w:szCs w:val="20"/>
          <w:lang w:val="sk-SK"/>
        </w:rPr>
        <w:t>tropn</w:t>
      </w:r>
      <w:r w:rsidR="00AB4DDF">
        <w:rPr>
          <w:rFonts w:ascii="Arial" w:hAnsi="Arial" w:cs="Arial"/>
          <w:sz w:val="20"/>
          <w:szCs w:val="20"/>
          <w:lang w:val="sk-SK"/>
        </w:rPr>
        <w:t>éhosystému</w:t>
      </w:r>
      <w:proofErr w:type="spellEnd"/>
      <w:r w:rsidRPr="00CA1AA1">
        <w:rPr>
          <w:rFonts w:ascii="Arial" w:hAnsi="Arial" w:cs="Arial"/>
          <w:sz w:val="20"/>
          <w:szCs w:val="20"/>
          <w:lang w:val="sk-SK"/>
        </w:rPr>
        <w:t xml:space="preserve"> s </w:t>
      </w:r>
      <w:proofErr w:type="spellStart"/>
      <w:r w:rsidRPr="00CA1AA1">
        <w:rPr>
          <w:rFonts w:ascii="Arial" w:hAnsi="Arial" w:cs="Arial"/>
          <w:sz w:val="20"/>
          <w:szCs w:val="20"/>
          <w:lang w:val="sk-SK"/>
        </w:rPr>
        <w:t>nadbetonávkou</w:t>
      </w:r>
      <w:proofErr w:type="spellEnd"/>
      <w:r w:rsidRPr="00CA1AA1">
        <w:rPr>
          <w:rFonts w:ascii="Arial" w:hAnsi="Arial" w:cs="Arial"/>
          <w:sz w:val="20"/>
          <w:szCs w:val="20"/>
          <w:lang w:val="sk-SK"/>
        </w:rPr>
        <w:t xml:space="preserve"> hrúbky 250mm, vrstva podlahy je hrúbky 50 mm</w:t>
      </w:r>
      <w:r>
        <w:rPr>
          <w:rFonts w:ascii="Arial" w:hAnsi="Arial" w:cs="Arial"/>
          <w:sz w:val="20"/>
          <w:szCs w:val="20"/>
          <w:lang w:val="sk-SK"/>
        </w:rPr>
        <w:t>, Sonda č.55 – Strešná konštrukcia je zo železobetónu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5.11)</w:t>
      </w:r>
    </w:p>
    <w:p w14:paraId="364AA99F" w14:textId="23930D2A" w:rsidR="00782E04" w:rsidRDefault="00782E04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B6CB722" w14:textId="33BC2753" w:rsidR="00CA1AA1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685C9EE1" wp14:editId="65233F69">
            <wp:extent cx="5040000" cy="3780000"/>
            <wp:effectExtent l="0" t="0" r="8255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EAC97" w14:textId="08ED02D9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>
        <w:rPr>
          <w:rFonts w:ascii="Arial" w:hAnsi="Arial" w:cs="Arial"/>
          <w:sz w:val="20"/>
          <w:szCs w:val="20"/>
          <w:lang w:val="sk-SK"/>
        </w:rPr>
        <w:t>6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Sonda </w:t>
      </w:r>
      <w:r>
        <w:rPr>
          <w:rFonts w:ascii="Arial" w:hAnsi="Arial" w:cs="Arial"/>
          <w:sz w:val="20"/>
          <w:szCs w:val="20"/>
          <w:lang w:val="sk-SK"/>
        </w:rPr>
        <w:t>A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 w:rsidR="005A586B">
        <w:rPr>
          <w:rFonts w:ascii="Arial" w:hAnsi="Arial" w:cs="Arial"/>
          <w:sz w:val="20"/>
          <w:szCs w:val="20"/>
          <w:lang w:val="sk-SK"/>
        </w:rPr>
        <w:t>-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 w:rsidR="00BC6331">
        <w:rPr>
          <w:rFonts w:ascii="Arial" w:hAnsi="Arial" w:cs="Arial"/>
          <w:sz w:val="20"/>
          <w:szCs w:val="20"/>
          <w:lang w:val="sk-SK"/>
        </w:rPr>
        <w:t>Vŕtaná sonda na zistenie vlhkosti v</w:t>
      </w:r>
      <w:r w:rsidR="005A586B">
        <w:rPr>
          <w:rFonts w:ascii="Arial" w:hAnsi="Arial" w:cs="Arial"/>
          <w:sz w:val="20"/>
          <w:szCs w:val="20"/>
          <w:lang w:val="sk-SK"/>
        </w:rPr>
        <w:t> </w:t>
      </w:r>
      <w:r w:rsidR="00BC6331">
        <w:rPr>
          <w:rFonts w:ascii="Arial" w:hAnsi="Arial" w:cs="Arial"/>
          <w:sz w:val="20"/>
          <w:szCs w:val="20"/>
          <w:lang w:val="sk-SK"/>
        </w:rPr>
        <w:t>konštrukcii</w:t>
      </w:r>
      <w:r w:rsidR="005A586B">
        <w:rPr>
          <w:rFonts w:ascii="Arial" w:hAnsi="Arial" w:cs="Arial"/>
          <w:sz w:val="20"/>
          <w:szCs w:val="20"/>
          <w:lang w:val="sk-SK"/>
        </w:rPr>
        <w:t xml:space="preserve"> (miestnosť 0.02)</w:t>
      </w:r>
    </w:p>
    <w:p w14:paraId="24D4C2C3" w14:textId="11407514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0ECC75C" w14:textId="66D2D12E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506A7A58" wp14:editId="26AB55CE">
            <wp:extent cx="2700000" cy="3600000"/>
            <wp:effectExtent l="0" t="0" r="5715" b="63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sk-SK" w:eastAsia="sk-SK"/>
        </w:rPr>
        <w:drawing>
          <wp:inline distT="0" distB="0" distL="0" distR="0" wp14:anchorId="75742432" wp14:editId="68FF53F7">
            <wp:extent cx="2700000" cy="3600000"/>
            <wp:effectExtent l="0" t="0" r="5715" b="635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FBA29" w14:textId="3E0F7DCA" w:rsidR="005A586B" w:rsidRDefault="005A586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>
        <w:rPr>
          <w:rFonts w:ascii="Arial" w:hAnsi="Arial" w:cs="Arial"/>
          <w:sz w:val="20"/>
          <w:szCs w:val="20"/>
          <w:lang w:val="sk-SK"/>
        </w:rPr>
        <w:t>7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Sonda </w:t>
      </w:r>
      <w:r>
        <w:rPr>
          <w:rFonts w:ascii="Arial" w:hAnsi="Arial" w:cs="Arial"/>
          <w:sz w:val="20"/>
          <w:szCs w:val="20"/>
          <w:lang w:val="sk-SK"/>
        </w:rPr>
        <w:t>B -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>Vŕtaná sonda na zistenie vlhkosti v konštrukcii (miestnosť 0.03)</w:t>
      </w:r>
    </w:p>
    <w:p w14:paraId="314C5CDB" w14:textId="77777777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3F0FB50D" w14:textId="6D7EC3AA" w:rsidR="00782E04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0802E2E8" wp14:editId="63E6C81C">
            <wp:extent cx="5760720" cy="4320540"/>
            <wp:effectExtent l="0" t="0" r="0" b="381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D46CD" w14:textId="71DA61BF" w:rsidR="005A586B" w:rsidRDefault="005A586B" w:rsidP="005A586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>
        <w:rPr>
          <w:rFonts w:ascii="Arial" w:hAnsi="Arial" w:cs="Arial"/>
          <w:sz w:val="20"/>
          <w:szCs w:val="20"/>
          <w:lang w:val="sk-SK"/>
        </w:rPr>
        <w:t>8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Sonda </w:t>
      </w:r>
      <w:r>
        <w:rPr>
          <w:rFonts w:ascii="Arial" w:hAnsi="Arial" w:cs="Arial"/>
          <w:sz w:val="20"/>
          <w:szCs w:val="20"/>
          <w:lang w:val="sk-SK"/>
        </w:rPr>
        <w:t>C -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>Vŕtaná sonda na zistenie vlhkosti v konštrukcii (miestnosť 0.09)</w:t>
      </w:r>
    </w:p>
    <w:p w14:paraId="69DE1630" w14:textId="0806277A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6F252658" w14:textId="478F3093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04501C34" wp14:editId="5465B79C">
            <wp:extent cx="3240000" cy="4320000"/>
            <wp:effectExtent l="0" t="0" r="0" b="4445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65041" w14:textId="4EC4DA30" w:rsidR="005A586B" w:rsidRDefault="005A586B" w:rsidP="005A586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  <w:r w:rsidRPr="00A421CC">
        <w:rPr>
          <w:rFonts w:ascii="Arial" w:hAnsi="Arial" w:cs="Arial"/>
          <w:sz w:val="20"/>
          <w:szCs w:val="20"/>
          <w:lang w:val="sk-SK"/>
        </w:rPr>
        <w:t>Obrázok č.5</w:t>
      </w:r>
      <w:r>
        <w:rPr>
          <w:rFonts w:ascii="Arial" w:hAnsi="Arial" w:cs="Arial"/>
          <w:sz w:val="20"/>
          <w:szCs w:val="20"/>
          <w:lang w:val="sk-SK"/>
        </w:rPr>
        <w:t>9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- Sonda </w:t>
      </w:r>
      <w:r>
        <w:rPr>
          <w:rFonts w:ascii="Arial" w:hAnsi="Arial" w:cs="Arial"/>
          <w:sz w:val="20"/>
          <w:szCs w:val="20"/>
          <w:lang w:val="sk-SK"/>
        </w:rPr>
        <w:t>D -</w:t>
      </w:r>
      <w:r w:rsidRPr="00A421CC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>Vŕtaná sonda na zistenie vlhkosti v konštrukcii (miestnosť 1.07)</w:t>
      </w:r>
    </w:p>
    <w:p w14:paraId="05290301" w14:textId="0AE6E246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56834463" w14:textId="04E36335" w:rsidR="00657052" w:rsidRDefault="0065705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2261A88B" w14:textId="178BB07E" w:rsidR="00657052" w:rsidRDefault="0065705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64FE9D00" w14:textId="77777777" w:rsidR="00657052" w:rsidRDefault="00657052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664A92DD" w14:textId="77777777" w:rsidR="00501147" w:rsidRDefault="00501147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p w14:paraId="46E4E4D3" w14:textId="77777777" w:rsidR="003174DB" w:rsidRPr="00005D13" w:rsidRDefault="003174DB" w:rsidP="003174DB">
      <w:pPr>
        <w:spacing w:after="40" w:line="240" w:lineRule="auto"/>
        <w:rPr>
          <w:rFonts w:ascii="Arial" w:hAnsi="Arial" w:cs="Arial"/>
          <w:sz w:val="20"/>
          <w:szCs w:val="20"/>
          <w:lang w:val="sk-SK"/>
        </w:rPr>
      </w:pPr>
      <w:r w:rsidRPr="00005D13">
        <w:rPr>
          <w:rFonts w:ascii="Arial" w:hAnsi="Arial" w:cs="Arial"/>
          <w:sz w:val="20"/>
          <w:szCs w:val="20"/>
          <w:lang w:val="sk-SK"/>
        </w:rPr>
        <w:t>V Bratislave 12/2021</w:t>
      </w:r>
      <w:r w:rsidRPr="00005D13">
        <w:rPr>
          <w:rFonts w:ascii="Arial" w:hAnsi="Arial" w:cs="Arial"/>
          <w:sz w:val="20"/>
          <w:szCs w:val="20"/>
          <w:lang w:val="sk-SK"/>
        </w:rPr>
        <w:tab/>
      </w:r>
      <w:r w:rsidRPr="00005D13">
        <w:rPr>
          <w:rFonts w:ascii="Arial" w:hAnsi="Arial" w:cs="Arial"/>
          <w:sz w:val="20"/>
          <w:szCs w:val="20"/>
          <w:lang w:val="sk-SK"/>
        </w:rPr>
        <w:tab/>
      </w:r>
      <w:r w:rsidRPr="00005D13">
        <w:rPr>
          <w:rFonts w:ascii="Arial" w:hAnsi="Arial" w:cs="Arial"/>
          <w:sz w:val="20"/>
          <w:szCs w:val="20"/>
          <w:lang w:val="sk-SK"/>
        </w:rPr>
        <w:tab/>
      </w:r>
      <w:r w:rsidRPr="00005D13">
        <w:rPr>
          <w:rFonts w:ascii="Arial" w:hAnsi="Arial" w:cs="Arial"/>
          <w:sz w:val="20"/>
          <w:szCs w:val="20"/>
          <w:lang w:val="sk-SK"/>
        </w:rPr>
        <w:tab/>
      </w:r>
      <w:r w:rsidRPr="00005D13">
        <w:rPr>
          <w:rFonts w:ascii="Arial" w:hAnsi="Arial" w:cs="Arial"/>
          <w:sz w:val="20"/>
          <w:szCs w:val="20"/>
          <w:lang w:val="sk-SK"/>
        </w:rPr>
        <w:tab/>
        <w:t xml:space="preserve">      Vypracoval:    Ing. Tomáš Horák</w:t>
      </w:r>
    </w:p>
    <w:p w14:paraId="562B5794" w14:textId="77777777" w:rsidR="003174DB" w:rsidRPr="00005D13" w:rsidRDefault="003174DB" w:rsidP="003174DB">
      <w:pPr>
        <w:autoSpaceDE w:val="0"/>
        <w:autoSpaceDN w:val="0"/>
        <w:adjustRightInd w:val="0"/>
        <w:spacing w:after="0" w:line="240" w:lineRule="auto"/>
        <w:ind w:left="6480"/>
      </w:pPr>
      <w:r w:rsidRPr="00005D13">
        <w:rPr>
          <w:rFonts w:ascii="Arial" w:hAnsi="Arial" w:cs="Arial"/>
          <w:sz w:val="20"/>
          <w:szCs w:val="20"/>
          <w:lang w:val="sk-SK"/>
        </w:rPr>
        <w:t xml:space="preserve">  Ing. arch. Juraj </w:t>
      </w:r>
      <w:proofErr w:type="spellStart"/>
      <w:r w:rsidRPr="00005D13">
        <w:rPr>
          <w:rFonts w:ascii="Arial" w:hAnsi="Arial" w:cs="Arial"/>
          <w:sz w:val="20"/>
          <w:szCs w:val="20"/>
          <w:lang w:val="sk-SK"/>
        </w:rPr>
        <w:t>Stieranka</w:t>
      </w:r>
      <w:proofErr w:type="spellEnd"/>
    </w:p>
    <w:p w14:paraId="1FD4EF16" w14:textId="77777777" w:rsidR="003174DB" w:rsidRPr="00A421CC" w:rsidRDefault="003174DB" w:rsidP="00E3633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0"/>
          <w:szCs w:val="20"/>
          <w:lang w:val="sk-SK"/>
        </w:rPr>
      </w:pPr>
    </w:p>
    <w:sectPr w:rsidR="003174DB" w:rsidRPr="00A421CC" w:rsidSect="00291672">
      <w:headerReference w:type="default" r:id="rId68"/>
      <w:footerReference w:type="default" r:id="rId69"/>
      <w:headerReference w:type="first" r:id="rId70"/>
      <w:pgSz w:w="11906" w:h="16838"/>
      <w:pgMar w:top="1417" w:right="1417" w:bottom="1417" w:left="1418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C25707" w14:textId="77777777" w:rsidR="00EA5B48" w:rsidRDefault="00EA5B48" w:rsidP="00CB2733">
      <w:pPr>
        <w:spacing w:after="0" w:line="240" w:lineRule="auto"/>
      </w:pPr>
      <w:r>
        <w:separator/>
      </w:r>
    </w:p>
  </w:endnote>
  <w:endnote w:type="continuationSeparator" w:id="0">
    <w:p w14:paraId="5F40083B" w14:textId="77777777" w:rsidR="00EA5B48" w:rsidRDefault="00EA5B48" w:rsidP="00CB27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22587580"/>
      <w:docPartObj>
        <w:docPartGallery w:val="Page Numbers (Bottom of Page)"/>
        <w:docPartUnique/>
      </w:docPartObj>
    </w:sdtPr>
    <w:sdtEndPr/>
    <w:sdtContent>
      <w:p w14:paraId="3EC69FD4" w14:textId="7E9EFAC1" w:rsidR="00CB2733" w:rsidRDefault="00CB2733">
        <w:pPr>
          <w:pStyle w:val="Pt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1672" w:rsidRPr="00291672">
          <w:rPr>
            <w:noProof/>
            <w:lang w:val="sk-SK"/>
          </w:rPr>
          <w:t>9</w:t>
        </w:r>
        <w:r>
          <w:fldChar w:fldCharType="end"/>
        </w:r>
      </w:p>
    </w:sdtContent>
  </w:sdt>
  <w:p w14:paraId="5AE1543C" w14:textId="77777777" w:rsidR="00CB2733" w:rsidRDefault="00CB2733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E4DF35" w14:textId="77777777" w:rsidR="00EA5B48" w:rsidRDefault="00EA5B48" w:rsidP="00CB2733">
      <w:pPr>
        <w:spacing w:after="0" w:line="240" w:lineRule="auto"/>
      </w:pPr>
      <w:r>
        <w:separator/>
      </w:r>
    </w:p>
  </w:footnote>
  <w:footnote w:type="continuationSeparator" w:id="0">
    <w:p w14:paraId="1D0B9A76" w14:textId="77777777" w:rsidR="00EA5B48" w:rsidRDefault="00EA5B48" w:rsidP="00CB27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FFB0FB" w14:textId="41C27982" w:rsidR="00617327" w:rsidRPr="00617327" w:rsidRDefault="00617327">
    <w:pPr>
      <w:pStyle w:val="Hlavika"/>
      <w:rPr>
        <w:rFonts w:ascii="Arial" w:hAnsi="Arial" w:cs="Arial"/>
        <w:sz w:val="20"/>
        <w:szCs w:val="20"/>
      </w:rPr>
    </w:pPr>
    <w:proofErr w:type="spellStart"/>
    <w:r w:rsidRPr="00617327">
      <w:rPr>
        <w:rFonts w:ascii="Arial" w:hAnsi="Arial" w:cs="Arial"/>
        <w:sz w:val="20"/>
        <w:szCs w:val="20"/>
      </w:rPr>
      <w:t>Nám</w:t>
    </w:r>
    <w:proofErr w:type="spellEnd"/>
    <w:r w:rsidRPr="00617327">
      <w:rPr>
        <w:rFonts w:ascii="Arial" w:hAnsi="Arial" w:cs="Arial"/>
        <w:sz w:val="20"/>
        <w:szCs w:val="20"/>
      </w:rPr>
      <w:t xml:space="preserve">. </w:t>
    </w:r>
    <w:proofErr w:type="spellStart"/>
    <w:r w:rsidRPr="00617327">
      <w:rPr>
        <w:rFonts w:ascii="Arial" w:hAnsi="Arial" w:cs="Arial"/>
        <w:sz w:val="20"/>
        <w:szCs w:val="20"/>
      </w:rPr>
      <w:t>Slobody</w:t>
    </w:r>
    <w:proofErr w:type="spellEnd"/>
    <w:r w:rsidRPr="00617327">
      <w:rPr>
        <w:rFonts w:ascii="Arial" w:hAnsi="Arial" w:cs="Arial"/>
        <w:sz w:val="20"/>
        <w:szCs w:val="20"/>
      </w:rPr>
      <w:t xml:space="preserve"> č.29</w:t>
    </w:r>
    <w:r w:rsidRPr="00617327">
      <w:rPr>
        <w:rFonts w:ascii="Arial" w:hAnsi="Arial" w:cs="Arial"/>
        <w:sz w:val="20"/>
        <w:szCs w:val="20"/>
      </w:rPr>
      <w:tab/>
    </w:r>
    <w:r w:rsidRPr="00617327">
      <w:rPr>
        <w:rFonts w:ascii="Arial" w:hAnsi="Arial" w:cs="Arial"/>
        <w:sz w:val="20"/>
        <w:szCs w:val="20"/>
      </w:rPr>
      <w:tab/>
    </w:r>
    <w:proofErr w:type="spellStart"/>
    <w:r w:rsidRPr="00617327">
      <w:rPr>
        <w:rFonts w:ascii="Arial" w:hAnsi="Arial" w:cs="Arial"/>
        <w:sz w:val="20"/>
        <w:szCs w:val="20"/>
      </w:rPr>
      <w:t>Sondy</w:t>
    </w:r>
    <w:proofErr w:type="spellEnd"/>
  </w:p>
  <w:p w14:paraId="7E51C24F" w14:textId="77777777" w:rsidR="00617327" w:rsidRDefault="00617327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C4FC2" w14:textId="05FDBD89" w:rsidR="00617327" w:rsidRPr="00617327" w:rsidRDefault="00617327" w:rsidP="00617327">
    <w:pPr>
      <w:pStyle w:val="Hlavika"/>
      <w:rPr>
        <w:rFonts w:ascii="Arial" w:hAnsi="Arial" w:cs="Arial"/>
        <w:sz w:val="20"/>
        <w:szCs w:val="20"/>
        <w:lang w:val="sk-SK"/>
      </w:rPr>
    </w:pPr>
    <w:r w:rsidRPr="00617327">
      <w:rPr>
        <w:rFonts w:ascii="Arial" w:hAnsi="Arial" w:cs="Arial"/>
        <w:sz w:val="20"/>
        <w:szCs w:val="20"/>
        <w:lang w:val="sk-SK"/>
      </w:rPr>
      <w:t>Nám. Slobody č.29</w:t>
    </w:r>
    <w:r w:rsidRPr="00617327">
      <w:rPr>
        <w:rFonts w:ascii="Arial" w:hAnsi="Arial" w:cs="Arial"/>
        <w:sz w:val="20"/>
        <w:szCs w:val="20"/>
        <w:lang w:val="sk-SK"/>
      </w:rPr>
      <w:tab/>
    </w:r>
    <w:r w:rsidRPr="00617327">
      <w:rPr>
        <w:rFonts w:ascii="Arial" w:hAnsi="Arial" w:cs="Arial"/>
        <w:sz w:val="20"/>
        <w:szCs w:val="20"/>
        <w:lang w:val="sk-SK"/>
      </w:rPr>
      <w:tab/>
      <w:t>Sondy</w:t>
    </w:r>
  </w:p>
  <w:p w14:paraId="79F782FF" w14:textId="77777777" w:rsidR="00617327" w:rsidRDefault="00617327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82880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82B18D9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2D76D70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AA66F05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EF093E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D845A43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71FA4872"/>
    <w:multiLevelType w:val="hybridMultilevel"/>
    <w:tmpl w:val="3AFE7FD0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FCD263A"/>
    <w:multiLevelType w:val="hybridMultilevel"/>
    <w:tmpl w:val="3AFE7FD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1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1FED"/>
    <w:rsid w:val="00143FB4"/>
    <w:rsid w:val="001F2D3D"/>
    <w:rsid w:val="001F36D4"/>
    <w:rsid w:val="00291672"/>
    <w:rsid w:val="003174DB"/>
    <w:rsid w:val="003E7C73"/>
    <w:rsid w:val="004C5B3B"/>
    <w:rsid w:val="004E1FED"/>
    <w:rsid w:val="00501147"/>
    <w:rsid w:val="00511877"/>
    <w:rsid w:val="00565174"/>
    <w:rsid w:val="0056607F"/>
    <w:rsid w:val="00590CA9"/>
    <w:rsid w:val="005A586B"/>
    <w:rsid w:val="006137E1"/>
    <w:rsid w:val="00617327"/>
    <w:rsid w:val="00650B7D"/>
    <w:rsid w:val="00657052"/>
    <w:rsid w:val="00666B77"/>
    <w:rsid w:val="006F2793"/>
    <w:rsid w:val="00782E04"/>
    <w:rsid w:val="007B05AD"/>
    <w:rsid w:val="008336A3"/>
    <w:rsid w:val="0084253F"/>
    <w:rsid w:val="0084329C"/>
    <w:rsid w:val="008A5CC2"/>
    <w:rsid w:val="00927E26"/>
    <w:rsid w:val="009B6A10"/>
    <w:rsid w:val="009C7D0E"/>
    <w:rsid w:val="009F7C7C"/>
    <w:rsid w:val="00A22371"/>
    <w:rsid w:val="00A421CC"/>
    <w:rsid w:val="00AB4DDF"/>
    <w:rsid w:val="00AF3ED0"/>
    <w:rsid w:val="00BC0496"/>
    <w:rsid w:val="00BC6331"/>
    <w:rsid w:val="00BD54A2"/>
    <w:rsid w:val="00C072AE"/>
    <w:rsid w:val="00C93029"/>
    <w:rsid w:val="00CA1AA1"/>
    <w:rsid w:val="00CA76B0"/>
    <w:rsid w:val="00CB2733"/>
    <w:rsid w:val="00D36A91"/>
    <w:rsid w:val="00DA3207"/>
    <w:rsid w:val="00DF5332"/>
    <w:rsid w:val="00E3633C"/>
    <w:rsid w:val="00E70AF5"/>
    <w:rsid w:val="00EA5B48"/>
    <w:rsid w:val="00F00751"/>
    <w:rsid w:val="00F87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F819C"/>
  <w15:chartTrackingRefBased/>
  <w15:docId w15:val="{262A198B-8643-4FED-A49F-FE5C9DA1C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CA76B0"/>
    <w:pPr>
      <w:spacing w:after="200" w:line="276" w:lineRule="auto"/>
    </w:pPr>
    <w:rPr>
      <w:rFonts w:ascii="Calibri" w:eastAsia="Times New Roman" w:hAnsi="Calibri" w:cs="Calibri"/>
      <w:lang w:val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link w:val="OdsekzoznamuChar"/>
    <w:uiPriority w:val="34"/>
    <w:qFormat/>
    <w:rsid w:val="00CA76B0"/>
    <w:pPr>
      <w:ind w:left="720"/>
    </w:pPr>
  </w:style>
  <w:style w:type="character" w:customStyle="1" w:styleId="OdsekzoznamuChar">
    <w:name w:val="Odsek zoznamu Char"/>
    <w:link w:val="Odsekzoznamu"/>
    <w:uiPriority w:val="34"/>
    <w:locked/>
    <w:rsid w:val="00CA76B0"/>
    <w:rPr>
      <w:rFonts w:ascii="Calibri" w:eastAsia="Times New Roman" w:hAnsi="Calibri" w:cs="Calibri"/>
      <w:lang w:val="en-US"/>
    </w:rPr>
  </w:style>
  <w:style w:type="paragraph" w:customStyle="1" w:styleId="Default">
    <w:name w:val="Default"/>
    <w:uiPriority w:val="99"/>
    <w:rsid w:val="006F2793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val="en-US"/>
    </w:rPr>
  </w:style>
  <w:style w:type="paragraph" w:styleId="Hlavika">
    <w:name w:val="header"/>
    <w:basedOn w:val="Normlny"/>
    <w:link w:val="HlavikaChar"/>
    <w:uiPriority w:val="99"/>
    <w:unhideWhenUsed/>
    <w:rsid w:val="00CB2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CB2733"/>
    <w:rPr>
      <w:rFonts w:ascii="Calibri" w:eastAsia="Times New Roman" w:hAnsi="Calibri" w:cs="Calibri"/>
      <w:lang w:val="en-US"/>
    </w:rPr>
  </w:style>
  <w:style w:type="paragraph" w:styleId="Pta">
    <w:name w:val="footer"/>
    <w:basedOn w:val="Normlny"/>
    <w:link w:val="PtaChar"/>
    <w:uiPriority w:val="99"/>
    <w:unhideWhenUsed/>
    <w:rsid w:val="00CB2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CB2733"/>
    <w:rPr>
      <w:rFonts w:ascii="Calibri" w:eastAsia="Times New Roman" w:hAnsi="Calibri" w:cs="Calibr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349</TotalTime>
  <Pages>1</Pages>
  <Words>1607</Words>
  <Characters>9161</Characters>
  <Application>Microsoft Office Word</Application>
  <DocSecurity>0</DocSecurity>
  <Lines>76</Lines>
  <Paragraphs>21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Horák</dc:creator>
  <cp:keywords/>
  <dc:description/>
  <cp:lastModifiedBy>Tomáš Horák</cp:lastModifiedBy>
  <cp:revision>15</cp:revision>
  <cp:lastPrinted>2021-12-12T14:27:00Z</cp:lastPrinted>
  <dcterms:created xsi:type="dcterms:W3CDTF">2021-12-01T20:26:00Z</dcterms:created>
  <dcterms:modified xsi:type="dcterms:W3CDTF">2021-12-12T14:28:00Z</dcterms:modified>
</cp:coreProperties>
</file>