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FC15" w14:textId="6C4BC7B8" w:rsidR="00494DC2" w:rsidRPr="008849E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>NÁVRH NA PLNENIE KRITÉRIA</w:t>
      </w:r>
    </w:p>
    <w:p w14:paraId="3239C459" w14:textId="79BF55C2" w:rsidR="008849E0" w:rsidRPr="008849E0" w:rsidRDefault="008849E0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>Predmet zákazky:</w:t>
      </w:r>
    </w:p>
    <w:p w14:paraId="486E1C90" w14:textId="0AB0DAA7" w:rsidR="008849E0" w:rsidRPr="008849E0" w:rsidRDefault="008849E0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Cs/>
          <w:sz w:val="20"/>
          <w:szCs w:val="20"/>
        </w:rPr>
        <w:t>„Sanácia bodových závad na cestách II. a III. triedy v okresoch BB, ZV, ZH, BS, BR, RA, VK</w:t>
      </w:r>
      <w:r w:rsidRPr="008849E0">
        <w:rPr>
          <w:rFonts w:asciiTheme="minorHAnsi" w:hAnsiTheme="minorHAnsi" w:cstheme="minorHAnsi"/>
          <w:b/>
          <w:sz w:val="20"/>
          <w:szCs w:val="20"/>
        </w:rPr>
        <w:t>“</w:t>
      </w:r>
    </w:p>
    <w:p w14:paraId="069091B1" w14:textId="3AF64BA1" w:rsidR="00D42EFE" w:rsidRPr="008849E0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 xml:space="preserve">Časť predmetu zákazky č. </w:t>
      </w:r>
      <w:r w:rsidR="007E0558">
        <w:rPr>
          <w:rFonts w:asciiTheme="minorHAnsi" w:hAnsiTheme="minorHAnsi" w:cstheme="minorHAnsi"/>
          <w:b/>
          <w:sz w:val="20"/>
          <w:szCs w:val="20"/>
        </w:rPr>
        <w:t>2</w:t>
      </w:r>
    </w:p>
    <w:p w14:paraId="7331E187" w14:textId="70C837E0" w:rsidR="00D42EFE" w:rsidRPr="008849E0" w:rsidRDefault="00D42EFE" w:rsidP="00D42EFE">
      <w:pPr>
        <w:pStyle w:val="Odsekzoznamu"/>
        <w:spacing w:after="0" w:line="240" w:lineRule="auto"/>
        <w:ind w:left="851"/>
        <w:contextualSpacing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>„</w:t>
      </w:r>
      <w:r w:rsidR="007E0558" w:rsidRPr="00201421">
        <w:rPr>
          <w:rFonts w:asciiTheme="minorHAnsi" w:hAnsiTheme="minorHAnsi" w:cstheme="minorHAnsi"/>
          <w:sz w:val="20"/>
          <w:szCs w:val="20"/>
        </w:rPr>
        <w:t>Sanácia zosuvov na cestách II. III. triedy v okresoch ZH, BS – Janova Lehota, Hliník nad Hronom – Sklené Teplice, Pitelová, Močiar, Banská Štiavnica</w:t>
      </w:r>
      <w:r w:rsidRPr="008849E0">
        <w:rPr>
          <w:rFonts w:asciiTheme="minorHAnsi" w:hAnsiTheme="minorHAnsi" w:cstheme="minorHAnsi"/>
          <w:b/>
          <w:sz w:val="20"/>
          <w:szCs w:val="20"/>
        </w:rPr>
        <w:t>“</w:t>
      </w:r>
    </w:p>
    <w:p w14:paraId="5BA5FB04" w14:textId="31F3CCFF" w:rsid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0C30E5" w14:textId="7BBCAE5C" w:rsidR="008849E0" w:rsidRDefault="008849E0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079F24A" w14:textId="77777777" w:rsidR="008849E0" w:rsidRPr="008849E0" w:rsidRDefault="008849E0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99BB5C7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Obchodné meno uchádzača: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3599474B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Sídlo alebo miesto podnikania uchádzača: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5450E455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IČO:</w:t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3E5473C9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Právna forma: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48EAB6DE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e-mail: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6F763C1C" w14:textId="77777777" w:rsidR="00494DC2" w:rsidRPr="008849E0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telefónne číslo: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2F3C1319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b/>
          <w:bCs/>
          <w:i/>
          <w:iCs/>
          <w:sz w:val="20"/>
          <w:szCs w:val="20"/>
        </w:rPr>
        <w:t>celková cena za predmet zákazky v EUR bez DPH:</w:t>
      </w:r>
      <w:r w:rsidRPr="008849E0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2EB583BE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</w:p>
    <w:p w14:paraId="048BEBD1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b/>
          <w:bCs/>
          <w:i/>
          <w:iCs/>
          <w:sz w:val="20"/>
          <w:szCs w:val="20"/>
        </w:rPr>
        <w:t>DPH v EUR:</w:t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06E25199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</w:p>
    <w:p w14:paraId="3361158D" w14:textId="77777777" w:rsidR="00D0548E" w:rsidRPr="008849E0" w:rsidRDefault="00D0548E" w:rsidP="00D0548E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celková cena za predmet zákazky v EUR s DPH </w:t>
      </w:r>
    </w:p>
    <w:p w14:paraId="2E849A31" w14:textId="77777777" w:rsidR="00D0548E" w:rsidRPr="008849E0" w:rsidRDefault="00D0548E" w:rsidP="00D0548E">
      <w:pPr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>(návrh na plnenie kritéria):</w:t>
      </w: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................................................................</w:t>
      </w:r>
    </w:p>
    <w:p w14:paraId="4EEBB3EB" w14:textId="77777777" w:rsidR="00494DC2" w:rsidRPr="008849E0" w:rsidRDefault="00494DC2" w:rsidP="00822017">
      <w:pPr>
        <w:pStyle w:val="Bulletslevel1"/>
        <w:ind w:left="0" w:firstLine="0"/>
        <w:rPr>
          <w:rFonts w:asciiTheme="minorHAnsi" w:hAnsiTheme="minorHAnsi" w:cstheme="minorHAnsi"/>
          <w:b/>
          <w:sz w:val="20"/>
          <w:u w:val="single"/>
          <w:lang w:val="sk-SK"/>
        </w:rPr>
      </w:pPr>
    </w:p>
    <w:p w14:paraId="7665B68D" w14:textId="6D2E5063" w:rsidR="00494DC2" w:rsidRPr="008849E0" w:rsidRDefault="00494DC2" w:rsidP="00193189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b/>
          <w:i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 xml:space="preserve">Uchádzač vyhlasuje, že * JE / NIE  JE platiteľom DPH </w:t>
      </w:r>
      <w:r w:rsidR="00BE57C2" w:rsidRPr="008849E0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8849E0">
        <w:rPr>
          <w:rFonts w:asciiTheme="minorHAnsi" w:hAnsiTheme="minorHAnsi" w:cstheme="minorHAnsi"/>
          <w:sz w:val="20"/>
          <w:szCs w:val="20"/>
        </w:rPr>
        <w:t>(uchád</w:t>
      </w:r>
      <w:r w:rsidR="00BE57C2" w:rsidRPr="008849E0">
        <w:rPr>
          <w:rFonts w:asciiTheme="minorHAnsi" w:hAnsiTheme="minorHAnsi" w:cstheme="minorHAnsi"/>
          <w:sz w:val="20"/>
          <w:szCs w:val="20"/>
        </w:rPr>
        <w:t>zač zakrúžkuje relevantný údaj)</w:t>
      </w:r>
    </w:p>
    <w:p w14:paraId="371937B5" w14:textId="77777777" w:rsidR="00494DC2" w:rsidRPr="008849E0" w:rsidRDefault="00494DC2" w:rsidP="00494DC2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7AF797" w14:textId="77777777" w:rsidR="00494DC2" w:rsidRPr="008849E0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theme="minorHAnsi"/>
          <w:sz w:val="20"/>
          <w:szCs w:val="20"/>
        </w:rPr>
      </w:pPr>
    </w:p>
    <w:p w14:paraId="517937B8" w14:textId="77777777" w:rsidR="00494DC2" w:rsidRPr="008849E0" w:rsidRDefault="00494DC2" w:rsidP="00494DC2">
      <w:pPr>
        <w:keepNext/>
        <w:outlineLvl w:val="8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8849E0">
        <w:rPr>
          <w:rFonts w:asciiTheme="minorHAnsi" w:hAnsiTheme="minorHAnsi" w:cstheme="minorHAnsi"/>
          <w:bCs/>
          <w:i/>
          <w:noProof/>
          <w:sz w:val="20"/>
          <w:szCs w:val="20"/>
        </w:rPr>
        <w:t>V …………........…….…….., dňa ....................</w:t>
      </w:r>
      <w:r w:rsidRPr="008849E0">
        <w:rPr>
          <w:rFonts w:asciiTheme="minorHAnsi" w:hAnsiTheme="minorHAnsi" w:cstheme="minorHAnsi"/>
          <w:bCs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bCs/>
          <w:noProof/>
          <w:sz w:val="20"/>
          <w:szCs w:val="20"/>
        </w:rPr>
        <w:t>……………………………….......................</w:t>
      </w:r>
    </w:p>
    <w:p w14:paraId="325B5BD8" w14:textId="77777777" w:rsidR="00494DC2" w:rsidRPr="008849E0" w:rsidRDefault="00494DC2" w:rsidP="00494DC2">
      <w:pPr>
        <w:spacing w:after="0" w:line="240" w:lineRule="atLeast"/>
        <w:rPr>
          <w:rFonts w:asciiTheme="minorHAnsi" w:hAnsiTheme="minorHAnsi" w:cstheme="minorHAnsi"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>uviesť miesto a dátum podpisu</w:t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  <w:t xml:space="preserve">                     </w:t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>meno, priezvisko, funkciu a podpis</w:t>
      </w:r>
    </w:p>
    <w:p w14:paraId="75DF4AAD" w14:textId="77777777" w:rsidR="000D0BED" w:rsidRPr="008849E0" w:rsidRDefault="00494DC2" w:rsidP="00926F01">
      <w:pPr>
        <w:spacing w:after="0" w:line="240" w:lineRule="atLeast"/>
        <w:ind w:left="4963" w:firstLine="709"/>
        <w:rPr>
          <w:rFonts w:asciiTheme="minorHAnsi" w:hAnsiTheme="minorHAnsi" w:cstheme="minorHAnsi"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t xml:space="preserve">     oprávnenej osoby uchádzača</w:t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</w:p>
    <w:p w14:paraId="1240CD8E" w14:textId="77777777" w:rsidR="00494DC2" w:rsidRPr="008849E0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 w:cstheme="minorHAnsi"/>
          <w:i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t>Poznámka:</w:t>
      </w:r>
    </w:p>
    <w:p w14:paraId="5B1A7A0E" w14:textId="77777777" w:rsidR="00494DC2" w:rsidRPr="008849E0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uplynutia lehoty na predkladanie ponúk,</w:t>
      </w:r>
    </w:p>
    <w:p w14:paraId="21C95124" w14:textId="77777777" w:rsidR="00AF76DE" w:rsidRPr="008849E0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 xml:space="preserve">  </w:t>
      </w:r>
      <w:r w:rsidRPr="008849E0">
        <w:rPr>
          <w:rFonts w:asciiTheme="minorHAnsi" w:hAnsiTheme="minorHAnsi" w:cstheme="minorHAnsi"/>
          <w:i/>
          <w:sz w:val="20"/>
          <w:szCs w:val="20"/>
        </w:rPr>
        <w:t>uchádzač zaokrúhli svoje návrhy v zmysle matematických pravidiel na 2 desatinné miesta.</w:t>
      </w:r>
    </w:p>
    <w:sectPr w:rsidR="00AF76DE" w:rsidRPr="008849E0" w:rsidSect="00822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6A2B" w14:textId="77777777" w:rsidR="0071775A" w:rsidRDefault="0071775A" w:rsidP="00494DC2">
      <w:pPr>
        <w:spacing w:after="0" w:line="240" w:lineRule="auto"/>
      </w:pPr>
      <w:r>
        <w:separator/>
      </w:r>
    </w:p>
  </w:endnote>
  <w:endnote w:type="continuationSeparator" w:id="0">
    <w:p w14:paraId="7233124F" w14:textId="77777777" w:rsidR="0071775A" w:rsidRDefault="0071775A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393A" w14:textId="77777777" w:rsidR="007E0558" w:rsidRDefault="007E05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EE01" w14:textId="77777777" w:rsidR="007E0558" w:rsidRDefault="007E055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E27D" w14:textId="77777777" w:rsidR="007E0558" w:rsidRDefault="007E05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94B1" w14:textId="77777777" w:rsidR="0071775A" w:rsidRDefault="0071775A" w:rsidP="00494DC2">
      <w:pPr>
        <w:spacing w:after="0" w:line="240" w:lineRule="auto"/>
      </w:pPr>
      <w:r>
        <w:separator/>
      </w:r>
    </w:p>
  </w:footnote>
  <w:footnote w:type="continuationSeparator" w:id="0">
    <w:p w14:paraId="41E2CD48" w14:textId="77777777" w:rsidR="0071775A" w:rsidRDefault="0071775A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9965" w14:textId="77777777" w:rsidR="007E0558" w:rsidRDefault="007E055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E60A" w14:textId="4C2B27CE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116A09C" wp14:editId="5C1C41A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2A210E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984BCE">
      <w:rPr>
        <w:rFonts w:cs="Arial"/>
        <w:sz w:val="28"/>
      </w:rPr>
      <w:t xml:space="preserve">                                           </w:t>
    </w:r>
  </w:p>
  <w:p w14:paraId="120CF2CA" w14:textId="48CCED6C" w:rsidR="002E4CEE" w:rsidRDefault="002E4CEE" w:rsidP="002E4CEE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Príloha č. 1</w:t>
    </w:r>
    <w:r w:rsidR="007E0558">
      <w:rPr>
        <w:rFonts w:asciiTheme="minorHAnsi" w:hAnsiTheme="minorHAnsi"/>
        <w:sz w:val="18"/>
        <w:szCs w:val="18"/>
      </w:rPr>
      <w:t>b</w:t>
    </w:r>
    <w:r>
      <w:rPr>
        <w:rFonts w:asciiTheme="minorHAnsi" w:hAnsiTheme="minorHAnsi"/>
        <w:sz w:val="18"/>
        <w:szCs w:val="18"/>
      </w:rPr>
      <w:t xml:space="preserve"> SP</w:t>
    </w:r>
    <w:r w:rsidR="008849E0">
      <w:rPr>
        <w:rFonts w:asciiTheme="minorHAnsi" w:hAnsiTheme="minorHAnsi"/>
        <w:sz w:val="18"/>
        <w:szCs w:val="18"/>
      </w:rPr>
      <w:t xml:space="preserve">- </w:t>
    </w:r>
    <w:r>
      <w:rPr>
        <w:rFonts w:asciiTheme="minorHAnsi" w:hAnsiTheme="minorHAnsi"/>
        <w:sz w:val="18"/>
        <w:szCs w:val="18"/>
      </w:rPr>
      <w:t>Návrh na plnenie kritéria</w:t>
    </w:r>
  </w:p>
  <w:p w14:paraId="15CAEB41" w14:textId="77777777" w:rsidR="000D0BED" w:rsidRPr="00926F01" w:rsidRDefault="000D0BED" w:rsidP="002E4CEE">
    <w:pPr>
      <w:rPr>
        <w:rFonts w:asciiTheme="minorHAnsi" w:hAnsiTheme="min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69F3" w14:textId="77777777" w:rsidR="007E0558" w:rsidRDefault="007E05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7088D"/>
    <w:rsid w:val="000D0BED"/>
    <w:rsid w:val="00175678"/>
    <w:rsid w:val="00193189"/>
    <w:rsid w:val="002701B9"/>
    <w:rsid w:val="002E4CEE"/>
    <w:rsid w:val="00494DC2"/>
    <w:rsid w:val="005A045E"/>
    <w:rsid w:val="00610258"/>
    <w:rsid w:val="00631AAD"/>
    <w:rsid w:val="0071775A"/>
    <w:rsid w:val="007E0558"/>
    <w:rsid w:val="00822017"/>
    <w:rsid w:val="008226D5"/>
    <w:rsid w:val="008630F8"/>
    <w:rsid w:val="008849E0"/>
    <w:rsid w:val="008B03CD"/>
    <w:rsid w:val="008C5C70"/>
    <w:rsid w:val="008E2902"/>
    <w:rsid w:val="00926F01"/>
    <w:rsid w:val="009304CC"/>
    <w:rsid w:val="00AA6D34"/>
    <w:rsid w:val="00AC3F00"/>
    <w:rsid w:val="00AF76DE"/>
    <w:rsid w:val="00BC00DD"/>
    <w:rsid w:val="00BE57C2"/>
    <w:rsid w:val="00D0548E"/>
    <w:rsid w:val="00D42EF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C15E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Píšová Anna</cp:lastModifiedBy>
  <cp:revision>3</cp:revision>
  <cp:lastPrinted>2020-02-14T16:25:00Z</cp:lastPrinted>
  <dcterms:created xsi:type="dcterms:W3CDTF">2021-11-24T09:37:00Z</dcterms:created>
  <dcterms:modified xsi:type="dcterms:W3CDTF">2021-11-29T15:14:00Z</dcterms:modified>
</cp:coreProperties>
</file>