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B21FF" w14:textId="77777777" w:rsidR="00EC2745" w:rsidRPr="00EC2745" w:rsidRDefault="00EC2745" w:rsidP="00EC2745">
      <w:pPr>
        <w:spacing w:after="0" w:line="264" w:lineRule="auto"/>
        <w:ind w:left="0" w:right="-1" w:firstLine="0"/>
        <w:jc w:val="center"/>
        <w:rPr>
          <w:rFonts w:asciiTheme="minorHAnsi" w:hAnsiTheme="minorHAnsi"/>
          <w:b/>
          <w:bCs/>
          <w:sz w:val="32"/>
          <w:szCs w:val="28"/>
        </w:rPr>
      </w:pPr>
      <w:r>
        <w:rPr>
          <w:rFonts w:asciiTheme="minorHAnsi" w:hAnsiTheme="minorHAnsi"/>
          <w:b/>
          <w:bCs/>
          <w:sz w:val="32"/>
          <w:szCs w:val="28"/>
        </w:rPr>
        <w:t>Opis predmetu zákazky.</w:t>
      </w:r>
    </w:p>
    <w:p w14:paraId="1B641FB0" w14:textId="77777777" w:rsidR="00EC2745" w:rsidRDefault="00EC2745" w:rsidP="009534A4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</w:p>
    <w:p w14:paraId="6B205390" w14:textId="77777777" w:rsidR="009534A4" w:rsidRDefault="009534A4" w:rsidP="009534A4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5232B718" w14:textId="7F189667" w:rsidR="00EC2745" w:rsidRDefault="00843999" w:rsidP="009534A4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Vyznačenie cykloturistického značenia Pohronská hradná cesta</w:t>
      </w:r>
      <w:r w:rsidR="00EC2745">
        <w:rPr>
          <w:rFonts w:asciiTheme="minorHAnsi" w:hAnsiTheme="minorHAnsi"/>
          <w:b/>
          <w:bCs/>
        </w:rPr>
        <w:t>.</w:t>
      </w:r>
    </w:p>
    <w:p w14:paraId="655BD3F7" w14:textId="67F37658" w:rsidR="009534A4" w:rsidRDefault="00843999" w:rsidP="00843999">
      <w:pPr>
        <w:spacing w:after="0" w:line="264" w:lineRule="auto"/>
        <w:ind w:left="0" w:right="-1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Vyznačenie cykloturistického značenia v zmysle normy STN 01 8028 Cykloturistické značenia na trase Pohronská hradná cesta (Pustý Hrad – Ostrá Lúka </w:t>
      </w:r>
      <w:r w:rsidR="00855C80">
        <w:rPr>
          <w:rFonts w:asciiTheme="minorHAnsi" w:hAnsiTheme="minorHAnsi"/>
        </w:rPr>
        <w:t xml:space="preserve">v celkovej dĺžke 36,4 km, Odbočka na Hrad Žakýl – 3,0 km, Vyhne – Revište 8,7 km) </w:t>
      </w:r>
    </w:p>
    <w:p w14:paraId="5CBBE682" w14:textId="77777777" w:rsidR="009534A4" w:rsidRDefault="009534A4" w:rsidP="009534A4">
      <w:pPr>
        <w:spacing w:after="0" w:line="264" w:lineRule="auto"/>
        <w:ind w:right="-1"/>
        <w:rPr>
          <w:rFonts w:asciiTheme="minorHAnsi" w:hAnsiTheme="minorHAnsi"/>
          <w:b/>
          <w:bCs/>
        </w:rPr>
      </w:pPr>
    </w:p>
    <w:p w14:paraId="669C1F82" w14:textId="02100961" w:rsidR="00EC2745" w:rsidRPr="00EC2745" w:rsidRDefault="009534A4" w:rsidP="00EC2745">
      <w:pPr>
        <w:spacing w:after="0" w:line="264" w:lineRule="auto"/>
        <w:ind w:right="-1"/>
        <w:rPr>
          <w:rFonts w:asciiTheme="minorHAnsi" w:hAnsiTheme="minorHAnsi"/>
        </w:rPr>
      </w:pPr>
      <w:r w:rsidRPr="00EC2745">
        <w:rPr>
          <w:rFonts w:asciiTheme="minorHAnsi" w:hAnsiTheme="minorHAnsi"/>
          <w:b/>
          <w:bCs/>
          <w:color w:val="auto"/>
        </w:rPr>
        <w:t>Zameranie línie trasy:</w:t>
      </w:r>
      <w:r w:rsidRPr="00EC2745">
        <w:rPr>
          <w:rFonts w:asciiTheme="minorHAnsi" w:hAnsiTheme="minorHAnsi"/>
          <w:color w:val="auto"/>
        </w:rPr>
        <w:t xml:space="preserve"> </w:t>
      </w:r>
      <w:bookmarkStart w:id="0" w:name="_Hlk82760473"/>
      <w:r w:rsidRPr="00EC2745">
        <w:rPr>
          <w:rFonts w:asciiTheme="minorHAnsi" w:hAnsiTheme="minorHAnsi"/>
          <w:color w:val="auto"/>
        </w:rPr>
        <w:t xml:space="preserve">zhotoviteľ je povinný vykonať </w:t>
      </w:r>
      <w:r w:rsidR="00843999">
        <w:rPr>
          <w:rFonts w:asciiTheme="minorHAnsi" w:hAnsiTheme="minorHAnsi"/>
          <w:color w:val="auto"/>
        </w:rPr>
        <w:t>značenie v zmysle normy STN 01 8028 na základe rekognoskácie trasy Pohronská hradná cesta</w:t>
      </w:r>
      <w:bookmarkEnd w:id="0"/>
      <w:r w:rsidR="00843999">
        <w:rPr>
          <w:rFonts w:asciiTheme="minorHAnsi" w:hAnsiTheme="minorHAnsi"/>
          <w:color w:val="auto"/>
        </w:rPr>
        <w:t xml:space="preserve">. </w:t>
      </w:r>
    </w:p>
    <w:p w14:paraId="3C73C74E" w14:textId="77777777" w:rsidR="00EC2745" w:rsidRDefault="00EC2745" w:rsidP="00855C80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</w:p>
    <w:p w14:paraId="40B1DE77" w14:textId="77777777" w:rsidR="00EC2745" w:rsidRDefault="00EC2745" w:rsidP="009534A4">
      <w:pPr>
        <w:spacing w:after="0" w:line="264" w:lineRule="auto"/>
        <w:ind w:right="-1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Fotodokumentácia.</w:t>
      </w:r>
    </w:p>
    <w:p w14:paraId="02B060FD" w14:textId="3C4487EF" w:rsidR="009534A4" w:rsidRPr="009534A4" w:rsidRDefault="00EC2745" w:rsidP="009534A4">
      <w:pPr>
        <w:spacing w:after="0" w:line="264" w:lineRule="auto"/>
        <w:ind w:right="-1"/>
        <w:rPr>
          <w:rFonts w:asciiTheme="minorHAnsi" w:hAnsiTheme="minorHAnsi"/>
        </w:rPr>
      </w:pPr>
      <w:bookmarkStart w:id="1" w:name="_Hlk82760496"/>
      <w:r>
        <w:rPr>
          <w:rFonts w:asciiTheme="minorHAnsi" w:hAnsiTheme="minorHAnsi"/>
        </w:rPr>
        <w:t>V</w:t>
      </w:r>
      <w:r w:rsidR="009534A4" w:rsidRPr="009534A4">
        <w:rPr>
          <w:rFonts w:asciiTheme="minorHAnsi" w:hAnsiTheme="minorHAnsi"/>
        </w:rPr>
        <w:t xml:space="preserve"> závislosti od dĺžky trasy je zhotoviteľ povinný ku každej línii trasy priložiť 5 až 10 fotografii vo formáte .jpg z priebehu trasy. </w:t>
      </w:r>
    </w:p>
    <w:bookmarkEnd w:id="1"/>
    <w:p w14:paraId="438570A6" w14:textId="77777777" w:rsidR="00EC2745" w:rsidRDefault="00EC2745" w:rsidP="009534A4">
      <w:pPr>
        <w:spacing w:after="0" w:line="264" w:lineRule="auto"/>
        <w:ind w:right="-1"/>
        <w:rPr>
          <w:rFonts w:asciiTheme="minorHAnsi" w:hAnsiTheme="minorHAnsi"/>
          <w:b/>
          <w:bCs/>
        </w:rPr>
      </w:pPr>
    </w:p>
    <w:p w14:paraId="713F669F" w14:textId="77777777" w:rsidR="00EC2745" w:rsidRDefault="009534A4" w:rsidP="009534A4">
      <w:pPr>
        <w:spacing w:after="0" w:line="264" w:lineRule="auto"/>
        <w:ind w:right="-1"/>
        <w:rPr>
          <w:rFonts w:asciiTheme="minorHAnsi" w:hAnsiTheme="minorHAnsi"/>
          <w:b/>
          <w:bCs/>
        </w:rPr>
      </w:pPr>
      <w:r w:rsidRPr="009534A4">
        <w:rPr>
          <w:rFonts w:asciiTheme="minorHAnsi" w:hAnsiTheme="minorHAnsi"/>
          <w:b/>
          <w:bCs/>
        </w:rPr>
        <w:t>Požiadavky na spracov</w:t>
      </w:r>
      <w:r w:rsidR="00EC2745">
        <w:rPr>
          <w:rFonts w:asciiTheme="minorHAnsi" w:hAnsiTheme="minorHAnsi"/>
          <w:b/>
          <w:bCs/>
        </w:rPr>
        <w:t>anie GPS.</w:t>
      </w:r>
    </w:p>
    <w:p w14:paraId="2850DC32" w14:textId="6B321FE4" w:rsidR="009534A4" w:rsidRPr="009534A4" w:rsidRDefault="00855C80" w:rsidP="009534A4">
      <w:pPr>
        <w:spacing w:after="0" w:line="264" w:lineRule="auto"/>
        <w:ind w:right="-1"/>
        <w:rPr>
          <w:rFonts w:asciiTheme="minorHAnsi" w:hAnsiTheme="minorHAnsi"/>
        </w:rPr>
      </w:pPr>
      <w:bookmarkStart w:id="2" w:name="_Hlk82760595"/>
      <w:r>
        <w:rPr>
          <w:rFonts w:asciiTheme="minorHAnsi" w:hAnsiTheme="minorHAnsi"/>
        </w:rPr>
        <w:t>Celá trasa musí byť zaznamená spolu s bodmi osadenia (smerovníky, smerovky na gpx).</w:t>
      </w:r>
      <w:r w:rsidR="00DC5691">
        <w:rPr>
          <w:rFonts w:asciiTheme="minorHAnsi" w:hAnsiTheme="minorHAnsi"/>
        </w:rPr>
        <w:t xml:space="preserve"> </w:t>
      </w:r>
      <w:r w:rsidR="00DC5691">
        <w:t>Pred odozvdaním musí byť implem</w:t>
      </w:r>
      <w:r w:rsidR="00524ABC">
        <w:t>e</w:t>
      </w:r>
      <w:r w:rsidR="00DC5691">
        <w:t>ntovaná dodávateľom do systému Outdoor active facility servise alebo GIS.</w:t>
      </w:r>
    </w:p>
    <w:bookmarkEnd w:id="2"/>
    <w:p w14:paraId="411C3C83" w14:textId="77777777" w:rsidR="00EC2745" w:rsidRDefault="00EC2745" w:rsidP="009534A4">
      <w:pPr>
        <w:spacing w:after="0" w:line="264" w:lineRule="auto"/>
        <w:ind w:right="-1"/>
        <w:rPr>
          <w:rFonts w:asciiTheme="minorHAnsi" w:hAnsiTheme="minorHAnsi"/>
          <w:b/>
          <w:bCs/>
        </w:rPr>
      </w:pPr>
    </w:p>
    <w:p w14:paraId="7FDF036A" w14:textId="77777777" w:rsidR="009534A4" w:rsidRDefault="009534A4" w:rsidP="00855C80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2992F97D" w14:textId="77777777" w:rsidR="009534A4" w:rsidRPr="009534A4" w:rsidRDefault="00EC2745" w:rsidP="009534A4">
      <w:pPr>
        <w:spacing w:after="0" w:line="264" w:lineRule="auto"/>
        <w:ind w:right="-1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Dátum dodania.</w:t>
      </w:r>
    </w:p>
    <w:p w14:paraId="0679F8B8" w14:textId="78466250" w:rsidR="009534A4" w:rsidRPr="00EC2745" w:rsidRDefault="009534A4" w:rsidP="009534A4">
      <w:pPr>
        <w:spacing w:after="0" w:line="264" w:lineRule="auto"/>
        <w:ind w:right="-1"/>
        <w:rPr>
          <w:rFonts w:asciiTheme="minorHAnsi" w:hAnsiTheme="minorHAnsi" w:cstheme="minorHAnsi"/>
          <w:b/>
          <w:color w:val="auto"/>
          <w:spacing w:val="-7"/>
        </w:rPr>
      </w:pPr>
      <w:r w:rsidRPr="00B4791F">
        <w:rPr>
          <w:rFonts w:asciiTheme="minorHAnsi" w:hAnsiTheme="minorHAnsi" w:cstheme="minorHAnsi"/>
          <w:bCs/>
          <w:color w:val="auto"/>
          <w:spacing w:val="-7"/>
        </w:rPr>
        <w:t xml:space="preserve">Zhotoviteľ </w:t>
      </w:r>
      <w:r w:rsidR="00855C80">
        <w:rPr>
          <w:rFonts w:asciiTheme="minorHAnsi" w:hAnsiTheme="minorHAnsi" w:cstheme="minorHAnsi"/>
          <w:bCs/>
          <w:color w:val="auto"/>
          <w:spacing w:val="-7"/>
        </w:rPr>
        <w:t>je povinný dielo dodať najneskôr do 30.1</w:t>
      </w:r>
      <w:r w:rsidR="00F44040">
        <w:rPr>
          <w:rFonts w:asciiTheme="minorHAnsi" w:hAnsiTheme="minorHAnsi" w:cstheme="minorHAnsi"/>
          <w:bCs/>
          <w:color w:val="auto"/>
          <w:spacing w:val="-7"/>
        </w:rPr>
        <w:t>2</w:t>
      </w:r>
      <w:r w:rsidR="00855C80">
        <w:rPr>
          <w:rFonts w:asciiTheme="minorHAnsi" w:hAnsiTheme="minorHAnsi" w:cstheme="minorHAnsi"/>
          <w:bCs/>
          <w:color w:val="auto"/>
          <w:spacing w:val="-7"/>
        </w:rPr>
        <w:t>.202</w:t>
      </w:r>
      <w:r w:rsidR="00F44040">
        <w:rPr>
          <w:rFonts w:asciiTheme="minorHAnsi" w:hAnsiTheme="minorHAnsi" w:cstheme="minorHAnsi"/>
          <w:bCs/>
          <w:color w:val="auto"/>
          <w:spacing w:val="-7"/>
        </w:rPr>
        <w:t>2</w:t>
      </w:r>
      <w:r w:rsidR="00F558DC" w:rsidRPr="00EC2745">
        <w:rPr>
          <w:rFonts w:asciiTheme="minorHAnsi" w:hAnsiTheme="minorHAnsi" w:cstheme="minorHAnsi"/>
          <w:bCs/>
          <w:color w:val="auto"/>
          <w:spacing w:val="-7"/>
        </w:rPr>
        <w:t>.</w:t>
      </w:r>
      <w:r w:rsidRPr="00EC2745">
        <w:rPr>
          <w:rFonts w:asciiTheme="minorHAnsi" w:hAnsiTheme="minorHAnsi" w:cstheme="minorHAnsi"/>
          <w:bCs/>
          <w:color w:val="auto"/>
          <w:spacing w:val="-7"/>
        </w:rPr>
        <w:t xml:space="preserve"> </w:t>
      </w:r>
    </w:p>
    <w:p w14:paraId="10476930" w14:textId="77777777" w:rsidR="00EC2745" w:rsidRDefault="00EC2745" w:rsidP="006016E6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</w:p>
    <w:sectPr w:rsidR="00EC27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C68BF" w14:textId="77777777" w:rsidR="00084763" w:rsidRDefault="00084763" w:rsidP="00EC2745">
      <w:pPr>
        <w:spacing w:after="0" w:line="240" w:lineRule="auto"/>
      </w:pPr>
      <w:r>
        <w:separator/>
      </w:r>
    </w:p>
  </w:endnote>
  <w:endnote w:type="continuationSeparator" w:id="0">
    <w:p w14:paraId="034DFA80" w14:textId="77777777" w:rsidR="00084763" w:rsidRDefault="00084763" w:rsidP="00EC2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ACB57" w14:textId="77777777" w:rsidR="00084763" w:rsidRDefault="00084763" w:rsidP="00EC2745">
      <w:pPr>
        <w:spacing w:after="0" w:line="240" w:lineRule="auto"/>
      </w:pPr>
      <w:r>
        <w:separator/>
      </w:r>
    </w:p>
  </w:footnote>
  <w:footnote w:type="continuationSeparator" w:id="0">
    <w:p w14:paraId="2E744C02" w14:textId="77777777" w:rsidR="00084763" w:rsidRDefault="00084763" w:rsidP="00EC2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FD7A3" w14:textId="77777777" w:rsidR="00BE2659" w:rsidRPr="00EC2745" w:rsidRDefault="00BE2659" w:rsidP="00EC2745">
    <w:pPr>
      <w:pStyle w:val="Hlavika"/>
      <w:jc w:val="right"/>
      <w:rPr>
        <w:sz w:val="16"/>
      </w:rPr>
    </w:pPr>
    <w:r w:rsidRPr="00EC2745">
      <w:rPr>
        <w:sz w:val="16"/>
      </w:rPr>
      <w:t>Príloha č. 1 Výzvy –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45708"/>
    <w:multiLevelType w:val="hybridMultilevel"/>
    <w:tmpl w:val="17964D1C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75EA52C5"/>
    <w:multiLevelType w:val="hybridMultilevel"/>
    <w:tmpl w:val="CC58D3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4A4"/>
    <w:rsid w:val="00084763"/>
    <w:rsid w:val="00134ACC"/>
    <w:rsid w:val="00147AC2"/>
    <w:rsid w:val="001732B6"/>
    <w:rsid w:val="001908C8"/>
    <w:rsid w:val="002654A1"/>
    <w:rsid w:val="00524ABC"/>
    <w:rsid w:val="005275A9"/>
    <w:rsid w:val="00550B94"/>
    <w:rsid w:val="006016E6"/>
    <w:rsid w:val="007033B8"/>
    <w:rsid w:val="00723C5B"/>
    <w:rsid w:val="007D3C69"/>
    <w:rsid w:val="00816318"/>
    <w:rsid w:val="0084242B"/>
    <w:rsid w:val="00843999"/>
    <w:rsid w:val="00855C80"/>
    <w:rsid w:val="00871EAB"/>
    <w:rsid w:val="00894347"/>
    <w:rsid w:val="008C6A64"/>
    <w:rsid w:val="009534A4"/>
    <w:rsid w:val="00A30CFB"/>
    <w:rsid w:val="00A66D50"/>
    <w:rsid w:val="00B166F2"/>
    <w:rsid w:val="00B4791F"/>
    <w:rsid w:val="00BE1BF7"/>
    <w:rsid w:val="00BE257F"/>
    <w:rsid w:val="00BE2659"/>
    <w:rsid w:val="00C876AB"/>
    <w:rsid w:val="00DC5691"/>
    <w:rsid w:val="00EC2745"/>
    <w:rsid w:val="00F44040"/>
    <w:rsid w:val="00F5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C8CD"/>
  <w15:chartTrackingRefBased/>
  <w15:docId w15:val="{726BBD0A-3D97-4430-BAE1-202A7CFA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34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534A4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9534A4"/>
    <w:rPr>
      <w:rFonts w:ascii="Calibri" w:eastAsia="Calibri" w:hAnsi="Calibri" w:cs="Calibri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C2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2745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C2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2745"/>
    <w:rPr>
      <w:rFonts w:ascii="Calibri" w:eastAsia="Calibri" w:hAnsi="Calibri" w:cs="Calibri"/>
      <w:color w:val="00000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C27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274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2745"/>
    <w:rPr>
      <w:rFonts w:ascii="Calibri" w:eastAsia="Calibri" w:hAnsi="Calibri" w:cs="Calibri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27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2745"/>
    <w:rPr>
      <w:rFonts w:ascii="Calibri" w:eastAsia="Calibri" w:hAnsi="Calibri" w:cs="Calibri"/>
      <w:b/>
      <w:bCs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2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2745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Krnáč</dc:creator>
  <cp:keywords/>
  <dc:description/>
  <cp:lastModifiedBy>Hancko Dušan</cp:lastModifiedBy>
  <cp:revision>4</cp:revision>
  <cp:lastPrinted>2019-06-20T15:01:00Z</cp:lastPrinted>
  <dcterms:created xsi:type="dcterms:W3CDTF">2021-10-11T10:23:00Z</dcterms:created>
  <dcterms:modified xsi:type="dcterms:W3CDTF">2021-11-30T10:58:00Z</dcterms:modified>
</cp:coreProperties>
</file>