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BB07C" w14:textId="08B31CC7" w:rsidR="00FE020A" w:rsidRPr="00FE020A" w:rsidRDefault="00FE020A" w:rsidP="00FE020A">
      <w:pPr>
        <w:tabs>
          <w:tab w:val="left" w:pos="709"/>
        </w:tabs>
        <w:jc w:val="both"/>
        <w:rPr>
          <w:rFonts w:ascii="Times New Roman" w:hAnsi="Times New Roman" w:cs="Times New Roman"/>
          <w:sz w:val="1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FE020A">
        <w:rPr>
          <w:rFonts w:ascii="Times New Roman" w:hAnsi="Times New Roman" w:cs="Times New Roman"/>
          <w:sz w:val="16"/>
        </w:rPr>
        <w:t xml:space="preserve">Príloha k časti B.1 „Opis predmetu </w:t>
      </w:r>
      <w:r w:rsidR="005A05F5">
        <w:rPr>
          <w:rFonts w:ascii="Times New Roman" w:hAnsi="Times New Roman" w:cs="Times New Roman"/>
          <w:sz w:val="16"/>
        </w:rPr>
        <w:t>verejného obstarávania</w:t>
      </w:r>
      <w:r w:rsidRPr="00FE020A">
        <w:rPr>
          <w:rFonts w:ascii="Times New Roman" w:hAnsi="Times New Roman" w:cs="Times New Roman"/>
          <w:sz w:val="16"/>
        </w:rPr>
        <w:t xml:space="preserve">“ </w:t>
      </w:r>
    </w:p>
    <w:p w14:paraId="59A7DC5F" w14:textId="77777777" w:rsidR="00ED0B42" w:rsidRPr="004232FD" w:rsidRDefault="00ED0B42" w:rsidP="00ED0B42">
      <w:pPr>
        <w:jc w:val="center"/>
        <w:rPr>
          <w:b/>
          <w:sz w:val="32"/>
        </w:rPr>
      </w:pPr>
    </w:p>
    <w:p w14:paraId="72BE7CBA" w14:textId="2C2D1896" w:rsidR="00956459" w:rsidRDefault="004232FD" w:rsidP="00B06D9A">
      <w:pPr>
        <w:spacing w:after="0" w:line="240" w:lineRule="auto"/>
        <w:rPr>
          <w:rFonts w:ascii="Times New Roman" w:hAnsi="Times New Roman"/>
          <w:b/>
        </w:rPr>
      </w:pPr>
      <w:r w:rsidRPr="004232FD">
        <w:rPr>
          <w:rFonts w:ascii="Times New Roman" w:hAnsi="Times New Roman"/>
          <w:b/>
          <w:sz w:val="24"/>
        </w:rPr>
        <w:t>Zoznam destinácií vrátane počtu leteniek obstaraných verejným obstarávateľom v roku 2019</w:t>
      </w:r>
    </w:p>
    <w:p w14:paraId="5914FC85" w14:textId="77777777" w:rsidR="004232FD" w:rsidRDefault="004232FD" w:rsidP="00B06D9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sk-SK"/>
        </w:rPr>
      </w:pPr>
    </w:p>
    <w:p w14:paraId="17BE141D" w14:textId="7AD905BF" w:rsidR="00956459" w:rsidRDefault="00956459" w:rsidP="00B06D9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sk-SK"/>
        </w:rPr>
        <w:sectPr w:rsidR="00956459" w:rsidSect="00BA757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3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1903"/>
        <w:gridCol w:w="607"/>
      </w:tblGrid>
      <w:tr w:rsidR="00B06D9A" w:rsidRPr="00FE020A" w14:paraId="0093925F" w14:textId="77777777" w:rsidTr="00ED2778">
        <w:trPr>
          <w:trHeight w:val="315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721649B7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14:paraId="5C16DFA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Destinácia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48DD790" w14:textId="709B7800" w:rsidR="00B06D9A" w:rsidRPr="00267B14" w:rsidRDefault="00267B14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  <w:r w:rsidR="00B06D9A" w:rsidRPr="0026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6D9A" w:rsidRPr="00FE020A" w14:paraId="0CEDDF8C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862FF1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8E0A7CA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Abu </w:t>
            </w: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Dhabi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D91C98C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4147FDD2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CA5AFB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B51C4C3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Addis Abeba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AF62DC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52E87E28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1E12DCC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6A689AE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Ankara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DFCB64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1E25403C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C3C944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B1065A4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Atény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F18313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</w:tr>
      <w:tr w:rsidR="00B06D9A" w:rsidRPr="00FE020A" w14:paraId="5E45FA51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61E003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7F9E25E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Baku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86DFB1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B06D9A" w:rsidRPr="00FE020A" w14:paraId="1A08FDD9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DA0DD4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F55BD3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Bangkok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747D6D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65D6CACE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5FF334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A5F8656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Bejrút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DB14CA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205D272D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C2F31C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99488B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Belehrad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124C9E2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7E3152B9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0B4A25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CC5D2C2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Berlín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C33117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28</w:t>
            </w:r>
          </w:p>
        </w:tc>
      </w:tr>
      <w:tr w:rsidR="00B06D9A" w:rsidRPr="00FE020A" w14:paraId="710D2E51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53F7D6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2FBB2F3D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Brazília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B1007E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06D9A" w:rsidRPr="00FE020A" w14:paraId="2D62127A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1B6D91B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EB3A81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Brusel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D43640D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357</w:t>
            </w:r>
          </w:p>
        </w:tc>
      </w:tr>
      <w:tr w:rsidR="00B06D9A" w:rsidRPr="00FE020A" w14:paraId="246CAAE4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66B9E4D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9A4AA7F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Buenos Aires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D2D784C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2214DCDE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7E4B7E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C701946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Bukurešť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13864BC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</w:p>
        </w:tc>
      </w:tr>
      <w:tr w:rsidR="00B06D9A" w:rsidRPr="00FE020A" w14:paraId="06D96F7E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569FB8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DE248F3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Canberra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D1557E4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B06D9A" w:rsidRPr="00FE020A" w14:paraId="74208409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E96E7F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E4D317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Dillí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26E7F8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B06D9A" w:rsidRPr="00FE020A" w14:paraId="5004B0DA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E764D7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B86ECB4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Dublin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23395C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</w:tr>
      <w:tr w:rsidR="00B06D9A" w:rsidRPr="00FE020A" w14:paraId="74219F7C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F018DA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9A56164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Haag (Amsterdam)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8962BF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B06D9A" w:rsidRPr="00FE020A" w14:paraId="04D1C9D9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8F04272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431E68E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Hanoj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966B8F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</w:tr>
      <w:tr w:rsidR="00B06D9A" w:rsidRPr="00FE020A" w14:paraId="0E1479E8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F394A9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3EE9A7B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Havana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3A939A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</w:tr>
      <w:tr w:rsidR="00B06D9A" w:rsidRPr="00FE020A" w14:paraId="704A6841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2957766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B124DC8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Helsinki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83EE7AC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</w:tr>
      <w:tr w:rsidR="00B06D9A" w:rsidRPr="00FE020A" w14:paraId="65A46D6C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18E7D5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26BA35E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Istanbul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666ED24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</w:tr>
      <w:tr w:rsidR="00B06D9A" w:rsidRPr="00FE020A" w14:paraId="1BE193E9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006B60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C81222C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Jakarta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1108DBB6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B06D9A" w:rsidRPr="00FE020A" w14:paraId="29490383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7F40D5D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28B179B6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Jerevan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B96F53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05C5777E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118809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40A3669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Káhira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6D64944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</w:tr>
      <w:tr w:rsidR="00B06D9A" w:rsidRPr="00FE020A" w14:paraId="42915EBB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385E2B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256191C" w14:textId="77777777" w:rsidR="00B06D9A" w:rsidRPr="00267B14" w:rsidRDefault="0056467D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Kišiň</w:t>
            </w:r>
            <w:r w:rsidR="00B06D9A"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ov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C0E103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</w:tr>
      <w:tr w:rsidR="00B06D9A" w:rsidRPr="00FE020A" w14:paraId="76D6CE24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DEC07D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2F6CAFB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Kodaň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10D5D84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</w:tr>
      <w:tr w:rsidR="00B06D9A" w:rsidRPr="00FE020A" w14:paraId="21121463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9AF3DA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2DE06C4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Kuvajt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AB65CC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B06D9A" w:rsidRPr="00FE020A" w14:paraId="61A5A001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DA4E87D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A77EB09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Kyjev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5809A1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41</w:t>
            </w:r>
          </w:p>
        </w:tc>
      </w:tr>
      <w:tr w:rsidR="00B06D9A" w:rsidRPr="00FE020A" w14:paraId="41C2101E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9F8333C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1D25BB7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Lisabon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E1549E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B06D9A" w:rsidRPr="00FE020A" w14:paraId="4B61108B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CF13506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C8C171F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Londýn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55FE85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29</w:t>
            </w:r>
          </w:p>
        </w:tc>
      </w:tr>
      <w:tr w:rsidR="00B06D9A" w:rsidRPr="00FE020A" w14:paraId="4ED59F4C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5C4948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18254A2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Ľubľana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FF5AC0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1130C572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44D122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BBD6EEE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Madrid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D556C8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</w:tr>
      <w:tr w:rsidR="00B06D9A" w:rsidRPr="00FE020A" w14:paraId="0F24A382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</w:tcPr>
          <w:p w14:paraId="17135074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1903" w:type="dxa"/>
            <w:shd w:val="clear" w:color="auto" w:fill="auto"/>
            <w:noWrap/>
          </w:tcPr>
          <w:p w14:paraId="5B0221CB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Mexiko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7BD756A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B06D9A" w:rsidRPr="00FE020A" w14:paraId="42256D34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BA16D8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AF26E9D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Destinácia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18A4FD5" w14:textId="65E396AC" w:rsidR="00B06D9A" w:rsidRPr="00267B14" w:rsidRDefault="00267B14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</w:tc>
      </w:tr>
      <w:tr w:rsidR="00B06D9A" w:rsidRPr="00FE020A" w14:paraId="48EE512D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0DB410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665A7AEA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Minsk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82A46E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</w:tr>
      <w:tr w:rsidR="00B06D9A" w:rsidRPr="00FE020A" w14:paraId="3B306B2E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9ACF59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B56EF01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Mníchov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11C0674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B06D9A" w:rsidRPr="00FE020A" w14:paraId="1C6C4786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B8C91C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6AC1B032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Moskva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39168C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</w:tr>
      <w:tr w:rsidR="00B06D9A" w:rsidRPr="00FE020A" w14:paraId="43FA9B8C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10094E2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E5C543B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Nairobi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71822C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191C1D7D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02E1FF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48E1211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New York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957D1E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</w:t>
            </w:r>
          </w:p>
        </w:tc>
      </w:tr>
      <w:tr w:rsidR="00B06D9A" w:rsidRPr="00FE020A" w14:paraId="5EFFC9DF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6A4093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E019343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Nikózia (</w:t>
            </w: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Larnaka</w:t>
            </w:r>
            <w:proofErr w:type="spellEnd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D7B51D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</w:tr>
      <w:tr w:rsidR="00B06D9A" w:rsidRPr="00FE020A" w14:paraId="66879943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5F05A4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0C3858C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Nur-Sultan</w:t>
            </w:r>
            <w:proofErr w:type="spellEnd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7E7111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B06D9A" w:rsidRPr="00FE020A" w14:paraId="5ADC5051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B0F8D7B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EB3A856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Oslo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D4DC06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B06D9A" w:rsidRPr="00FE020A" w14:paraId="6B98A13F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1022624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A7E107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Ottawa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1497EF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B06D9A" w:rsidRPr="00FE020A" w14:paraId="6DCDEC58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96ECDB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AD6F1F9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Paríž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30DA70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</w:t>
            </w:r>
          </w:p>
        </w:tc>
      </w:tr>
      <w:tr w:rsidR="00B06D9A" w:rsidRPr="00FE020A" w14:paraId="683679C2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FF0D15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249C1408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Peking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12B9427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</w:tr>
      <w:tr w:rsidR="00B06D9A" w:rsidRPr="00FE020A" w14:paraId="26BE0EB3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CE9F4B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65E309B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Podgorica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67B642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06D9A" w:rsidRPr="00FE020A" w14:paraId="28039B23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446BD6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8DCB9C4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Priština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16CF412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B06D9A" w:rsidRPr="00FE020A" w14:paraId="7F685C3A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D634E0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5B4505B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Pretória (</w:t>
            </w: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Johanes</w:t>
            </w:r>
            <w:proofErr w:type="spellEnd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.)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17BA4A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1F86DA71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1A71ACD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62BC07E8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Riga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2883C86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B06D9A" w:rsidRPr="00FE020A" w14:paraId="25247B79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376DAE6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1B865B9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Rím 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A233E94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</w:tr>
      <w:tr w:rsidR="00B06D9A" w:rsidRPr="00FE020A" w14:paraId="6CF9B017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3A1A44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6B281108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Sarajevo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B22468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1868C8AA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1E561F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7EBDABC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Skopje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E3312E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B06D9A" w:rsidRPr="00FE020A" w14:paraId="5C42BCE8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6E6E3B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62B9F782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Sofia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135919E2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</w:tr>
      <w:tr w:rsidR="00B06D9A" w:rsidRPr="00FE020A" w14:paraId="777E8D7C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755E6E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587DE8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Soul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86F78E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B06D9A" w:rsidRPr="00FE020A" w14:paraId="6219E741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D06BE24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6B93ABB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St.</w:t>
            </w:r>
            <w:r w:rsidR="0056467D"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Peterburg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B0ECEA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06D9A" w:rsidRPr="00FE020A" w14:paraId="1AFA9E31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6C9909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DBDB55F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Šanghaj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1E3CB4B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06D9A" w:rsidRPr="00FE020A" w14:paraId="5EBD53D2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B937C2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40E66B8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Štokholm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7875B1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</w:tr>
      <w:tr w:rsidR="00B06D9A" w:rsidRPr="00FE020A" w14:paraId="3D40C280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045856B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261C2374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Štrasburg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088DADB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</w:tr>
      <w:tr w:rsidR="00B06D9A" w:rsidRPr="00FE020A" w14:paraId="5F94D33E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872722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9923136" w14:textId="77777777" w:rsidR="00B06D9A" w:rsidRPr="00267B14" w:rsidRDefault="0056467D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Taipei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876C5F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06D9A" w:rsidRPr="00FE020A" w14:paraId="67A055F7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B78D4CD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588B02A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Taškent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7DB001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</w:tr>
      <w:tr w:rsidR="00B06D9A" w:rsidRPr="00FE020A" w14:paraId="76D1AB58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D0EC11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A137451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Tbilisi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76207C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B06D9A" w:rsidRPr="00FE020A" w14:paraId="0A503EAA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4A73C7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EC67D0F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Teherán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1FB8A9A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</w:tr>
      <w:tr w:rsidR="00B06D9A" w:rsidRPr="00FE020A" w14:paraId="0CDE2166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380A39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910118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Tel Aviv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87C1FD6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28</w:t>
            </w:r>
          </w:p>
        </w:tc>
      </w:tr>
      <w:tr w:rsidR="00B06D9A" w:rsidRPr="00FE020A" w14:paraId="0D023867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0B3F29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26D541B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Tirana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74068D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</w:tr>
      <w:tr w:rsidR="00B06D9A" w:rsidRPr="00FE020A" w14:paraId="7A02CBB6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93A816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483899D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Tokio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543182B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B06D9A" w:rsidRPr="00FE020A" w14:paraId="46098548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84DF7C2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226A405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Varšava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F6F25C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29</w:t>
            </w:r>
          </w:p>
        </w:tc>
      </w:tr>
      <w:tr w:rsidR="00B06D9A" w:rsidRPr="00FE020A" w14:paraId="5B12083B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64AFF42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62F7A98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Washington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67ED72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</w:p>
        </w:tc>
      </w:tr>
      <w:tr w:rsidR="00B06D9A" w:rsidRPr="00FE020A" w14:paraId="79FAC4C4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</w:tcPr>
          <w:p w14:paraId="5DD29753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903" w:type="dxa"/>
            <w:shd w:val="clear" w:color="auto" w:fill="auto"/>
            <w:noWrap/>
          </w:tcPr>
          <w:p w14:paraId="73042776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Destinácia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016AD1AF" w14:textId="2389A53D" w:rsidR="00B06D9A" w:rsidRPr="00267B14" w:rsidRDefault="00267B14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</w:tc>
      </w:tr>
      <w:tr w:rsidR="00B06D9A" w:rsidRPr="00FE020A" w14:paraId="1FE854AE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45B9B2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695AECAB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Záhreb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036585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06D9A" w:rsidRPr="00FE020A" w14:paraId="31BA87F4" w14:textId="77777777" w:rsidTr="00ED2778">
        <w:trPr>
          <w:trHeight w:val="315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F0564D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CFA4679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Ženeva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86E7CE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</w:p>
        </w:tc>
      </w:tr>
      <w:tr w:rsidR="00B06D9A" w:rsidRPr="00FE020A" w14:paraId="410C0ABF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BFE73E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BB16412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Ammán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F58E9B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3793E650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6050A72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A6E6EB7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Amsterdam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99A17E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B06D9A" w:rsidRPr="00FE020A" w14:paraId="250B0064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FF76C6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20636A9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Aschabat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136BAE5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</w:tr>
      <w:tr w:rsidR="00B06D9A" w:rsidRPr="00FE020A" w14:paraId="35FE49AB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21AC13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7722581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Benátky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115A24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05AE0A9C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75CE57C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1DCAC79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Boston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9D1837C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5F3A7DBB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0D9BEF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C80D237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Iasi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50D6DC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535C44E8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1F65F7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3B99E6A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Doha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2FF333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06D9A" w:rsidRPr="00FE020A" w14:paraId="5426EB59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5CC4B2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96BECF6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Dubaj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1C6E7262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B06D9A" w:rsidRPr="00FE020A" w14:paraId="72DB890B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41F95B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ABE7167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Dubrovník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7116EFB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06D9A" w:rsidRPr="00FE020A" w14:paraId="02A5F892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B25608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3F627A4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Dušanbe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55B826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18D245DF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43D9C0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A97B214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Frankfurt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8978B92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6265B16D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5CF29B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7804A0B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Hamburg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FA54570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03628275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254975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23E97EF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Kluž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6576FA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06D9A" w:rsidRPr="00FE020A" w14:paraId="00AC74A4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533657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FC98C4E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Luxemburg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2187E2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</w:tr>
      <w:tr w:rsidR="00B06D9A" w:rsidRPr="00FE020A" w14:paraId="4E397A5A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3035C3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62F5BA5C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Malta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7FB495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3DA182F5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E17B02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DCE944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Montreal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91A364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6CA22DE0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829D52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7E4404A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Nice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A835D62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78975BCF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4C6C9D6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939DA19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Odesa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B70FC99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7CDAEAFA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1AA196C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559E1C93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Raleigh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DBB132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26F644E2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57565E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3D3ADD5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Sao </w:t>
            </w: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Paolo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AC0868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39B4F86A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0BD6964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0D8112A0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Siem</w:t>
            </w:r>
            <w:proofErr w:type="spellEnd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Reap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BB429D1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07346FCB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EAACAE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2936FC4D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Stavanger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D79DD8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21440A67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1B179D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109CF931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Stuttgart</w:t>
            </w:r>
            <w:proofErr w:type="spellEnd"/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110817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5BAB9FCC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A4FC63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1751488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Sydney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3A1A7B5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06D9A" w:rsidRPr="00FE020A" w14:paraId="7D78FF2C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21E352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3BEA8737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Tallin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F522598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</w:tr>
      <w:tr w:rsidR="00B06D9A" w:rsidRPr="00FE020A" w14:paraId="4E08E8E3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5E23BB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319915A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Terst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6EA1A8A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1E9BC1DB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6DB349D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627E574E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Toronto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3E8373C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706E681D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868A5DB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41AF9E59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Tunis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95A835E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06D9A" w:rsidRPr="00FE020A" w14:paraId="2AB28601" w14:textId="77777777" w:rsidTr="00ED2778">
        <w:trPr>
          <w:trHeight w:val="30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69D1EDD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64B5E7B7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Vilnius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18732B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06D9A" w:rsidRPr="00FE020A" w14:paraId="370FCD24" w14:textId="77777777" w:rsidTr="00ED2778">
        <w:trPr>
          <w:trHeight w:val="315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DCBAC2F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2999360E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Zürich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5BB8CA7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B06D9A" w:rsidRPr="00FE020A" w14:paraId="2D0C9707" w14:textId="77777777" w:rsidTr="00ED2778">
        <w:trPr>
          <w:trHeight w:val="315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43DBC43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903" w:type="dxa"/>
            <w:shd w:val="clear" w:color="auto" w:fill="auto"/>
            <w:noWrap/>
            <w:hideMark/>
          </w:tcPr>
          <w:p w14:paraId="7F6C3C8A" w14:textId="77777777" w:rsidR="00B06D9A" w:rsidRPr="00267B14" w:rsidRDefault="00B06D9A" w:rsidP="00B0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65B710B" w14:textId="77777777" w:rsidR="00B06D9A" w:rsidRPr="00267B14" w:rsidRDefault="00B06D9A" w:rsidP="00B0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67B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1202</w:t>
            </w:r>
          </w:p>
        </w:tc>
      </w:tr>
    </w:tbl>
    <w:p w14:paraId="570AADE6" w14:textId="77777777" w:rsidR="00B06D9A" w:rsidRPr="00607A1E" w:rsidRDefault="00B06D9A" w:rsidP="00BA7570">
      <w:pPr>
        <w:rPr>
          <w:rFonts w:ascii="Times New Roman" w:hAnsi="Times New Roman" w:cs="Times New Roman"/>
          <w:b/>
          <w:sz w:val="28"/>
        </w:rPr>
        <w:sectPr w:rsidR="00B06D9A" w:rsidRPr="00607A1E" w:rsidSect="00B06D9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0ED879D1" w14:textId="529F4FBA" w:rsidR="00607A1E" w:rsidRPr="00607A1E" w:rsidRDefault="00607A1E" w:rsidP="00607A1E">
      <w:pPr>
        <w:spacing w:after="0" w:line="240" w:lineRule="auto"/>
        <w:jc w:val="both"/>
        <w:rPr>
          <w:sz w:val="18"/>
        </w:rPr>
      </w:pPr>
      <w:r w:rsidRPr="002D6977">
        <w:rPr>
          <w:rFonts w:ascii="Times New Roman" w:hAnsi="Times New Roman" w:cs="Times New Roman"/>
          <w:sz w:val="20"/>
        </w:rPr>
        <w:t xml:space="preserve">Poznámka: </w:t>
      </w:r>
      <w:r w:rsidR="002D6977" w:rsidRPr="002D6977">
        <w:rPr>
          <w:rFonts w:ascii="Times New Roman" w:hAnsi="Times New Roman" w:cs="Times New Roman"/>
          <w:sz w:val="20"/>
        </w:rPr>
        <w:t xml:space="preserve">Ide o skutočne obstarané letenky za rok 2019. Verejný obstarávateľ pri určení predpokladanej hodnoty a rozsahu zákazky vychádzal z údajov za rok 2019, pretože ide posledný rok plnenia rámcovej dohody platnej a účinnej v čase vyhlásenia </w:t>
      </w:r>
      <w:r w:rsidR="004232FD">
        <w:rPr>
          <w:rFonts w:ascii="Times New Roman" w:hAnsi="Times New Roman" w:cs="Times New Roman"/>
          <w:sz w:val="20"/>
        </w:rPr>
        <w:t xml:space="preserve">tohto </w:t>
      </w:r>
      <w:r w:rsidR="002D6977" w:rsidRPr="002D6977">
        <w:rPr>
          <w:rFonts w:ascii="Times New Roman" w:hAnsi="Times New Roman" w:cs="Times New Roman"/>
          <w:sz w:val="20"/>
        </w:rPr>
        <w:t>verejného obstarávania</w:t>
      </w:r>
      <w:r w:rsidR="002D6977">
        <w:rPr>
          <w:rFonts w:ascii="Times New Roman" w:hAnsi="Times New Roman" w:cs="Times New Roman"/>
          <w:sz w:val="20"/>
        </w:rPr>
        <w:t xml:space="preserve"> predtým, ako </w:t>
      </w:r>
      <w:r w:rsidR="004232FD">
        <w:rPr>
          <w:rFonts w:ascii="Times New Roman" w:hAnsi="Times New Roman" w:cs="Times New Roman"/>
          <w:sz w:val="20"/>
        </w:rPr>
        <w:t>bol nákup leteniek ovplyvnený</w:t>
      </w:r>
      <w:r w:rsidR="002D6977">
        <w:rPr>
          <w:rFonts w:ascii="Times New Roman" w:hAnsi="Times New Roman" w:cs="Times New Roman"/>
          <w:sz w:val="20"/>
        </w:rPr>
        <w:t xml:space="preserve"> pandémi</w:t>
      </w:r>
      <w:r w:rsidR="004232FD">
        <w:rPr>
          <w:rFonts w:ascii="Times New Roman" w:hAnsi="Times New Roman" w:cs="Times New Roman"/>
          <w:sz w:val="20"/>
        </w:rPr>
        <w:t>ou</w:t>
      </w:r>
      <w:r w:rsidR="002D697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2D6977">
        <w:rPr>
          <w:rFonts w:ascii="Times New Roman" w:hAnsi="Times New Roman" w:cs="Times New Roman"/>
          <w:sz w:val="20"/>
        </w:rPr>
        <w:t>koronavírusu</w:t>
      </w:r>
      <w:proofErr w:type="spellEnd"/>
      <w:r w:rsidR="002D6977" w:rsidRPr="002D6977">
        <w:rPr>
          <w:rFonts w:ascii="Times New Roman" w:hAnsi="Times New Roman" w:cs="Times New Roman"/>
          <w:sz w:val="20"/>
        </w:rPr>
        <w:t xml:space="preserve">. </w:t>
      </w:r>
      <w:r w:rsidRPr="002D6977">
        <w:rPr>
          <w:rFonts w:ascii="Times New Roman" w:hAnsi="Times New Roman" w:cs="Times New Roman"/>
          <w:sz w:val="20"/>
        </w:rPr>
        <w:t xml:space="preserve">Letecká preprava </w:t>
      </w:r>
      <w:r w:rsidR="002D6977" w:rsidRPr="002D6977">
        <w:rPr>
          <w:rFonts w:ascii="Times New Roman" w:hAnsi="Times New Roman" w:cs="Times New Roman"/>
          <w:sz w:val="20"/>
        </w:rPr>
        <w:t>bola realizovaná z</w:t>
      </w:r>
      <w:r w:rsidR="007C32AF" w:rsidRPr="002D6977">
        <w:rPr>
          <w:rFonts w:ascii="Times New Roman" w:hAnsi="Times New Roman" w:cs="Times New Roman"/>
          <w:sz w:val="20"/>
        </w:rPr>
        <w:t xml:space="preserve"> </w:t>
      </w:r>
      <w:r w:rsidR="002D6977" w:rsidRPr="002D6977">
        <w:rPr>
          <w:rFonts w:ascii="Times New Roman" w:hAnsi="Times New Roman" w:cs="Times New Roman"/>
          <w:sz w:val="20"/>
        </w:rPr>
        <w:t xml:space="preserve">nasledovných letísk: Viedeň </w:t>
      </w:r>
      <w:proofErr w:type="spellStart"/>
      <w:r w:rsidR="002D6977" w:rsidRPr="002D6977">
        <w:rPr>
          <w:rFonts w:ascii="Times New Roman" w:hAnsi="Times New Roman" w:cs="Times New Roman"/>
          <w:sz w:val="20"/>
        </w:rPr>
        <w:t>Schwec</w:t>
      </w:r>
      <w:bookmarkStart w:id="0" w:name="_GoBack"/>
      <w:bookmarkEnd w:id="0"/>
      <w:r w:rsidR="002D6977" w:rsidRPr="002D6977">
        <w:rPr>
          <w:rFonts w:ascii="Times New Roman" w:hAnsi="Times New Roman" w:cs="Times New Roman"/>
          <w:sz w:val="20"/>
        </w:rPr>
        <w:t>hat</w:t>
      </w:r>
      <w:proofErr w:type="spellEnd"/>
      <w:r w:rsidR="002D6977" w:rsidRPr="002D6977">
        <w:rPr>
          <w:rFonts w:ascii="Times New Roman" w:hAnsi="Times New Roman" w:cs="Times New Roman"/>
          <w:sz w:val="20"/>
        </w:rPr>
        <w:t xml:space="preserve"> cca 60%, Bratislava cca 15%, Budapešť cca 5%, ostatné letiská cca 20%. </w:t>
      </w:r>
    </w:p>
    <w:p w14:paraId="50A6313F" w14:textId="0475B48D" w:rsidR="00ED0B42" w:rsidRPr="008007DD" w:rsidRDefault="00ED0B42" w:rsidP="00DE46DD">
      <w:pPr>
        <w:spacing w:after="0" w:line="240" w:lineRule="auto"/>
      </w:pPr>
    </w:p>
    <w:sectPr w:rsidR="00ED0B42" w:rsidRPr="008007DD" w:rsidSect="00B06D9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04"/>
    <w:rsid w:val="00087A90"/>
    <w:rsid w:val="00181F47"/>
    <w:rsid w:val="00224747"/>
    <w:rsid w:val="002452AC"/>
    <w:rsid w:val="00267B14"/>
    <w:rsid w:val="002D6977"/>
    <w:rsid w:val="00375C11"/>
    <w:rsid w:val="003B76BB"/>
    <w:rsid w:val="004232FD"/>
    <w:rsid w:val="0056467D"/>
    <w:rsid w:val="005A05F5"/>
    <w:rsid w:val="005B2E4F"/>
    <w:rsid w:val="00607A1E"/>
    <w:rsid w:val="00610C61"/>
    <w:rsid w:val="0061583E"/>
    <w:rsid w:val="007164A4"/>
    <w:rsid w:val="0072456B"/>
    <w:rsid w:val="007C32AF"/>
    <w:rsid w:val="008007DD"/>
    <w:rsid w:val="00814C92"/>
    <w:rsid w:val="0088399D"/>
    <w:rsid w:val="008B19CD"/>
    <w:rsid w:val="008E335D"/>
    <w:rsid w:val="00956459"/>
    <w:rsid w:val="009B507A"/>
    <w:rsid w:val="00A01F17"/>
    <w:rsid w:val="00A11186"/>
    <w:rsid w:val="00A914C2"/>
    <w:rsid w:val="00AA2837"/>
    <w:rsid w:val="00AD073C"/>
    <w:rsid w:val="00AE5AD3"/>
    <w:rsid w:val="00B06D9A"/>
    <w:rsid w:val="00B97596"/>
    <w:rsid w:val="00BA7570"/>
    <w:rsid w:val="00C34DB7"/>
    <w:rsid w:val="00C75548"/>
    <w:rsid w:val="00C86666"/>
    <w:rsid w:val="00D250E8"/>
    <w:rsid w:val="00D373F3"/>
    <w:rsid w:val="00D62766"/>
    <w:rsid w:val="00DE0001"/>
    <w:rsid w:val="00DE46DD"/>
    <w:rsid w:val="00E12911"/>
    <w:rsid w:val="00EC00F7"/>
    <w:rsid w:val="00ED0B42"/>
    <w:rsid w:val="00ED2778"/>
    <w:rsid w:val="00F90F49"/>
    <w:rsid w:val="00FC77E9"/>
    <w:rsid w:val="00FD5F04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A86F"/>
  <w15:chartTrackingRefBased/>
  <w15:docId w15:val="{506E4500-6CFC-4D7D-8DA1-9F6DAA63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00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D2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277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90F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0F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0F4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0F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0F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5E63-5E93-4BC5-A6C1-8FA03055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Kemenova Ivana/FINO/MZV</dc:creator>
  <cp:keywords/>
  <dc:description/>
  <cp:lastModifiedBy>Oravec Stanislav /ODVO/MZV</cp:lastModifiedBy>
  <cp:revision>12</cp:revision>
  <cp:lastPrinted>2021-08-24T11:38:00Z</cp:lastPrinted>
  <dcterms:created xsi:type="dcterms:W3CDTF">2021-09-08T06:20:00Z</dcterms:created>
  <dcterms:modified xsi:type="dcterms:W3CDTF">2021-12-30T09:51:00Z</dcterms:modified>
</cp:coreProperties>
</file>