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A998" w14:textId="37266E2D" w:rsidR="00CD4A46" w:rsidRDefault="003C2976" w:rsidP="003C2976">
      <w:pPr>
        <w:jc w:val="center"/>
        <w:rPr>
          <w:b/>
          <w:sz w:val="24"/>
          <w:szCs w:val="24"/>
        </w:rPr>
      </w:pPr>
      <w:r w:rsidRPr="003C2976">
        <w:rPr>
          <w:b/>
          <w:sz w:val="24"/>
          <w:szCs w:val="24"/>
        </w:rPr>
        <w:t>Příloha č.</w:t>
      </w:r>
      <w:r w:rsidR="0029202D">
        <w:rPr>
          <w:b/>
          <w:sz w:val="24"/>
          <w:szCs w:val="24"/>
        </w:rPr>
        <w:t xml:space="preserve"> </w:t>
      </w:r>
      <w:r w:rsidR="00DF1585">
        <w:rPr>
          <w:b/>
          <w:sz w:val="24"/>
          <w:szCs w:val="24"/>
        </w:rPr>
        <w:t>2</w:t>
      </w:r>
      <w:r w:rsidRPr="003C2976">
        <w:rPr>
          <w:b/>
          <w:sz w:val="24"/>
          <w:szCs w:val="24"/>
        </w:rPr>
        <w:t xml:space="preserve"> - Technická specifikace a ceník ke smlouvě </w:t>
      </w:r>
      <w:r w:rsidR="00D54CBA">
        <w:rPr>
          <w:b/>
          <w:sz w:val="24"/>
          <w:szCs w:val="24"/>
        </w:rPr>
        <w:t>21/XXX/3062</w:t>
      </w:r>
    </w:p>
    <w:p w14:paraId="70220169" w14:textId="77777777" w:rsidR="00982FA8" w:rsidRDefault="00982FA8" w:rsidP="003C2976">
      <w:pPr>
        <w:jc w:val="center"/>
        <w:rPr>
          <w:b/>
          <w:sz w:val="24"/>
          <w:szCs w:val="24"/>
        </w:rPr>
      </w:pPr>
    </w:p>
    <w:p w14:paraId="66784DC5" w14:textId="15A6ED22" w:rsidR="003C2976" w:rsidRDefault="003C2976" w:rsidP="003C2976">
      <w:pPr>
        <w:jc w:val="center"/>
        <w:rPr>
          <w:b/>
          <w:sz w:val="24"/>
          <w:szCs w:val="24"/>
        </w:rPr>
      </w:pPr>
    </w:p>
    <w:tbl>
      <w:tblPr>
        <w:tblStyle w:val="Mkatabulky"/>
        <w:tblW w:w="12323" w:type="dxa"/>
        <w:tblLayout w:type="fixed"/>
        <w:tblLook w:val="04A0" w:firstRow="1" w:lastRow="0" w:firstColumn="1" w:lastColumn="0" w:noHBand="0" w:noVBand="1"/>
      </w:tblPr>
      <w:tblGrid>
        <w:gridCol w:w="2143"/>
        <w:gridCol w:w="4798"/>
        <w:gridCol w:w="1843"/>
        <w:gridCol w:w="1602"/>
        <w:gridCol w:w="1937"/>
      </w:tblGrid>
      <w:tr w:rsidR="00E410DF" w14:paraId="07180385" w14:textId="77777777" w:rsidTr="00E410DF">
        <w:tc>
          <w:tcPr>
            <w:tcW w:w="2143" w:type="dxa"/>
          </w:tcPr>
          <w:p w14:paraId="5E570C0D" w14:textId="471730CD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KZM</w:t>
            </w:r>
          </w:p>
        </w:tc>
        <w:tc>
          <w:tcPr>
            <w:tcW w:w="4798" w:type="dxa"/>
          </w:tcPr>
          <w:p w14:paraId="4C762783" w14:textId="134AC5B3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materiálu</w:t>
            </w:r>
          </w:p>
        </w:tc>
        <w:tc>
          <w:tcPr>
            <w:tcW w:w="1843" w:type="dxa"/>
          </w:tcPr>
          <w:p w14:paraId="6BD6AFCB" w14:textId="0426A96A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Předpokládaná spotřeba</w:t>
            </w:r>
            <w:r w:rsidR="00A14B98">
              <w:rPr>
                <w:b/>
                <w:sz w:val="24"/>
                <w:szCs w:val="24"/>
              </w:rPr>
              <w:t xml:space="preserve"> v ks</w:t>
            </w:r>
          </w:p>
        </w:tc>
        <w:tc>
          <w:tcPr>
            <w:tcW w:w="1602" w:type="dxa"/>
          </w:tcPr>
          <w:p w14:paraId="2622EB78" w14:textId="54CA746E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v Kč/ks</w:t>
            </w:r>
          </w:p>
        </w:tc>
        <w:tc>
          <w:tcPr>
            <w:tcW w:w="1937" w:type="dxa"/>
          </w:tcPr>
          <w:p w14:paraId="24B023A7" w14:textId="1220AC24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v Kč bez DPH</w:t>
            </w:r>
          </w:p>
        </w:tc>
      </w:tr>
      <w:tr w:rsidR="00E410DF" w14:paraId="21FBEC63" w14:textId="77777777" w:rsidTr="00E410DF">
        <w:tc>
          <w:tcPr>
            <w:tcW w:w="2143" w:type="dxa"/>
            <w:vAlign w:val="bottom"/>
          </w:tcPr>
          <w:p w14:paraId="3F4BCC59" w14:textId="7FF9CE25" w:rsidR="00E410DF" w:rsidRPr="00D54CBA" w:rsidRDefault="00E410DF" w:rsidP="00E410DF">
            <w:pPr>
              <w:jc w:val="center"/>
              <w:rPr>
                <w:rFonts w:cstheme="minorHAnsi"/>
                <w:b/>
              </w:rPr>
            </w:pPr>
            <w:r w:rsidRPr="00D54CBA">
              <w:rPr>
                <w:rFonts w:eastAsia="Times New Roman" w:cstheme="minorHAnsi"/>
                <w:lang w:eastAsia="cs-CZ"/>
              </w:rPr>
              <w:t>1421410038700</w:t>
            </w:r>
          </w:p>
        </w:tc>
        <w:tc>
          <w:tcPr>
            <w:tcW w:w="4798" w:type="dxa"/>
            <w:vAlign w:val="bottom"/>
          </w:tcPr>
          <w:p w14:paraId="59EB53AA" w14:textId="497822D0" w:rsidR="00E410DF" w:rsidRPr="00D54CBA" w:rsidRDefault="00E410DF" w:rsidP="00E410DF">
            <w:pPr>
              <w:rPr>
                <w:rFonts w:cstheme="minorHAnsi"/>
                <w:b/>
              </w:rPr>
            </w:pPr>
            <w:r w:rsidRPr="00D54CBA">
              <w:rPr>
                <w:rFonts w:eastAsia="Times New Roman" w:cstheme="minorHAnsi"/>
                <w:lang w:eastAsia="cs-CZ"/>
              </w:rPr>
              <w:t>TALÍŘ PODLOŽ. 150MM 48 MĚKKÝ 8292605031</w:t>
            </w:r>
          </w:p>
        </w:tc>
        <w:tc>
          <w:tcPr>
            <w:tcW w:w="1843" w:type="dxa"/>
          </w:tcPr>
          <w:p w14:paraId="33F578BA" w14:textId="297C2DD2" w:rsidR="00E410DF" w:rsidRDefault="00A14B98" w:rsidP="00E41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14:paraId="6B25347C" w14:textId="77777777" w:rsidR="00E410DF" w:rsidRDefault="00E410DF" w:rsidP="00E410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D5B6CBD" w14:textId="77777777" w:rsidR="00E410DF" w:rsidRDefault="00E410DF" w:rsidP="00E410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0DF" w14:paraId="05270568" w14:textId="77777777" w:rsidTr="00E410DF">
        <w:tc>
          <w:tcPr>
            <w:tcW w:w="2143" w:type="dxa"/>
            <w:vAlign w:val="bottom"/>
          </w:tcPr>
          <w:p w14:paraId="58A847FD" w14:textId="20DC5A62" w:rsidR="00E410DF" w:rsidRPr="00D54CBA" w:rsidRDefault="00E410DF" w:rsidP="00E410DF">
            <w:pPr>
              <w:jc w:val="center"/>
              <w:rPr>
                <w:rFonts w:cstheme="minorHAnsi"/>
                <w:b/>
              </w:rPr>
            </w:pPr>
            <w:r w:rsidRPr="00D54CBA">
              <w:rPr>
                <w:rFonts w:eastAsia="Times New Roman" w:cstheme="minorHAnsi"/>
                <w:lang w:eastAsia="cs-CZ"/>
              </w:rPr>
              <w:t>1421410037000</w:t>
            </w:r>
          </w:p>
        </w:tc>
        <w:tc>
          <w:tcPr>
            <w:tcW w:w="4798" w:type="dxa"/>
            <w:vAlign w:val="bottom"/>
          </w:tcPr>
          <w:p w14:paraId="4ADE8D53" w14:textId="40842CC1" w:rsidR="00E410DF" w:rsidRPr="00D54CBA" w:rsidRDefault="00E410DF" w:rsidP="00E410DF">
            <w:pPr>
              <w:rPr>
                <w:rFonts w:cstheme="minorHAnsi"/>
                <w:b/>
              </w:rPr>
            </w:pPr>
            <w:r w:rsidRPr="00D54CBA">
              <w:rPr>
                <w:rFonts w:eastAsia="Times New Roman" w:cstheme="minorHAnsi"/>
                <w:lang w:eastAsia="cs-CZ"/>
              </w:rPr>
              <w:t>TALÍŘ PODLOŽ. 150MM 48 MEDIUM 8292605011</w:t>
            </w:r>
          </w:p>
        </w:tc>
        <w:tc>
          <w:tcPr>
            <w:tcW w:w="1843" w:type="dxa"/>
          </w:tcPr>
          <w:p w14:paraId="56E08FE1" w14:textId="5C2D7AEA" w:rsidR="00E410DF" w:rsidRDefault="00A14B98" w:rsidP="00E41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02" w:type="dxa"/>
          </w:tcPr>
          <w:p w14:paraId="7FFC85B3" w14:textId="77777777" w:rsidR="00E410DF" w:rsidRDefault="00E410DF" w:rsidP="00E410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15A21180" w14:textId="77777777" w:rsidR="00E410DF" w:rsidRDefault="00E410DF" w:rsidP="00E410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0DF" w14:paraId="7550244C" w14:textId="77777777" w:rsidTr="00E410DF">
        <w:tc>
          <w:tcPr>
            <w:tcW w:w="2143" w:type="dxa"/>
            <w:vAlign w:val="bottom"/>
          </w:tcPr>
          <w:p w14:paraId="45071FF4" w14:textId="29B5C912" w:rsidR="00E410DF" w:rsidRPr="00D54CBA" w:rsidRDefault="00E410DF" w:rsidP="00E410DF">
            <w:pPr>
              <w:jc w:val="center"/>
              <w:rPr>
                <w:rFonts w:cstheme="minorHAnsi"/>
                <w:b/>
              </w:rPr>
            </w:pPr>
            <w:r w:rsidRPr="00D54CBA">
              <w:rPr>
                <w:rFonts w:eastAsia="Times New Roman" w:cstheme="minorHAnsi"/>
                <w:lang w:eastAsia="cs-CZ"/>
              </w:rPr>
              <w:t>1421410033000</w:t>
            </w:r>
          </w:p>
        </w:tc>
        <w:tc>
          <w:tcPr>
            <w:tcW w:w="4798" w:type="dxa"/>
            <w:vAlign w:val="bottom"/>
          </w:tcPr>
          <w:p w14:paraId="3D619DD2" w14:textId="3DEF9307" w:rsidR="00E410DF" w:rsidRPr="00D54CBA" w:rsidRDefault="00E410DF" w:rsidP="00E410DF">
            <w:pPr>
              <w:rPr>
                <w:rFonts w:cstheme="minorHAnsi"/>
                <w:b/>
              </w:rPr>
            </w:pPr>
            <w:r w:rsidRPr="00D54CBA">
              <w:rPr>
                <w:rFonts w:eastAsia="Times New Roman" w:cstheme="minorHAnsi"/>
                <w:lang w:eastAsia="cs-CZ"/>
              </w:rPr>
              <w:t>TALÍŘ PODLOŽ. 150MM 48 TVRDÝ 8292605021</w:t>
            </w:r>
          </w:p>
        </w:tc>
        <w:tc>
          <w:tcPr>
            <w:tcW w:w="1843" w:type="dxa"/>
          </w:tcPr>
          <w:p w14:paraId="64F05462" w14:textId="1537130B" w:rsidR="00E410DF" w:rsidRDefault="00A14B98" w:rsidP="00E41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14:paraId="72E21E4C" w14:textId="77777777" w:rsidR="00E410DF" w:rsidRDefault="00E410DF" w:rsidP="00E410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67B13C9F" w14:textId="77777777" w:rsidR="00E410DF" w:rsidRDefault="00E410DF" w:rsidP="00E410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0DF" w14:paraId="25197446" w14:textId="77777777" w:rsidTr="00E410DF">
        <w:tc>
          <w:tcPr>
            <w:tcW w:w="2143" w:type="dxa"/>
          </w:tcPr>
          <w:p w14:paraId="1E8D72DE" w14:textId="317F7784" w:rsidR="00E410DF" w:rsidRPr="00D54CBA" w:rsidRDefault="00D54CBA" w:rsidP="003C2976">
            <w:pPr>
              <w:jc w:val="center"/>
              <w:rPr>
                <w:rFonts w:cstheme="minorHAnsi"/>
                <w:bCs/>
              </w:rPr>
            </w:pPr>
            <w:r w:rsidRPr="00D54CBA">
              <w:rPr>
                <w:rFonts w:cstheme="minorHAnsi"/>
                <w:bCs/>
              </w:rPr>
              <w:t>1421410073000</w:t>
            </w:r>
          </w:p>
        </w:tc>
        <w:tc>
          <w:tcPr>
            <w:tcW w:w="4798" w:type="dxa"/>
          </w:tcPr>
          <w:p w14:paraId="337C80D9" w14:textId="730FED28" w:rsidR="00E410DF" w:rsidRPr="00D54CBA" w:rsidRDefault="00D54CBA" w:rsidP="00D54CBA">
            <w:pPr>
              <w:rPr>
                <w:rFonts w:cstheme="minorHAnsi"/>
                <w:bCs/>
              </w:rPr>
            </w:pPr>
            <w:r w:rsidRPr="00D54CBA">
              <w:rPr>
                <w:rFonts w:cstheme="minorHAnsi"/>
                <w:bCs/>
              </w:rPr>
              <w:t>PODLOŽKA DYN 57765 6“6 DĚR EPICIKLOIDAL</w:t>
            </w:r>
          </w:p>
        </w:tc>
        <w:tc>
          <w:tcPr>
            <w:tcW w:w="1843" w:type="dxa"/>
          </w:tcPr>
          <w:p w14:paraId="4A67C246" w14:textId="47211C67" w:rsidR="00E410DF" w:rsidRDefault="00A14B98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02" w:type="dxa"/>
          </w:tcPr>
          <w:p w14:paraId="0994CF2D" w14:textId="77777777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2CDC995C" w14:textId="77777777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0DF" w14:paraId="57ABE31D" w14:textId="77777777" w:rsidTr="00E410DF">
        <w:tc>
          <w:tcPr>
            <w:tcW w:w="2143" w:type="dxa"/>
          </w:tcPr>
          <w:p w14:paraId="5C8E5CB2" w14:textId="5D97C64E" w:rsidR="00E410DF" w:rsidRPr="00D54CBA" w:rsidRDefault="00D54CBA" w:rsidP="003C2976">
            <w:pPr>
              <w:jc w:val="center"/>
              <w:rPr>
                <w:rFonts w:cstheme="minorHAnsi"/>
                <w:bCs/>
              </w:rPr>
            </w:pPr>
            <w:r w:rsidRPr="00D54CBA">
              <w:rPr>
                <w:rFonts w:cstheme="minorHAnsi"/>
                <w:bCs/>
              </w:rPr>
              <w:t>1421410045000</w:t>
            </w:r>
          </w:p>
        </w:tc>
        <w:tc>
          <w:tcPr>
            <w:tcW w:w="4798" w:type="dxa"/>
          </w:tcPr>
          <w:p w14:paraId="5C870C80" w14:textId="29E13DF8" w:rsidR="00E410DF" w:rsidRPr="00D54CBA" w:rsidRDefault="00D54CBA" w:rsidP="00D54CBA">
            <w:pPr>
              <w:rPr>
                <w:rFonts w:cstheme="minorHAnsi"/>
                <w:bCs/>
              </w:rPr>
            </w:pPr>
            <w:r w:rsidRPr="00D54CBA">
              <w:rPr>
                <w:rFonts w:cstheme="minorHAnsi"/>
                <w:bCs/>
              </w:rPr>
              <w:t>PODLOŽKA ZMĚKČOVACÍ 150MM 8295600111</w:t>
            </w:r>
          </w:p>
        </w:tc>
        <w:tc>
          <w:tcPr>
            <w:tcW w:w="1843" w:type="dxa"/>
          </w:tcPr>
          <w:p w14:paraId="43F783A9" w14:textId="120EEE42" w:rsidR="00E410DF" w:rsidRDefault="00A14B98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14:paraId="0982B939" w14:textId="77777777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7708767A" w14:textId="77777777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0DF" w14:paraId="656ED0C2" w14:textId="77777777" w:rsidTr="00E410DF">
        <w:tc>
          <w:tcPr>
            <w:tcW w:w="2143" w:type="dxa"/>
          </w:tcPr>
          <w:p w14:paraId="7834BC2E" w14:textId="67573E5B" w:rsidR="00E410DF" w:rsidRDefault="00D54CBA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</w:tc>
        <w:tc>
          <w:tcPr>
            <w:tcW w:w="4798" w:type="dxa"/>
          </w:tcPr>
          <w:p w14:paraId="1A241917" w14:textId="77777777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E33BE1" w14:textId="77777777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297D0D3E" w14:textId="77777777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3D71C995" w14:textId="77777777" w:rsidR="00E410DF" w:rsidRDefault="00E410DF" w:rsidP="003C29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E3EDF8" w14:textId="7A26D883" w:rsidR="00E410DF" w:rsidRDefault="00D54CBA" w:rsidP="00D54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je bez DPH včetně dopravy a balení.</w:t>
      </w:r>
    </w:p>
    <w:p w14:paraId="31BDF4BE" w14:textId="726610CD" w:rsidR="00D54CBA" w:rsidRDefault="00D54CBA" w:rsidP="003C2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09F6FCC" w14:textId="0F90D189" w:rsidR="00D54CBA" w:rsidRDefault="00D54CBA" w:rsidP="003C2976">
      <w:pPr>
        <w:jc w:val="center"/>
        <w:rPr>
          <w:b/>
          <w:sz w:val="24"/>
          <w:szCs w:val="24"/>
        </w:rPr>
      </w:pPr>
    </w:p>
    <w:p w14:paraId="41C321E0" w14:textId="77777777" w:rsidR="00D54CBA" w:rsidRDefault="00D54CBA" w:rsidP="003C2976">
      <w:pPr>
        <w:jc w:val="center"/>
        <w:rPr>
          <w:b/>
          <w:sz w:val="24"/>
          <w:szCs w:val="24"/>
        </w:rPr>
      </w:pPr>
    </w:p>
    <w:sectPr w:rsidR="00D54CBA" w:rsidSect="00E40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76"/>
    <w:rsid w:val="000B5A50"/>
    <w:rsid w:val="000B6797"/>
    <w:rsid w:val="000D34DD"/>
    <w:rsid w:val="000F0E7A"/>
    <w:rsid w:val="0029202D"/>
    <w:rsid w:val="003378DC"/>
    <w:rsid w:val="003C2976"/>
    <w:rsid w:val="00502F70"/>
    <w:rsid w:val="0051570A"/>
    <w:rsid w:val="00564A04"/>
    <w:rsid w:val="005929C5"/>
    <w:rsid w:val="006720F0"/>
    <w:rsid w:val="00694567"/>
    <w:rsid w:val="00707384"/>
    <w:rsid w:val="0075533F"/>
    <w:rsid w:val="007C38E9"/>
    <w:rsid w:val="00834B54"/>
    <w:rsid w:val="008B3F1A"/>
    <w:rsid w:val="008D2CEF"/>
    <w:rsid w:val="00982FA8"/>
    <w:rsid w:val="009F2B21"/>
    <w:rsid w:val="00A14B98"/>
    <w:rsid w:val="00AC4192"/>
    <w:rsid w:val="00BF2A62"/>
    <w:rsid w:val="00CD4A46"/>
    <w:rsid w:val="00D54CBA"/>
    <w:rsid w:val="00DF1585"/>
    <w:rsid w:val="00E40740"/>
    <w:rsid w:val="00E410DF"/>
    <w:rsid w:val="00E45A87"/>
    <w:rsid w:val="00E63A44"/>
    <w:rsid w:val="00EA4F48"/>
    <w:rsid w:val="00EF3928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DDE6"/>
  <w15:docId w15:val="{2F937ACA-662E-499F-80EF-0F2F16C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Melichárková Eva</cp:lastModifiedBy>
  <cp:revision>3</cp:revision>
  <cp:lastPrinted>2019-06-13T07:56:00Z</cp:lastPrinted>
  <dcterms:created xsi:type="dcterms:W3CDTF">2021-10-20T11:44:00Z</dcterms:created>
  <dcterms:modified xsi:type="dcterms:W3CDTF">2021-10-20T12:05:00Z</dcterms:modified>
</cp:coreProperties>
</file>