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24E" w:rsidRPr="0070524E" w:rsidRDefault="0070524E">
      <w:pPr>
        <w:rPr>
          <w:rFonts w:cstheme="minorHAnsi"/>
          <w:sz w:val="20"/>
          <w:szCs w:val="20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004"/>
        <w:gridCol w:w="315"/>
        <w:gridCol w:w="315"/>
        <w:gridCol w:w="315"/>
      </w:tblGrid>
      <w:tr w:rsidR="0070524E" w:rsidRPr="002B5899" w:rsidTr="0070524E">
        <w:trPr>
          <w:trHeight w:val="54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</w:pPr>
            <w:r w:rsidRPr="002B589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NÁVRH NA PLNENIE KRITÉRIÍ</w:t>
            </w:r>
          </w:p>
        </w:tc>
      </w:tr>
      <w:tr w:rsidR="0070524E" w:rsidRPr="002B5899" w:rsidTr="0070524E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2B5899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24E" w:rsidRPr="002B5899" w:rsidRDefault="0070524E" w:rsidP="002B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4E79" w:themeColor="accent1" w:themeShade="80"/>
                <w:lang w:eastAsia="sk-SK"/>
              </w:rPr>
            </w:pPr>
            <w:r w:rsidRPr="002B5899">
              <w:rPr>
                <w:rFonts w:ascii="Arial" w:eastAsia="Times New Roman" w:hAnsi="Arial" w:cs="Arial"/>
                <w:b/>
                <w:color w:val="1F4E79" w:themeColor="accent1" w:themeShade="80"/>
                <w:lang w:eastAsia="sk-SK"/>
              </w:rPr>
              <w:t xml:space="preserve">„Nákup interiérového vybavenia ústredia a účelového zariadenia Ostré, </w:t>
            </w:r>
            <w:proofErr w:type="spellStart"/>
            <w:r w:rsidRPr="002B5899">
              <w:rPr>
                <w:rFonts w:ascii="Arial" w:eastAsia="Times New Roman" w:hAnsi="Arial" w:cs="Arial"/>
                <w:b/>
                <w:color w:val="1F4E79" w:themeColor="accent1" w:themeShade="80"/>
                <w:lang w:eastAsia="sk-SK"/>
              </w:rPr>
              <w:t>k.ú</w:t>
            </w:r>
            <w:proofErr w:type="spellEnd"/>
            <w:r w:rsidRPr="002B5899">
              <w:rPr>
                <w:rFonts w:ascii="Arial" w:eastAsia="Times New Roman" w:hAnsi="Arial" w:cs="Arial"/>
                <w:b/>
                <w:color w:val="1F4E79" w:themeColor="accent1" w:themeShade="80"/>
                <w:lang w:eastAsia="sk-SK"/>
              </w:rPr>
              <w:t>. Radoľa“</w:t>
            </w:r>
          </w:p>
          <w:p w:rsidR="0070524E" w:rsidRPr="002B5899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  <w:p w:rsidR="0070524E" w:rsidRPr="002B5899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  <w:p w:rsidR="0070524E" w:rsidRPr="002B5899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  <w:p w:rsidR="0070524E" w:rsidRPr="002B5899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  <w:r w:rsidRPr="002B5899">
              <w:rPr>
                <w:rFonts w:ascii="Arial" w:eastAsia="Times New Roman" w:hAnsi="Arial" w:cs="Arial"/>
                <w:b/>
                <w:lang w:eastAsia="sk-SK"/>
              </w:rPr>
              <w:t>Identifikácia uchádzača: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2B5899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2B5899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70524E" w:rsidRPr="002B5899" w:rsidTr="0070524E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2B5899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24E" w:rsidRPr="002B5899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2B5899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2B5899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2B5899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70524E" w:rsidRPr="002B5899" w:rsidTr="0070524E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58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24E" w:rsidRPr="002B5899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B5899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58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58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B589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F47013" w:rsidRPr="002B5899" w:rsidRDefault="00F47013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3020"/>
        <w:gridCol w:w="1799"/>
        <w:gridCol w:w="567"/>
        <w:gridCol w:w="1134"/>
        <w:gridCol w:w="851"/>
        <w:gridCol w:w="1134"/>
      </w:tblGrid>
      <w:tr w:rsidR="00F47013" w:rsidRPr="002B5899" w:rsidTr="0070524E">
        <w:trPr>
          <w:trHeight w:val="537"/>
        </w:trPr>
        <w:tc>
          <w:tcPr>
            <w:tcW w:w="846" w:type="dxa"/>
            <w:noWrap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proofErr w:type="spellStart"/>
            <w:r w:rsidRPr="002B58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Por.č</w:t>
            </w:r>
            <w:proofErr w:type="spellEnd"/>
            <w:r w:rsidRPr="002B58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:rsidR="00F47013" w:rsidRPr="002B5899" w:rsidRDefault="00BA2A75" w:rsidP="00BA2A75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</w:t>
            </w:r>
            <w:r w:rsidR="00F47013" w:rsidRPr="002B58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opis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Názov produktu</w:t>
            </w:r>
          </w:p>
        </w:tc>
        <w:tc>
          <w:tcPr>
            <w:tcW w:w="567" w:type="dxa"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MJ</w:t>
            </w:r>
          </w:p>
        </w:tc>
        <w:tc>
          <w:tcPr>
            <w:tcW w:w="1134" w:type="dxa"/>
            <w:noWrap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množstvo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proofErr w:type="spellStart"/>
            <w:r w:rsidRPr="002B58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J.cena</w:t>
            </w:r>
            <w:proofErr w:type="spellEnd"/>
            <w:r w:rsidRPr="002B58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(EUR)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Cena celkom (EUR)</w:t>
            </w:r>
          </w:p>
        </w:tc>
      </w:tr>
      <w:tr w:rsidR="00F47013" w:rsidRPr="002B5899" w:rsidTr="0070524E">
        <w:trPr>
          <w:trHeight w:val="133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Sedacia súprava rohová (ľavý roh) s reguláciou hĺbky sedenia a polohovaním. Typ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čalunenia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: koža ;Gramáž kože : min. 550g/m2 ; Odolnosť voči oderu: min. 80.000 cyklov ; 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Rozmery:Dĺžka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(cm)270-280, Hĺbka (cm)200-210 , Hĺbka sedenia (cm)60-90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253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Kožené kreslo; čierne; Typ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čalunenia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: koža ;Gramáž kože : min. 550g/m2 ; Odolnosť voči oderu: min. 80.000 cyklov; kovová podnož (čierna) ; Rozmery : Hĺbka ( cm )80-90 ; Šírka ( cm )75-80 ; Výška ( cm )110-115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758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Konferenčný stolík s úložným priestorom - dub zlatý / podstava čierna kovová ;Šírka:110-130 cm ;Hĺbka:60-75 cm ;Výška:35 -45cm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11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0" w:name="_GoBack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Kancelárske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kreslo,Čierna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pravá koža; Gramáž kože : min. 550g ; Odolnosť voči oderu: min. 80.000 cyklov ; Nosnosť 135-150kg ; Výška: 121 - 135 cm ; Šírka sedadla: 45-50 cm ; Hĺbka sedadla: 45-50 cm ;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bookmarkEnd w:id="0"/>
      <w:tr w:rsidR="00F47013" w:rsidRPr="002B5899" w:rsidTr="0070524E">
        <w:trPr>
          <w:trHeight w:val="133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Rokovací Stôl : Dĺžka: 2300-2480 mm ;Výška 730-745 mm ; Šírka: 1200-1350 mm ; Hrúbka dosky stola: 20-22 mm ; Tvar stola: Obdĺžnik ; Konštrukcia: Obdĺžnik ; Farba stolovej dosky: Biela ; Materiál stolovej </w:t>
            </w: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dosky: Laminát ; Farba podstavca: Čierna ; Materiál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33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Konferenčná stolička s kĺzavou základňou a opierkami rúk, čierna ; Výška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450-465 mm ; Hĺbka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350-380 mm ; Šírka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400-420 mm ; Farba: Čierna ; Materiál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sedáka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: Tkanina ; Farba podstavca: Biela ; Materiál konštrukcie: Oceľ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8,00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253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Svetlosivá dvojmiestna pohovka; Čalúnenie Látka ; Tvrdosť sedadla : Stredne tvrdé ; Gramáž látky : min. 400g/m2 ; Odolnosť voči oderu: min. 60.000 cyklov Rozmery : Šírka : 150-160 cm ; Výška 90-95 cm ; Hĺbka 88-95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527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Ergonomická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kancelárksa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stolička; polohovateľná ;Materiál: Tkanina; Farba: modrá/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šedá;Oteruvzdornosť:min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80000 cyklov ; Rozmery :šírka sedadla (mm) :450-470;hĺbka sedadla 480-485; výška sedadla (mm) 400-530 ;  výška operadla:660-670 mm ;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Hmotno</w:t>
            </w:r>
            <w:proofErr w:type="spellEnd"/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88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prekrytie radiátora vyrábané na mieru; kovová konštrukcia ;opláštenie kovové;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farba:čierna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; rozmery prekrytia (cm) : výška:900mm ; šírka : 2000mm ; hĺbka 350mm :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33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Stohovateľná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stolička s opierkou na ruky; materiál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umývateľný plast; farba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: bledomodrá/šedá; materiál konštrukcie : kov ; nosnosť : do 130kg; Rozmery : šírka : 550-560mm;  hĺbka: 540-555mm ; výška: 850-870mm ;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65,00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11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Skladací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stohovací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stôl; materiál dosky : dub svetlý , farba podstavy: strieborná (na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kolečkách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) ; rozmer dosky stola : 700mm x1400mm ; výška stola : 730-740mm ; hrúbka dosky 20-25mm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Vozík na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stohovacie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stoličky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983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Rokovací stôl; rozmery : dĺžka: 1600-1800mm x šírka 850-950mm  výška : 720-750 mm,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material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dosky: drevotrieska buk (18-22mm) ; prevedenie : rovný ; Farba podnože : čierna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11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longue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modulové sedenie; farba modulov (šedá , námornícka modrá); materiál modulov (koža ; koženka)  zostava a označenie jednotlivých modulov  :S60-80,S80-80,S20-65,Sp 60 (napríklad NESIA) zostava=1 ks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253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longue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modulové sedenie; farba modulov (šedá , námornícka modrá); materiál modulov (koža alebo koženka)  zostava a označenie jednotlivých modulov  : S60-100, S50-50 , S20-50,Sp 80 (napríklad NESIA) zostava=1 ks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983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Dekoračná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lamelova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mdf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lišta na stenu dub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natur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Hrúbka (mm): 25-30 ; Šírka (mm):38-38 ;Dĺžka (m):2,75;Montáž: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lepenie;Farebná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škála: prírodný odtieň dreva ; Materiál: MDF bal=9ks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9,00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88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prekrytie radiátora vyrábané na mieru; kovová konštrukcia ;opláštenie kovové;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farba:čierna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; rozmery prekrytia (cm) : výška: ; šírka : ; hĺbka :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983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Rečnícky pult, Materiál: buk/dub ;farba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konštrukcie:striebornosivá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materiál konštrukcie: kov ; rozmery pultu minimálne 1200 x 600 x 400 mm ; podstava na kolieskach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56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Kreslo ;Čalúnenie Látka ; Farba: bledomodrá/sivá; Gramáž látky : min. 400g ;Odolnosť voči oderu: min. 60.000 cyklov; Rozmery : Výška sedáku:420-430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mm;Hĺbka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sedáku:525-535 mm; Šírka sedáku:550-650 mm; Výška:750-770 mm; Šírka:690-715 mm; Hĺbka:730-750 mm; 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983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20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Konferenčný stolík; Výška:500-550 mm ; Materiál: Masívne drevo ; Priemer: 550-620 mm ; Doska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stola:Okrúhla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Konštrukcia: Pevné nohy ; 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Farba:Čierna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253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Sedacia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súprava,Farba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čierna ; Typ sedacej súpravy: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trojsedák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, Typ čalúnenia: pravá koža; Materiál podnože: kov Materiál konštrukcie: drevo ; Nosnosť 1 miesta: min.120 kg ; Dĺžka: 180-185cm; Hĺbka:min.75 cm; Výška: 65-72cm ;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253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Sedacia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súprava,Farba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čierna ; Typ sedacej súpravy: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dvojsedák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, Typ čalúnenia: pravá koža; Materiál podnože: kov Materiál konštrukcie: drevo ; Nosnosť 1 miesta: min.120 kg ; Dĺžka: 120-135cm ; Hĺbka: min.75cm ; Výška: 65-72cm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33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Konferenčná stolička čierna ,čalúnené lakťové opierky ; farba kostry : šedá (chróm) ; nosnosť:110-135kg ; Maximálna výška : 88 cm ;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Šírkasedáku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42-46 cm, Šírka stoličky max.56 cm ;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Hĺbkasedáku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40-45 cm, Hĺbka stoličky max.55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12,00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527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Pohovka oblúkového tvaru ;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Farba:Azúrová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Materiál:Tkanina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(polyester) ; Gramáž látky : 550 - 650g/m2 ; Farba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podstavca:Chróm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Výška sedáku:400-420 mm ; Hĺbka sedáku:580-620 mm ; Šírka sedáku:2000-2300 mm ; Výška:780-820 mm ; Hĺbka: min.740 mm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253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Pohovka 2-miestna, Materiál: Tkanina; Farba : tmavošedá ; Výška:800-820 mm ; Šírka: 1000-1200 mm ; Hĺbka: 700-750 mm ; Výška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400-450 mm ; Hĺbka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550-600 mm ; Šírka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: 1000-1200 mm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88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Konferenčný stolík ; okrúhly tvar ; Šírka  75-85 cm ; Hĺbka 70-80 cm ; Výška  45-55 cm ; Materiál :MDF dubový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odtien+kov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. čierna podstava;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518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5899">
              <w:rPr>
                <w:rFonts w:ascii="Arial" w:hAnsi="Arial" w:cs="Arial"/>
                <w:b/>
                <w:sz w:val="20"/>
                <w:szCs w:val="20"/>
              </w:rPr>
              <w:t xml:space="preserve">KUCHYŇA S JEDÁLENSKÝM PULTOM A SPOTREBIČMI </w:t>
            </w:r>
          </w:p>
        </w:tc>
        <w:tc>
          <w:tcPr>
            <w:tcW w:w="1985" w:type="dxa"/>
            <w:gridSpan w:val="2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spodná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skrina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 policou ; biela ; 40x60x75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dvere ; dubový efekt ; 40x75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spodná skrinka na drez ; biela ; 60x60x75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84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zabudovaný drez ; čierna farba ; materiál: kremenný kompozit ; rozmery max.56x46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sifón/filter na drez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páková batéria sprchová ; čierna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leský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kov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dvere dubový efekt ; 60x75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vrchnák do zabudovaného drezu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3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spodná skrinka s 3 zásuvkami ; biela ; 60x60x75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čelo zásuvky ; dubový efekt ; 60x15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čelo zásuvky ; dubový efekt ;60x30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3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zabudovateľná umývačka riadu ; šírka max. 60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dvere dubový efekt ; 60x75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skrinka/spotrebiče ; biela ; 60x60x140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dvere ; vzor dubový efekt ;60x140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33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Chladnička s mraziacou priehradkou, vstavaná ; Šírka: 52-55cm ; Hĺbka: 53 -55cm ; Výška: max. 87.3 cm ; Objem chladničky:100 - 110 l ; Objem mraziacej priehradky: 12-14 l ; hmotnosť: max. 35.00 kg ; Dĺžka kábla: min.200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odvetrávaný sokel ; nehrdzavejúca oceľ ; 60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ventilačná mriežka ; nehrdzavejúca oceľ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pánt na dvierka skrinky ; 95 °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3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nástenný rám s policami ; antracit ; 60x15x75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sokel vzor dubový efekt ; 220x8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nohy na skrinku ; čierna ; 12.5 cm ;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84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noha pod policu so zabudovanou chladničkou ; 8 cm ; čierna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úchytka ; 170 mm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84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51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pracovná doska ; čierna kameninový efekt/laminát ; 280x60x2.8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84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pracovná doska ; čierna kameninový efekt/laminát ; 186x60x 2.8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84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kuchynský vozík ; sivozelená ; na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kolečkách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35x45x78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prenosná indukčná varná doska ; čierna 2 zóny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88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mikrovlná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rúra určená na osadenie do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skryne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čierna farba ; rozmery : Šírka: max. 59.5 cm ; Hĺbka: 30 - 32 cm ; Výška: max. 39.4 cm ; Objem: 20-25 l ;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84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zástena na stenu kuchynskej linky; 280x60x1,3 - 1,8cm ; materiál :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mdf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farba : dubový efekt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758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sokel na prekrytie spodnej časti kuchynskej linky ; rozmery : 340x12x1,6cm ; materiál :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laminat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farba : dubový efekt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84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Jedálenský pult ;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mdf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povrch : dubový efekt ; 360 x 60 x 3,8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84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konštrukcia jedálenského pultu ; rozmery : výška:113-115cm šírka:60cm dĺžka: 360cm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84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drevená zástena z hranolov ; rozmery hranolu:max.4x3cm ; šírka zásteny : 75-80cm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758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Barová stolička biela ; Materiál: kov/plast PP ; Farba: buk/biela ; Rozmery sedadla max. 42x47; výška 118120cm ; výška sedadla 75-78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758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Závesná lampa, tmavosivá ; Max.: 22 W ; Priemer: 18 - 22 cm ; Výška tienidla: 20 -26 cm ; Dĺžka kábla: 130 - 140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518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5899">
              <w:rPr>
                <w:rFonts w:ascii="Arial" w:hAnsi="Arial" w:cs="Arial"/>
                <w:b/>
                <w:sz w:val="20"/>
                <w:szCs w:val="20"/>
              </w:rPr>
              <w:t xml:space="preserve">KUCHYŇA SÚČASŤOU KANCELÁRIE </w:t>
            </w:r>
          </w:p>
        </w:tc>
        <w:tc>
          <w:tcPr>
            <w:tcW w:w="1985" w:type="dxa"/>
            <w:gridSpan w:val="2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63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Spodná skrinka na drez, biela, 60x60x75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3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64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Spodná skrinka s 3 zásuvkami, biela, 40x60x75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Nohy na skrinku, biela, 12.5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Nástenný rám s policami, antracit, 60x30x75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Dvere, sivá rám, 60x75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Čelo zásuvky, sivá, 40x15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69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Čelo zásuvky, sivá rám, 40x30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Vložka do visiacej police, antracit, 26x28x15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Koľajnička na háčiky, antracit, 57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Sokel, biela, 180x12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Zabudovaný drez, nehrdzavejúca oceľ, 56x53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Sifón/filter na drez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Kuchynská batéria, pochrómovaná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84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76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Pracovná doska, čierna kameninový efekt/laminát, 186x2.8-3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Prenosná indukčná varná doska, 1 zóna; biela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518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5899">
              <w:rPr>
                <w:rFonts w:ascii="Arial" w:hAnsi="Arial" w:cs="Arial"/>
                <w:b/>
                <w:sz w:val="20"/>
                <w:szCs w:val="20"/>
              </w:rPr>
              <w:t>KUCHYNKA MALÁ</w:t>
            </w:r>
          </w:p>
        </w:tc>
        <w:tc>
          <w:tcPr>
            <w:tcW w:w="1985" w:type="dxa"/>
            <w:gridSpan w:val="2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spodná skrinka na drez ; biela ; 60x60x75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79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zabudovaný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drez;nehrdzavejúca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oceľ ; 56x53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sifón/filter na drez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kuchynská batéria ; farba nehrdzavejúcej ocele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dvere; dubový efekt ; 60x75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vrchnák do drezu , nerezový , plochý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spodná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skrina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 policou ; biela ; 40x60x75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85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dvere ; dubový efekt ; 40x75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3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86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nástenný rám s policami ; farba čierna ; 60x15x75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3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87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Nástenná skrinka s 2 policami, biela40x30x75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dvere ;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dubovýefekt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40x75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nohy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naskrinku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antracit ; 12.5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33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Súchytka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nehrdzavejúcaoceľ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143 mm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43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pracovná doska ;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matnýantracit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/laminát ; 186x2.8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518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5899">
              <w:rPr>
                <w:rFonts w:ascii="Arial" w:hAnsi="Arial" w:cs="Arial"/>
                <w:b/>
                <w:sz w:val="20"/>
                <w:szCs w:val="20"/>
              </w:rPr>
              <w:t xml:space="preserve">REKREAČNÁ CHATA </w:t>
            </w:r>
          </w:p>
        </w:tc>
        <w:tc>
          <w:tcPr>
            <w:tcW w:w="1985" w:type="dxa"/>
            <w:gridSpan w:val="2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013" w:rsidRPr="002B5899" w:rsidTr="0070524E">
        <w:trPr>
          <w:trHeight w:val="758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Dubová masívna posteľ s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roštom,Výška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čela: 80-100 cm  Výška: 40-60 cm ; Šírka: max.190 cm ; Dĺžka: 200 - 215 cm;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66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93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Matrac na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postel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, Rozmer : max. 200x90cm ; Tuhosť 3-4 ; Výška 18 -22 cm ; Nosnosť (Kg) do 145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8,00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885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Rohová sedacia súprava s rozkladom a úložným priestorom ; pravý roh ; poťah : šedá látka; rozmery : výška 70-77cm , hĺbka :200- 210cm ,  šírka 254cm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758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Jedálenský rozkladací stôl z masívneho dubu;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gulatý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tvar;  Rozmer: Dĺžka 1200-1600mm, Výška stola : 700-750mm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1110"/>
        </w:trPr>
        <w:tc>
          <w:tcPr>
            <w:tcW w:w="846" w:type="dxa"/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3020" w:type="dxa"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Jedálenská drevená stolička ; rám z masívneho dubu ; sedadlo bielej farby z mat. preglejka ; nosnosť stoličky 120-145 kg ; výška: 80-85 cm ; výška sedadla: 45-50 cm ; rozmer sedadla: max. 40×40 cm</w:t>
            </w:r>
          </w:p>
        </w:tc>
        <w:tc>
          <w:tcPr>
            <w:tcW w:w="1799" w:type="dxa"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2B5899" w:rsidTr="0070524E">
        <w:trPr>
          <w:trHeight w:val="885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F47013" w:rsidRPr="002B5899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Konferenčný stolík ; okrúhly tvar ; Šírka  75-85 cm ; Hĺbka 70-80 cm ; Výška  45-55 cm ; Materiál :MDF dubový </w:t>
            </w:r>
            <w:proofErr w:type="spellStart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odtien+kov</w:t>
            </w:r>
            <w:proofErr w:type="spellEnd"/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. čierna podstava;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F47013" w:rsidRPr="002B5899" w:rsidRDefault="00F47013" w:rsidP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F47013" w:rsidRPr="002B5899" w:rsidRDefault="00F4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589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</w:tbl>
    <w:tbl>
      <w:tblPr>
        <w:tblW w:w="9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2"/>
        <w:gridCol w:w="1155"/>
      </w:tblGrid>
      <w:tr w:rsidR="0070524E" w:rsidRPr="002B5899" w:rsidTr="0070524E">
        <w:trPr>
          <w:trHeight w:val="245"/>
        </w:trPr>
        <w:tc>
          <w:tcPr>
            <w:tcW w:w="8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899" w:rsidRDefault="002B5899" w:rsidP="0070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:rsidR="0070524E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B58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Celková cena bez DPH v €</w:t>
            </w:r>
          </w:p>
          <w:p w:rsidR="002B5899" w:rsidRPr="002B5899" w:rsidRDefault="002B5899" w:rsidP="0070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B58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0524E" w:rsidRPr="002B5899" w:rsidTr="0070524E">
        <w:trPr>
          <w:trHeight w:val="245"/>
        </w:trPr>
        <w:tc>
          <w:tcPr>
            <w:tcW w:w="8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99" w:rsidRDefault="002B5899" w:rsidP="0070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:rsidR="0070524E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B58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Výška DPH v €</w:t>
            </w:r>
          </w:p>
          <w:p w:rsidR="002B5899" w:rsidRDefault="002B5899" w:rsidP="0070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:rsidR="002B5899" w:rsidRPr="002B5899" w:rsidRDefault="002B5899" w:rsidP="0070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B58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0524E" w:rsidRPr="002B5899" w:rsidTr="0070524E">
        <w:trPr>
          <w:trHeight w:val="260"/>
        </w:trPr>
        <w:tc>
          <w:tcPr>
            <w:tcW w:w="8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99" w:rsidRDefault="002B5899" w:rsidP="0070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:rsidR="0070524E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B58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Celková cena s DPH v €</w:t>
            </w:r>
          </w:p>
          <w:p w:rsidR="002B5899" w:rsidRPr="002B5899" w:rsidRDefault="002B5899" w:rsidP="0070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24E" w:rsidRPr="002B5899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B58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</w:tbl>
    <w:p w:rsidR="00F47013" w:rsidRPr="002B5899" w:rsidRDefault="00F47013">
      <w:pPr>
        <w:rPr>
          <w:rFonts w:ascii="Arial" w:hAnsi="Arial" w:cs="Arial"/>
          <w:sz w:val="20"/>
          <w:szCs w:val="20"/>
        </w:rPr>
      </w:pPr>
    </w:p>
    <w:sectPr w:rsidR="00F47013" w:rsidRPr="002B589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93" w:rsidRDefault="00C36593" w:rsidP="00F47013">
      <w:pPr>
        <w:spacing w:after="0" w:line="240" w:lineRule="auto"/>
      </w:pPr>
      <w:r>
        <w:separator/>
      </w:r>
    </w:p>
  </w:endnote>
  <w:endnote w:type="continuationSeparator" w:id="0">
    <w:p w:rsidR="00C36593" w:rsidRDefault="00C36593" w:rsidP="00F4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99" w:rsidRPr="002B5899" w:rsidRDefault="002B5899">
    <w:pPr>
      <w:pStyle w:val="Pta"/>
      <w:rPr>
        <w:rFonts w:ascii="Arial" w:hAnsi="Arial" w:cs="Arial"/>
        <w:color w:val="000000" w:themeColor="text1"/>
        <w:sz w:val="18"/>
        <w:szCs w:val="18"/>
      </w:rPr>
    </w:pPr>
    <w:r w:rsidRPr="002B5899">
      <w:rPr>
        <w:rFonts w:ascii="Arial" w:hAnsi="Arial" w:cs="Arial"/>
        <w:sz w:val="18"/>
        <w:szCs w:val="18"/>
      </w:rPr>
      <w:t>Zákazka s nízkou hodnotou „</w:t>
    </w:r>
    <w:r w:rsidRPr="002B5899">
      <w:rPr>
        <w:rFonts w:ascii="Arial" w:eastAsia="Times New Roman" w:hAnsi="Arial" w:cs="Arial"/>
        <w:b/>
        <w:color w:val="000000" w:themeColor="text1"/>
        <w:sz w:val="18"/>
        <w:szCs w:val="18"/>
        <w:lang w:eastAsia="sk-SK"/>
      </w:rPr>
      <w:t xml:space="preserve">Nákup interiérového vybavenia ústredia a účelového zariadenia Ostré, </w:t>
    </w:r>
    <w:proofErr w:type="spellStart"/>
    <w:r w:rsidRPr="002B5899">
      <w:rPr>
        <w:rFonts w:ascii="Arial" w:eastAsia="Times New Roman" w:hAnsi="Arial" w:cs="Arial"/>
        <w:b/>
        <w:color w:val="000000" w:themeColor="text1"/>
        <w:sz w:val="18"/>
        <w:szCs w:val="18"/>
        <w:lang w:eastAsia="sk-SK"/>
      </w:rPr>
      <w:t>k.ú</w:t>
    </w:r>
    <w:proofErr w:type="spellEnd"/>
    <w:r w:rsidRPr="002B5899">
      <w:rPr>
        <w:rFonts w:ascii="Arial" w:eastAsia="Times New Roman" w:hAnsi="Arial" w:cs="Arial"/>
        <w:b/>
        <w:color w:val="000000" w:themeColor="text1"/>
        <w:sz w:val="18"/>
        <w:szCs w:val="18"/>
        <w:lang w:eastAsia="sk-SK"/>
      </w:rPr>
      <w:t>. Radoľa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93" w:rsidRDefault="00C36593" w:rsidP="00F47013">
      <w:pPr>
        <w:spacing w:after="0" w:line="240" w:lineRule="auto"/>
      </w:pPr>
      <w:r>
        <w:separator/>
      </w:r>
    </w:p>
  </w:footnote>
  <w:footnote w:type="continuationSeparator" w:id="0">
    <w:p w:rsidR="00C36593" w:rsidRDefault="00C36593" w:rsidP="00F4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013" w:rsidRPr="002B5899" w:rsidRDefault="00F47013" w:rsidP="002B5899">
    <w:pPr>
      <w:pStyle w:val="Hlavika"/>
      <w:tabs>
        <w:tab w:val="clear" w:pos="4536"/>
        <w:tab w:val="clear" w:pos="9072"/>
        <w:tab w:val="left" w:pos="8227"/>
      </w:tabs>
      <w:ind w:left="-1134"/>
      <w:rPr>
        <w:rFonts w:ascii="Arial" w:hAnsi="Arial" w:cs="Arial"/>
      </w:rPr>
    </w:pPr>
    <w:r w:rsidRPr="002B5899">
      <w:rPr>
        <w:rFonts w:ascii="Arial" w:hAnsi="Arial" w:cs="Arial"/>
        <w:noProof/>
        <w:lang w:eastAsia="sk-SK"/>
      </w:rPr>
      <w:drawing>
        <wp:inline distT="0" distB="0" distL="0" distR="0" wp14:anchorId="041B6C13">
          <wp:extent cx="2476500" cy="9239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B5899" w:rsidRPr="002B5899">
      <w:rPr>
        <w:rFonts w:ascii="Arial" w:hAnsi="Arial" w:cs="Arial"/>
      </w:rPr>
      <w:t xml:space="preserve">                                                                                    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13"/>
    <w:rsid w:val="00085563"/>
    <w:rsid w:val="002B5899"/>
    <w:rsid w:val="00496F2D"/>
    <w:rsid w:val="0070524E"/>
    <w:rsid w:val="00BA2A75"/>
    <w:rsid w:val="00C36593"/>
    <w:rsid w:val="00DF33AC"/>
    <w:rsid w:val="00F23E3E"/>
    <w:rsid w:val="00F47013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81967"/>
  <w15:chartTrackingRefBased/>
  <w15:docId w15:val="{3D370D4D-1F55-4154-85EE-0FCEEEF0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47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7013"/>
  </w:style>
  <w:style w:type="paragraph" w:styleId="Pta">
    <w:name w:val="footer"/>
    <w:basedOn w:val="Normlny"/>
    <w:link w:val="PtaChar"/>
    <w:uiPriority w:val="99"/>
    <w:unhideWhenUsed/>
    <w:rsid w:val="00F47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7013"/>
  </w:style>
  <w:style w:type="character" w:styleId="Hypertextovprepojenie">
    <w:name w:val="Hyperlink"/>
    <w:basedOn w:val="Predvolenpsmoodseku"/>
    <w:uiPriority w:val="99"/>
    <w:semiHidden/>
    <w:unhideWhenUsed/>
    <w:rsid w:val="00F4701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47013"/>
    <w:rPr>
      <w:color w:val="800080"/>
      <w:u w:val="single"/>
    </w:rPr>
  </w:style>
  <w:style w:type="paragraph" w:customStyle="1" w:styleId="msonormal0">
    <w:name w:val="msonormal"/>
    <w:basedOn w:val="Normlny"/>
    <w:rsid w:val="00F4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470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F47013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sk-SK"/>
    </w:rPr>
  </w:style>
  <w:style w:type="paragraph" w:customStyle="1" w:styleId="xl67">
    <w:name w:val="xl67"/>
    <w:basedOn w:val="Normlny"/>
    <w:rsid w:val="00F47013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sk-SK"/>
    </w:rPr>
  </w:style>
  <w:style w:type="paragraph" w:customStyle="1" w:styleId="xl68">
    <w:name w:val="xl68"/>
    <w:basedOn w:val="Normlny"/>
    <w:rsid w:val="00F47013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sk-SK"/>
    </w:rPr>
  </w:style>
  <w:style w:type="paragraph" w:customStyle="1" w:styleId="xl69">
    <w:name w:val="xl69"/>
    <w:basedOn w:val="Normlny"/>
    <w:rsid w:val="00F4701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70">
    <w:name w:val="xl70"/>
    <w:basedOn w:val="Normlny"/>
    <w:rsid w:val="00F4701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71">
    <w:name w:val="xl71"/>
    <w:basedOn w:val="Normlny"/>
    <w:rsid w:val="00F4701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72">
    <w:name w:val="xl72"/>
    <w:basedOn w:val="Normlny"/>
    <w:rsid w:val="00F4701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73">
    <w:name w:val="xl73"/>
    <w:basedOn w:val="Normlny"/>
    <w:rsid w:val="00F4701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74">
    <w:name w:val="xl74"/>
    <w:basedOn w:val="Normlny"/>
    <w:rsid w:val="00F47013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color w:val="003366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F4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Perutková</dc:creator>
  <cp:keywords/>
  <dc:description/>
  <cp:lastModifiedBy>Používateľ balíka Microsoft Office</cp:lastModifiedBy>
  <cp:revision>3</cp:revision>
  <dcterms:created xsi:type="dcterms:W3CDTF">2021-12-06T19:35:00Z</dcterms:created>
  <dcterms:modified xsi:type="dcterms:W3CDTF">2021-12-06T19:41:00Z</dcterms:modified>
</cp:coreProperties>
</file>