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436E" w14:textId="77777777" w:rsidR="00202678" w:rsidRPr="00F721F4" w:rsidRDefault="00202678" w:rsidP="00202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b/>
          <w:sz w:val="24"/>
          <w:szCs w:val="24"/>
          <w:lang w:val="sk-SK"/>
        </w:rPr>
        <w:t>Informácia o výsledku vyhodnotenia ponúk</w:t>
      </w:r>
    </w:p>
    <w:p w14:paraId="75476C0A" w14:textId="77777777" w:rsidR="00202678" w:rsidRPr="00F721F4" w:rsidRDefault="00202678" w:rsidP="00202678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sz w:val="24"/>
          <w:szCs w:val="24"/>
          <w:lang w:val="sk-SK"/>
        </w:rPr>
        <w:t xml:space="preserve">podľa zákona č. 343/2015 Z. z. o verejnom obstarávaní a o zmene a doplnení niektorých zákonov v znení neskorších predpisov </w:t>
      </w:r>
    </w:p>
    <w:p w14:paraId="57EC4E6C" w14:textId="77777777" w:rsidR="00202678" w:rsidRPr="00F721F4" w:rsidRDefault="00202678" w:rsidP="00202678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A50DF46" w14:textId="77777777" w:rsidR="00202678" w:rsidRPr="00F721F4" w:rsidRDefault="00202678" w:rsidP="00202678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b/>
          <w:bCs/>
          <w:sz w:val="24"/>
          <w:szCs w:val="24"/>
          <w:lang w:val="sk-SK"/>
        </w:rPr>
        <w:t>Názov zákazky: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 xml:space="preserve"> „Podpora konkurencieschopnosti spoločnosti TM engineering s.r.o. – dodávka technológie“</w:t>
      </w:r>
    </w:p>
    <w:p w14:paraId="3D02EF7E" w14:textId="77777777" w:rsidR="00202678" w:rsidRPr="00F721F4" w:rsidRDefault="00202678" w:rsidP="0059237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b/>
          <w:bCs/>
          <w:sz w:val="24"/>
          <w:szCs w:val="24"/>
          <w:lang w:val="sk-SK"/>
        </w:rPr>
        <w:t>Oznámenie zverejnené: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 xml:space="preserve"> dňa 13.12.2021 v Dodatku k Úradnému vestníku Európskej únie pod číslom 2021/S 241-634909 a dňa 14.12.2021 vo Vestníku verejného obstarávania číslo 286/2021 pod číslom 58682-MST</w:t>
      </w:r>
    </w:p>
    <w:p w14:paraId="6B3EE5DB" w14:textId="36268882" w:rsidR="00202678" w:rsidRPr="00F721F4" w:rsidRDefault="00202678" w:rsidP="00592374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b/>
          <w:bCs/>
          <w:sz w:val="24"/>
          <w:szCs w:val="24"/>
          <w:lang w:val="sk-SK"/>
        </w:rPr>
        <w:t>Obstarávateľ: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 xml:space="preserve"> TM engineering s.r.o., Daxnerova 756, 980 61 Tisovec</w:t>
      </w:r>
    </w:p>
    <w:p w14:paraId="057280A9" w14:textId="21E7C1A8" w:rsidR="00E84983" w:rsidRPr="00F721F4" w:rsidRDefault="00202678" w:rsidP="00E8498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b/>
          <w:bCs/>
          <w:sz w:val="24"/>
          <w:szCs w:val="24"/>
          <w:lang w:val="sk-SK"/>
        </w:rPr>
        <w:t>Postup verejného obstarávania: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 xml:space="preserve"> Nadlimitná zákazka – verejná súťaž </w:t>
      </w:r>
    </w:p>
    <w:p w14:paraId="03213D23" w14:textId="77777777" w:rsidR="00E84983" w:rsidRPr="00F721F4" w:rsidRDefault="006335AE" w:rsidP="00633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b/>
          <w:bCs/>
          <w:sz w:val="24"/>
          <w:szCs w:val="24"/>
          <w:lang w:val="sk-SK"/>
        </w:rPr>
        <w:t>Úspešný uchádzač: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3B9A54DA" w14:textId="27E780AF" w:rsidR="006335AE" w:rsidRPr="00F721F4" w:rsidRDefault="00E84983" w:rsidP="00F721F4">
      <w:pPr>
        <w:spacing w:after="0"/>
        <w:ind w:left="1416"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Časť 1. predmetu zákazky – Airless striekacie zariadenie:</w:t>
      </w:r>
      <w:r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ab/>
      </w:r>
    </w:p>
    <w:p w14:paraId="2AB60092" w14:textId="5F9F4EA3" w:rsidR="006335AE" w:rsidRPr="00F721F4" w:rsidRDefault="006335AE" w:rsidP="00633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="00E84983" w:rsidRPr="00F721F4">
        <w:rPr>
          <w:rFonts w:ascii="Times New Roman" w:hAnsi="Times New Roman" w:cs="Times New Roman"/>
          <w:sz w:val="24"/>
          <w:szCs w:val="24"/>
          <w:lang w:val="sk-SK"/>
        </w:rPr>
        <w:t>KBM Trade s.r.o.</w:t>
      </w:r>
    </w:p>
    <w:p w14:paraId="5BBEB513" w14:textId="65B39264" w:rsidR="00E84983" w:rsidRPr="00F721F4" w:rsidRDefault="00E84983" w:rsidP="00633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  <w:t>Nejedlého 49</w:t>
      </w:r>
    </w:p>
    <w:p w14:paraId="303C68FD" w14:textId="37F63654" w:rsidR="00E84983" w:rsidRPr="00F721F4" w:rsidRDefault="00E84983" w:rsidP="00633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  <w:t>841 02 Bratislava</w:t>
      </w:r>
    </w:p>
    <w:p w14:paraId="7B8F10E6" w14:textId="77777777" w:rsidR="00F721F4" w:rsidRPr="00F721F4" w:rsidRDefault="00F721F4" w:rsidP="00633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3409E8F" w14:textId="26DE90EB" w:rsidR="006335AE" w:rsidRPr="00F721F4" w:rsidRDefault="006335AE" w:rsidP="00F721F4">
      <w:pPr>
        <w:spacing w:after="0"/>
        <w:ind w:left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="00F721F4"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Časť 2. predmetu zákazky – Striekacia (sušiaca) kabína</w:t>
      </w:r>
    </w:p>
    <w:p w14:paraId="010F8C4D" w14:textId="53830CF7" w:rsidR="006335AE" w:rsidRPr="00F721F4" w:rsidRDefault="006335AE" w:rsidP="00633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="00F721F4" w:rsidRPr="00F721F4">
        <w:rPr>
          <w:rFonts w:ascii="Times New Roman" w:hAnsi="Times New Roman" w:cs="Times New Roman"/>
          <w:sz w:val="24"/>
          <w:szCs w:val="24"/>
          <w:lang w:val="sk-SK"/>
        </w:rPr>
        <w:tab/>
        <w:t>Naver, s.r.o.</w:t>
      </w:r>
    </w:p>
    <w:p w14:paraId="184ECC36" w14:textId="77777777" w:rsidR="00F721F4" w:rsidRPr="00F721F4" w:rsidRDefault="00F721F4" w:rsidP="00F721F4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sz w:val="24"/>
          <w:szCs w:val="24"/>
          <w:lang w:val="sk-SK"/>
        </w:rPr>
        <w:t>Obřanská 915/101 a</w:t>
      </w:r>
    </w:p>
    <w:p w14:paraId="66DABBB7" w14:textId="77777777" w:rsidR="00F721F4" w:rsidRPr="00F721F4" w:rsidRDefault="00F721F4" w:rsidP="00F721F4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sz w:val="24"/>
          <w:szCs w:val="24"/>
          <w:lang w:val="sk-SK"/>
        </w:rPr>
        <w:t>614 00 Brno</w:t>
      </w:r>
    </w:p>
    <w:p w14:paraId="39FAEDA5" w14:textId="77777777" w:rsidR="00F721F4" w:rsidRPr="00F721F4" w:rsidRDefault="00F721F4" w:rsidP="00F721F4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595422F" w14:textId="6322CD3C" w:rsidR="00F721F4" w:rsidRDefault="00F721F4" w:rsidP="00F721F4">
      <w:pPr>
        <w:spacing w:after="0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Časť 3. predmetu zákazky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Pr="00F721F4">
        <w:rPr>
          <w:rFonts w:ascii="Times New Roman" w:hAnsi="Times New Roman" w:cs="Times New Roman"/>
          <w:b/>
          <w:bCs/>
          <w:sz w:val="24"/>
          <w:szCs w:val="24"/>
          <w:lang w:val="sk-SK"/>
        </w:rPr>
        <w:t>CNC ohýbačka rúr a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 </w:t>
      </w:r>
      <w:r w:rsidRPr="00F721F4">
        <w:rPr>
          <w:rFonts w:ascii="Times New Roman" w:hAnsi="Times New Roman" w:cs="Times New Roman"/>
          <w:b/>
          <w:bCs/>
          <w:sz w:val="24"/>
          <w:szCs w:val="24"/>
          <w:lang w:val="sk-SK"/>
        </w:rPr>
        <w:t>profilov</w:t>
      </w:r>
    </w:p>
    <w:p w14:paraId="4EB195FB" w14:textId="77777777" w:rsidR="00F721F4" w:rsidRPr="00F721F4" w:rsidRDefault="00F721F4" w:rsidP="00F721F4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sz w:val="24"/>
          <w:szCs w:val="24"/>
          <w:lang w:val="sk-SK"/>
        </w:rPr>
        <w:t>KBM Trade s.r.o.</w:t>
      </w:r>
    </w:p>
    <w:p w14:paraId="0DD38B10" w14:textId="77777777" w:rsidR="00F721F4" w:rsidRPr="00F721F4" w:rsidRDefault="00F721F4" w:rsidP="00F721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  <w:t>Nejedlého 49</w:t>
      </w:r>
    </w:p>
    <w:p w14:paraId="078AA63B" w14:textId="6D17C87F" w:rsidR="00F721F4" w:rsidRDefault="00F721F4" w:rsidP="00F721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  <w:t>841 02 Bratislava</w:t>
      </w:r>
    </w:p>
    <w:p w14:paraId="4473B0A4" w14:textId="254C4AD6" w:rsidR="00F721F4" w:rsidRDefault="00F721F4" w:rsidP="00F721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ADFC39D" w14:textId="37CA6305" w:rsidR="00F721F4" w:rsidRDefault="00F721F4" w:rsidP="00F721F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 xml:space="preserve">Časť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4</w:t>
      </w:r>
      <w:r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. predmetu zákazky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 xml:space="preserve"> – Pulzný zvárací zdroj 450 A</w:t>
      </w:r>
    </w:p>
    <w:p w14:paraId="294A6E22" w14:textId="3BF77765" w:rsidR="00F721F4" w:rsidRPr="00F721F4" w:rsidRDefault="00F721F4" w:rsidP="00F721F4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sz w:val="24"/>
          <w:szCs w:val="24"/>
          <w:lang w:val="sk-SK"/>
        </w:rPr>
        <w:t>KBM Trade s.r.o.</w:t>
      </w:r>
    </w:p>
    <w:p w14:paraId="276FD383" w14:textId="77777777" w:rsidR="00F721F4" w:rsidRPr="00F721F4" w:rsidRDefault="00F721F4" w:rsidP="00F721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  <w:t>Nejedlého 49</w:t>
      </w:r>
    </w:p>
    <w:p w14:paraId="081220AC" w14:textId="1FAC4399" w:rsidR="00F721F4" w:rsidRDefault="00F721F4" w:rsidP="00F721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  <w:t>841 02 Bratislava</w:t>
      </w:r>
    </w:p>
    <w:p w14:paraId="2EA9F942" w14:textId="49CC270D" w:rsidR="00F721F4" w:rsidRDefault="00F721F4" w:rsidP="00F721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80301E7" w14:textId="5F1549F1" w:rsidR="00F721F4" w:rsidRDefault="00F721F4" w:rsidP="00F721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3C2E3E"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 xml:space="preserve">Časť </w:t>
      </w:r>
      <w:r w:rsidR="003C2E3E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5</w:t>
      </w:r>
      <w:r w:rsidR="003C2E3E"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. predmetu zákazky</w:t>
      </w:r>
      <w:r w:rsidR="003C2E3E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 xml:space="preserve"> – Mikroúderový značiaci stroj - ručný</w:t>
      </w:r>
    </w:p>
    <w:p w14:paraId="6A4595D3" w14:textId="10327C20" w:rsidR="00F721F4" w:rsidRDefault="003C2E3E" w:rsidP="00F721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SIC Slovensko s.r.o.</w:t>
      </w:r>
    </w:p>
    <w:p w14:paraId="7BD096F0" w14:textId="055FAF64" w:rsidR="003C2E3E" w:rsidRDefault="003C2E3E" w:rsidP="00F721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Severná 19/A</w:t>
      </w:r>
    </w:p>
    <w:p w14:paraId="42D831F2" w14:textId="52D9E802" w:rsidR="003C2E3E" w:rsidRDefault="003C2E3E" w:rsidP="00F721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934 01 Levice</w:t>
      </w:r>
    </w:p>
    <w:p w14:paraId="0CA672B1" w14:textId="688A9B3C" w:rsidR="003C2E3E" w:rsidRDefault="003C2E3E" w:rsidP="00F721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87229B6" w14:textId="08829D03" w:rsidR="003C2E3E" w:rsidRPr="00F721F4" w:rsidRDefault="003C2E3E" w:rsidP="00F721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 xml:space="preserve">Časť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6</w:t>
      </w:r>
      <w:r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. predmetu zákazky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 xml:space="preserve"> – Zváracie polohovadlo</w:t>
      </w:r>
    </w:p>
    <w:p w14:paraId="091A2AA8" w14:textId="27A35417" w:rsidR="00F721F4" w:rsidRDefault="003C2E3E" w:rsidP="00F721F4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WELDING Ostrava – WELDO s.r.o.</w:t>
      </w:r>
    </w:p>
    <w:p w14:paraId="3FDDB0CD" w14:textId="53D7D4AE" w:rsidR="003C2E3E" w:rsidRDefault="003C2E3E" w:rsidP="00F721F4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Teslova 1118</w:t>
      </w:r>
    </w:p>
    <w:p w14:paraId="1A06EBF5" w14:textId="05B9DEF2" w:rsidR="003C2E3E" w:rsidRPr="00F721F4" w:rsidRDefault="003C2E3E" w:rsidP="00F721F4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702 00 Ostrava - Přívoz</w:t>
      </w:r>
    </w:p>
    <w:p w14:paraId="4A2D34E2" w14:textId="1C0FAAB7" w:rsidR="006335AE" w:rsidRPr="00F721F4" w:rsidRDefault="006335AE" w:rsidP="00F721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4352A71B" w14:textId="77777777" w:rsidR="006335AE" w:rsidRPr="00F721F4" w:rsidRDefault="006335AE" w:rsidP="00633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1734139" w14:textId="77777777" w:rsidR="000450CA" w:rsidRDefault="006335AE" w:rsidP="003C2E3E">
      <w:pPr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C2E3E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Dôvod úspešnosti ponúk:</w:t>
      </w:r>
      <w:r w:rsidR="00EA77EF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 xml:space="preserve">uchádzači splnili </w:t>
      </w:r>
      <w:r w:rsidR="000450CA">
        <w:rPr>
          <w:rFonts w:ascii="Times New Roman" w:hAnsi="Times New Roman" w:cs="Times New Roman"/>
          <w:sz w:val="24"/>
          <w:szCs w:val="24"/>
          <w:lang w:val="sk-SK"/>
        </w:rPr>
        <w:t>kritérium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 xml:space="preserve"> na vyhodnotenie ponúk </w:t>
      </w:r>
      <w:r w:rsidR="000450CA">
        <w:rPr>
          <w:rFonts w:ascii="Times New Roman" w:hAnsi="Times New Roman" w:cs="Times New Roman"/>
          <w:sz w:val="24"/>
          <w:szCs w:val="24"/>
          <w:lang w:val="sk-SK"/>
        </w:rPr>
        <w:t xml:space="preserve">a podmienky </w:t>
      </w:r>
    </w:p>
    <w:p w14:paraId="6B9C8BCE" w14:textId="0413F045" w:rsidR="006335AE" w:rsidRPr="00F721F4" w:rsidRDefault="000450CA" w:rsidP="000450CA">
      <w:pPr>
        <w:spacing w:after="0"/>
        <w:ind w:left="3540" w:hanging="141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k-SK"/>
        </w:rPr>
        <w:t>účasti</w:t>
      </w:r>
    </w:p>
    <w:p w14:paraId="6FAC3D84" w14:textId="77777777" w:rsidR="006335AE" w:rsidRPr="00F721F4" w:rsidRDefault="006335AE" w:rsidP="00633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51F4E71" w14:textId="77777777" w:rsidR="00EA77EF" w:rsidRDefault="006335AE" w:rsidP="001D03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D0305">
        <w:rPr>
          <w:rFonts w:ascii="Times New Roman" w:hAnsi="Times New Roman" w:cs="Times New Roman"/>
          <w:b/>
          <w:bCs/>
          <w:sz w:val="24"/>
          <w:szCs w:val="24"/>
          <w:lang w:val="sk-SK"/>
        </w:rPr>
        <w:t>Poradie uchádzačov:</w:t>
      </w:r>
      <w:r w:rsidR="00EA77E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</w:p>
    <w:p w14:paraId="064DBC87" w14:textId="5BF15A3A" w:rsidR="001D0305" w:rsidRDefault="006335AE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D0305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413A9552" w14:textId="77777777" w:rsidR="00EA77EF" w:rsidRDefault="001D0305" w:rsidP="00EA77EF">
      <w:pPr>
        <w:spacing w:after="0"/>
        <w:ind w:left="1416"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Časť 1. predmetu zákazky – Airless striekacie zariadenie:</w:t>
      </w:r>
    </w:p>
    <w:p w14:paraId="4883ADBE" w14:textId="3931A959" w:rsidR="001D0305" w:rsidRPr="001D0305" w:rsidRDefault="001D0305" w:rsidP="00EA77EF">
      <w:pPr>
        <w:spacing w:after="0"/>
        <w:ind w:left="1416"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sz w:val="24"/>
          <w:szCs w:val="24"/>
          <w:lang w:val="sk-SK"/>
        </w:rPr>
        <w:t>KBM Trade s.r.o.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 xml:space="preserve">, 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>Nejedlého 49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 xml:space="preserve">, 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>841 02 Bratislava</w:t>
      </w:r>
    </w:p>
    <w:p w14:paraId="045E8CA2" w14:textId="77777777" w:rsidR="001D0305" w:rsidRPr="00F721F4" w:rsidRDefault="001D0305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C473D67" w14:textId="2D112A0E" w:rsidR="001D0305" w:rsidRPr="00F721F4" w:rsidRDefault="006335AE" w:rsidP="001D0305">
      <w:pPr>
        <w:spacing w:after="0"/>
        <w:ind w:left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b/>
          <w:i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b/>
          <w:i/>
          <w:sz w:val="24"/>
          <w:szCs w:val="24"/>
          <w:lang w:val="sk-SK"/>
        </w:rPr>
        <w:tab/>
      </w:r>
      <w:r w:rsidR="001D0305"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Časť 2. predmetu zákazky – Striekacia (sušiaca) kabína</w:t>
      </w:r>
    </w:p>
    <w:p w14:paraId="30167A7D" w14:textId="06872F3C" w:rsidR="001D0305" w:rsidRPr="00F721F4" w:rsidRDefault="001D0305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ab/>
        <w:t>Naver, s.r.o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., 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>Obřanská 915/101a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>614 00 Brno</w:t>
      </w:r>
    </w:p>
    <w:p w14:paraId="6965E320" w14:textId="77777777" w:rsidR="001D0305" w:rsidRPr="00F721F4" w:rsidRDefault="001D0305" w:rsidP="001D0305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4C73B0A" w14:textId="77777777" w:rsidR="001D0305" w:rsidRDefault="001D0305" w:rsidP="00EA77EF">
      <w:pPr>
        <w:spacing w:after="0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Časť 3. predmetu zákazky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Pr="00F721F4">
        <w:rPr>
          <w:rFonts w:ascii="Times New Roman" w:hAnsi="Times New Roman" w:cs="Times New Roman"/>
          <w:b/>
          <w:bCs/>
          <w:sz w:val="24"/>
          <w:szCs w:val="24"/>
          <w:lang w:val="sk-SK"/>
        </w:rPr>
        <w:t>CNC ohýbačka rúr a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 </w:t>
      </w:r>
      <w:r w:rsidRPr="00F721F4">
        <w:rPr>
          <w:rFonts w:ascii="Times New Roman" w:hAnsi="Times New Roman" w:cs="Times New Roman"/>
          <w:b/>
          <w:bCs/>
          <w:sz w:val="24"/>
          <w:szCs w:val="24"/>
          <w:lang w:val="sk-SK"/>
        </w:rPr>
        <w:t>profilov</w:t>
      </w:r>
    </w:p>
    <w:p w14:paraId="480294A7" w14:textId="2F8BE9DC" w:rsidR="001D0305" w:rsidRDefault="001D0305" w:rsidP="00EA77E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>KBM Trade s.r.o.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>Nejedlého 49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>841 02 Bratislava</w:t>
      </w:r>
    </w:p>
    <w:p w14:paraId="2597606F" w14:textId="0D0AA386" w:rsidR="001D0305" w:rsidRDefault="001D0305" w:rsidP="00EA77EF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2. JCEE, s.r.o., Dobrovského 602, 563 01Lanškroun</w:t>
      </w:r>
    </w:p>
    <w:p w14:paraId="6C2FFEB4" w14:textId="15CE8ABB" w:rsidR="001D0305" w:rsidRDefault="001D0305" w:rsidP="00EA77EF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3. INDUSTRIE PARTNER, s.r.o., Furíkova 1136/3, 977 0</w:t>
      </w:r>
      <w:r w:rsidR="00EA77EF">
        <w:rPr>
          <w:rFonts w:ascii="Times New Roman" w:hAnsi="Times New Roman" w:cs="Times New Roman"/>
          <w:sz w:val="24"/>
          <w:szCs w:val="24"/>
          <w:lang w:val="sk-SK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k-SK"/>
        </w:rPr>
        <w:t>Brezno</w:t>
      </w:r>
    </w:p>
    <w:p w14:paraId="260DAB67" w14:textId="77777777" w:rsidR="001D0305" w:rsidRDefault="001D0305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57554FF" w14:textId="2FACDC3C" w:rsidR="001D0305" w:rsidRDefault="001D0305" w:rsidP="001D0305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 xml:space="preserve">Časť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4</w:t>
      </w:r>
      <w:r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. predmetu zákazky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 xml:space="preserve"> – Pulzný zvárací zdroj 450 A</w:t>
      </w:r>
    </w:p>
    <w:p w14:paraId="11B830A7" w14:textId="5A00022C" w:rsidR="001D0305" w:rsidRDefault="001D0305" w:rsidP="00EA77E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1.</w:t>
      </w:r>
      <w:r w:rsidR="00EA77E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>KBM Trade s.r.o.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>Nejedlého 49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>841 02 Bratislava</w:t>
      </w:r>
    </w:p>
    <w:p w14:paraId="0770766D" w14:textId="47E4DD67" w:rsidR="00EA77EF" w:rsidRDefault="00EA77EF" w:rsidP="00EA77E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2. Vaw Welding s.r.o., Hlavná 3, 038 52 Sučany</w:t>
      </w:r>
    </w:p>
    <w:p w14:paraId="622F2EA3" w14:textId="77777777" w:rsidR="001D0305" w:rsidRDefault="001D0305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71D175B" w14:textId="37C9FEE2" w:rsidR="001D0305" w:rsidRDefault="001D0305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 xml:space="preserve">Časť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5</w:t>
      </w:r>
      <w:r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. predmetu zákazky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 xml:space="preserve"> – Mikroúderový značiaci stroj </w:t>
      </w:r>
      <w:r w:rsidR="00EA77EF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ručný</w:t>
      </w:r>
    </w:p>
    <w:p w14:paraId="1F9D140C" w14:textId="07547AC6" w:rsidR="001D0305" w:rsidRDefault="001D0305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EA77EF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k-SK"/>
        </w:rPr>
        <w:t>SIC Slovensko s.r.o.</w:t>
      </w:r>
      <w:r w:rsidR="00EA77E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>Severná 19/A</w:t>
      </w:r>
      <w:r w:rsidR="00EA77E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>934 01 Levice</w:t>
      </w:r>
    </w:p>
    <w:p w14:paraId="4EF6A843" w14:textId="65C2937E" w:rsidR="00EA77EF" w:rsidRDefault="00EA77EF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2. 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>KBM Trade s.r.o.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>Nejedlého 49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F721F4">
        <w:rPr>
          <w:rFonts w:ascii="Times New Roman" w:hAnsi="Times New Roman" w:cs="Times New Roman"/>
          <w:sz w:val="24"/>
          <w:szCs w:val="24"/>
          <w:lang w:val="sk-SK"/>
        </w:rPr>
        <w:t>841 02 Bratislava</w:t>
      </w:r>
    </w:p>
    <w:p w14:paraId="6816D3A5" w14:textId="77777777" w:rsidR="001D0305" w:rsidRDefault="001D0305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EC23F20" w14:textId="77777777" w:rsidR="001D0305" w:rsidRPr="00F721F4" w:rsidRDefault="001D0305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 xml:space="preserve">Časť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6</w:t>
      </w:r>
      <w:r w:rsidRPr="00F721F4"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>. predmetu zákazky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k-SK"/>
        </w:rPr>
        <w:t xml:space="preserve"> – Zváracie polohovadlo</w:t>
      </w:r>
    </w:p>
    <w:p w14:paraId="3006CD45" w14:textId="0CBFE63F" w:rsidR="001D0305" w:rsidRDefault="001D0305" w:rsidP="00EA77EF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WELDING Ostrava – WELDO s.r.o.</w:t>
      </w:r>
      <w:r w:rsidR="00EA77E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>Teslova 1118</w:t>
      </w:r>
      <w:r w:rsidR="00EA77E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702 00 Ostrava </w:t>
      </w:r>
      <w:r w:rsidR="00D418BE">
        <w:rPr>
          <w:rFonts w:ascii="Times New Roman" w:hAnsi="Times New Roman" w:cs="Times New Roman"/>
          <w:sz w:val="24"/>
          <w:szCs w:val="24"/>
          <w:lang w:val="sk-SK"/>
        </w:rPr>
        <w:t>–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Přívoz</w:t>
      </w:r>
    </w:p>
    <w:p w14:paraId="07C04B63" w14:textId="1E232AC5" w:rsidR="00D418BE" w:rsidRDefault="00D418BE" w:rsidP="00D418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62C836F" w14:textId="77777777" w:rsidR="00D418BE" w:rsidRDefault="00D418BE" w:rsidP="00D418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ECE11B5" w14:textId="0ABA0A20" w:rsidR="00D418BE" w:rsidRPr="00F721F4" w:rsidRDefault="00D418BE" w:rsidP="00D418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Komisia na vyhodnotenie ponúk:</w:t>
      </w:r>
    </w:p>
    <w:p w14:paraId="089B9B45" w14:textId="77777777" w:rsidR="00D418BE" w:rsidRDefault="00D418BE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CA41D99" w14:textId="45FBDA28" w:rsidR="00D418BE" w:rsidRDefault="00D418BE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Sylvia Bohuslavová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– predseda komisie</w:t>
      </w:r>
    </w:p>
    <w:p w14:paraId="310A26D8" w14:textId="77777777" w:rsidR="00D418BE" w:rsidRDefault="00D418BE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Tomáš Hulik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- člen komisie</w:t>
      </w:r>
    </w:p>
    <w:p w14:paraId="36F2D61C" w14:textId="77777777" w:rsidR="00D418BE" w:rsidRDefault="00D418BE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Ing. Ján Tóbik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1D0305"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>- člen komisie</w:t>
      </w:r>
    </w:p>
    <w:p w14:paraId="23E286F8" w14:textId="77777777" w:rsidR="00D418BE" w:rsidRDefault="00D418BE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Enikő Mag Fodor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- člen bez práva vyhodnocovať ponuky</w:t>
      </w:r>
    </w:p>
    <w:p w14:paraId="48022443" w14:textId="4645EDA2" w:rsidR="00D418BE" w:rsidRDefault="00D418BE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3BA2730" w14:textId="77777777" w:rsidR="00D418BE" w:rsidRDefault="00D418BE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FFD8F62" w14:textId="238996FD" w:rsidR="001D0305" w:rsidRPr="00F721F4" w:rsidRDefault="00D418BE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Tisovci, dňa </w:t>
      </w:r>
      <w:r w:rsidR="003C53A8">
        <w:rPr>
          <w:rFonts w:ascii="Times New Roman" w:hAnsi="Times New Roman" w:cs="Times New Roman"/>
          <w:sz w:val="24"/>
          <w:szCs w:val="24"/>
          <w:lang w:val="sk-SK"/>
        </w:rPr>
        <w:t>28.4.2022</w:t>
      </w:r>
      <w:r w:rsidR="001D0305" w:rsidRPr="00F721F4"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547CC9C0" w14:textId="0D7268BD" w:rsidR="006335AE" w:rsidRPr="00F721F4" w:rsidRDefault="006335AE" w:rsidP="001D0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33E0D99" w14:textId="6E9C76AE" w:rsidR="006335AE" w:rsidRPr="00F721F4" w:rsidRDefault="006335AE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0381D1B9" w14:textId="265757E3" w:rsidR="006335AE" w:rsidRPr="00F721F4" w:rsidRDefault="006335AE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7FD36359" w14:textId="6B973CE6" w:rsidR="006335AE" w:rsidRPr="00F721F4" w:rsidRDefault="006335AE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24082F3B" w14:textId="77777777" w:rsidR="006335AE" w:rsidRPr="00F721F4" w:rsidRDefault="006335AE">
      <w:pPr>
        <w:rPr>
          <w:rFonts w:ascii="Times New Roman" w:hAnsi="Times New Roman" w:cs="Times New Roman"/>
          <w:sz w:val="24"/>
          <w:szCs w:val="24"/>
          <w:lang w:val="sk-SK"/>
        </w:rPr>
      </w:pPr>
    </w:p>
    <w:sectPr w:rsidR="006335AE" w:rsidRPr="00F721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45C6" w14:textId="77777777" w:rsidR="00853472" w:rsidRDefault="00853472" w:rsidP="00202678">
      <w:pPr>
        <w:spacing w:after="0" w:line="240" w:lineRule="auto"/>
      </w:pPr>
      <w:r>
        <w:separator/>
      </w:r>
    </w:p>
  </w:endnote>
  <w:endnote w:type="continuationSeparator" w:id="0">
    <w:p w14:paraId="0B6B0907" w14:textId="77777777" w:rsidR="00853472" w:rsidRDefault="00853472" w:rsidP="0020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82B6" w14:textId="77777777" w:rsidR="00853472" w:rsidRDefault="00853472" w:rsidP="00202678">
      <w:pPr>
        <w:spacing w:after="0" w:line="240" w:lineRule="auto"/>
      </w:pPr>
      <w:r>
        <w:separator/>
      </w:r>
    </w:p>
  </w:footnote>
  <w:footnote w:type="continuationSeparator" w:id="0">
    <w:p w14:paraId="141287A3" w14:textId="77777777" w:rsidR="00853472" w:rsidRDefault="00853472" w:rsidP="0020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79F9" w14:textId="77777777" w:rsidR="00202678" w:rsidRPr="00B21CA8" w:rsidRDefault="00202678" w:rsidP="00202678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TM engineering s.r.o., Daxnerova 756, 980 61 Tisovec, IČO: 50719971</w:t>
    </w:r>
  </w:p>
  <w:p w14:paraId="03174752" w14:textId="77777777" w:rsidR="00202678" w:rsidRDefault="0020267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AE"/>
    <w:rsid w:val="000450CA"/>
    <w:rsid w:val="001C5CBD"/>
    <w:rsid w:val="001D0305"/>
    <w:rsid w:val="00202678"/>
    <w:rsid w:val="003C2E3E"/>
    <w:rsid w:val="003C53A8"/>
    <w:rsid w:val="00592374"/>
    <w:rsid w:val="006335AE"/>
    <w:rsid w:val="00853472"/>
    <w:rsid w:val="008D24CF"/>
    <w:rsid w:val="00C41BD1"/>
    <w:rsid w:val="00D418BE"/>
    <w:rsid w:val="00E84983"/>
    <w:rsid w:val="00EA77EF"/>
    <w:rsid w:val="00F37D89"/>
    <w:rsid w:val="00F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7E37"/>
  <w15:chartTrackingRefBased/>
  <w15:docId w15:val="{2076B991-2BA7-40A6-BA29-A8D7FB8A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0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2678"/>
  </w:style>
  <w:style w:type="paragraph" w:styleId="Pta">
    <w:name w:val="footer"/>
    <w:basedOn w:val="Normlny"/>
    <w:link w:val="PtaChar"/>
    <w:uiPriority w:val="99"/>
    <w:unhideWhenUsed/>
    <w:rsid w:val="0020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RS.BV</cp:lastModifiedBy>
  <cp:revision>4</cp:revision>
  <dcterms:created xsi:type="dcterms:W3CDTF">2022-04-26T12:24:00Z</dcterms:created>
  <dcterms:modified xsi:type="dcterms:W3CDTF">2022-04-28T13:47:00Z</dcterms:modified>
</cp:coreProperties>
</file>