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40848" w14:textId="77777777" w:rsidR="00A7386F" w:rsidRPr="00B01BCE" w:rsidRDefault="00A7386F" w:rsidP="00A7386F">
      <w:pPr>
        <w:rPr>
          <w:b/>
        </w:rPr>
      </w:pPr>
      <w:r w:rsidRPr="00B01BCE">
        <w:rPr>
          <w:b/>
        </w:rPr>
        <w:t>NÁVRH NA PLNENIE KRITÉRIA</w:t>
      </w:r>
      <w:r>
        <w:rPr>
          <w:b/>
        </w:rPr>
        <w:t xml:space="preserve"> </w:t>
      </w:r>
      <w:r w:rsidRPr="00B01BCE">
        <w:rPr>
          <w:b/>
        </w:rPr>
        <w:t>URČENÉHO NA VYHODNOTENIE PONÚK</w:t>
      </w:r>
    </w:p>
    <w:p w14:paraId="574EAFA9" w14:textId="77777777" w:rsidR="00A7386F" w:rsidRDefault="00A7386F" w:rsidP="00A7386F">
      <w:pPr>
        <w:widowControl w:val="0"/>
        <w:autoSpaceDE w:val="0"/>
        <w:autoSpaceDN w:val="0"/>
        <w:adjustRightInd w:val="0"/>
        <w:rPr>
          <w:b/>
        </w:rPr>
      </w:pPr>
    </w:p>
    <w:p w14:paraId="00B5C9D4" w14:textId="0E8AD7EE" w:rsidR="00A7386F" w:rsidRPr="00F934AF" w:rsidRDefault="00A7386F" w:rsidP="00A7386F">
      <w:pPr>
        <w:widowControl w:val="0"/>
        <w:autoSpaceDE w:val="0"/>
        <w:autoSpaceDN w:val="0"/>
        <w:adjustRightInd w:val="0"/>
        <w:ind w:left="1701" w:hanging="1701"/>
        <w:rPr>
          <w:b/>
        </w:rPr>
      </w:pPr>
      <w:r>
        <w:rPr>
          <w:b/>
        </w:rPr>
        <w:t xml:space="preserve">Názov zákazky:   </w:t>
      </w:r>
      <w:r>
        <w:rPr>
          <w:b/>
        </w:rPr>
        <w:tab/>
      </w:r>
      <w:r w:rsidRPr="00C26F26">
        <w:rPr>
          <w:b/>
          <w:bCs/>
          <w:color w:val="222222"/>
        </w:rPr>
        <w:t>„</w:t>
      </w:r>
      <w:r w:rsidR="00DF15ED">
        <w:rPr>
          <w:b/>
          <w:bCs/>
          <w:color w:val="222222"/>
        </w:rPr>
        <w:t>Monitoring médii</w:t>
      </w:r>
      <w:r w:rsidRPr="00C26F26">
        <w:rPr>
          <w:b/>
          <w:bCs/>
        </w:rPr>
        <w:t>“</w:t>
      </w:r>
    </w:p>
    <w:p w14:paraId="590C7EEA" w14:textId="77777777" w:rsidR="00A7386F" w:rsidRPr="00E4475B" w:rsidRDefault="00A7386F" w:rsidP="00A7386F">
      <w:pPr>
        <w:widowControl w:val="0"/>
        <w:autoSpaceDE w:val="0"/>
        <w:autoSpaceDN w:val="0"/>
        <w:adjustRightInd w:val="0"/>
        <w:rPr>
          <w:b/>
          <w:lang w:eastAsia="ar-SA"/>
        </w:rPr>
      </w:pPr>
    </w:p>
    <w:p w14:paraId="4F6DB9FD" w14:textId="77777777" w:rsidR="00A7386F" w:rsidRPr="000D15FA" w:rsidRDefault="00A7386F" w:rsidP="00A7386F"/>
    <w:p w14:paraId="3F850231" w14:textId="77777777" w:rsidR="00A7386F" w:rsidRPr="000D15FA" w:rsidRDefault="00A7386F" w:rsidP="00A7386F">
      <w:pPr>
        <w:spacing w:line="360" w:lineRule="auto"/>
        <w:rPr>
          <w:bCs/>
        </w:rPr>
      </w:pPr>
      <w:r w:rsidRPr="000D15FA">
        <w:rPr>
          <w:b/>
          <w:bCs/>
        </w:rPr>
        <w:t>Uchádzač:</w:t>
      </w:r>
      <w:r>
        <w:rPr>
          <w:b/>
          <w:bCs/>
        </w:rPr>
        <w:tab/>
      </w:r>
      <w:r>
        <w:rPr>
          <w:b/>
          <w:bCs/>
        </w:rPr>
        <w:tab/>
      </w:r>
      <w:r w:rsidRPr="000D15FA">
        <w:rPr>
          <w:bCs/>
        </w:rPr>
        <w:t>........................................................................................................................</w:t>
      </w:r>
    </w:p>
    <w:p w14:paraId="6CB1DF20" w14:textId="77777777" w:rsidR="00A7386F" w:rsidRPr="000D15FA" w:rsidRDefault="00A7386F" w:rsidP="00A7386F">
      <w:pPr>
        <w:ind w:left="1788" w:firstLine="336"/>
        <w:rPr>
          <w:bCs/>
        </w:rPr>
      </w:pPr>
      <w:r w:rsidRPr="000D15FA">
        <w:rPr>
          <w:bCs/>
        </w:rPr>
        <w:t>........................................................................................................................</w:t>
      </w:r>
    </w:p>
    <w:p w14:paraId="7EC9B9D8" w14:textId="77777777" w:rsidR="00A7386F" w:rsidRPr="00296827" w:rsidRDefault="00A7386F" w:rsidP="00A7386F">
      <w:pPr>
        <w:spacing w:line="360" w:lineRule="auto"/>
        <w:ind w:left="1416" w:firstLine="708"/>
        <w:rPr>
          <w:i/>
          <w:sz w:val="22"/>
          <w:szCs w:val="22"/>
        </w:rPr>
      </w:pPr>
      <w:r w:rsidRPr="00877679">
        <w:rPr>
          <w:i/>
          <w:sz w:val="22"/>
          <w:szCs w:val="22"/>
        </w:rPr>
        <w:t>(Uviesť obchodné meno a sídlo uchádzača alebo miesto podnikania)</w:t>
      </w:r>
    </w:p>
    <w:p w14:paraId="1BEB90FA" w14:textId="77777777" w:rsidR="00A7386F" w:rsidRPr="00836B5A" w:rsidRDefault="00A7386F" w:rsidP="00A7386F"/>
    <w:tbl>
      <w:tblPr>
        <w:tblW w:w="13330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7836"/>
        <w:gridCol w:w="993"/>
        <w:gridCol w:w="1559"/>
        <w:gridCol w:w="1134"/>
        <w:gridCol w:w="1134"/>
      </w:tblGrid>
      <w:tr w:rsidR="00A7386F" w:rsidRPr="00836B5A" w14:paraId="7EFE7AA6" w14:textId="77777777" w:rsidTr="00F87349">
        <w:trPr>
          <w:trHeight w:val="588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72583E3" w14:textId="77777777" w:rsidR="00A7386F" w:rsidRPr="00836B5A" w:rsidRDefault="00A7386F" w:rsidP="00F87349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E7381C">
              <w:rPr>
                <w:b/>
                <w:sz w:val="20"/>
                <w:szCs w:val="20"/>
                <w:lang w:eastAsia="sk-SK"/>
              </w:rPr>
              <w:t>Číslo</w:t>
            </w:r>
          </w:p>
        </w:tc>
        <w:tc>
          <w:tcPr>
            <w:tcW w:w="7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54176BA" w14:textId="77777777" w:rsidR="00A7386F" w:rsidRPr="00836B5A" w:rsidRDefault="00A7386F" w:rsidP="00F87349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836B5A">
              <w:rPr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B74A08D" w14:textId="77777777" w:rsidR="00A7386F" w:rsidRPr="00836B5A" w:rsidRDefault="00A7386F" w:rsidP="00F87349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836B5A">
              <w:rPr>
                <w:b/>
                <w:sz w:val="20"/>
                <w:szCs w:val="20"/>
                <w:lang w:eastAsia="sk-SK"/>
              </w:rPr>
              <w:t>MJ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440190A" w14:textId="77777777" w:rsidR="00A7386F" w:rsidRPr="00836B5A" w:rsidRDefault="00A7386F" w:rsidP="00F87349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>
              <w:rPr>
                <w:b/>
                <w:sz w:val="20"/>
                <w:szCs w:val="20"/>
                <w:lang w:eastAsia="sk-SK"/>
              </w:rPr>
              <w:t>Predpokladané m</w:t>
            </w:r>
            <w:r w:rsidRPr="00836B5A">
              <w:rPr>
                <w:b/>
                <w:sz w:val="20"/>
                <w:szCs w:val="20"/>
                <w:lang w:eastAsia="sk-SK"/>
              </w:rPr>
              <w:t>nožstvo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A0D69FB" w14:textId="77777777" w:rsidR="00A7386F" w:rsidRDefault="00A7386F" w:rsidP="00F87349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  <w:p w14:paraId="0FA77164" w14:textId="77777777" w:rsidR="00A7386F" w:rsidRPr="00E7381C" w:rsidRDefault="00A7386F" w:rsidP="00F87349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E7381C">
              <w:rPr>
                <w:b/>
                <w:sz w:val="20"/>
                <w:szCs w:val="20"/>
                <w:lang w:eastAsia="sk-SK"/>
              </w:rPr>
              <w:t xml:space="preserve">Jednotková </w:t>
            </w:r>
            <w:r w:rsidRPr="00836B5A">
              <w:rPr>
                <w:b/>
                <w:sz w:val="20"/>
                <w:szCs w:val="20"/>
                <w:lang w:eastAsia="sk-SK"/>
              </w:rPr>
              <w:t>cena</w:t>
            </w:r>
          </w:p>
          <w:p w14:paraId="25B5CD71" w14:textId="77777777" w:rsidR="00A7386F" w:rsidRPr="00E7381C" w:rsidRDefault="00A7386F" w:rsidP="00F87349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836B5A">
              <w:rPr>
                <w:b/>
                <w:sz w:val="20"/>
                <w:szCs w:val="20"/>
                <w:lang w:eastAsia="sk-SK"/>
              </w:rPr>
              <w:t>[EUR]</w:t>
            </w:r>
          </w:p>
          <w:p w14:paraId="4A971FCC" w14:textId="77777777" w:rsidR="00A7386F" w:rsidRPr="00836B5A" w:rsidRDefault="00A7386F" w:rsidP="00F87349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2ABB458" w14:textId="77777777" w:rsidR="00A7386F" w:rsidRDefault="00A7386F" w:rsidP="00F87349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  <w:p w14:paraId="303268A4" w14:textId="77777777" w:rsidR="00A7386F" w:rsidRPr="00E7381C" w:rsidRDefault="00A7386F" w:rsidP="00F87349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836B5A">
              <w:rPr>
                <w:b/>
                <w:sz w:val="20"/>
                <w:szCs w:val="20"/>
                <w:lang w:eastAsia="sk-SK"/>
              </w:rPr>
              <w:t>Cena celkom</w:t>
            </w:r>
          </w:p>
          <w:p w14:paraId="18E518CC" w14:textId="77777777" w:rsidR="00A7386F" w:rsidRPr="00E7381C" w:rsidRDefault="00A7386F" w:rsidP="00F87349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836B5A">
              <w:rPr>
                <w:b/>
                <w:sz w:val="20"/>
                <w:szCs w:val="20"/>
                <w:lang w:eastAsia="sk-SK"/>
              </w:rPr>
              <w:t>[EUR]</w:t>
            </w:r>
          </w:p>
          <w:p w14:paraId="27F50CF2" w14:textId="77777777" w:rsidR="00A7386F" w:rsidRPr="00836B5A" w:rsidRDefault="00A7386F" w:rsidP="00F87349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</w:tc>
      </w:tr>
      <w:tr w:rsidR="00A7386F" w:rsidRPr="00836B5A" w14:paraId="2B6B5A34" w14:textId="77777777" w:rsidTr="00F87349">
        <w:trPr>
          <w:trHeight w:val="319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3B4313D" w14:textId="77777777" w:rsidR="00A7386F" w:rsidRPr="00E7381C" w:rsidRDefault="00A7386F" w:rsidP="00F87349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</w:tc>
        <w:tc>
          <w:tcPr>
            <w:tcW w:w="7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2D1993F" w14:textId="77777777" w:rsidR="00A7386F" w:rsidRPr="00E7381C" w:rsidRDefault="00A7386F" w:rsidP="00F87349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F0E68C" w14:textId="77777777" w:rsidR="00A7386F" w:rsidRPr="00E7381C" w:rsidRDefault="00A7386F" w:rsidP="00F87349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DC9487A" w14:textId="77777777" w:rsidR="00A7386F" w:rsidRPr="00E7381C" w:rsidRDefault="00A7386F" w:rsidP="00F87349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DEE2BF6" w14:textId="77777777" w:rsidR="00A7386F" w:rsidRPr="00E7381C" w:rsidRDefault="00A7386F" w:rsidP="00F87349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E7381C">
              <w:rPr>
                <w:b/>
                <w:color w:val="000000"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5196CB0" w14:textId="77777777" w:rsidR="00A7386F" w:rsidRPr="00E7381C" w:rsidRDefault="00A7386F" w:rsidP="00F87349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r w:rsidRPr="00E7381C">
              <w:rPr>
                <w:b/>
                <w:color w:val="000000"/>
                <w:sz w:val="20"/>
                <w:szCs w:val="20"/>
                <w:lang w:eastAsia="sk-SK"/>
              </w:rPr>
              <w:t>bez DPH</w:t>
            </w:r>
          </w:p>
        </w:tc>
      </w:tr>
      <w:tr w:rsidR="00A7386F" w:rsidRPr="00836B5A" w14:paraId="0E723E63" w14:textId="77777777" w:rsidTr="00F87349">
        <w:trPr>
          <w:trHeight w:val="54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0548E" w14:textId="77777777" w:rsidR="00A7386F" w:rsidRPr="00F204C0" w:rsidRDefault="00A7386F" w:rsidP="00F87349">
            <w:pPr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8B95C" w14:textId="77777777" w:rsidR="00A7386F" w:rsidRPr="00DF15ED" w:rsidRDefault="00A7386F" w:rsidP="00F87349">
            <w:pPr>
              <w:rPr>
                <w:sz w:val="20"/>
                <w:szCs w:val="20"/>
                <w:lang w:eastAsia="sk-SK"/>
              </w:rPr>
            </w:pPr>
          </w:p>
          <w:p w14:paraId="4FCCA9BE" w14:textId="77777777" w:rsidR="00DF15ED" w:rsidRPr="00DF15ED" w:rsidRDefault="00DF15ED" w:rsidP="00DF15ED">
            <w:pPr>
              <w:jc w:val="both"/>
              <w:rPr>
                <w:sz w:val="20"/>
                <w:szCs w:val="20"/>
              </w:rPr>
            </w:pPr>
            <w:r w:rsidRPr="00DF15ED">
              <w:rPr>
                <w:sz w:val="20"/>
                <w:szCs w:val="20"/>
              </w:rPr>
              <w:t xml:space="preserve">Monitoring médií (printové média, online média a sociálne siete). Emailovo zasielaný monitoring so službou online archívu na spätné dohľadanie si informácii dostupných viacerým zamestnancom. </w:t>
            </w:r>
          </w:p>
          <w:p w14:paraId="7B98030C" w14:textId="77777777" w:rsidR="00A7386F" w:rsidRPr="00DF15ED" w:rsidRDefault="00A7386F" w:rsidP="00F87349">
            <w:pPr>
              <w:rPr>
                <w:sz w:val="20"/>
                <w:szCs w:val="20"/>
                <w:lang w:eastAsia="sk-SK"/>
              </w:rPr>
            </w:pPr>
          </w:p>
          <w:p w14:paraId="11B9E703" w14:textId="77777777" w:rsidR="00A7386F" w:rsidRPr="00DF15ED" w:rsidRDefault="00A7386F" w:rsidP="00F87349">
            <w:pPr>
              <w:rPr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171D" w14:textId="76092D5A" w:rsidR="00A7386F" w:rsidRPr="00F204C0" w:rsidRDefault="00DF15ED" w:rsidP="00F87349">
            <w:pPr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Mes.</w:t>
            </w:r>
            <w:r w:rsidR="00A7386F">
              <w:rPr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36FC7" w14:textId="52B84159" w:rsidR="00A7386F" w:rsidRPr="00F204C0" w:rsidRDefault="00DF15ED" w:rsidP="00F87349">
            <w:pPr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12x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400A2" w14:textId="77777777" w:rsidR="00A7386F" w:rsidRPr="00836B5A" w:rsidRDefault="00A7386F" w:rsidP="00F87349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90A70" w14:textId="77777777" w:rsidR="00A7386F" w:rsidRPr="00836B5A" w:rsidRDefault="00A7386F" w:rsidP="00F87349">
            <w:pPr>
              <w:jc w:val="right"/>
              <w:rPr>
                <w:sz w:val="20"/>
                <w:szCs w:val="20"/>
                <w:lang w:eastAsia="sk-SK"/>
              </w:rPr>
            </w:pPr>
          </w:p>
        </w:tc>
      </w:tr>
      <w:tr w:rsidR="00A7386F" w:rsidRPr="00836B5A" w14:paraId="24C5599D" w14:textId="77777777" w:rsidTr="00F87349">
        <w:trPr>
          <w:trHeight w:val="255"/>
        </w:trPr>
        <w:tc>
          <w:tcPr>
            <w:tcW w:w="12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0B52" w14:textId="77777777" w:rsidR="00A7386F" w:rsidRPr="00836B5A" w:rsidRDefault="00A7386F" w:rsidP="00F87349">
            <w:pPr>
              <w:rPr>
                <w:b/>
                <w:sz w:val="20"/>
                <w:szCs w:val="20"/>
                <w:lang w:eastAsia="sk-SK"/>
              </w:rPr>
            </w:pPr>
            <w:r w:rsidRPr="00886F7D">
              <w:rPr>
                <w:b/>
                <w:sz w:val="22"/>
                <w:szCs w:val="22"/>
                <w:lang w:eastAsia="sk-SK"/>
              </w:rPr>
              <w:t>Spolu</w:t>
            </w:r>
            <w:r w:rsidRPr="00886F7D">
              <w:rPr>
                <w:b/>
                <w:sz w:val="22"/>
                <w:szCs w:val="22"/>
              </w:rPr>
              <w:t xml:space="preserve"> Cena diela 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4F1AD5" w14:textId="77777777" w:rsidR="00A7386F" w:rsidRPr="00836B5A" w:rsidRDefault="00A7386F" w:rsidP="00F87349">
            <w:pPr>
              <w:jc w:val="right"/>
              <w:rPr>
                <w:b/>
                <w:sz w:val="20"/>
                <w:szCs w:val="20"/>
                <w:lang w:eastAsia="sk-SK"/>
              </w:rPr>
            </w:pPr>
          </w:p>
        </w:tc>
      </w:tr>
      <w:tr w:rsidR="00A7386F" w:rsidRPr="00836B5A" w14:paraId="0AB3B08C" w14:textId="77777777" w:rsidTr="00F87349">
        <w:trPr>
          <w:trHeight w:val="191"/>
        </w:trPr>
        <w:tc>
          <w:tcPr>
            <w:tcW w:w="12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95CE" w14:textId="77777777" w:rsidR="00A7386F" w:rsidRPr="00886F7D" w:rsidRDefault="00A7386F" w:rsidP="00F87349">
            <w:pPr>
              <w:rPr>
                <w:b/>
                <w:lang w:eastAsia="sk-SK"/>
              </w:rPr>
            </w:pPr>
            <w:r w:rsidRPr="00886F7D">
              <w:rPr>
                <w:b/>
                <w:sz w:val="22"/>
                <w:szCs w:val="22"/>
              </w:rPr>
              <w:t>DPH 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7EDB66" w14:textId="77777777" w:rsidR="00A7386F" w:rsidRPr="00836B5A" w:rsidRDefault="00A7386F" w:rsidP="00F87349">
            <w:pPr>
              <w:jc w:val="right"/>
              <w:rPr>
                <w:b/>
                <w:sz w:val="20"/>
                <w:szCs w:val="20"/>
                <w:lang w:eastAsia="sk-SK"/>
              </w:rPr>
            </w:pPr>
          </w:p>
        </w:tc>
      </w:tr>
      <w:tr w:rsidR="00A7386F" w:rsidRPr="00836B5A" w14:paraId="0F0BF96D" w14:textId="77777777" w:rsidTr="00F87349">
        <w:trPr>
          <w:trHeight w:val="300"/>
        </w:trPr>
        <w:tc>
          <w:tcPr>
            <w:tcW w:w="12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B231" w14:textId="77777777" w:rsidR="00A7386F" w:rsidRPr="00886F7D" w:rsidRDefault="00A7386F" w:rsidP="00F87349">
            <w:pPr>
              <w:rPr>
                <w:b/>
              </w:rPr>
            </w:pPr>
            <w:r w:rsidRPr="00886F7D">
              <w:rPr>
                <w:b/>
                <w:sz w:val="22"/>
                <w:szCs w:val="22"/>
              </w:rPr>
              <w:t>Cena diela s 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28D8A4" w14:textId="77777777" w:rsidR="00A7386F" w:rsidRPr="00836B5A" w:rsidRDefault="00A7386F" w:rsidP="00F87349">
            <w:pPr>
              <w:jc w:val="right"/>
              <w:rPr>
                <w:b/>
                <w:sz w:val="20"/>
                <w:szCs w:val="20"/>
                <w:lang w:eastAsia="sk-SK"/>
              </w:rPr>
            </w:pPr>
          </w:p>
        </w:tc>
      </w:tr>
    </w:tbl>
    <w:p w14:paraId="596C8903" w14:textId="77777777" w:rsidR="00A7386F" w:rsidRDefault="00A7386F" w:rsidP="00A7386F"/>
    <w:p w14:paraId="33D11DB2" w14:textId="77777777" w:rsidR="00A7386F" w:rsidRPr="00D617B3" w:rsidRDefault="00A7386F" w:rsidP="00A7386F">
      <w:r w:rsidRPr="0019349E">
        <w:rPr>
          <w:lang w:eastAsia="sk-SK"/>
        </w:rPr>
        <w:t xml:space="preserve">Platca DPH:  </w:t>
      </w:r>
      <w:r w:rsidRPr="0019349E">
        <w:rPr>
          <w:b/>
          <w:lang w:eastAsia="sk-SK"/>
        </w:rPr>
        <w:t>ÁNO / NIE</w:t>
      </w:r>
      <w:r w:rsidRPr="0019349E">
        <w:rPr>
          <w:lang w:eastAsia="sk-SK"/>
        </w:rPr>
        <w:t xml:space="preserve">  </w:t>
      </w:r>
      <w:r w:rsidRPr="0019349E">
        <w:rPr>
          <w:vertAlign w:val="superscript"/>
          <w:lang w:eastAsia="sk-SK"/>
        </w:rPr>
        <w:t>1)</w:t>
      </w:r>
    </w:p>
    <w:p w14:paraId="786CF4D3" w14:textId="77777777" w:rsidR="0028233A" w:rsidRDefault="0028233A"/>
    <w:sectPr w:rsidR="0028233A" w:rsidSect="00836B5A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EE90D" w14:textId="77777777" w:rsidR="006D2927" w:rsidRDefault="006D2927">
      <w:r>
        <w:separator/>
      </w:r>
    </w:p>
  </w:endnote>
  <w:endnote w:type="continuationSeparator" w:id="0">
    <w:p w14:paraId="27295F54" w14:textId="77777777" w:rsidR="006D2927" w:rsidRDefault="006D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57F56" w14:textId="77777777" w:rsidR="00D617B3" w:rsidRPr="0019349E" w:rsidRDefault="00A7386F" w:rsidP="00D617B3">
    <w:pPr>
      <w:pStyle w:val="Pta"/>
    </w:pPr>
    <w:r>
      <w:t xml:space="preserve">Poznámka: 1) – </w:t>
    </w:r>
    <w:r w:rsidRPr="0019349E">
      <w:t>nehodiace sa preškrtnúť</w:t>
    </w:r>
  </w:p>
  <w:p w14:paraId="6002FF06" w14:textId="77777777" w:rsidR="00D617B3" w:rsidRDefault="006D292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83273" w14:textId="77777777" w:rsidR="006D2927" w:rsidRDefault="006D2927">
      <w:r>
        <w:separator/>
      </w:r>
    </w:p>
  </w:footnote>
  <w:footnote w:type="continuationSeparator" w:id="0">
    <w:p w14:paraId="04AC9724" w14:textId="77777777" w:rsidR="006D2927" w:rsidRDefault="006D2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86F"/>
    <w:rsid w:val="001F6749"/>
    <w:rsid w:val="0028233A"/>
    <w:rsid w:val="006D2927"/>
    <w:rsid w:val="0070173F"/>
    <w:rsid w:val="00A7386F"/>
    <w:rsid w:val="00DF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6E5FA"/>
  <w15:chartTrackingRefBased/>
  <w15:docId w15:val="{5CD435EC-5D98-473E-817D-E5EE974E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3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A7386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738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F15ED"/>
    <w:pPr>
      <w:suppressAutoHyphens/>
      <w:ind w:left="720"/>
      <w:contextualSpacing/>
    </w:pPr>
    <w:rPr>
      <w:lang w:val="x-none" w:eastAsia="ar-SA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F15ED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art. Mária Giertl</dc:creator>
  <cp:keywords/>
  <dc:description/>
  <cp:lastModifiedBy>Mgr. Simona Durbáková</cp:lastModifiedBy>
  <cp:revision>3</cp:revision>
  <dcterms:created xsi:type="dcterms:W3CDTF">2021-12-02T06:55:00Z</dcterms:created>
  <dcterms:modified xsi:type="dcterms:W3CDTF">2021-12-08T13:31:00Z</dcterms:modified>
</cp:coreProperties>
</file>