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813F0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813F04">
        <w:rPr>
          <w:rFonts w:asciiTheme="minorHAnsi" w:hAnsiTheme="minorHAnsi"/>
          <w:b/>
          <w:snapToGrid w:val="0"/>
          <w:sz w:val="22"/>
          <w:szCs w:val="22"/>
        </w:rPr>
        <w:t xml:space="preserve">Verejná knižnica Mikuláša Kováča – </w:t>
      </w:r>
      <w:r w:rsidR="00CC52FA">
        <w:rPr>
          <w:rFonts w:asciiTheme="minorHAnsi" w:hAnsiTheme="minorHAnsi"/>
          <w:b/>
          <w:snapToGrid w:val="0"/>
          <w:sz w:val="22"/>
          <w:szCs w:val="22"/>
        </w:rPr>
        <w:t>Prípojka zemného plynu</w:t>
      </w:r>
      <w:bookmarkStart w:id="0" w:name="_GoBack"/>
      <w:bookmarkEnd w:id="0"/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8DD"/>
    <w:rsid w:val="006F2EC6"/>
    <w:rsid w:val="00755CA8"/>
    <w:rsid w:val="00764CB8"/>
    <w:rsid w:val="00772D17"/>
    <w:rsid w:val="0078689E"/>
    <w:rsid w:val="007874AF"/>
    <w:rsid w:val="007D60FD"/>
    <w:rsid w:val="00813F04"/>
    <w:rsid w:val="00853544"/>
    <w:rsid w:val="008A1497"/>
    <w:rsid w:val="008A71E7"/>
    <w:rsid w:val="008C0981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8264A"/>
    <w:rsid w:val="00CC52FA"/>
    <w:rsid w:val="00CD6631"/>
    <w:rsid w:val="00CF1E52"/>
    <w:rsid w:val="00D01147"/>
    <w:rsid w:val="00D22137"/>
    <w:rsid w:val="00DD7F26"/>
    <w:rsid w:val="00E00BBE"/>
    <w:rsid w:val="00ED39DE"/>
    <w:rsid w:val="00ED6149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2018-11-14T06:44:00Z</dcterms:created>
  <dcterms:modified xsi:type="dcterms:W3CDTF">2018-11-14T06:52:00Z</dcterms:modified>
</cp:coreProperties>
</file>