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FD6C" w14:textId="62F4F1CE" w:rsidR="00E12AFB" w:rsidRPr="00A66276" w:rsidRDefault="00F44E0C" w:rsidP="00A66276">
      <w:pPr>
        <w:rPr>
          <w:rFonts w:cstheme="minorHAnsi"/>
          <w:b/>
        </w:rPr>
      </w:pPr>
      <w:r w:rsidRPr="00A66276">
        <w:rPr>
          <w:rFonts w:cstheme="minorHAnsi"/>
          <w:b/>
        </w:rPr>
        <w:t xml:space="preserve">Príloha č. </w:t>
      </w:r>
      <w:r w:rsidR="00A66276" w:rsidRPr="00A66276">
        <w:rPr>
          <w:rFonts w:cstheme="minorHAnsi"/>
          <w:b/>
        </w:rPr>
        <w:t>3</w:t>
      </w:r>
      <w:r w:rsidR="00F24A5D">
        <w:rPr>
          <w:rFonts w:cstheme="minorHAnsi"/>
          <w:b/>
        </w:rPr>
        <w:t xml:space="preserve"> k PZP</w:t>
      </w:r>
      <w:bookmarkStart w:id="0" w:name="_GoBack"/>
      <w:bookmarkEnd w:id="0"/>
      <w:r w:rsidRPr="00A66276">
        <w:rPr>
          <w:rFonts w:cstheme="minorHAnsi"/>
          <w:b/>
        </w:rPr>
        <w:t xml:space="preserve"> </w:t>
      </w:r>
    </w:p>
    <w:p w14:paraId="48D2E436" w14:textId="77777777" w:rsidR="00FC1A8D" w:rsidRPr="00A66276" w:rsidRDefault="00FC1A8D" w:rsidP="00FC1A8D">
      <w:pPr>
        <w:jc w:val="center"/>
        <w:rPr>
          <w:rFonts w:cstheme="minorHAnsi"/>
          <w:b/>
        </w:rPr>
      </w:pPr>
      <w:r w:rsidRPr="00A66276">
        <w:rPr>
          <w:rFonts w:cstheme="minorHAnsi"/>
          <w:b/>
        </w:rPr>
        <w:t>Kompletný s</w:t>
      </w:r>
      <w:r w:rsidR="001432FE" w:rsidRPr="00A66276">
        <w:rPr>
          <w:rFonts w:cstheme="minorHAnsi"/>
          <w:b/>
        </w:rPr>
        <w:t>adzobník poistného pre povinné zmluvné poistenie</w:t>
      </w:r>
    </w:p>
    <w:p w14:paraId="5D89CC7F" w14:textId="77777777" w:rsidR="006D699B" w:rsidRPr="00A66276" w:rsidRDefault="006D699B" w:rsidP="00FC1A8D">
      <w:pPr>
        <w:jc w:val="center"/>
        <w:rPr>
          <w:rFonts w:cstheme="minorHAnsi"/>
          <w:b/>
        </w:rPr>
      </w:pPr>
      <w:r w:rsidRPr="00A66276">
        <w:rPr>
          <w:rFonts w:cstheme="minorHAnsi"/>
          <w:b/>
        </w:rPr>
        <w:t>(Sadzobník poistného)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8"/>
        <w:gridCol w:w="1418"/>
        <w:gridCol w:w="353"/>
        <w:gridCol w:w="1344"/>
        <w:gridCol w:w="717"/>
        <w:gridCol w:w="2870"/>
        <w:gridCol w:w="1802"/>
      </w:tblGrid>
      <w:tr w:rsidR="00B93E0F" w:rsidRPr="00A711BF" w14:paraId="3D95F1F2" w14:textId="77777777" w:rsidTr="00B93E0F">
        <w:tc>
          <w:tcPr>
            <w:tcW w:w="7260" w:type="dxa"/>
            <w:gridSpan w:val="6"/>
            <w:vMerge w:val="restart"/>
            <w:shd w:val="clear" w:color="auto" w:fill="BDD6EE" w:themeFill="accent5" w:themeFillTint="66"/>
          </w:tcPr>
          <w:p w14:paraId="0A771F0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Limity poistného plnenia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16EDD87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Základný (štandardný) limit poistného plnenia</w:t>
            </w:r>
          </w:p>
        </w:tc>
      </w:tr>
      <w:tr w:rsidR="00B93E0F" w:rsidRPr="00A711BF" w14:paraId="421DEF31" w14:textId="77777777" w:rsidTr="00B93E0F">
        <w:tc>
          <w:tcPr>
            <w:tcW w:w="7260" w:type="dxa"/>
            <w:gridSpan w:val="6"/>
            <w:vMerge/>
            <w:shd w:val="clear" w:color="auto" w:fill="BDD6EE" w:themeFill="accent5" w:themeFillTint="66"/>
          </w:tcPr>
          <w:p w14:paraId="3C6FAAE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BDD6EE" w:themeFill="accent5" w:themeFillTint="66"/>
          </w:tcPr>
          <w:p w14:paraId="22FC3F8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Ročné poistné za jedno vozidlo</w:t>
            </w:r>
          </w:p>
        </w:tc>
      </w:tr>
      <w:tr w:rsidR="00C36DB0" w:rsidRPr="00A711BF" w14:paraId="731D4B7E" w14:textId="77777777" w:rsidTr="008005F2">
        <w:tc>
          <w:tcPr>
            <w:tcW w:w="9062" w:type="dxa"/>
            <w:gridSpan w:val="7"/>
          </w:tcPr>
          <w:p w14:paraId="43140C01" w14:textId="33368ECD" w:rsidR="00C36DB0" w:rsidRPr="00A711BF" w:rsidRDefault="00C36DB0" w:rsidP="00C36D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3409EA">
              <w:rPr>
                <w:rFonts w:ascii="Arial Narrow" w:hAnsi="Arial Narrow"/>
                <w:sz w:val="20"/>
                <w:szCs w:val="20"/>
              </w:rPr>
              <w:t>a škodu na zdraví a nákladov pri usmrtení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5 mil. EUR</w:t>
            </w:r>
          </w:p>
        </w:tc>
      </w:tr>
      <w:tr w:rsidR="00C36DB0" w:rsidRPr="00A711BF" w14:paraId="152DAB46" w14:textId="77777777" w:rsidTr="00E9256D">
        <w:tc>
          <w:tcPr>
            <w:tcW w:w="9062" w:type="dxa"/>
            <w:gridSpan w:val="7"/>
          </w:tcPr>
          <w:p w14:paraId="246A1829" w14:textId="0503A01C" w:rsidR="00C36DB0" w:rsidRPr="00A711BF" w:rsidRDefault="00C36DB0" w:rsidP="00C36D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 škodu vzniknutú poškodením, zničením alebo stratou veci, náklady spojené s právnym zastupovaním a ušlým ziskom – 1 mil. EUR</w:t>
            </w:r>
          </w:p>
        </w:tc>
      </w:tr>
      <w:tr w:rsidR="00B93E0F" w:rsidRPr="00A711BF" w14:paraId="120D88B8" w14:textId="77777777" w:rsidTr="00700DE9">
        <w:tc>
          <w:tcPr>
            <w:tcW w:w="558" w:type="dxa"/>
            <w:vMerge w:val="restart"/>
          </w:tcPr>
          <w:p w14:paraId="14104FC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3115" w:type="dxa"/>
            <w:gridSpan w:val="3"/>
            <w:vMerge w:val="restart"/>
          </w:tcPr>
          <w:p w14:paraId="50D0893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Jednostopové motorové vozidl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 motorov</w:t>
            </w:r>
            <w:r>
              <w:rPr>
                <w:rFonts w:ascii="Arial Narrow" w:hAnsi="Arial Narrow"/>
                <w:sz w:val="20"/>
                <w:szCs w:val="20"/>
              </w:rPr>
              <w:t>á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trojkolk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 štvorkolk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 hmotnosťou do 400 kg a snežn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skút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A711BF">
              <w:rPr>
                <w:rFonts w:ascii="Arial Narrow" w:hAnsi="Arial Narrow"/>
                <w:sz w:val="20"/>
                <w:szCs w:val="20"/>
              </w:rPr>
              <w:t>r so zdvihovým objemom valcov:</w:t>
            </w:r>
          </w:p>
        </w:tc>
        <w:tc>
          <w:tcPr>
            <w:tcW w:w="717" w:type="dxa"/>
          </w:tcPr>
          <w:p w14:paraId="6B2CBE3F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870" w:type="dxa"/>
          </w:tcPr>
          <w:p w14:paraId="2E8B6ABA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do 50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</w:p>
        </w:tc>
        <w:tc>
          <w:tcPr>
            <w:tcW w:w="1802" w:type="dxa"/>
          </w:tcPr>
          <w:p w14:paraId="358A3484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27A4F2A" w14:textId="77777777" w:rsidTr="00700DE9">
        <w:tc>
          <w:tcPr>
            <w:tcW w:w="558" w:type="dxa"/>
            <w:vMerge/>
          </w:tcPr>
          <w:p w14:paraId="2C42A960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14689A00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0BE8A87A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870" w:type="dxa"/>
          </w:tcPr>
          <w:p w14:paraId="779405D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50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do 350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</w:p>
        </w:tc>
        <w:tc>
          <w:tcPr>
            <w:tcW w:w="1802" w:type="dxa"/>
          </w:tcPr>
          <w:p w14:paraId="04B0174B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4AF1832" w14:textId="77777777" w:rsidTr="00700DE9">
        <w:tc>
          <w:tcPr>
            <w:tcW w:w="558" w:type="dxa"/>
            <w:vMerge/>
          </w:tcPr>
          <w:p w14:paraId="593C03E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6E6F9D19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4AEAA78A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870" w:type="dxa"/>
          </w:tcPr>
          <w:p w14:paraId="272A42DC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350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2" w:type="dxa"/>
          </w:tcPr>
          <w:p w14:paraId="1B53B0B7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4DA31032" w14:textId="77777777" w:rsidTr="00700DE9">
        <w:tc>
          <w:tcPr>
            <w:tcW w:w="558" w:type="dxa"/>
            <w:vMerge w:val="restart"/>
          </w:tcPr>
          <w:p w14:paraId="7C402D7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3115" w:type="dxa"/>
            <w:gridSpan w:val="3"/>
            <w:vMerge w:val="restart"/>
          </w:tcPr>
          <w:p w14:paraId="451C753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Osobn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>, dodávkov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>, špeciáln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A711BF">
              <w:rPr>
                <w:rFonts w:ascii="Arial Narrow" w:hAnsi="Arial Narrow"/>
                <w:sz w:val="20"/>
                <w:szCs w:val="20"/>
              </w:rPr>
              <w:t>, mal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nákladn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automobil a pojazdn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pracovn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stroj s celkovou hmotnosťou do 3 500 kg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711BF">
              <w:rPr>
                <w:rFonts w:ascii="Arial Narrow" w:hAnsi="Arial Narrow"/>
                <w:sz w:val="20"/>
                <w:szCs w:val="20"/>
              </w:rPr>
              <w:t> motorov</w:t>
            </w:r>
            <w:r>
              <w:rPr>
                <w:rFonts w:ascii="Arial Narrow" w:hAnsi="Arial Narrow"/>
                <w:sz w:val="20"/>
                <w:szCs w:val="20"/>
              </w:rPr>
              <w:t>á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trojkolk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 štvorkolk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 celkovou hmotnosťou nad 400 kg so zdvihovým objemom valcov:</w:t>
            </w:r>
          </w:p>
        </w:tc>
        <w:tc>
          <w:tcPr>
            <w:tcW w:w="717" w:type="dxa"/>
          </w:tcPr>
          <w:p w14:paraId="6FC969C3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  <w:p w14:paraId="1CEB532E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0AE2D093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do 1300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  <w:r w:rsidRPr="00A711BF">
              <w:rPr>
                <w:rFonts w:ascii="Arial Narrow" w:hAnsi="Arial Narrow"/>
                <w:sz w:val="20"/>
                <w:szCs w:val="20"/>
                <w:lang w:val="cs-CZ"/>
              </w:rPr>
              <w:t xml:space="preserve"> alebo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na</w:t>
            </w:r>
            <w:r w:rsidRPr="00A711BF">
              <w:rPr>
                <w:rFonts w:ascii="Arial Narrow" w:hAnsi="Arial Narrow"/>
                <w:sz w:val="20"/>
                <w:szCs w:val="20"/>
                <w:lang w:val="cs-CZ"/>
              </w:rPr>
              <w:t xml:space="preserve"> elektrický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pohon</w:t>
            </w:r>
          </w:p>
        </w:tc>
        <w:tc>
          <w:tcPr>
            <w:tcW w:w="1802" w:type="dxa"/>
          </w:tcPr>
          <w:p w14:paraId="3A68481B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6A9B7D68" w14:textId="77777777" w:rsidTr="00700DE9">
        <w:tc>
          <w:tcPr>
            <w:tcW w:w="558" w:type="dxa"/>
            <w:vMerge/>
          </w:tcPr>
          <w:p w14:paraId="03B12695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3E21E27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34FAD6BD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  <w:p w14:paraId="160CD7C5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05BE628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1300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do 1800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</w:p>
        </w:tc>
        <w:tc>
          <w:tcPr>
            <w:tcW w:w="1802" w:type="dxa"/>
          </w:tcPr>
          <w:p w14:paraId="73D5C2B5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17D7DE64" w14:textId="77777777" w:rsidTr="00700DE9">
        <w:tc>
          <w:tcPr>
            <w:tcW w:w="558" w:type="dxa"/>
            <w:vMerge/>
          </w:tcPr>
          <w:p w14:paraId="6A26EF19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72AF76A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50671BE9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3.</w:t>
            </w:r>
          </w:p>
          <w:p w14:paraId="1EA6AB9D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7B126413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1800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do 2500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vrátane</w:t>
            </w:r>
          </w:p>
        </w:tc>
        <w:tc>
          <w:tcPr>
            <w:tcW w:w="1802" w:type="dxa"/>
          </w:tcPr>
          <w:p w14:paraId="0B961608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5C3A1DAC" w14:textId="77777777" w:rsidTr="00700DE9">
        <w:tc>
          <w:tcPr>
            <w:tcW w:w="558" w:type="dxa"/>
            <w:vMerge/>
          </w:tcPr>
          <w:p w14:paraId="4F7B5F9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4B10209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44BE314B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4.</w:t>
            </w:r>
          </w:p>
          <w:p w14:paraId="4F75E32F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7899733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2500 cm</w:t>
            </w:r>
            <w:r w:rsidRPr="00A711B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2" w:type="dxa"/>
          </w:tcPr>
          <w:p w14:paraId="31E5E976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52E36980" w14:textId="77777777" w:rsidTr="00700DE9">
        <w:tc>
          <w:tcPr>
            <w:tcW w:w="558" w:type="dxa"/>
          </w:tcPr>
          <w:p w14:paraId="3C91261A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c)</w:t>
            </w:r>
          </w:p>
        </w:tc>
        <w:tc>
          <w:tcPr>
            <w:tcW w:w="6702" w:type="dxa"/>
            <w:gridSpan w:val="5"/>
          </w:tcPr>
          <w:p w14:paraId="276F8C63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Obytn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automobil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celkov</w:t>
            </w:r>
            <w:r>
              <w:rPr>
                <w:rFonts w:ascii="Arial Narrow" w:hAnsi="Arial Narrow"/>
                <w:sz w:val="20"/>
                <w:szCs w:val="20"/>
              </w:rPr>
              <w:t>ou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hmotnos</w:t>
            </w:r>
            <w:r>
              <w:rPr>
                <w:rFonts w:ascii="Arial Narrow" w:hAnsi="Arial Narrow"/>
                <w:sz w:val="20"/>
                <w:szCs w:val="20"/>
              </w:rPr>
              <w:t>ťou do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10 000 kg</w:t>
            </w:r>
          </w:p>
        </w:tc>
        <w:tc>
          <w:tcPr>
            <w:tcW w:w="1802" w:type="dxa"/>
          </w:tcPr>
          <w:p w14:paraId="7D697CBD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9C372B8" w14:textId="77777777" w:rsidTr="00700DE9">
        <w:tc>
          <w:tcPr>
            <w:tcW w:w="558" w:type="dxa"/>
          </w:tcPr>
          <w:p w14:paraId="795343AA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d)</w:t>
            </w:r>
          </w:p>
        </w:tc>
        <w:tc>
          <w:tcPr>
            <w:tcW w:w="6702" w:type="dxa"/>
            <w:gridSpan w:val="5"/>
          </w:tcPr>
          <w:p w14:paraId="0A57CDB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Sanitn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automobil, ak nie je podľa písm. b) ustanovená nižšia sadzba poistného</w:t>
            </w:r>
          </w:p>
        </w:tc>
        <w:tc>
          <w:tcPr>
            <w:tcW w:w="1802" w:type="dxa"/>
          </w:tcPr>
          <w:p w14:paraId="657CA499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61C67384" w14:textId="77777777" w:rsidTr="00700DE9">
        <w:tc>
          <w:tcPr>
            <w:tcW w:w="558" w:type="dxa"/>
          </w:tcPr>
          <w:p w14:paraId="5A1507AF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e)</w:t>
            </w:r>
          </w:p>
        </w:tc>
        <w:tc>
          <w:tcPr>
            <w:tcW w:w="6702" w:type="dxa"/>
            <w:gridSpan w:val="5"/>
          </w:tcPr>
          <w:p w14:paraId="73D4B4B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Automobil banskej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vodnej</w:t>
            </w:r>
            <w:r>
              <w:rPr>
                <w:rFonts w:ascii="Arial Narrow" w:hAnsi="Arial Narrow"/>
                <w:sz w:val="20"/>
                <w:szCs w:val="20"/>
              </w:rPr>
              <w:t xml:space="preserve"> a </w:t>
            </w:r>
            <w:r w:rsidRPr="00A711BF">
              <w:rPr>
                <w:rFonts w:ascii="Arial Narrow" w:hAnsi="Arial Narrow"/>
                <w:sz w:val="20"/>
                <w:szCs w:val="20"/>
              </w:rPr>
              <w:t>záchran</w:t>
            </w:r>
            <w:r>
              <w:rPr>
                <w:rFonts w:ascii="Arial Narrow" w:hAnsi="Arial Narrow"/>
                <w:sz w:val="20"/>
                <w:szCs w:val="20"/>
              </w:rPr>
              <w:t>nej služby</w:t>
            </w:r>
            <w:r w:rsidRPr="00A711BF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trvale vybavené špeciálnymi prístrojmi na záchranu života a zásahové vozidlá jednotiek požiarnej ochrany</w:t>
            </w:r>
            <w:r w:rsidRPr="00A711BF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711BF">
              <w:rPr>
                <w:rFonts w:ascii="Arial Narrow" w:hAnsi="Arial Narrow"/>
                <w:sz w:val="20"/>
                <w:szCs w:val="20"/>
              </w:rPr>
              <w:t>ak nie je podľa písm. b) ustanovená nižšia sadzba poistného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A711BF">
              <w:rPr>
                <w:rFonts w:ascii="Arial Narrow" w:hAnsi="Arial Narrow"/>
                <w:sz w:val="20"/>
                <w:szCs w:val="20"/>
              </w:rPr>
              <w:t>prevádzkovateľom je</w:t>
            </w:r>
            <w:r w:rsidRPr="00A711BF">
              <w:rPr>
                <w:rFonts w:ascii="Arial Narrow" w:hAnsi="Arial Narrow"/>
                <w:sz w:val="20"/>
                <w:szCs w:val="20"/>
                <w:lang w:val="cs-CZ"/>
              </w:rPr>
              <w:t xml:space="preserve"> Prezidium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Hasičského a záchranného zboru a krajské riaditeľstvá Hasičského a záchranného zboru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02" w:type="dxa"/>
          </w:tcPr>
          <w:p w14:paraId="4226B3A4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47864EA0" w14:textId="77777777" w:rsidTr="00700DE9">
        <w:tc>
          <w:tcPr>
            <w:tcW w:w="558" w:type="dxa"/>
          </w:tcPr>
          <w:p w14:paraId="154A8019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f)</w:t>
            </w:r>
          </w:p>
        </w:tc>
        <w:tc>
          <w:tcPr>
            <w:tcW w:w="6702" w:type="dxa"/>
            <w:gridSpan w:val="5"/>
          </w:tcPr>
          <w:p w14:paraId="6620FD3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Ťahač návesov</w:t>
            </w:r>
          </w:p>
        </w:tc>
        <w:tc>
          <w:tcPr>
            <w:tcW w:w="1802" w:type="dxa"/>
          </w:tcPr>
          <w:p w14:paraId="1A9E5742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1DAD4F86" w14:textId="77777777" w:rsidTr="00700DE9">
        <w:tc>
          <w:tcPr>
            <w:tcW w:w="558" w:type="dxa"/>
            <w:vMerge w:val="restart"/>
          </w:tcPr>
          <w:p w14:paraId="06832D3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g)</w:t>
            </w:r>
          </w:p>
        </w:tc>
        <w:tc>
          <w:tcPr>
            <w:tcW w:w="3115" w:type="dxa"/>
            <w:gridSpan w:val="3"/>
            <w:vMerge w:val="restart"/>
          </w:tcPr>
          <w:p w14:paraId="716954D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 xml:space="preserve">Ostatné </w:t>
            </w:r>
            <w:r>
              <w:rPr>
                <w:rFonts w:ascii="Arial Narrow" w:hAnsi="Arial Narrow"/>
                <w:sz w:val="20"/>
                <w:szCs w:val="20"/>
              </w:rPr>
              <w:t>automobily a </w:t>
            </w:r>
            <w:r w:rsidRPr="00A711BF">
              <w:rPr>
                <w:rFonts w:ascii="Arial Narrow" w:hAnsi="Arial Narrow"/>
                <w:sz w:val="20"/>
                <w:szCs w:val="20"/>
              </w:rPr>
              <w:t>pojazdn</w:t>
            </w:r>
            <w:r>
              <w:rPr>
                <w:rFonts w:ascii="Arial Narrow" w:hAnsi="Arial Narrow"/>
                <w:sz w:val="20"/>
                <w:szCs w:val="20"/>
              </w:rPr>
              <w:t>ý pracovný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stroj s evidenčným číslom s</w:t>
            </w:r>
            <w:r>
              <w:rPr>
                <w:rFonts w:ascii="Arial Narrow" w:hAnsi="Arial Narrow"/>
                <w:sz w:val="20"/>
                <w:szCs w:val="20"/>
              </w:rPr>
              <w:t xml:space="preserve"> celkovou </w:t>
            </w:r>
            <w:r w:rsidRPr="00A711BF">
              <w:rPr>
                <w:rFonts w:ascii="Arial Narrow" w:hAnsi="Arial Narrow"/>
                <w:sz w:val="20"/>
                <w:szCs w:val="20"/>
              </w:rPr>
              <w:t>hmotnosťou:</w:t>
            </w:r>
          </w:p>
        </w:tc>
        <w:tc>
          <w:tcPr>
            <w:tcW w:w="717" w:type="dxa"/>
          </w:tcPr>
          <w:p w14:paraId="70E8A41A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870" w:type="dxa"/>
          </w:tcPr>
          <w:p w14:paraId="27EC7E25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3 500 kg do 12 000 kg vrátane</w:t>
            </w:r>
          </w:p>
        </w:tc>
        <w:tc>
          <w:tcPr>
            <w:tcW w:w="1802" w:type="dxa"/>
          </w:tcPr>
          <w:p w14:paraId="36B01F4B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5F2DE9D" w14:textId="77777777" w:rsidTr="00700DE9">
        <w:tc>
          <w:tcPr>
            <w:tcW w:w="558" w:type="dxa"/>
            <w:vMerge/>
          </w:tcPr>
          <w:p w14:paraId="1CD081E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0614339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500B0170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870" w:type="dxa"/>
          </w:tcPr>
          <w:p w14:paraId="514315A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12 000 kg</w:t>
            </w:r>
          </w:p>
        </w:tc>
        <w:tc>
          <w:tcPr>
            <w:tcW w:w="1802" w:type="dxa"/>
          </w:tcPr>
          <w:p w14:paraId="15A1A991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234E8F6D" w14:textId="77777777" w:rsidTr="00700DE9">
        <w:tc>
          <w:tcPr>
            <w:tcW w:w="558" w:type="dxa"/>
          </w:tcPr>
          <w:p w14:paraId="01531D0F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h)</w:t>
            </w:r>
          </w:p>
        </w:tc>
        <w:tc>
          <w:tcPr>
            <w:tcW w:w="6702" w:type="dxa"/>
            <w:gridSpan w:val="5"/>
          </w:tcPr>
          <w:p w14:paraId="6C8E6AD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Poľnohospodársk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alebo lesn</w:t>
            </w:r>
            <w:r>
              <w:rPr>
                <w:rFonts w:ascii="Arial Narrow" w:hAnsi="Arial Narrow"/>
                <w:sz w:val="20"/>
                <w:szCs w:val="20"/>
              </w:rPr>
              <w:t>ý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traktor,</w:t>
            </w:r>
            <w:r>
              <w:rPr>
                <w:rFonts w:ascii="Arial Narrow" w:hAnsi="Arial Narrow"/>
                <w:sz w:val="20"/>
                <w:szCs w:val="20"/>
              </w:rPr>
              <w:t xml:space="preserve"> motorové vozidlo používané výlučne na prevoz včelstiev s </w:t>
            </w:r>
            <w:r w:rsidRPr="00A711BF">
              <w:rPr>
                <w:rFonts w:ascii="Arial Narrow" w:hAnsi="Arial Narrow"/>
                <w:sz w:val="20"/>
                <w:szCs w:val="20"/>
              </w:rPr>
              <w:t>evidenčn</w:t>
            </w:r>
            <w:r>
              <w:rPr>
                <w:rFonts w:ascii="Arial Narrow" w:hAnsi="Arial Narrow"/>
                <w:sz w:val="20"/>
                <w:szCs w:val="20"/>
              </w:rPr>
              <w:t>ým číslom, pojazdný pracovný stroj bez evidenčného čísla alebo vysokozdvižný vozík</w:t>
            </w:r>
          </w:p>
        </w:tc>
        <w:tc>
          <w:tcPr>
            <w:tcW w:w="1802" w:type="dxa"/>
          </w:tcPr>
          <w:p w14:paraId="2EA5A242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26D51E00" w14:textId="77777777" w:rsidTr="00700DE9">
        <w:tc>
          <w:tcPr>
            <w:tcW w:w="558" w:type="dxa"/>
          </w:tcPr>
          <w:p w14:paraId="17E10D1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i)</w:t>
            </w:r>
          </w:p>
        </w:tc>
        <w:tc>
          <w:tcPr>
            <w:tcW w:w="6702" w:type="dxa"/>
            <w:gridSpan w:val="5"/>
          </w:tcPr>
          <w:p w14:paraId="2FBFB938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 xml:space="preserve">Motorový ručný vozík, jednonápravový kultivačný traktor alebo traktor, </w:t>
            </w:r>
            <w:r>
              <w:rPr>
                <w:rFonts w:ascii="Arial Narrow" w:hAnsi="Arial Narrow"/>
                <w:sz w:val="20"/>
                <w:szCs w:val="20"/>
              </w:rPr>
              <w:t>ktorému sa</w:t>
            </w:r>
            <w:r w:rsidRPr="00A711BF">
              <w:rPr>
                <w:rFonts w:ascii="Arial Narrow" w:hAnsi="Arial Narrow"/>
                <w:sz w:val="20"/>
                <w:szCs w:val="20"/>
              </w:rPr>
              <w:t xml:space="preserve"> evidenčné čísl</w:t>
            </w:r>
            <w:r>
              <w:rPr>
                <w:rFonts w:ascii="Arial Narrow" w:hAnsi="Arial Narrow"/>
                <w:sz w:val="20"/>
                <w:szCs w:val="20"/>
              </w:rPr>
              <w:t>o neprideľuje</w:t>
            </w:r>
          </w:p>
        </w:tc>
        <w:tc>
          <w:tcPr>
            <w:tcW w:w="1802" w:type="dxa"/>
          </w:tcPr>
          <w:p w14:paraId="693163F8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3A00A406" w14:textId="77777777" w:rsidTr="00700DE9">
        <w:tc>
          <w:tcPr>
            <w:tcW w:w="558" w:type="dxa"/>
            <w:vMerge w:val="restart"/>
          </w:tcPr>
          <w:p w14:paraId="58ECB7F8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j)</w:t>
            </w:r>
          </w:p>
        </w:tc>
        <w:tc>
          <w:tcPr>
            <w:tcW w:w="3115" w:type="dxa"/>
            <w:gridSpan w:val="3"/>
            <w:vMerge w:val="restart"/>
          </w:tcPr>
          <w:p w14:paraId="0C5A9A5C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 xml:space="preserve">Autobus určený na prevádzku iba v mestskej hromadnej doprave a trolejbus </w:t>
            </w:r>
          </w:p>
        </w:tc>
        <w:tc>
          <w:tcPr>
            <w:tcW w:w="717" w:type="dxa"/>
          </w:tcPr>
          <w:p w14:paraId="0AE0792B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  <w:p w14:paraId="60950D82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5134187B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autobus</w:t>
            </w:r>
          </w:p>
        </w:tc>
        <w:tc>
          <w:tcPr>
            <w:tcW w:w="1802" w:type="dxa"/>
          </w:tcPr>
          <w:p w14:paraId="569C01DF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25B65110" w14:textId="77777777" w:rsidTr="00700DE9">
        <w:tc>
          <w:tcPr>
            <w:tcW w:w="558" w:type="dxa"/>
            <w:vMerge/>
          </w:tcPr>
          <w:p w14:paraId="45A1561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597191D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74F5CABC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  <w:p w14:paraId="146F8D61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168F781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trolejbus</w:t>
            </w:r>
          </w:p>
        </w:tc>
        <w:tc>
          <w:tcPr>
            <w:tcW w:w="1802" w:type="dxa"/>
          </w:tcPr>
          <w:p w14:paraId="18FFBB04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2A6063E" w14:textId="77777777" w:rsidTr="00700DE9">
        <w:tc>
          <w:tcPr>
            <w:tcW w:w="558" w:type="dxa"/>
            <w:vMerge w:val="restart"/>
          </w:tcPr>
          <w:p w14:paraId="5E5086A9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k)</w:t>
            </w:r>
          </w:p>
        </w:tc>
        <w:tc>
          <w:tcPr>
            <w:tcW w:w="3115" w:type="dxa"/>
            <w:gridSpan w:val="3"/>
            <w:vMerge w:val="restart"/>
          </w:tcPr>
          <w:p w14:paraId="524AF5E8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Ostatné autobusy s celkovou hmotnosťou:</w:t>
            </w:r>
          </w:p>
        </w:tc>
        <w:tc>
          <w:tcPr>
            <w:tcW w:w="717" w:type="dxa"/>
          </w:tcPr>
          <w:p w14:paraId="20C8B06E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  <w:p w14:paraId="4E253C0F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057DEBF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do 5 000 kg vrátane</w:t>
            </w:r>
          </w:p>
        </w:tc>
        <w:tc>
          <w:tcPr>
            <w:tcW w:w="1802" w:type="dxa"/>
          </w:tcPr>
          <w:p w14:paraId="4AD1EE0B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28399307" w14:textId="77777777" w:rsidTr="00700DE9">
        <w:tc>
          <w:tcPr>
            <w:tcW w:w="558" w:type="dxa"/>
            <w:vMerge/>
          </w:tcPr>
          <w:p w14:paraId="664A681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vMerge/>
          </w:tcPr>
          <w:p w14:paraId="4F88260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</w:tcPr>
          <w:p w14:paraId="3527B50F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  <w:p w14:paraId="4F59C41C" w14:textId="77777777" w:rsidR="00B93E0F" w:rsidRPr="00A711BF" w:rsidRDefault="00B93E0F" w:rsidP="00700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0" w:type="dxa"/>
          </w:tcPr>
          <w:p w14:paraId="41C540D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nad 5 000 kg</w:t>
            </w:r>
          </w:p>
        </w:tc>
        <w:tc>
          <w:tcPr>
            <w:tcW w:w="1802" w:type="dxa"/>
          </w:tcPr>
          <w:p w14:paraId="47552357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6232496B" w14:textId="77777777" w:rsidTr="00700DE9">
        <w:tc>
          <w:tcPr>
            <w:tcW w:w="558" w:type="dxa"/>
            <w:vMerge w:val="restart"/>
          </w:tcPr>
          <w:p w14:paraId="43CA45E4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l)</w:t>
            </w:r>
          </w:p>
        </w:tc>
        <w:tc>
          <w:tcPr>
            <w:tcW w:w="1418" w:type="dxa"/>
            <w:vMerge w:val="restart"/>
          </w:tcPr>
          <w:p w14:paraId="41E80735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Prípojné vozidlo</w:t>
            </w:r>
          </w:p>
        </w:tc>
        <w:tc>
          <w:tcPr>
            <w:tcW w:w="353" w:type="dxa"/>
            <w:vMerge w:val="restart"/>
          </w:tcPr>
          <w:p w14:paraId="7D694BC0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44" w:type="dxa"/>
            <w:vMerge w:val="restart"/>
          </w:tcPr>
          <w:p w14:paraId="4B8BFA3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Určené na ťahanie motorovými vozidlami s výnimkou motorových vozidiel uvedených v písm. a), f) a i)</w:t>
            </w:r>
          </w:p>
        </w:tc>
        <w:tc>
          <w:tcPr>
            <w:tcW w:w="3587" w:type="dxa"/>
            <w:gridSpan w:val="2"/>
          </w:tcPr>
          <w:p w14:paraId="540BC8CE" w14:textId="77777777" w:rsidR="00B93E0F" w:rsidRPr="00A711BF" w:rsidRDefault="00B93E0F" w:rsidP="00700DE9">
            <w:pPr>
              <w:pStyle w:val="Odsekzoznamu"/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A711BF">
              <w:rPr>
                <w:rFonts w:ascii="Arial Narrow" w:hAnsi="Arial Narrow"/>
                <w:sz w:val="20"/>
                <w:szCs w:val="20"/>
              </w:rPr>
              <w:t> celkovou hmotnosťou do 750 kg</w:t>
            </w:r>
          </w:p>
          <w:p w14:paraId="63236E1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43275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4A382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585B47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2B26DFD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859EC81" w14:textId="77777777" w:rsidTr="00700DE9">
        <w:tc>
          <w:tcPr>
            <w:tcW w:w="558" w:type="dxa"/>
            <w:vMerge/>
          </w:tcPr>
          <w:p w14:paraId="3E377BCB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94E02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  <w:vMerge/>
          </w:tcPr>
          <w:p w14:paraId="77673378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14:paraId="4D2E689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7" w:type="dxa"/>
            <w:gridSpan w:val="2"/>
          </w:tcPr>
          <w:p w14:paraId="086E8B20" w14:textId="77777777" w:rsidR="00B93E0F" w:rsidRPr="00A711BF" w:rsidRDefault="00B93E0F" w:rsidP="00700DE9">
            <w:pPr>
              <w:pStyle w:val="Odsekzoznamu"/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A711BF">
              <w:rPr>
                <w:rFonts w:ascii="Arial Narrow" w:hAnsi="Arial Narrow"/>
                <w:sz w:val="20"/>
                <w:szCs w:val="20"/>
              </w:rPr>
              <w:t> celkovou hmotnosťou nad 750 kg</w:t>
            </w:r>
          </w:p>
        </w:tc>
        <w:tc>
          <w:tcPr>
            <w:tcW w:w="1802" w:type="dxa"/>
          </w:tcPr>
          <w:p w14:paraId="13DBF530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3E5E586E" w14:textId="77777777" w:rsidTr="00700DE9">
        <w:tc>
          <w:tcPr>
            <w:tcW w:w="558" w:type="dxa"/>
            <w:vMerge/>
          </w:tcPr>
          <w:p w14:paraId="2CD3084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F23A21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</w:tcPr>
          <w:p w14:paraId="05ACDAC2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931" w:type="dxa"/>
            <w:gridSpan w:val="3"/>
          </w:tcPr>
          <w:p w14:paraId="535104FD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Určené na ťahanie motorovým vozidlom uvedeným v písm. f) náves</w:t>
            </w:r>
          </w:p>
        </w:tc>
        <w:tc>
          <w:tcPr>
            <w:tcW w:w="1802" w:type="dxa"/>
          </w:tcPr>
          <w:p w14:paraId="663946CF" w14:textId="77777777" w:rsidR="00B93E0F" w:rsidRPr="00A711BF" w:rsidRDefault="00B93E0F" w:rsidP="00700DE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B93E0F" w:rsidRPr="00A711BF" w14:paraId="7424C5B3" w14:textId="77777777" w:rsidTr="00700DE9">
        <w:tc>
          <w:tcPr>
            <w:tcW w:w="558" w:type="dxa"/>
            <w:vMerge/>
          </w:tcPr>
          <w:p w14:paraId="447336A6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044B1C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</w:tcPr>
          <w:p w14:paraId="26C22B9E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3.</w:t>
            </w:r>
          </w:p>
          <w:p w14:paraId="021019F4" w14:textId="77777777" w:rsidR="00B93E0F" w:rsidRPr="00A711BF" w:rsidRDefault="00B93E0F" w:rsidP="0070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33" w:type="dxa"/>
            <w:gridSpan w:val="4"/>
          </w:tcPr>
          <w:p w14:paraId="3EC0590B" w14:textId="77777777" w:rsidR="00B93E0F" w:rsidRPr="00A711BF" w:rsidRDefault="00B93E0F" w:rsidP="00700D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11BF">
              <w:rPr>
                <w:rFonts w:ascii="Arial Narrow" w:hAnsi="Arial Narrow"/>
                <w:sz w:val="20"/>
                <w:szCs w:val="20"/>
              </w:rPr>
              <w:t>Poistné za prípojné vozidlo určené na ťahanie motorovými vozidlami uvedenými v písm. a) a 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A711BF">
              <w:rPr>
                <w:rFonts w:ascii="Arial Narrow" w:hAnsi="Arial Narrow"/>
                <w:sz w:val="20"/>
                <w:szCs w:val="20"/>
              </w:rPr>
              <w:t>) je zahrnuté v sadzbách poistného za tieto motorové vozidlá</w:t>
            </w:r>
          </w:p>
        </w:tc>
      </w:tr>
    </w:tbl>
    <w:p w14:paraId="41C1588B" w14:textId="77777777" w:rsidR="00B93E0F" w:rsidRPr="00A711BF" w:rsidRDefault="00B93E0F" w:rsidP="00B93E0F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3673B" w:rsidRPr="005163DC" w14:paraId="57087AE1" w14:textId="77777777" w:rsidTr="00A3673B">
        <w:trPr>
          <w:trHeight w:val="61"/>
        </w:trPr>
        <w:tc>
          <w:tcPr>
            <w:tcW w:w="9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9"/>
            </w:tblGrid>
            <w:tr w:rsidR="00A3673B" w:rsidRPr="005163DC" w14:paraId="3A46CB0C" w14:textId="77777777">
              <w:trPr>
                <w:trHeight w:val="61"/>
              </w:trPr>
              <w:tc>
                <w:tcPr>
                  <w:tcW w:w="8649" w:type="dxa"/>
                </w:tcPr>
                <w:p w14:paraId="53E95AA2" w14:textId="59613070" w:rsidR="00A3673B" w:rsidRPr="005163DC" w:rsidRDefault="00A3673B" w:rsidP="0084661B">
                  <w:pPr>
                    <w:rPr>
                      <w:rFonts w:ascii="Arial Narrow" w:hAnsi="Arial Narrow" w:cs="Arial"/>
                      <w:b/>
                      <w:color w:val="000000"/>
                    </w:rPr>
                  </w:pPr>
                  <w:r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A3673B" w:rsidRPr="005163DC" w14:paraId="17FD7600" w14:textId="77777777">
              <w:trPr>
                <w:trHeight w:val="61"/>
              </w:trPr>
              <w:tc>
                <w:tcPr>
                  <w:tcW w:w="8649" w:type="dxa"/>
                </w:tcPr>
                <w:p w14:paraId="48E86F2A" w14:textId="77777777" w:rsidR="00A3673B" w:rsidRPr="005163DC" w:rsidRDefault="00A3673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</w:tc>
            </w:tr>
            <w:tr w:rsidR="00A3673B" w:rsidRPr="005163DC" w14:paraId="5575B890" w14:textId="77777777">
              <w:trPr>
                <w:trHeight w:val="62"/>
              </w:trPr>
              <w:tc>
                <w:tcPr>
                  <w:tcW w:w="8649" w:type="dxa"/>
                </w:tcPr>
                <w:p w14:paraId="71A4AC5F" w14:textId="40FDB5E4" w:rsidR="00A3673B" w:rsidRPr="005163DC" w:rsidRDefault="00A3673B" w:rsidP="0073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</w:tc>
            </w:tr>
            <w:tr w:rsidR="00A3673B" w:rsidRPr="005163DC" w14:paraId="344B98A9" w14:textId="77777777">
              <w:trPr>
                <w:trHeight w:val="90"/>
              </w:trPr>
              <w:tc>
                <w:tcPr>
                  <w:tcW w:w="8649" w:type="dxa"/>
                </w:tcPr>
                <w:p w14:paraId="2036567D" w14:textId="77777777" w:rsidR="00836061" w:rsidRPr="005163DC" w:rsidRDefault="00836061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  <w:p w14:paraId="5EF0DCEB" w14:textId="77777777" w:rsidR="00731F43" w:rsidRPr="005163DC" w:rsidRDefault="00731F43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  <w:p w14:paraId="008C1800" w14:textId="77777777" w:rsidR="0084661B" w:rsidRPr="005163DC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  <w:p w14:paraId="19816D47" w14:textId="77777777" w:rsidR="0084661B" w:rsidRPr="005163DC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  <w:p w14:paraId="1549F5E4" w14:textId="77777777" w:rsidR="0084661B" w:rsidRPr="005163DC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  <w:p w14:paraId="516AFA8A" w14:textId="77777777" w:rsidR="0084661B" w:rsidRPr="005163DC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  <w:p w14:paraId="101A6600" w14:textId="77777777" w:rsidR="0084661B" w:rsidRPr="005163DC" w:rsidRDefault="0084661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  <w:p w14:paraId="5FA0BBA5" w14:textId="77777777" w:rsidR="00A3673B" w:rsidRPr="005163DC" w:rsidRDefault="00A3673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............................................................ </w:t>
                  </w:r>
                  <w:r w:rsidR="00836061"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                                                   </w:t>
                  </w:r>
                  <w:r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.................................................... </w:t>
                  </w:r>
                </w:p>
              </w:tc>
            </w:tr>
            <w:tr w:rsidR="00A3673B" w:rsidRPr="005163DC" w14:paraId="6834ABFA" w14:textId="77777777">
              <w:trPr>
                <w:trHeight w:val="90"/>
              </w:trPr>
              <w:tc>
                <w:tcPr>
                  <w:tcW w:w="8649" w:type="dxa"/>
                </w:tcPr>
                <w:p w14:paraId="532C5E90" w14:textId="77777777" w:rsidR="00A3673B" w:rsidRPr="005163DC" w:rsidRDefault="00A3673B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za </w:t>
                  </w:r>
                  <w:r w:rsidR="008E1572" w:rsidRPr="005163DC">
                    <w:rPr>
                      <w:rFonts w:ascii="Arial Narrow" w:hAnsi="Arial Narrow" w:cs="Arial"/>
                      <w:b/>
                      <w:color w:val="000000"/>
                    </w:rPr>
                    <w:t>P</w:t>
                  </w:r>
                  <w:r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oisťovateľa </w:t>
                  </w:r>
                  <w:r w:rsidR="00836061"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                                                                                     </w:t>
                  </w:r>
                  <w:r w:rsidR="00356AD0"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  </w:t>
                  </w:r>
                  <w:r w:rsidR="00836061"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 </w:t>
                  </w:r>
                  <w:r w:rsidRPr="005163DC">
                    <w:rPr>
                      <w:rFonts w:ascii="Arial Narrow" w:hAnsi="Arial Narrow" w:cs="Arial"/>
                      <w:b/>
                      <w:color w:val="000000"/>
                    </w:rPr>
                    <w:t xml:space="preserve">za </w:t>
                  </w:r>
                  <w:r w:rsidR="008E1572" w:rsidRPr="005163DC">
                    <w:rPr>
                      <w:rFonts w:ascii="Arial Narrow" w:hAnsi="Arial Narrow" w:cs="Arial"/>
                      <w:b/>
                      <w:color w:val="000000"/>
                    </w:rPr>
                    <w:t>P</w:t>
                  </w:r>
                  <w:r w:rsidRPr="005163DC">
                    <w:rPr>
                      <w:rFonts w:ascii="Arial Narrow" w:hAnsi="Arial Narrow" w:cs="Arial"/>
                      <w:b/>
                      <w:color w:val="000000"/>
                    </w:rPr>
                    <w:t>oistníka</w:t>
                  </w:r>
                </w:p>
              </w:tc>
            </w:tr>
            <w:tr w:rsidR="00836061" w:rsidRPr="005163DC" w14:paraId="400E33BA" w14:textId="77777777">
              <w:trPr>
                <w:trHeight w:val="90"/>
              </w:trPr>
              <w:tc>
                <w:tcPr>
                  <w:tcW w:w="8649" w:type="dxa"/>
                </w:tcPr>
                <w:p w14:paraId="47B684B7" w14:textId="77777777" w:rsidR="00836061" w:rsidRPr="005163DC" w:rsidRDefault="00836061" w:rsidP="00A36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</w:tc>
            </w:tr>
          </w:tbl>
          <w:p w14:paraId="7BE338D7" w14:textId="77777777" w:rsidR="00A3673B" w:rsidRPr="005163DC" w:rsidRDefault="00A3673B" w:rsidP="00A3673B">
            <w:pPr>
              <w:autoSpaceDE w:val="0"/>
              <w:autoSpaceDN w:val="0"/>
              <w:adjustRightInd w:val="0"/>
              <w:spacing w:after="0" w:line="240" w:lineRule="auto"/>
              <w:ind w:right="-3482"/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7B5EDD6E" w14:textId="77777777" w:rsidR="001432FE" w:rsidRPr="001432FE" w:rsidRDefault="001432FE" w:rsidP="009A582A">
      <w:pPr>
        <w:jc w:val="center"/>
        <w:rPr>
          <w:rFonts w:ascii="Arial Narrow" w:hAnsi="Arial Narrow"/>
          <w:b/>
        </w:rPr>
      </w:pPr>
    </w:p>
    <w:sectPr w:rsidR="001432FE" w:rsidRPr="0014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7E1FD" w14:textId="77777777" w:rsidR="00A56485" w:rsidRDefault="00A56485" w:rsidP="008E1572">
      <w:pPr>
        <w:spacing w:after="0" w:line="240" w:lineRule="auto"/>
      </w:pPr>
      <w:r>
        <w:separator/>
      </w:r>
    </w:p>
  </w:endnote>
  <w:endnote w:type="continuationSeparator" w:id="0">
    <w:p w14:paraId="41B2C499" w14:textId="77777777" w:rsidR="00A56485" w:rsidRDefault="00A56485" w:rsidP="008E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C59D3" w14:textId="77777777" w:rsidR="00A56485" w:rsidRDefault="00A56485" w:rsidP="008E1572">
      <w:pPr>
        <w:spacing w:after="0" w:line="240" w:lineRule="auto"/>
      </w:pPr>
      <w:r>
        <w:separator/>
      </w:r>
    </w:p>
  </w:footnote>
  <w:footnote w:type="continuationSeparator" w:id="0">
    <w:p w14:paraId="6036C7CE" w14:textId="77777777" w:rsidR="00A56485" w:rsidRDefault="00A56485" w:rsidP="008E1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B779C"/>
    <w:multiLevelType w:val="multilevel"/>
    <w:tmpl w:val="EAEAA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4CA05F9"/>
    <w:multiLevelType w:val="hybridMultilevel"/>
    <w:tmpl w:val="94FE3AE8"/>
    <w:lvl w:ilvl="0" w:tplc="201AC92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FE"/>
    <w:rsid w:val="000203A9"/>
    <w:rsid w:val="000C2E45"/>
    <w:rsid w:val="000F3D03"/>
    <w:rsid w:val="001432FE"/>
    <w:rsid w:val="001E2224"/>
    <w:rsid w:val="00226CCE"/>
    <w:rsid w:val="002D3A49"/>
    <w:rsid w:val="00310C25"/>
    <w:rsid w:val="003210B9"/>
    <w:rsid w:val="003409EA"/>
    <w:rsid w:val="00356AD0"/>
    <w:rsid w:val="003C682E"/>
    <w:rsid w:val="003F5F2F"/>
    <w:rsid w:val="00456C82"/>
    <w:rsid w:val="005106DC"/>
    <w:rsid w:val="005163DC"/>
    <w:rsid w:val="0053141A"/>
    <w:rsid w:val="00594E8C"/>
    <w:rsid w:val="005D1E1A"/>
    <w:rsid w:val="00602EF2"/>
    <w:rsid w:val="006C0903"/>
    <w:rsid w:val="006D16EA"/>
    <w:rsid w:val="006D699B"/>
    <w:rsid w:val="006F267E"/>
    <w:rsid w:val="00731F43"/>
    <w:rsid w:val="00773E24"/>
    <w:rsid w:val="00784B71"/>
    <w:rsid w:val="0079690F"/>
    <w:rsid w:val="007F7679"/>
    <w:rsid w:val="00832D65"/>
    <w:rsid w:val="00836061"/>
    <w:rsid w:val="0084661B"/>
    <w:rsid w:val="008E1572"/>
    <w:rsid w:val="009A582A"/>
    <w:rsid w:val="00A3673B"/>
    <w:rsid w:val="00A56485"/>
    <w:rsid w:val="00A66276"/>
    <w:rsid w:val="00AF4259"/>
    <w:rsid w:val="00B93E0F"/>
    <w:rsid w:val="00C216C6"/>
    <w:rsid w:val="00C36DB0"/>
    <w:rsid w:val="00C42245"/>
    <w:rsid w:val="00CF68AA"/>
    <w:rsid w:val="00D318EB"/>
    <w:rsid w:val="00DD582B"/>
    <w:rsid w:val="00E12AFB"/>
    <w:rsid w:val="00E84B1E"/>
    <w:rsid w:val="00EB433D"/>
    <w:rsid w:val="00F24A5D"/>
    <w:rsid w:val="00F44E0C"/>
    <w:rsid w:val="00F67992"/>
    <w:rsid w:val="00F906E9"/>
    <w:rsid w:val="00FB7486"/>
    <w:rsid w:val="00FC1A8D"/>
    <w:rsid w:val="00FF2704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BEA9"/>
  <w15:docId w15:val="{97241B63-64E5-454C-B7CB-544402E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4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E1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1572"/>
  </w:style>
  <w:style w:type="paragraph" w:styleId="Pta">
    <w:name w:val="footer"/>
    <w:basedOn w:val="Normlny"/>
    <w:link w:val="PtaChar"/>
    <w:uiPriority w:val="99"/>
    <w:unhideWhenUsed/>
    <w:rsid w:val="008E1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1572"/>
  </w:style>
  <w:style w:type="paragraph" w:styleId="Odsekzoznamu">
    <w:name w:val="List Paragraph"/>
    <w:basedOn w:val="Normlny"/>
    <w:uiPriority w:val="34"/>
    <w:qFormat/>
    <w:rsid w:val="00B93E0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94E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4E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4E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4E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4E8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Škvarka</dc:creator>
  <cp:lastModifiedBy>Peter Iglar</cp:lastModifiedBy>
  <cp:revision>3</cp:revision>
  <cp:lastPrinted>2018-11-09T13:25:00Z</cp:lastPrinted>
  <dcterms:created xsi:type="dcterms:W3CDTF">2018-11-09T11:42:00Z</dcterms:created>
  <dcterms:modified xsi:type="dcterms:W3CDTF">2018-11-09T13:25:00Z</dcterms:modified>
</cp:coreProperties>
</file>