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9BD" w:rsidRDefault="00A719BD">
      <w:proofErr w:type="spellStart"/>
      <w:r>
        <w:t>Link</w:t>
      </w:r>
      <w:proofErr w:type="spellEnd"/>
      <w:r>
        <w:t xml:space="preserve"> – povinné zmluvné poistenie</w:t>
      </w:r>
    </w:p>
    <w:p w:rsidR="00F617CF" w:rsidRDefault="00E748FC">
      <w:hyperlink r:id="rId4" w:history="1">
        <w:r w:rsidRPr="009076ED">
          <w:rPr>
            <w:rStyle w:val="Hypertextovprepojenie"/>
          </w:rPr>
          <w:t>https://www.bbsk.sk/Portals/0/CRZ/143%202018.pdf</w:t>
        </w:r>
      </w:hyperlink>
      <w:r w:rsidR="00A719BD">
        <w:t xml:space="preserve">  </w:t>
      </w:r>
    </w:p>
    <w:p w:rsidR="00E748FC" w:rsidRDefault="00E748FC">
      <w:bookmarkStart w:id="0" w:name="_GoBack"/>
      <w:bookmarkEnd w:id="0"/>
    </w:p>
    <w:sectPr w:rsidR="00E748F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48FC"/>
    <w:rsid w:val="00A719BD"/>
    <w:rsid w:val="00E748FC"/>
    <w:rsid w:val="00F61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F4403"/>
  <w15:chartTrackingRefBased/>
  <w15:docId w15:val="{2919CA39-0455-48BA-A6B1-C0AD46FE2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E748F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bbsk.sk/Portals/0/CRZ/143%202018.pdf" TargetMode="Externa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22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Ďurská Alena</dc:creator>
  <cp:keywords/>
  <dc:description/>
  <cp:lastModifiedBy>Ďurská Alena</cp:lastModifiedBy>
  <cp:revision>1</cp:revision>
  <dcterms:created xsi:type="dcterms:W3CDTF">2019-01-04T07:29:00Z</dcterms:created>
  <dcterms:modified xsi:type="dcterms:W3CDTF">2019-01-04T08:13:00Z</dcterms:modified>
</cp:coreProperties>
</file>