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E44562" w:rsidRPr="00E44562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381A85F3" w14:textId="77777777" w:rsidR="00F2525D" w:rsidRDefault="00E44562" w:rsidP="00E445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známych subdodávateľov</w:t>
            </w:r>
            <w:r w:rsidR="00F25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</w:t>
            </w:r>
          </w:p>
          <w:p w14:paraId="6F33ED9F" w14:textId="72627734" w:rsidR="00E44562" w:rsidRPr="00F2525D" w:rsidRDefault="00F2525D" w:rsidP="00E445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F252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sk-SK"/>
              </w:rPr>
              <w:t>(</w:t>
            </w:r>
            <w:r w:rsidRPr="00F252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predkladá víťazný uchádzač najneskôr v čase uzavretia zmluvy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</w:p>
          <w:p w14:paraId="2BEA82CF" w14:textId="362FDE5B" w:rsidR="00E44562" w:rsidRPr="00F2525D" w:rsidRDefault="00E44562" w:rsidP="00E4456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(podľa § 41 ods. 3 zákona č. 315/2016 Z. z. v znení neskorších predpisov)</w:t>
            </w:r>
          </w:p>
          <w:p w14:paraId="6BD89F63" w14:textId="52268C8B" w:rsidR="009742DF" w:rsidRPr="00E44562" w:rsidRDefault="009742DF" w:rsidP="00F25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732"/>
        <w:gridCol w:w="1276"/>
        <w:gridCol w:w="2095"/>
        <w:gridCol w:w="2130"/>
        <w:gridCol w:w="1587"/>
      </w:tblGrid>
      <w:tr w:rsidR="00773BF5" w:rsidRPr="009742DF" w14:paraId="4A56CA6E" w14:textId="77777777" w:rsidTr="00E44562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732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2E08366E" w14:textId="4268639D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  <w:vAlign w:val="center"/>
          </w:tcPr>
          <w:p w14:paraId="7A3FA1B4" w14:textId="239104E4" w:rsidR="00773BF5" w:rsidRPr="009742DF" w:rsidRDefault="009E008F" w:rsidP="00E44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E44562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773BF5" w:rsidRPr="009742DF">
              <w:rPr>
                <w:rFonts w:ascii="Times New Roman" w:hAnsi="Times New Roman" w:cs="Times New Roman"/>
              </w:rPr>
              <w:t xml:space="preserve">(meno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38E1EA9" w:rsidR="00773BF5" w:rsidRPr="009742DF" w:rsidRDefault="00773BF5" w:rsidP="00E4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</w:t>
            </w:r>
            <w:r w:rsidR="00E44562">
              <w:rPr>
                <w:rFonts w:ascii="Times New Roman" w:hAnsi="Times New Roman" w:cs="Times New Roman"/>
                <w:b/>
              </w:rPr>
              <w:t>a</w:t>
            </w:r>
            <w:r w:rsidRPr="009742DF">
              <w:rPr>
                <w:rFonts w:ascii="Times New Roman" w:hAnsi="Times New Roman" w:cs="Times New Roman"/>
                <w:b/>
              </w:rPr>
              <w:t xml:space="preserve"> zmluvy v % z celkového </w:t>
            </w:r>
            <w:r w:rsidR="00E44562">
              <w:rPr>
                <w:rFonts w:ascii="Times New Roman" w:hAnsi="Times New Roman" w:cs="Times New Roman"/>
                <w:b/>
              </w:rPr>
              <w:t xml:space="preserve">fin. </w:t>
            </w:r>
            <w:r w:rsidRPr="009742DF">
              <w:rPr>
                <w:rFonts w:ascii="Times New Roman" w:hAnsi="Times New Roman" w:cs="Times New Roman"/>
                <w:b/>
              </w:rPr>
              <w:t>objemu</w:t>
            </w:r>
          </w:p>
        </w:tc>
      </w:tr>
      <w:tr w:rsidR="00773BF5" w:rsidRPr="009742DF" w14:paraId="431810F5" w14:textId="77777777" w:rsidTr="00E44562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E44562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E44562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E44562" w:rsidRPr="009742DF" w14:paraId="4994C843" w14:textId="77777777" w:rsidTr="00E44562">
        <w:trPr>
          <w:trHeight w:val="1021"/>
        </w:trPr>
        <w:tc>
          <w:tcPr>
            <w:tcW w:w="531" w:type="dxa"/>
            <w:vAlign w:val="center"/>
          </w:tcPr>
          <w:p w14:paraId="58D806CA" w14:textId="7E709C73" w:rsidR="00E44562" w:rsidRPr="009742DF" w:rsidRDefault="00E44562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</w:tcPr>
          <w:p w14:paraId="728960DA" w14:textId="77777777" w:rsidR="00E44562" w:rsidRPr="009742DF" w:rsidRDefault="00E44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557380" w14:textId="77777777" w:rsidR="00E44562" w:rsidRPr="009742DF" w:rsidRDefault="00E44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383CA2FB" w14:textId="77777777" w:rsidR="00E44562" w:rsidRPr="009742DF" w:rsidRDefault="00E44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09455AD8" w14:textId="77777777" w:rsidR="00E44562" w:rsidRPr="009742DF" w:rsidRDefault="00E44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4BAB3E9" w14:textId="77777777" w:rsidR="00E44562" w:rsidRPr="009742DF" w:rsidRDefault="00E44562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E44562">
        <w:trPr>
          <w:trHeight w:val="1021"/>
        </w:trPr>
        <w:tc>
          <w:tcPr>
            <w:tcW w:w="531" w:type="dxa"/>
            <w:vAlign w:val="center"/>
          </w:tcPr>
          <w:p w14:paraId="6A00761C" w14:textId="3F32FDC2" w:rsidR="00773BF5" w:rsidRPr="009742DF" w:rsidRDefault="00E44562" w:rsidP="00E44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A5B69" w14:textId="77777777" w:rsidR="002D0CCE" w:rsidRDefault="002D0CCE" w:rsidP="009742DF">
      <w:pPr>
        <w:spacing w:after="0" w:line="240" w:lineRule="auto"/>
      </w:pPr>
      <w:r>
        <w:separator/>
      </w:r>
    </w:p>
  </w:endnote>
  <w:endnote w:type="continuationSeparator" w:id="0">
    <w:p w14:paraId="4CDA899B" w14:textId="77777777" w:rsidR="002D0CCE" w:rsidRDefault="002D0CCE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BED0B" w14:textId="77777777" w:rsidR="002D0CCE" w:rsidRDefault="002D0CCE" w:rsidP="009742DF">
      <w:pPr>
        <w:spacing w:after="0" w:line="240" w:lineRule="auto"/>
      </w:pPr>
      <w:r>
        <w:separator/>
      </w:r>
    </w:p>
  </w:footnote>
  <w:footnote w:type="continuationSeparator" w:id="0">
    <w:p w14:paraId="63BAE8F4" w14:textId="77777777" w:rsidR="002D0CCE" w:rsidRDefault="002D0CCE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61098719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4F6681">
      <w:t>3</w:t>
    </w:r>
    <w:r w:rsidR="002B29D6">
      <w:t xml:space="preserve"> </w:t>
    </w:r>
    <w:r>
      <w:t>k zmluve č. ...................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203A21"/>
    <w:rsid w:val="00203F36"/>
    <w:rsid w:val="0024147D"/>
    <w:rsid w:val="00253FA5"/>
    <w:rsid w:val="00290A81"/>
    <w:rsid w:val="002A40B6"/>
    <w:rsid w:val="002B29D6"/>
    <w:rsid w:val="002D0CCE"/>
    <w:rsid w:val="002E5429"/>
    <w:rsid w:val="003868A3"/>
    <w:rsid w:val="00467F7C"/>
    <w:rsid w:val="0048383E"/>
    <w:rsid w:val="004F6681"/>
    <w:rsid w:val="00584308"/>
    <w:rsid w:val="00594C5A"/>
    <w:rsid w:val="005B0F40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A83964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13801"/>
    <w:rsid w:val="00E44562"/>
    <w:rsid w:val="00E65A12"/>
    <w:rsid w:val="00E94ADD"/>
    <w:rsid w:val="00EF71F2"/>
    <w:rsid w:val="00F2525D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Vasko</dc:creator>
  <cp:keywords/>
  <dc:description/>
  <cp:lastModifiedBy>Ing. Martin Vasko</cp:lastModifiedBy>
  <cp:revision>6</cp:revision>
  <dcterms:created xsi:type="dcterms:W3CDTF">2021-11-24T13:13:00Z</dcterms:created>
  <dcterms:modified xsi:type="dcterms:W3CDTF">2021-12-01T12:15:00Z</dcterms:modified>
</cp:coreProperties>
</file>