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73B5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1102B030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2DD537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C59662A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B12229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27874FC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22CA537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5CAF543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62FF3B8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A58E5E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5392A8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B2DD6B9" w14:textId="77777777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893710C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B648AD1" w14:textId="4DA19EC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</w:t>
      </w:r>
      <w:r w:rsidR="00EF1ED6">
        <w:rPr>
          <w:rFonts w:ascii="Cambria" w:hAnsi="Cambria" w:cs="Arial"/>
          <w:bCs/>
          <w:sz w:val="22"/>
          <w:szCs w:val="22"/>
        </w:rPr>
        <w:t>szkółkarskiej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7D7BB1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7B2E22E7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3FDF3D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080B675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54E46C3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17446E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A90561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519CE48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36C6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3048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18CA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175AE709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FC18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6EA2ABB0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1280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761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08A360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147BD6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F2D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9EB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CDC12A6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726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AFC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D9B82AD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1F0DE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4C7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D2E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5D4D0AAE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4F6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3DB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D1A6A8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97576B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9056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2B0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1F4F0AA6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C3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7C4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3F7BF3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270472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5B4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9019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3658416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D19748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A58BF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F717F0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C5E153F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0620189" w14:textId="77777777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 w:rsidSect="005E2F7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C54B6" w14:textId="77777777" w:rsidR="00842EA9" w:rsidRDefault="00842EA9">
      <w:r>
        <w:separator/>
      </w:r>
    </w:p>
  </w:endnote>
  <w:endnote w:type="continuationSeparator" w:id="0">
    <w:p w14:paraId="74622441" w14:textId="77777777" w:rsidR="00842EA9" w:rsidRDefault="0084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3231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49B7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87AEACB" w14:textId="77777777" w:rsidR="007B3429" w:rsidRDefault="005E2F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C405D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7BB1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C405DD">
      <w:rPr>
        <w:rFonts w:ascii="Cambria" w:hAnsi="Cambria"/>
      </w:rPr>
      <w:t xml:space="preserve"> | </w:t>
    </w:r>
    <w:r w:rsidR="00C405DD">
      <w:rPr>
        <w:rFonts w:ascii="Cambria" w:hAnsi="Cambria"/>
        <w:color w:val="7F7F7F"/>
        <w:spacing w:val="60"/>
      </w:rPr>
      <w:t>Strona</w:t>
    </w:r>
  </w:p>
  <w:p w14:paraId="0E8E2426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2CA0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128B6" w14:textId="77777777" w:rsidR="00842EA9" w:rsidRDefault="00842EA9">
      <w:r>
        <w:separator/>
      </w:r>
    </w:p>
  </w:footnote>
  <w:footnote w:type="continuationSeparator" w:id="0">
    <w:p w14:paraId="5E336DBA" w14:textId="77777777" w:rsidR="00842EA9" w:rsidRDefault="00842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BB34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D95D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B6"/>
    <w:rsid w:val="00046B9D"/>
    <w:rsid w:val="0007666E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5E2F75"/>
    <w:rsid w:val="00661664"/>
    <w:rsid w:val="0066177A"/>
    <w:rsid w:val="00753589"/>
    <w:rsid w:val="007B3429"/>
    <w:rsid w:val="007D7BB1"/>
    <w:rsid w:val="00822319"/>
    <w:rsid w:val="008321DE"/>
    <w:rsid w:val="00842EA9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F1ED6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C364"/>
  <w15:docId w15:val="{675E1F17-FA71-4431-A976-97B60B65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F75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E2F75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E2F7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E2F75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5E2F7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5E2F75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sid w:val="005E2F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F7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75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F7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E2F7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E2F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2</cp:revision>
  <dcterms:created xsi:type="dcterms:W3CDTF">2021-12-16T05:53:00Z</dcterms:created>
  <dcterms:modified xsi:type="dcterms:W3CDTF">2021-12-16T05:53:00Z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