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B5B" w:rsidRDefault="009A3B5B" w:rsidP="00284293"/>
    <w:p w:rsidR="00284293" w:rsidRPr="00055791" w:rsidRDefault="00284293" w:rsidP="00284293">
      <w:pPr>
        <w:pStyle w:val="Bezriadkovania1"/>
        <w:tabs>
          <w:tab w:val="left" w:pos="2310"/>
          <w:tab w:val="right" w:pos="9639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55791">
        <w:rPr>
          <w:sz w:val="22"/>
          <w:szCs w:val="22"/>
        </w:rPr>
        <w:t>Príloha č.1 k</w:t>
      </w:r>
      <w:r>
        <w:rPr>
          <w:sz w:val="22"/>
          <w:szCs w:val="22"/>
        </w:rPr>
        <w:t> </w:t>
      </w:r>
      <w:r w:rsidRPr="00055791">
        <w:rPr>
          <w:sz w:val="22"/>
          <w:szCs w:val="22"/>
        </w:rPr>
        <w:t>SP</w:t>
      </w:r>
    </w:p>
    <w:p w:rsidR="00284293" w:rsidRPr="00284293" w:rsidRDefault="00284293" w:rsidP="00284293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</w:p>
    <w:tbl>
      <w:tblPr>
        <w:tblW w:w="9145" w:type="dxa"/>
        <w:tblLayout w:type="fixed"/>
        <w:tblLook w:val="01E0"/>
      </w:tblPr>
      <w:tblGrid>
        <w:gridCol w:w="4687"/>
        <w:gridCol w:w="4458"/>
      </w:tblGrid>
      <w:tr w:rsidR="00284293" w:rsidRPr="00A66CBA" w:rsidTr="00DF7A0B">
        <w:trPr>
          <w:trHeight w:val="38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84293" w:rsidRPr="00A66CBA" w:rsidRDefault="00284293" w:rsidP="00DF7A0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284293" w:rsidRPr="00A66CBA" w:rsidRDefault="00284293" w:rsidP="00DF7A0B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284293" w:rsidRPr="00A66CBA" w:rsidRDefault="00284293" w:rsidP="00DF7A0B">
            <w:pPr>
              <w:rPr>
                <w:rFonts w:eastAsia="Calibri"/>
                <w:b/>
                <w:caps/>
              </w:rPr>
            </w:pPr>
          </w:p>
        </w:tc>
      </w:tr>
      <w:tr w:rsidR="00284293" w:rsidRPr="00A66CBA" w:rsidTr="00DF7A0B">
        <w:trPr>
          <w:trHeight w:val="130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284293" w:rsidRPr="00A66CBA" w:rsidRDefault="00284293" w:rsidP="00DF7A0B">
            <w:pPr>
              <w:spacing w:after="200" w:line="27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84293" w:rsidRPr="00A66CBA" w:rsidRDefault="00284293" w:rsidP="00DF7A0B">
            <w:pPr>
              <w:rPr>
                <w:rFonts w:eastAsia="Calibri"/>
                <w:b/>
                <w:sz w:val="12"/>
                <w:szCs w:val="12"/>
              </w:rPr>
            </w:pPr>
          </w:p>
        </w:tc>
      </w:tr>
      <w:tr w:rsidR="00284293" w:rsidRPr="00A66CBA" w:rsidTr="00DF7A0B">
        <w:trPr>
          <w:trHeight w:val="38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84293" w:rsidRPr="00A66CBA" w:rsidRDefault="00284293" w:rsidP="00DF7A0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284293" w:rsidRPr="00A66CBA" w:rsidRDefault="00284293" w:rsidP="00DF7A0B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84293" w:rsidRPr="00A66CBA" w:rsidRDefault="00284293" w:rsidP="00DF7A0B">
            <w:pPr>
              <w:rPr>
                <w:rFonts w:eastAsia="Calibri"/>
              </w:rPr>
            </w:pPr>
          </w:p>
        </w:tc>
      </w:tr>
      <w:tr w:rsidR="00284293" w:rsidRPr="00A66CBA" w:rsidTr="00DF7A0B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284293" w:rsidRPr="00A66CBA" w:rsidRDefault="00284293" w:rsidP="00DF7A0B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84293" w:rsidRPr="00A66CBA" w:rsidRDefault="00284293" w:rsidP="00DF7A0B">
            <w:pPr>
              <w:rPr>
                <w:rFonts w:eastAsia="Calibri"/>
              </w:rPr>
            </w:pPr>
          </w:p>
        </w:tc>
      </w:tr>
      <w:tr w:rsidR="00284293" w:rsidRPr="00A66CBA" w:rsidTr="00DF7A0B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84293" w:rsidRPr="00A66CBA" w:rsidRDefault="00284293" w:rsidP="00DF7A0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84293" w:rsidRPr="00A66CBA" w:rsidRDefault="00284293" w:rsidP="00DF7A0B">
            <w:pPr>
              <w:rPr>
                <w:rFonts w:eastAsia="Calibri"/>
              </w:rPr>
            </w:pPr>
          </w:p>
        </w:tc>
      </w:tr>
      <w:tr w:rsidR="00284293" w:rsidRPr="00A66CBA" w:rsidTr="00DF7A0B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84293" w:rsidRPr="00A66CBA" w:rsidRDefault="00284293" w:rsidP="00DF7A0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84293" w:rsidRPr="00A66CBA" w:rsidRDefault="00284293" w:rsidP="00DF7A0B">
            <w:pPr>
              <w:rPr>
                <w:rFonts w:eastAsia="Calibri"/>
              </w:rPr>
            </w:pPr>
          </w:p>
        </w:tc>
      </w:tr>
      <w:tr w:rsidR="00284293" w:rsidRPr="00A66CBA" w:rsidTr="00DF7A0B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84293" w:rsidRPr="00A66CBA" w:rsidRDefault="00284293" w:rsidP="00DF7A0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84293" w:rsidRPr="00A66CBA" w:rsidRDefault="00284293" w:rsidP="00DF7A0B">
            <w:pPr>
              <w:rPr>
                <w:rFonts w:eastAsia="Calibri"/>
              </w:rPr>
            </w:pPr>
          </w:p>
        </w:tc>
      </w:tr>
      <w:tr w:rsidR="00284293" w:rsidRPr="00A66CBA" w:rsidTr="00DF7A0B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284293" w:rsidRPr="00A66CBA" w:rsidRDefault="00284293" w:rsidP="00DF7A0B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84293" w:rsidRPr="00A66CBA" w:rsidRDefault="00284293" w:rsidP="00DF7A0B">
            <w:pPr>
              <w:rPr>
                <w:rFonts w:eastAsia="Calibri"/>
              </w:rPr>
            </w:pPr>
          </w:p>
        </w:tc>
      </w:tr>
      <w:tr w:rsidR="00284293" w:rsidRPr="00A66CBA" w:rsidTr="00DF7A0B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84293" w:rsidRPr="00A66CBA" w:rsidRDefault="00284293" w:rsidP="00DF7A0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84293" w:rsidRPr="00A66CBA" w:rsidRDefault="00284293" w:rsidP="00DF7A0B">
            <w:pPr>
              <w:rPr>
                <w:rFonts w:eastAsia="Calibri"/>
              </w:rPr>
            </w:pPr>
          </w:p>
        </w:tc>
      </w:tr>
      <w:tr w:rsidR="00284293" w:rsidRPr="00A66CBA" w:rsidTr="00DF7A0B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84293" w:rsidRPr="00A66CBA" w:rsidRDefault="00284293" w:rsidP="00DF7A0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Uchádzač ja malý, stredný podnik (áno/nie)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84293" w:rsidRPr="00A66CBA" w:rsidRDefault="00284293" w:rsidP="00DF7A0B">
            <w:pPr>
              <w:rPr>
                <w:rFonts w:eastAsia="Calibri"/>
              </w:rPr>
            </w:pPr>
          </w:p>
        </w:tc>
      </w:tr>
      <w:tr w:rsidR="00284293" w:rsidRPr="00A66CBA" w:rsidTr="00DF7A0B">
        <w:trPr>
          <w:trHeight w:val="891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84293" w:rsidRPr="00A66CBA" w:rsidRDefault="00284293" w:rsidP="00DF7A0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284293" w:rsidRPr="00A66CBA" w:rsidRDefault="00284293" w:rsidP="00DF7A0B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84293" w:rsidRPr="00A66CBA" w:rsidRDefault="00284293" w:rsidP="00DF7A0B">
            <w:pPr>
              <w:rPr>
                <w:rFonts w:eastAsia="Calibri"/>
              </w:rPr>
            </w:pPr>
          </w:p>
        </w:tc>
      </w:tr>
      <w:tr w:rsidR="00284293" w:rsidRPr="00A66CBA" w:rsidTr="00DF7A0B">
        <w:trPr>
          <w:trHeight w:val="35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84293" w:rsidRPr="00A66CBA" w:rsidRDefault="00284293" w:rsidP="00DF7A0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84293" w:rsidRPr="00A66CBA" w:rsidRDefault="00284293" w:rsidP="00DF7A0B">
            <w:pPr>
              <w:rPr>
                <w:rFonts w:eastAsia="Calibri"/>
              </w:rPr>
            </w:pPr>
          </w:p>
        </w:tc>
      </w:tr>
      <w:tr w:rsidR="00284293" w:rsidRPr="00A66CBA" w:rsidTr="00DF7A0B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284293" w:rsidRPr="00A66CBA" w:rsidRDefault="00284293" w:rsidP="00DF7A0B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84293" w:rsidRPr="00A66CBA" w:rsidRDefault="00284293" w:rsidP="00DF7A0B">
            <w:pPr>
              <w:rPr>
                <w:rFonts w:eastAsia="Calibri"/>
              </w:rPr>
            </w:pPr>
          </w:p>
        </w:tc>
      </w:tr>
      <w:tr w:rsidR="00284293" w:rsidRPr="00A66CBA" w:rsidTr="00DF7A0B">
        <w:trPr>
          <w:trHeight w:val="19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284293" w:rsidRPr="00A66CBA" w:rsidRDefault="00284293" w:rsidP="00DF7A0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284293" w:rsidRPr="00A66CBA" w:rsidRDefault="00284293" w:rsidP="00DF7A0B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84293" w:rsidRPr="00A66CBA" w:rsidRDefault="00284293" w:rsidP="00DF7A0B">
            <w:pPr>
              <w:rPr>
                <w:rFonts w:eastAsia="Calibri"/>
              </w:rPr>
            </w:pPr>
          </w:p>
        </w:tc>
      </w:tr>
      <w:tr w:rsidR="00284293" w:rsidRPr="00A66CBA" w:rsidTr="00DF7A0B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284293" w:rsidRPr="00A66CBA" w:rsidRDefault="00284293" w:rsidP="00DF7A0B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84293" w:rsidRPr="00A66CBA" w:rsidRDefault="00284293" w:rsidP="00DF7A0B">
            <w:pPr>
              <w:rPr>
                <w:rFonts w:eastAsia="Calibri"/>
              </w:rPr>
            </w:pPr>
          </w:p>
        </w:tc>
      </w:tr>
      <w:tr w:rsidR="00284293" w:rsidRPr="00A66CBA" w:rsidTr="00DF7A0B">
        <w:trPr>
          <w:trHeight w:val="389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84293" w:rsidRPr="00A66CBA" w:rsidRDefault="00284293" w:rsidP="00DF7A0B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84293" w:rsidRPr="00A66CBA" w:rsidRDefault="00284293" w:rsidP="00DF7A0B">
            <w:pPr>
              <w:rPr>
                <w:rFonts w:eastAsia="Calibri"/>
              </w:rPr>
            </w:pPr>
          </w:p>
        </w:tc>
      </w:tr>
      <w:tr w:rsidR="00284293" w:rsidRPr="00A66CBA" w:rsidTr="00DF7A0B">
        <w:trPr>
          <w:trHeight w:val="22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84293" w:rsidRPr="00A66CBA" w:rsidRDefault="00284293" w:rsidP="00DF7A0B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84293" w:rsidRPr="00A66CBA" w:rsidRDefault="00284293" w:rsidP="00DF7A0B">
            <w:pPr>
              <w:rPr>
                <w:rFonts w:eastAsia="Calibri"/>
              </w:rPr>
            </w:pPr>
          </w:p>
        </w:tc>
      </w:tr>
      <w:tr w:rsidR="00284293" w:rsidRPr="00A66CBA" w:rsidTr="00DF7A0B">
        <w:trPr>
          <w:trHeight w:val="20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84293" w:rsidRPr="00A66CBA" w:rsidRDefault="00284293" w:rsidP="00DF7A0B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284293" w:rsidRPr="00A66CBA" w:rsidRDefault="00284293" w:rsidP="00DF7A0B">
            <w:pPr>
              <w:rPr>
                <w:rFonts w:eastAsia="Calibri"/>
              </w:rPr>
            </w:pPr>
          </w:p>
        </w:tc>
      </w:tr>
      <w:tr w:rsidR="00284293" w:rsidRPr="00360FC9" w:rsidTr="00DF7A0B">
        <w:trPr>
          <w:trHeight w:val="52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84293" w:rsidRPr="00A66CBA" w:rsidRDefault="00284293" w:rsidP="00DF7A0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Kontaktná osoba</w:t>
            </w:r>
            <w:r>
              <w:rPr>
                <w:rFonts w:eastAsia="Calibri"/>
                <w:sz w:val="22"/>
              </w:rPr>
              <w:t>:</w:t>
            </w:r>
          </w:p>
          <w:p w:rsidR="00284293" w:rsidRPr="00A66CBA" w:rsidRDefault="00284293" w:rsidP="00284293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284293" w:rsidRPr="00A66CBA" w:rsidRDefault="00284293" w:rsidP="00284293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284293" w:rsidRPr="00A66CBA" w:rsidRDefault="00284293" w:rsidP="00284293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 xml:space="preserve">e-mail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84293" w:rsidRPr="00360FC9" w:rsidRDefault="00284293" w:rsidP="00DF7A0B">
            <w:pPr>
              <w:rPr>
                <w:rFonts w:eastAsia="Calibri"/>
              </w:rPr>
            </w:pPr>
          </w:p>
        </w:tc>
      </w:tr>
    </w:tbl>
    <w:p w:rsidR="00284293" w:rsidRDefault="00284293" w:rsidP="00284293"/>
    <w:p w:rsidR="00284293" w:rsidRDefault="00284293" w:rsidP="00284293"/>
    <w:p w:rsidR="00284293" w:rsidRDefault="00284293" w:rsidP="00284293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                                </w:t>
      </w:r>
    </w:p>
    <w:p w:rsidR="00284293" w:rsidRDefault="00284293" w:rsidP="00284293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 xml:space="preserve">                                                                                                                        </w:t>
      </w:r>
    </w:p>
    <w:p w:rsidR="00284293" w:rsidRPr="00347F13" w:rsidRDefault="00284293" w:rsidP="00284293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 xml:space="preserve">                                                          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284293" w:rsidRDefault="00284293" w:rsidP="00284293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284293" w:rsidRPr="00347F13" w:rsidRDefault="00284293" w:rsidP="00284293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284293" w:rsidRDefault="00284293" w:rsidP="00284293">
      <w:pPr>
        <w:pStyle w:val="Zkladntext"/>
        <w:tabs>
          <w:tab w:val="num" w:pos="720"/>
        </w:tabs>
        <w:ind w:left="4111"/>
        <w:jc w:val="right"/>
        <w:rPr>
          <w:b w:val="0"/>
          <w:sz w:val="22"/>
          <w:szCs w:val="22"/>
        </w:rPr>
      </w:pPr>
    </w:p>
    <w:p w:rsidR="00284293" w:rsidRPr="00284293" w:rsidRDefault="00284293" w:rsidP="00284293">
      <w:r>
        <w:rPr>
          <w:b/>
          <w:sz w:val="22"/>
        </w:rPr>
        <w:t xml:space="preserve">     </w:t>
      </w:r>
    </w:p>
    <w:sectPr w:rsidR="00284293" w:rsidRPr="00284293" w:rsidSect="009A3B5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293" w:rsidRDefault="00284293" w:rsidP="00284293">
      <w:r>
        <w:separator/>
      </w:r>
    </w:p>
  </w:endnote>
  <w:endnote w:type="continuationSeparator" w:id="0">
    <w:p w:rsidR="00284293" w:rsidRDefault="00284293" w:rsidP="00284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293" w:rsidRDefault="00284293" w:rsidP="00284293">
    <w:pPr>
      <w:rPr>
        <w:color w:val="FF0000"/>
        <w:sz w:val="14"/>
        <w:szCs w:val="14"/>
      </w:rPr>
    </w:pPr>
    <w:r w:rsidRPr="003271D8">
      <w:rPr>
        <w:sz w:val="14"/>
        <w:szCs w:val="14"/>
      </w:rPr>
      <w:t>TELEFÓN:</w:t>
    </w:r>
    <w:r w:rsidRPr="003271D8">
      <w:rPr>
        <w:sz w:val="14"/>
        <w:szCs w:val="14"/>
      </w:rPr>
      <w:tab/>
      <w:t xml:space="preserve">(048) </w:t>
    </w:r>
    <w:r>
      <w:rPr>
        <w:sz w:val="14"/>
        <w:szCs w:val="14"/>
      </w:rPr>
      <w:t>441 3240</w:t>
    </w:r>
    <w:r w:rsidRPr="003271D8">
      <w:rPr>
        <w:sz w:val="14"/>
        <w:szCs w:val="14"/>
      </w:rPr>
      <w:tab/>
    </w:r>
    <w:r w:rsidRPr="003271D8">
      <w:rPr>
        <w:sz w:val="14"/>
        <w:szCs w:val="14"/>
      </w:rPr>
      <w:tab/>
      <w:t>IČO: 00 165 549</w:t>
    </w:r>
    <w:r w:rsidRPr="003271D8">
      <w:rPr>
        <w:sz w:val="14"/>
        <w:szCs w:val="14"/>
      </w:rPr>
      <w:tab/>
    </w:r>
    <w:r w:rsidRPr="003271D8">
      <w:rPr>
        <w:sz w:val="14"/>
        <w:szCs w:val="14"/>
      </w:rPr>
      <w:tab/>
      <w:t xml:space="preserve">E-mail: </w:t>
    </w:r>
    <w:r>
      <w:rPr>
        <w:sz w:val="14"/>
        <w:szCs w:val="14"/>
      </w:rPr>
      <w:t>khusikova@nspbb.sk</w:t>
    </w:r>
    <w:r>
      <w:rPr>
        <w:sz w:val="14"/>
        <w:szCs w:val="14"/>
      </w:rPr>
      <w:tab/>
    </w:r>
    <w:r w:rsidRPr="003271D8">
      <w:rPr>
        <w:sz w:val="14"/>
        <w:szCs w:val="14"/>
      </w:rPr>
      <w:t>Internet:</w:t>
    </w:r>
    <w:r w:rsidRPr="00284293">
      <w:t xml:space="preserve"> </w:t>
    </w:r>
    <w:hyperlink r:id="rId1" w:history="1">
      <w:r w:rsidRPr="003271D8">
        <w:rPr>
          <w:rStyle w:val="Hypertextovprepojenie"/>
          <w:sz w:val="14"/>
          <w:szCs w:val="14"/>
        </w:rPr>
        <w:t>www.fnspfdr.sk</w:t>
      </w:r>
    </w:hyperlink>
    <w:r w:rsidRPr="003271D8">
      <w:rPr>
        <w:color w:val="FF0000"/>
        <w:sz w:val="14"/>
        <w:szCs w:val="14"/>
      </w:rPr>
      <w:t xml:space="preserve">                </w:t>
    </w:r>
  </w:p>
  <w:p w:rsidR="00284293" w:rsidRPr="00284293" w:rsidRDefault="00284293" w:rsidP="00284293">
    <w:pPr>
      <w:rPr>
        <w:rFonts w:ascii="Times"/>
        <w:sz w:val="14"/>
        <w:szCs w:val="14"/>
      </w:rPr>
    </w:pPr>
    <w:r>
      <w:rPr>
        <w:color w:val="FF0000"/>
        <w:sz w:val="14"/>
        <w:szCs w:val="14"/>
      </w:rPr>
      <w:tab/>
    </w:r>
    <w:r>
      <w:rPr>
        <w:color w:val="FF0000"/>
        <w:sz w:val="14"/>
        <w:szCs w:val="14"/>
      </w:rPr>
      <w:tab/>
    </w:r>
    <w:r>
      <w:rPr>
        <w:color w:val="FF0000"/>
        <w:sz w:val="14"/>
        <w:szCs w:val="14"/>
      </w:rPr>
      <w:tab/>
      <w:t xml:space="preserve">                    </w:t>
    </w:r>
    <w:r w:rsidRPr="00035251">
      <w:rPr>
        <w:rFonts w:ascii="Times"/>
        <w:sz w:val="14"/>
        <w:szCs w:val="14"/>
      </w:rPr>
      <w:t>DI</w:t>
    </w:r>
    <w:r w:rsidRPr="00035251">
      <w:rPr>
        <w:rFonts w:ascii="Times"/>
        <w:sz w:val="14"/>
        <w:szCs w:val="14"/>
      </w:rPr>
      <w:t>Č</w:t>
    </w:r>
    <w:r w:rsidRPr="00035251">
      <w:rPr>
        <w:rFonts w:ascii="Times"/>
        <w:sz w:val="14"/>
        <w:szCs w:val="14"/>
      </w:rPr>
      <w:t xml:space="preserve">: </w:t>
    </w:r>
    <w:r w:rsidRPr="00035251">
      <w:rPr>
        <w:rFonts w:ascii="Times" w:cs="Arial"/>
        <w:sz w:val="14"/>
        <w:szCs w:val="20"/>
        <w:shd w:val="clear" w:color="auto" w:fill="FFFFFF"/>
      </w:rPr>
      <w:t>2021095670</w:t>
    </w:r>
    <w:r>
      <w:rPr>
        <w:rFonts w:ascii="Times"/>
        <w:sz w:val="14"/>
        <w:szCs w:val="14"/>
      </w:rPr>
      <w:t xml:space="preserve"> </w:t>
    </w:r>
    <w:r>
      <w:t xml:space="preserve"> </w:t>
    </w:r>
  </w:p>
  <w:p w:rsidR="00284293" w:rsidRPr="00284293" w:rsidRDefault="00284293" w:rsidP="0028429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293" w:rsidRDefault="00284293" w:rsidP="00284293">
      <w:r>
        <w:separator/>
      </w:r>
    </w:p>
  </w:footnote>
  <w:footnote w:type="continuationSeparator" w:id="0">
    <w:p w:rsidR="00284293" w:rsidRDefault="00284293" w:rsidP="002842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293" w:rsidRDefault="00284293">
    <w:pPr>
      <w:pStyle w:val="Hlavika"/>
    </w:pPr>
    <w:r w:rsidRPr="00284293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-30480</wp:posOffset>
          </wp:positionV>
          <wp:extent cx="571500" cy="571500"/>
          <wp:effectExtent l="19050" t="0" r="0" b="0"/>
          <wp:wrapTight wrapText="bothSides">
            <wp:wrapPolygon edited="0">
              <wp:start x="-720" y="0"/>
              <wp:lineTo x="-720" y="20880"/>
              <wp:lineTo x="21600" y="20880"/>
              <wp:lineTo x="21600" y="0"/>
              <wp:lineTo x="-720" y="0"/>
            </wp:wrapPolygon>
          </wp:wrapTight>
          <wp:docPr id="6" name="Obrázok 4" descr="LOGO FIN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FINAL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84293" w:rsidRDefault="00284293" w:rsidP="00284293">
    <w:pPr>
      <w:pStyle w:val="Hlavika"/>
      <w:tabs>
        <w:tab w:val="clear" w:pos="4536"/>
        <w:tab w:val="clear" w:pos="9072"/>
        <w:tab w:val="left" w:pos="1125"/>
      </w:tabs>
    </w:pPr>
  </w:p>
  <w:p w:rsidR="00284293" w:rsidRDefault="00284293" w:rsidP="00284293">
    <w:pPr>
      <w:pStyle w:val="Hlavika"/>
      <w:tabs>
        <w:tab w:val="clear" w:pos="4536"/>
        <w:tab w:val="clear" w:pos="9072"/>
        <w:tab w:val="left" w:pos="1125"/>
      </w:tabs>
    </w:pPr>
    <w:r>
      <w:tab/>
    </w:r>
  </w:p>
  <w:p w:rsidR="00284293" w:rsidRDefault="00284293" w:rsidP="00284293">
    <w:pPr>
      <w:pStyle w:val="Hlavika"/>
      <w:tabs>
        <w:tab w:val="clear" w:pos="4536"/>
        <w:tab w:val="clear" w:pos="9072"/>
        <w:tab w:val="left" w:pos="112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16B11"/>
    <w:multiLevelType w:val="hybridMultilevel"/>
    <w:tmpl w:val="9E186796"/>
    <w:lvl w:ilvl="0" w:tplc="782246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41585F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AAC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4B3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BA51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2CE5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EB4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728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A40B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4293"/>
    <w:rsid w:val="00284293"/>
    <w:rsid w:val="00654515"/>
    <w:rsid w:val="009A3B5B"/>
    <w:rsid w:val="00AE3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42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284293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284293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2842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84293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28429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284293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Bezriadkovania1">
    <w:name w:val="Bez riadkovania1"/>
    <w:uiPriority w:val="1"/>
    <w:qFormat/>
    <w:rsid w:val="002842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uiPriority w:val="99"/>
    <w:rsid w:val="00284293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8429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prepojenie">
    <w:name w:val="Hyperlink"/>
    <w:basedOn w:val="Predvolenpsmoodseku"/>
    <w:rsid w:val="0028429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nspfdr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1186</Characters>
  <Application>Microsoft Office Word</Application>
  <DocSecurity>0</DocSecurity>
  <Lines>9</Lines>
  <Paragraphs>2</Paragraphs>
  <ScaleCrop>false</ScaleCrop>
  <Company>FNsP FDR Banská Bystrica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2</cp:revision>
  <dcterms:created xsi:type="dcterms:W3CDTF">2021-03-12T13:16:00Z</dcterms:created>
  <dcterms:modified xsi:type="dcterms:W3CDTF">2021-03-29T07:19:00Z</dcterms:modified>
</cp:coreProperties>
</file>