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5B" w:rsidRDefault="009A3B5B" w:rsidP="00284293"/>
    <w:p w:rsidR="00284293" w:rsidRPr="00727E55" w:rsidRDefault="00284293" w:rsidP="00727E55">
      <w:pPr>
        <w:pStyle w:val="Bezriadkovania1"/>
        <w:tabs>
          <w:tab w:val="left" w:pos="2310"/>
          <w:tab w:val="right" w:pos="9639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5791">
        <w:rPr>
          <w:sz w:val="22"/>
          <w:szCs w:val="22"/>
        </w:rPr>
        <w:t>Príloha č.</w:t>
      </w:r>
      <w:r w:rsidR="002713A7">
        <w:rPr>
          <w:sz w:val="22"/>
          <w:szCs w:val="22"/>
        </w:rPr>
        <w:t>2</w:t>
      </w:r>
      <w:r w:rsidRPr="00055791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="00727E55">
        <w:rPr>
          <w:sz w:val="22"/>
          <w:szCs w:val="22"/>
        </w:rPr>
        <w:t>SP</w:t>
      </w:r>
    </w:p>
    <w:p w:rsidR="00727E55" w:rsidRPr="00E03FCC" w:rsidRDefault="00727E55" w:rsidP="00727E55">
      <w:pPr>
        <w:pStyle w:val="Zkladntext"/>
        <w:tabs>
          <w:tab w:val="num" w:pos="720"/>
        </w:tabs>
        <w:jc w:val="center"/>
        <w:rPr>
          <w:b w:val="0"/>
          <w:bCs w:val="0"/>
          <w:sz w:val="22"/>
          <w:szCs w:val="22"/>
        </w:rPr>
      </w:pPr>
      <w:r w:rsidRPr="00347F13">
        <w:rPr>
          <w:rFonts w:eastAsia="Calibri"/>
          <w:sz w:val="28"/>
          <w:szCs w:val="28"/>
        </w:rPr>
        <w:t>Čestné vyhlásenie ku konfliktu záujmov</w:t>
      </w:r>
    </w:p>
    <w:p w:rsidR="00727E55" w:rsidRPr="00985046" w:rsidRDefault="00727E55" w:rsidP="00727E5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727E55" w:rsidRPr="001C5318" w:rsidRDefault="001C5318" w:rsidP="00727E55">
      <w:pPr>
        <w:suppressAutoHyphens/>
        <w:ind w:right="23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„</w:t>
      </w:r>
      <w:r w:rsidR="004142D4" w:rsidRPr="001C5318">
        <w:rPr>
          <w:b/>
          <w:bCs/>
          <w:szCs w:val="24"/>
          <w:shd w:val="clear" w:color="auto" w:fill="FFFFFF"/>
        </w:rPr>
        <w:t xml:space="preserve">Rukavice lekárske </w:t>
      </w:r>
      <w:proofErr w:type="spellStart"/>
      <w:r w:rsidR="004142D4" w:rsidRPr="001C5318">
        <w:rPr>
          <w:b/>
          <w:bCs/>
          <w:szCs w:val="24"/>
          <w:shd w:val="clear" w:color="auto" w:fill="FFFFFF"/>
        </w:rPr>
        <w:t>jednorázové</w:t>
      </w:r>
      <w:proofErr w:type="spellEnd"/>
      <w:r w:rsidR="004142D4" w:rsidRPr="001C5318">
        <w:rPr>
          <w:b/>
          <w:bCs/>
          <w:szCs w:val="24"/>
          <w:shd w:val="clear" w:color="auto" w:fill="FFFFFF"/>
        </w:rPr>
        <w:t xml:space="preserve"> </w:t>
      </w:r>
      <w:r w:rsidRPr="001C5318">
        <w:rPr>
          <w:b/>
          <w:bCs/>
          <w:szCs w:val="24"/>
          <w:shd w:val="clear" w:color="auto" w:fill="FFFFFF"/>
        </w:rPr>
        <w:t xml:space="preserve"> </w:t>
      </w:r>
      <w:r w:rsidR="004142D4" w:rsidRPr="001C5318">
        <w:rPr>
          <w:b/>
          <w:bCs/>
          <w:szCs w:val="24"/>
          <w:shd w:val="clear" w:color="auto" w:fill="FFFFFF"/>
        </w:rPr>
        <w:t>vrátane súvisiacich služieb, č. RVO/2183/2021</w:t>
      </w:r>
      <w:r>
        <w:rPr>
          <w:b/>
          <w:bCs/>
          <w:szCs w:val="24"/>
          <w:shd w:val="clear" w:color="auto" w:fill="FFFFFF"/>
        </w:rPr>
        <w:t>“</w:t>
      </w:r>
    </w:p>
    <w:p w:rsidR="004142D4" w:rsidRPr="004142D4" w:rsidRDefault="004142D4" w:rsidP="00727E55">
      <w:pPr>
        <w:suppressAutoHyphens/>
        <w:ind w:right="23"/>
        <w:rPr>
          <w:color w:val="FF0000"/>
          <w:sz w:val="22"/>
        </w:rPr>
      </w:pPr>
    </w:p>
    <w:p w:rsidR="00727E55" w:rsidRDefault="00727E55" w:rsidP="00727E55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727E55" w:rsidRDefault="00727E55" w:rsidP="00727E55">
      <w:pPr>
        <w:suppressAutoHyphens/>
        <w:ind w:right="23"/>
        <w:rPr>
          <w:b/>
          <w:sz w:val="22"/>
        </w:rPr>
      </w:pP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727E55" w:rsidRPr="00347F13" w:rsidRDefault="00727E55" w:rsidP="00727E55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727E55" w:rsidRPr="00347F13" w:rsidRDefault="00727E55" w:rsidP="00727E55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727E55" w:rsidRPr="00347F13" w:rsidRDefault="00727E55" w:rsidP="00727E5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27E55" w:rsidRPr="00347F13" w:rsidRDefault="00727E55" w:rsidP="00727E5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727E55" w:rsidRPr="00985046" w:rsidRDefault="00727E55" w:rsidP="00727E55">
      <w:pPr>
        <w:spacing w:after="200" w:line="276" w:lineRule="auto"/>
        <w:rPr>
          <w:rFonts w:eastAsia="Calibri"/>
          <w:szCs w:val="24"/>
        </w:rPr>
      </w:pPr>
    </w:p>
    <w:p w:rsidR="00284293" w:rsidRDefault="00284293" w:rsidP="00284293"/>
    <w:p w:rsidR="00284293" w:rsidRDefault="00284293" w:rsidP="00284293"/>
    <w:p w:rsidR="00284293" w:rsidRDefault="00284293" w:rsidP="0028429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284293" w:rsidRDefault="00284293" w:rsidP="00284293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                               </w:t>
      </w:r>
    </w:p>
    <w:p w:rsidR="00284293" w:rsidRPr="00347F13" w:rsidRDefault="00284293" w:rsidP="0028429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284293" w:rsidRDefault="00284293" w:rsidP="002842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284293" w:rsidRPr="00347F13" w:rsidRDefault="00284293" w:rsidP="0028429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284293" w:rsidRDefault="00284293" w:rsidP="0028429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284293" w:rsidRPr="00284293" w:rsidRDefault="00284293" w:rsidP="00284293">
      <w:r>
        <w:rPr>
          <w:b/>
          <w:sz w:val="22"/>
        </w:rPr>
        <w:t xml:space="preserve">      </w:t>
      </w:r>
    </w:p>
    <w:sectPr w:rsidR="00284293" w:rsidRPr="00284293" w:rsidSect="009A3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93" w:rsidRDefault="00284293" w:rsidP="00284293">
      <w:r>
        <w:separator/>
      </w:r>
    </w:p>
  </w:endnote>
  <w:endnote w:type="continuationSeparator" w:id="0">
    <w:p w:rsidR="00284293" w:rsidRDefault="00284293" w:rsidP="0028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93" w:rsidRDefault="00284293" w:rsidP="00284293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441 3240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 xml:space="preserve">E-mail: </w:t>
    </w:r>
    <w:r>
      <w:rPr>
        <w:sz w:val="14"/>
        <w:szCs w:val="14"/>
      </w:rPr>
      <w:t>khusikova@nspbb.sk</w:t>
    </w:r>
    <w:r>
      <w:rPr>
        <w:sz w:val="14"/>
        <w:szCs w:val="14"/>
      </w:rPr>
      <w:tab/>
    </w:r>
    <w:r w:rsidRPr="003271D8">
      <w:rPr>
        <w:sz w:val="14"/>
        <w:szCs w:val="14"/>
      </w:rPr>
      <w:t>Internet:</w:t>
    </w:r>
    <w:r w:rsidRPr="00284293"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284293" w:rsidRPr="00284293" w:rsidRDefault="00284293" w:rsidP="00284293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>
      <w:rPr>
        <w:rFonts w:ascii="Times"/>
        <w:sz w:val="14"/>
        <w:szCs w:val="14"/>
      </w:rPr>
      <w:t xml:space="preserve"> </w:t>
    </w:r>
    <w:r>
      <w:t xml:space="preserve"> </w:t>
    </w:r>
  </w:p>
  <w:p w:rsidR="00284293" w:rsidRPr="00284293" w:rsidRDefault="00284293" w:rsidP="0028429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93" w:rsidRDefault="00284293" w:rsidP="00284293">
      <w:r>
        <w:separator/>
      </w:r>
    </w:p>
  </w:footnote>
  <w:footnote w:type="continuationSeparator" w:id="0">
    <w:p w:rsidR="00284293" w:rsidRDefault="00284293" w:rsidP="00284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93" w:rsidRDefault="00284293">
    <w:pPr>
      <w:pStyle w:val="Hlavika"/>
    </w:pPr>
    <w:r w:rsidRPr="0028429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-30480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6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  <w:r>
      <w:tab/>
    </w:r>
  </w:p>
  <w:p w:rsidR="00284293" w:rsidRDefault="00284293" w:rsidP="00284293">
    <w:pPr>
      <w:pStyle w:val="Hlavika"/>
      <w:tabs>
        <w:tab w:val="clear" w:pos="4536"/>
        <w:tab w:val="clear" w:pos="9072"/>
        <w:tab w:val="left" w:pos="11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293"/>
    <w:rsid w:val="001C5318"/>
    <w:rsid w:val="002713A7"/>
    <w:rsid w:val="00284293"/>
    <w:rsid w:val="003D2C85"/>
    <w:rsid w:val="004142D4"/>
    <w:rsid w:val="005700FB"/>
    <w:rsid w:val="00727E55"/>
    <w:rsid w:val="009A3B5B"/>
    <w:rsid w:val="00C27253"/>
    <w:rsid w:val="00F8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4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8429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2842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284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429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842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84293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Bezriadkovania1">
    <w:name w:val="Bez riadkovania1"/>
    <w:uiPriority w:val="1"/>
    <w:qFormat/>
    <w:rsid w:val="002842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28429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42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rsid w:val="00284293"/>
    <w:rPr>
      <w:rFonts w:cs="Times New Roman"/>
      <w:color w:val="0000FF"/>
      <w:u w:val="single"/>
    </w:rPr>
  </w:style>
  <w:style w:type="character" w:customStyle="1" w:styleId="ra">
    <w:name w:val="ra"/>
    <w:basedOn w:val="Predvolenpsmoodseku"/>
    <w:rsid w:val="00727E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Company>FNsP FDR Banská Bystrica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7</cp:revision>
  <dcterms:created xsi:type="dcterms:W3CDTF">2021-03-12T13:22:00Z</dcterms:created>
  <dcterms:modified xsi:type="dcterms:W3CDTF">2021-12-17T08:46:00Z</dcterms:modified>
</cp:coreProperties>
</file>