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143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  <w:gridCol w:w="4961"/>
      </w:tblGrid>
      <w:tr w:rsidR="00361E75" w:rsidTr="00361E7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61E75" w:rsidRDefault="00361E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75" w:rsidRPr="003434E4" w:rsidRDefault="00361E75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Stredná odborná škola agropotravinárska a technická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75" w:rsidRDefault="00361E75"/>
        </w:tc>
      </w:tr>
      <w:tr w:rsidR="00361E75" w:rsidTr="00361E75">
        <w:trPr>
          <w:trHeight w:val="145"/>
        </w:trPr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361E75" w:rsidRDefault="00361E75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75" w:rsidRPr="003434E4" w:rsidRDefault="00361E75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5AE">
              <w:rPr>
                <w:rFonts w:ascii="Arial" w:hAnsi="Arial" w:cs="Arial"/>
                <w:sz w:val="20"/>
                <w:szCs w:val="20"/>
              </w:rPr>
              <w:t>Vybavenie SOŠ Kežmarok- Poľnohospodárska technika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E75" w:rsidRDefault="00361E75"/>
        </w:tc>
      </w:tr>
      <w:bookmarkEnd w:id="0"/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91B" w:rsidRDefault="00B0091B" w:rsidP="00307BEB">
      <w:r>
        <w:separator/>
      </w:r>
    </w:p>
  </w:endnote>
  <w:endnote w:type="continuationSeparator" w:id="0">
    <w:p w:rsidR="00B0091B" w:rsidRDefault="00B0091B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91B" w:rsidRDefault="00B0091B" w:rsidP="00307BEB">
      <w:r>
        <w:separator/>
      </w:r>
    </w:p>
  </w:footnote>
  <w:footnote w:type="continuationSeparator" w:id="0">
    <w:p w:rsidR="00B0091B" w:rsidRDefault="00B0091B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4"/>
    <w:rsid w:val="000270F4"/>
    <w:rsid w:val="000F524A"/>
    <w:rsid w:val="00156F23"/>
    <w:rsid w:val="00291DF9"/>
    <w:rsid w:val="002A49C2"/>
    <w:rsid w:val="00307BEB"/>
    <w:rsid w:val="00361E75"/>
    <w:rsid w:val="003748F5"/>
    <w:rsid w:val="00512C85"/>
    <w:rsid w:val="005600FA"/>
    <w:rsid w:val="005E32FF"/>
    <w:rsid w:val="005F4FC0"/>
    <w:rsid w:val="0061783C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0091B"/>
    <w:rsid w:val="00B6687A"/>
    <w:rsid w:val="00B669F5"/>
    <w:rsid w:val="00C23946"/>
    <w:rsid w:val="00CA372A"/>
    <w:rsid w:val="00D57EB1"/>
    <w:rsid w:val="00D835E3"/>
    <w:rsid w:val="00DB7D6A"/>
    <w:rsid w:val="00EC6FEF"/>
    <w:rsid w:val="00ED47BC"/>
    <w:rsid w:val="00FB2B7E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Drahoslava Gmitrová</cp:lastModifiedBy>
  <cp:revision>2</cp:revision>
  <cp:lastPrinted>2018-11-06T15:44:00Z</cp:lastPrinted>
  <dcterms:created xsi:type="dcterms:W3CDTF">2021-12-14T21:58:00Z</dcterms:created>
  <dcterms:modified xsi:type="dcterms:W3CDTF">2021-12-14T21:58:00Z</dcterms:modified>
</cp:coreProperties>
</file>