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4B67DDD2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420006" w:rsidRPr="00420006">
        <w:rPr>
          <w:rFonts w:ascii="Arial" w:eastAsiaTheme="minorEastAsia" w:hAnsi="Arial" w:cs="Arial"/>
          <w:b/>
          <w:sz w:val="20"/>
          <w:szCs w:val="22"/>
        </w:rPr>
        <w:t>SW balík administratívnych nástrojov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147223">
        <w:rPr>
          <w:rFonts w:ascii="Arial" w:eastAsiaTheme="minorEastAsia" w:hAnsi="Arial" w:cs="Arial"/>
          <w:sz w:val="20"/>
          <w:szCs w:val="22"/>
        </w:rPr>
        <w:t>19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D796" w14:textId="77777777" w:rsidR="00530AF4" w:rsidRDefault="00530AF4" w:rsidP="00DF5956">
      <w:r>
        <w:separator/>
      </w:r>
    </w:p>
  </w:endnote>
  <w:endnote w:type="continuationSeparator" w:id="0">
    <w:p w14:paraId="425AC3C1" w14:textId="77777777" w:rsidR="00530AF4" w:rsidRDefault="00530AF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53BE" w14:textId="77777777" w:rsidR="00530AF4" w:rsidRDefault="00530AF4" w:rsidP="00DF5956">
      <w:r>
        <w:separator/>
      </w:r>
    </w:p>
  </w:footnote>
  <w:footnote w:type="continuationSeparator" w:id="0">
    <w:p w14:paraId="71D66ED7" w14:textId="77777777" w:rsidR="00530AF4" w:rsidRDefault="00530AF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eader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703B82"/>
    <w:rsid w:val="00727245"/>
    <w:rsid w:val="00752C88"/>
    <w:rsid w:val="009850B7"/>
    <w:rsid w:val="00A41174"/>
    <w:rsid w:val="00AD77B7"/>
    <w:rsid w:val="00B16C33"/>
    <w:rsid w:val="00BC69C7"/>
    <w:rsid w:val="00D42EB6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329E"/>
    <w:rPr>
      <w:color w:val="0563C1" w:themeColor="hyperlink"/>
      <w:u w:val="single"/>
    </w:rPr>
  </w:style>
  <w:style w:type="table" w:styleId="TableGrid">
    <w:name w:val="Table Grid"/>
    <w:basedOn w:val="TableNormal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2021-12-20T11:25:00Z</dcterms:modified>
</cp:coreProperties>
</file>