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3A" w:rsidRDefault="005A533A" w:rsidP="005A533A">
      <w:pPr>
        <w:pStyle w:val="Nadpis1"/>
        <w:numPr>
          <w:ilvl w:val="0"/>
          <w:numId w:val="2"/>
        </w:numPr>
        <w:rPr>
          <w:sz w:val="28"/>
        </w:rPr>
      </w:pPr>
      <w:r w:rsidRPr="00526173">
        <w:rPr>
          <w:sz w:val="28"/>
        </w:rPr>
        <w:t>TABUĽKA  NÁVRHOV NA PLNENIE KRITÉRIÍ</w:t>
      </w:r>
    </w:p>
    <w:p w:rsidR="005A533A" w:rsidRPr="0001427B" w:rsidRDefault="005A533A" w:rsidP="005A533A">
      <w:pPr>
        <w:rPr>
          <w:lang w:eastAsia="cs-CZ"/>
        </w:rPr>
      </w:pPr>
    </w:p>
    <w:tbl>
      <w:tblPr>
        <w:tblW w:w="0" w:type="auto"/>
        <w:tblInd w:w="38" w:type="dxa"/>
        <w:tblLook w:val="0000"/>
      </w:tblPr>
      <w:tblGrid>
        <w:gridCol w:w="3197"/>
        <w:gridCol w:w="6053"/>
      </w:tblGrid>
      <w:tr w:rsidR="005A533A" w:rsidRPr="006F50E3" w:rsidTr="009F345B">
        <w:trPr>
          <w:trHeight w:val="63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spacing w:before="4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Postup verejného obstarávania: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Nad</w:t>
            </w:r>
            <w:r w:rsidRPr="00FB4D44">
              <w:rPr>
                <w:rFonts w:ascii="Times New Roman" w:hAnsi="Times New Roman"/>
                <w:bCs/>
                <w:color w:val="000000"/>
                <w:sz w:val="24"/>
              </w:rPr>
              <w:t xml:space="preserve">limitná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zákazka – verejná súťaž</w:t>
            </w:r>
          </w:p>
        </w:tc>
      </w:tr>
      <w:tr w:rsidR="005A533A" w:rsidRPr="006F50E3" w:rsidTr="009F345B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A533A" w:rsidRPr="006F50E3" w:rsidTr="009F345B">
        <w:trPr>
          <w:trHeight w:val="43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33A" w:rsidRPr="00743C8A" w:rsidRDefault="005A533A" w:rsidP="009F345B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Obchodné meno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33A" w:rsidRPr="00743C8A" w:rsidRDefault="005A533A" w:rsidP="009F345B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0" w:name="Text149"/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bookmarkEnd w:id="0"/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5A533A" w:rsidRPr="006F50E3" w:rsidTr="009F345B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A533A" w:rsidRPr="006F50E3" w:rsidTr="009F345B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33A" w:rsidRPr="00743C8A" w:rsidRDefault="005A533A" w:rsidP="009F345B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Sídlo alebo miesto podnikania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33A" w:rsidRPr="00743C8A" w:rsidRDefault="005A533A" w:rsidP="009F345B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5A533A" w:rsidRPr="006F50E3" w:rsidTr="009F345B">
        <w:trPr>
          <w:trHeight w:val="243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A533A" w:rsidRPr="006F50E3" w:rsidTr="009F345B">
        <w:trPr>
          <w:trHeight w:val="662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A533A" w:rsidRDefault="005A533A" w:rsidP="009F345B">
            <w:pPr>
              <w:pStyle w:val="tl1"/>
              <w:ind w:left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  <w:p w:rsidR="005A533A" w:rsidRPr="006F50E3" w:rsidRDefault="005A533A" w:rsidP="009F345B">
            <w:pPr>
              <w:pStyle w:val="tl1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Predmet zákazky: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5A533A" w:rsidRDefault="005A533A" w:rsidP="009F345B">
            <w:pPr>
              <w:rPr>
                <w:b/>
              </w:rPr>
            </w:pPr>
          </w:p>
          <w:p w:rsidR="005A533A" w:rsidRDefault="005A533A" w:rsidP="009F345B">
            <w:pPr>
              <w:pStyle w:val="Default"/>
              <w:ind w:left="709"/>
              <w:rPr>
                <w:b/>
                <w:bCs/>
              </w:rPr>
            </w:pPr>
            <w:r w:rsidRPr="00376AC1">
              <w:rPr>
                <w:b/>
                <w:bCs/>
              </w:rPr>
              <w:t xml:space="preserve">Dodávka a servisná podpora komplexného nemocničného informačného systému pre FNsP F. D. </w:t>
            </w:r>
            <w:proofErr w:type="spellStart"/>
            <w:r w:rsidRPr="00376AC1">
              <w:rPr>
                <w:b/>
                <w:bCs/>
              </w:rPr>
              <w:t>Roosevelta</w:t>
            </w:r>
            <w:proofErr w:type="spellEnd"/>
            <w:r w:rsidRPr="00376AC1">
              <w:rPr>
                <w:b/>
                <w:bCs/>
              </w:rPr>
              <w:t xml:space="preserve"> Banská Bystrica.</w:t>
            </w:r>
          </w:p>
        </w:tc>
      </w:tr>
    </w:tbl>
    <w:p w:rsidR="005A533A" w:rsidRPr="00746DF6" w:rsidRDefault="005A533A" w:rsidP="005A533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  <w:r w:rsidRPr="00746DF6">
        <w:rPr>
          <w:rFonts w:ascii="Times New Roman" w:hAnsi="Times New Roman"/>
          <w:i/>
          <w:sz w:val="20"/>
        </w:rPr>
        <w:tab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3544"/>
        <w:gridCol w:w="2127"/>
        <w:gridCol w:w="1559"/>
        <w:gridCol w:w="2126"/>
      </w:tblGrid>
      <w:tr w:rsidR="005A533A" w:rsidTr="009F345B">
        <w:trPr>
          <w:trHeight w:val="950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A533A" w:rsidRDefault="005A533A" w:rsidP="009F345B">
            <w:pPr>
              <w:pStyle w:val="tl1"/>
              <w:ind w:left="0"/>
              <w:rPr>
                <w:b/>
                <w:color w:val="000000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Kritérium: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A533A" w:rsidRPr="003564E4" w:rsidRDefault="005A533A" w:rsidP="009F345B">
            <w:pPr>
              <w:pStyle w:val="tl1"/>
              <w:spacing w:before="40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Návrh uchádzača na plnenie kritéria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 € bez DPH</w:t>
            </w:r>
            <w:r w:rsidRPr="00141BC1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A533A" w:rsidRPr="00141BC1" w:rsidRDefault="005A533A" w:rsidP="009F345B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DPH 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A533A" w:rsidRPr="00141BC1" w:rsidRDefault="005A533A" w:rsidP="009F345B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Návrh uchádzača na plnenie kritéria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 € vrátane DPH</w:t>
            </w:r>
            <w:r w:rsidRPr="00141BC1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</w:tr>
      <w:tr w:rsidR="005A533A" w:rsidTr="009F345B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33A" w:rsidRDefault="005A533A" w:rsidP="009F345B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A533A" w:rsidRPr="007C27DF" w:rsidRDefault="005A533A" w:rsidP="009F345B">
            <w:pPr>
              <w:pStyle w:val="Hlavika"/>
              <w:jc w:val="left"/>
              <w:rPr>
                <w:b/>
                <w:color w:val="000000"/>
                <w:sz w:val="24"/>
                <w:szCs w:val="24"/>
              </w:rPr>
            </w:pPr>
            <w:r w:rsidRPr="007C27DF">
              <w:rPr>
                <w:bCs/>
                <w:sz w:val="24"/>
                <w:szCs w:val="24"/>
              </w:rPr>
              <w:t>Dodávka komplexného nemocničného informačného systému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5A533A" w:rsidTr="009F345B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33A" w:rsidRDefault="005A533A" w:rsidP="009F345B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A533A" w:rsidRDefault="005A533A" w:rsidP="009F345B">
            <w:pPr>
              <w:pStyle w:val="tl1"/>
              <w:spacing w:before="60"/>
              <w:ind w:left="0"/>
              <w:jc w:val="left"/>
              <w:rPr>
                <w:bCs/>
                <w:sz w:val="24"/>
                <w:szCs w:val="24"/>
              </w:rPr>
            </w:pPr>
            <w:r w:rsidRPr="007C27DF">
              <w:rPr>
                <w:rFonts w:ascii="Times New Roman" w:hAnsi="Times New Roman"/>
                <w:bCs/>
                <w:sz w:val="24"/>
                <w:szCs w:val="24"/>
              </w:rPr>
              <w:t xml:space="preserve">Servisná podpora komplexného nemocničného informačného systému na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C27DF">
              <w:rPr>
                <w:rFonts w:ascii="Times New Roman" w:hAnsi="Times New Roman"/>
                <w:bCs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5A533A" w:rsidTr="009F345B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33A" w:rsidRDefault="005A533A" w:rsidP="009F345B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A533A" w:rsidRPr="00A27FE9" w:rsidRDefault="005A533A" w:rsidP="009F345B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3AE">
              <w:rPr>
                <w:rFonts w:ascii="Times New Roman" w:hAnsi="Times New Roman"/>
                <w:bCs/>
                <w:sz w:val="24"/>
                <w:szCs w:val="24"/>
              </w:rPr>
              <w:t>Opcia na informačný systém nemocničná lekáreň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5A533A" w:rsidTr="009F345B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33A" w:rsidRDefault="005A533A" w:rsidP="009F345B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533A" w:rsidRPr="00F06348" w:rsidRDefault="005A533A" w:rsidP="009F345B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Cs/>
                <w:sz w:val="24"/>
              </w:rPr>
            </w:pPr>
            <w:r w:rsidRPr="00F06348">
              <w:rPr>
                <w:rFonts w:ascii="Times New Roman" w:hAnsi="Times New Roman"/>
                <w:bCs/>
                <w:sz w:val="24"/>
                <w:szCs w:val="24"/>
              </w:rPr>
              <w:t xml:space="preserve">Servisná podpora informačného systému </w:t>
            </w:r>
            <w:r w:rsidRPr="00E97612">
              <w:rPr>
                <w:rFonts w:ascii="Times New Roman" w:hAnsi="Times New Roman"/>
                <w:bCs/>
                <w:sz w:val="24"/>
                <w:szCs w:val="24"/>
              </w:rPr>
              <w:t>nemocničná lekáreň</w:t>
            </w:r>
            <w:r w:rsidRPr="00F06348">
              <w:rPr>
                <w:rFonts w:ascii="Times New Roman" w:hAnsi="Times New Roman"/>
                <w:bCs/>
                <w:sz w:val="24"/>
                <w:szCs w:val="24"/>
              </w:rPr>
              <w:t xml:space="preserve"> na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roky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5A533A" w:rsidTr="009F345B">
        <w:trPr>
          <w:trHeight w:val="950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33A" w:rsidRDefault="005A533A" w:rsidP="009F345B">
            <w:pPr>
              <w:pStyle w:val="Hlavika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533A" w:rsidRPr="00141BC1" w:rsidRDefault="005A533A" w:rsidP="009F345B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CELKOVÁ CENA  PREDMETU ZÁKAZKY</w:t>
            </w:r>
          </w:p>
          <w:p w:rsidR="005A533A" w:rsidRPr="00141BC1" w:rsidRDefault="005A533A" w:rsidP="009F345B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533A" w:rsidRPr="003564E4" w:rsidRDefault="005A533A" w:rsidP="009F345B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5A533A" w:rsidRDefault="005A533A" w:rsidP="005A533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5A533A" w:rsidRDefault="005A533A" w:rsidP="005A533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5A533A" w:rsidRDefault="005A533A" w:rsidP="005A533A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>Čestne vyhlasujem, že uvedené údaje sú totožné s údajmi v ostatných častiach ponuky.</w:t>
      </w:r>
    </w:p>
    <w:p w:rsidR="005A533A" w:rsidRDefault="005A533A" w:rsidP="005A533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tbl>
      <w:tblPr>
        <w:tblW w:w="3828" w:type="dxa"/>
        <w:tblInd w:w="57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</w:tblGrid>
      <w:tr w:rsidR="005A533A" w:rsidRPr="006F50E3" w:rsidTr="009F345B">
        <w:tc>
          <w:tcPr>
            <w:tcW w:w="3828" w:type="dxa"/>
            <w:tcBorders>
              <w:bottom w:val="single" w:sz="4" w:space="0" w:color="808080"/>
            </w:tcBorders>
          </w:tcPr>
          <w:p w:rsidR="005A533A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5A533A" w:rsidRPr="006F50E3" w:rsidRDefault="005A533A" w:rsidP="009F345B">
            <w:pPr>
              <w:pStyle w:val="tl1"/>
              <w:ind w:left="45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533A" w:rsidRPr="006F50E3" w:rsidTr="009F345B">
        <w:tc>
          <w:tcPr>
            <w:tcW w:w="3828" w:type="dxa"/>
            <w:tcBorders>
              <w:top w:val="single" w:sz="4" w:space="0" w:color="808080"/>
            </w:tcBorders>
            <w:vAlign w:val="bottom"/>
          </w:tcPr>
          <w:p w:rsidR="005A533A" w:rsidRPr="006F50E3" w:rsidRDefault="005A533A" w:rsidP="009F345B">
            <w:pPr>
              <w:pStyle w:val="tl1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Pr="006F50E3">
              <w:rPr>
                <w:rFonts w:ascii="Times New Roman" w:hAnsi="Times New Roman"/>
                <w:color w:val="000000"/>
                <w:sz w:val="24"/>
              </w:rPr>
              <w:t>podpis štatutárneho zástupcu</w:t>
            </w:r>
          </w:p>
          <w:p w:rsidR="005A533A" w:rsidRPr="006F50E3" w:rsidRDefault="005A533A" w:rsidP="009F345B">
            <w:pPr>
              <w:pStyle w:val="tl1"/>
              <w:ind w:left="0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     </w:t>
            </w:r>
            <w:r w:rsidRPr="006F50E3">
              <w:rPr>
                <w:rFonts w:ascii="Times New Roman" w:hAnsi="Times New Roman"/>
                <w:i/>
                <w:color w:val="000000"/>
                <w:sz w:val="20"/>
              </w:rPr>
              <w:t>(meno, priezvisko, pečiatka a podpis)</w:t>
            </w:r>
          </w:p>
        </w:tc>
      </w:tr>
    </w:tbl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lastRenderedPageBreak/>
        <w:t>Zoznam  subdodávateľov</w:t>
      </w: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5A533A" w:rsidRPr="00FE2E17" w:rsidRDefault="005A533A" w:rsidP="005A533A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F22EAF">
        <w:rPr>
          <w:b/>
          <w:szCs w:val="24"/>
        </w:rPr>
        <w:t xml:space="preserve">Dodávka a servisná podpora komplexného nemocničného informačného systému </w:t>
      </w:r>
      <w:r w:rsidRPr="00BB7C52">
        <w:rPr>
          <w:b/>
          <w:szCs w:val="24"/>
        </w:rPr>
        <w:t xml:space="preserve">pre potreby FNsP F. D. </w:t>
      </w:r>
      <w:proofErr w:type="spellStart"/>
      <w:r w:rsidRPr="00BB7C52">
        <w:rPr>
          <w:b/>
          <w:szCs w:val="24"/>
        </w:rPr>
        <w:t>Roosevelta</w:t>
      </w:r>
      <w:proofErr w:type="spellEnd"/>
      <w:r w:rsidRPr="00BB7C52">
        <w:rPr>
          <w:b/>
          <w:szCs w:val="24"/>
        </w:rPr>
        <w:t xml:space="preserve"> Banská Bystrica</w:t>
      </w:r>
      <w:r>
        <w:rPr>
          <w:szCs w:val="24"/>
        </w:rPr>
        <w:t xml:space="preserve"> </w:t>
      </w:r>
    </w:p>
    <w:p w:rsidR="005A533A" w:rsidRPr="00FE2E17" w:rsidRDefault="005A533A" w:rsidP="005A533A">
      <w:pPr>
        <w:pStyle w:val="Zarkazkladnhotextu"/>
        <w:rPr>
          <w:b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5A533A" w:rsidRPr="00FE2E17" w:rsidTr="009F345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5A533A" w:rsidRPr="00FE2E17" w:rsidRDefault="005A533A" w:rsidP="009F34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5A533A" w:rsidRDefault="005A533A" w:rsidP="009F34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5A533A" w:rsidRPr="00FE2E17" w:rsidRDefault="005A533A" w:rsidP="009F34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5A533A" w:rsidRDefault="005A533A" w:rsidP="009F34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5A533A" w:rsidRPr="00FE2E17" w:rsidRDefault="005A533A" w:rsidP="009F34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A533A" w:rsidRPr="00FE2E17" w:rsidRDefault="005A533A" w:rsidP="009F34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A533A" w:rsidRPr="00FE2E17" w:rsidRDefault="005A533A" w:rsidP="009F34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A533A" w:rsidRDefault="005A533A" w:rsidP="009F34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5A533A" w:rsidRPr="00FE2E17" w:rsidTr="009F345B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FE2E17" w:rsidRDefault="005A533A" w:rsidP="009F34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p w:rsidR="005A533A" w:rsidRDefault="005A533A" w:rsidP="005A533A">
      <w:pPr>
        <w:pStyle w:val="Zarkazkladnhotextu"/>
        <w:rPr>
          <w:sz w:val="22"/>
          <w:szCs w:val="22"/>
        </w:rPr>
      </w:pPr>
    </w:p>
    <w:p w:rsidR="005A533A" w:rsidRDefault="005A533A" w:rsidP="005A533A">
      <w:pPr>
        <w:pStyle w:val="Zarkazkladnhotextu"/>
        <w:rPr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p w:rsidR="005A533A" w:rsidRPr="00FE2E17" w:rsidRDefault="005A533A" w:rsidP="005A533A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5A533A" w:rsidRPr="00FE2E17" w:rsidRDefault="005A533A" w:rsidP="005A533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5A533A" w:rsidRPr="00FE2E17" w:rsidRDefault="005A533A" w:rsidP="005A533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5A533A" w:rsidRPr="00FE2E17" w:rsidRDefault="005A533A" w:rsidP="005A533A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5A533A" w:rsidRPr="00FE2E17" w:rsidRDefault="005A533A" w:rsidP="005A533A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meno a podpis štatutárneho orgánu </w:t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                                     alebo člena štatutárneho orgánu uchádzača</w:t>
      </w:r>
    </w:p>
    <w:p w:rsidR="005A533A" w:rsidRPr="00FE2E17" w:rsidRDefault="005A533A" w:rsidP="005A533A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5A533A" w:rsidRPr="00FE2E17" w:rsidRDefault="005A533A" w:rsidP="005A533A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5A533A" w:rsidRPr="00FE2E17" w:rsidRDefault="005A533A" w:rsidP="005A533A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Default="005A533A" w:rsidP="005A533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5A533A" w:rsidRPr="00FE2E17" w:rsidRDefault="005A533A" w:rsidP="005A533A">
      <w:pPr>
        <w:pStyle w:val="Zarkazkladnhotextu"/>
        <w:jc w:val="center"/>
        <w:rPr>
          <w:sz w:val="28"/>
          <w:szCs w:val="28"/>
        </w:rPr>
      </w:pPr>
      <w:r>
        <w:rPr>
          <w:sz w:val="28"/>
          <w:szCs w:val="28"/>
        </w:rPr>
        <w:t>Harmonogram prác- návrh</w:t>
      </w: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5A533A" w:rsidRPr="00FE2E17" w:rsidRDefault="005A533A" w:rsidP="005A533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5A533A" w:rsidRPr="00FE2E17" w:rsidRDefault="005A533A" w:rsidP="005A533A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F22EAF">
        <w:rPr>
          <w:b/>
          <w:szCs w:val="24"/>
        </w:rPr>
        <w:t xml:space="preserve">Dodávka a servisná podpora komplexného nemocničného informačného systému </w:t>
      </w:r>
      <w:r w:rsidRPr="00BB7C52">
        <w:rPr>
          <w:b/>
          <w:szCs w:val="24"/>
        </w:rPr>
        <w:t xml:space="preserve">pre potreby FNsP F. D. </w:t>
      </w:r>
      <w:proofErr w:type="spellStart"/>
      <w:r w:rsidRPr="00BB7C52">
        <w:rPr>
          <w:b/>
          <w:szCs w:val="24"/>
        </w:rPr>
        <w:t>Roosevelta</w:t>
      </w:r>
      <w:proofErr w:type="spellEnd"/>
      <w:r w:rsidRPr="00BB7C52">
        <w:rPr>
          <w:b/>
          <w:szCs w:val="24"/>
        </w:rPr>
        <w:t xml:space="preserve"> Banská Bystrica</w:t>
      </w:r>
      <w:r>
        <w:rPr>
          <w:szCs w:val="24"/>
        </w:rPr>
        <w:t xml:space="preserve"> </w:t>
      </w:r>
    </w:p>
    <w:p w:rsidR="005A533A" w:rsidRPr="00FE2E17" w:rsidRDefault="005A533A" w:rsidP="005A533A">
      <w:pPr>
        <w:pStyle w:val="Zarkazkladnhotextu"/>
        <w:rPr>
          <w:b/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tbl>
      <w:tblPr>
        <w:tblW w:w="77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806"/>
        <w:gridCol w:w="3119"/>
      </w:tblGrid>
      <w:tr w:rsidR="005A533A" w:rsidRPr="00FE2E17" w:rsidTr="009F345B">
        <w:trPr>
          <w:trHeight w:val="9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A533A" w:rsidRPr="001A332E" w:rsidRDefault="005A533A" w:rsidP="009F345B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>etapy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A533A" w:rsidRPr="001A332E" w:rsidRDefault="005A533A" w:rsidP="009F345B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 xml:space="preserve">predmet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5A533A" w:rsidRPr="001A332E" w:rsidRDefault="005A533A" w:rsidP="009F345B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  <w:p w:rsidR="005A533A" w:rsidRPr="001A332E" w:rsidRDefault="005A533A" w:rsidP="009F345B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>od účinnosti ZOD</w:t>
            </w:r>
          </w:p>
          <w:p w:rsidR="005A533A" w:rsidRPr="001A332E" w:rsidRDefault="005A533A" w:rsidP="009F345B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>(v týždňoch)</w:t>
            </w:r>
          </w:p>
        </w:tc>
      </w:tr>
      <w:tr w:rsidR="005A533A" w:rsidRPr="00FE2E17" w:rsidTr="009F345B">
        <w:trPr>
          <w:trHeight w:val="110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33A" w:rsidRPr="001A332E" w:rsidRDefault="005A533A" w:rsidP="009F345B">
            <w:pPr>
              <w:pStyle w:val="Zarkazkladnhotextu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Pr="001A332E">
              <w:rPr>
                <w:i/>
                <w:sz w:val="22"/>
                <w:szCs w:val="22"/>
                <w:lang w:eastAsia="en-US"/>
              </w:rPr>
              <w:t>etapa 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33A" w:rsidRPr="001A332E" w:rsidRDefault="005A533A" w:rsidP="009F34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projektová príprava a príprava infraštruktúry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33A" w:rsidRDefault="005A533A" w:rsidP="009F34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  <w:p w:rsidR="005A533A" w:rsidRPr="001A332E" w:rsidRDefault="005A533A" w:rsidP="009F34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rPr>
          <w:trHeight w:val="6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implementácia NIS v prostredí objednávateľa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protokolárne prevzatie diela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do 16 týždňov</w:t>
            </w:r>
          </w:p>
        </w:tc>
      </w:tr>
      <w:tr w:rsidR="005A533A" w:rsidRPr="00FE2E17" w:rsidTr="009F345B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ukončenie implementácie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5A533A" w:rsidRPr="00FE2E17" w:rsidTr="009F345B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servisná podpora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A" w:rsidRPr="001A332E" w:rsidRDefault="005A533A" w:rsidP="009F345B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p w:rsidR="005A533A" w:rsidRDefault="005A533A" w:rsidP="005A533A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(Uchádzač môže doplniť aj ďalšie dôležité míľniky plnenia diela)</w:t>
      </w:r>
    </w:p>
    <w:p w:rsidR="005A533A" w:rsidRDefault="005A533A" w:rsidP="005A533A">
      <w:pPr>
        <w:pStyle w:val="Zarkazkladnhotextu"/>
        <w:rPr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p w:rsidR="005A533A" w:rsidRPr="00FE2E17" w:rsidRDefault="005A533A" w:rsidP="005A533A">
      <w:pPr>
        <w:pStyle w:val="Zarkazkladnhotextu"/>
        <w:rPr>
          <w:sz w:val="22"/>
          <w:szCs w:val="22"/>
        </w:rPr>
      </w:pPr>
    </w:p>
    <w:p w:rsidR="005A533A" w:rsidRPr="00FE2E17" w:rsidRDefault="005A533A" w:rsidP="005A533A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5A533A" w:rsidRPr="00FE2E17" w:rsidRDefault="005A533A" w:rsidP="005A533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5A533A" w:rsidRPr="00FE2E17" w:rsidRDefault="005A533A" w:rsidP="005A533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5A533A" w:rsidRDefault="005A533A" w:rsidP="005A533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</w:p>
    <w:p w:rsidR="005A533A" w:rsidRDefault="005A533A" w:rsidP="005A533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5A533A" w:rsidRDefault="005A533A" w:rsidP="005A533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5A533A" w:rsidRPr="00FE2E17" w:rsidRDefault="005A533A" w:rsidP="005A533A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5A533A" w:rsidRPr="00FE2E17" w:rsidRDefault="005A533A" w:rsidP="005A533A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meno a podpis štatutárneho orgánu </w:t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                alebo člena štatutárneho orgánu uchádzača</w:t>
      </w:r>
    </w:p>
    <w:p w:rsidR="003E3614" w:rsidRDefault="003E3614"/>
    <w:sectPr w:rsidR="003E3614" w:rsidSect="003E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27B014BE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D9AE3CE" w:tentative="1">
      <w:start w:val="1"/>
      <w:numFmt w:val="lowerLetter"/>
      <w:lvlText w:val="%2."/>
      <w:lvlJc w:val="left"/>
      <w:pPr>
        <w:ind w:left="1440" w:hanging="360"/>
      </w:pPr>
    </w:lvl>
    <w:lvl w:ilvl="2" w:tplc="D898D578" w:tentative="1">
      <w:start w:val="1"/>
      <w:numFmt w:val="lowerRoman"/>
      <w:lvlText w:val="%3."/>
      <w:lvlJc w:val="right"/>
      <w:pPr>
        <w:ind w:left="2160" w:hanging="180"/>
      </w:pPr>
    </w:lvl>
    <w:lvl w:ilvl="3" w:tplc="17BAC0EC" w:tentative="1">
      <w:start w:val="1"/>
      <w:numFmt w:val="decimal"/>
      <w:lvlText w:val="%4."/>
      <w:lvlJc w:val="left"/>
      <w:pPr>
        <w:ind w:left="2880" w:hanging="360"/>
      </w:pPr>
    </w:lvl>
    <w:lvl w:ilvl="4" w:tplc="B846EF9A" w:tentative="1">
      <w:start w:val="1"/>
      <w:numFmt w:val="lowerLetter"/>
      <w:lvlText w:val="%5."/>
      <w:lvlJc w:val="left"/>
      <w:pPr>
        <w:ind w:left="3600" w:hanging="360"/>
      </w:pPr>
    </w:lvl>
    <w:lvl w:ilvl="5" w:tplc="8D80E542" w:tentative="1">
      <w:start w:val="1"/>
      <w:numFmt w:val="lowerRoman"/>
      <w:lvlText w:val="%6."/>
      <w:lvlJc w:val="right"/>
      <w:pPr>
        <w:ind w:left="4320" w:hanging="180"/>
      </w:pPr>
    </w:lvl>
    <w:lvl w:ilvl="6" w:tplc="ACDAC3A8" w:tentative="1">
      <w:start w:val="1"/>
      <w:numFmt w:val="decimal"/>
      <w:lvlText w:val="%7."/>
      <w:lvlJc w:val="left"/>
      <w:pPr>
        <w:ind w:left="5040" w:hanging="360"/>
      </w:pPr>
    </w:lvl>
    <w:lvl w:ilvl="7" w:tplc="7BA25DB8" w:tentative="1">
      <w:start w:val="1"/>
      <w:numFmt w:val="lowerLetter"/>
      <w:lvlText w:val="%8."/>
      <w:lvlJc w:val="left"/>
      <w:pPr>
        <w:ind w:left="5760" w:hanging="360"/>
      </w:pPr>
    </w:lvl>
    <w:lvl w:ilvl="8" w:tplc="D4F45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73001"/>
    <w:multiLevelType w:val="multilevel"/>
    <w:tmpl w:val="E70AEC3C"/>
    <w:lvl w:ilvl="0">
      <w:start w:val="1"/>
      <w:numFmt w:val="decimal"/>
      <w:pStyle w:val="Nadpis1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5A533A"/>
    <w:rsid w:val="003E3614"/>
    <w:rsid w:val="005A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533A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533A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Default">
    <w:name w:val="Default"/>
    <w:rsid w:val="005A5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A533A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A53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5A533A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A53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5A533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5A533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5A53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5A533A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A533A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2018-11-20T13:05:00Z</dcterms:created>
  <dcterms:modified xsi:type="dcterms:W3CDTF">2018-11-20T13:07:00Z</dcterms:modified>
</cp:coreProperties>
</file>