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EB" w:rsidRPr="004464D7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4464D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ZOZNAM POSKYTNUTÝCH SLUŽIEB</w:t>
      </w:r>
      <w:r w:rsidR="001B7019" w:rsidRPr="004464D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*</w:t>
      </w:r>
    </w:p>
    <w:p w:rsidR="00A904EB" w:rsidRPr="004464D7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4464D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pre účely preukázania splnenia podmienky účasti týkajúcej sa technickej spôsobilosti</w:t>
      </w:r>
    </w:p>
    <w:p w:rsidR="00A904EB" w:rsidRPr="004464D7" w:rsidRDefault="00A904EB" w:rsidP="00A904E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A904EB" w:rsidRPr="004464D7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Názov alebo obchodné meno</w:t>
      </w:r>
      <w:r w:rsidR="00ED6E2B"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 uchádzača</w:t>
      </w:r>
      <w:r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:</w:t>
      </w:r>
      <w:r w:rsidR="00842ED4"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   ...</w:t>
      </w:r>
    </w:p>
    <w:p w:rsidR="00A904EB" w:rsidRPr="004464D7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Sídlo alebo miesto podnikania</w:t>
      </w:r>
      <w:r w:rsidR="00ED6E2B"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 uchádzača</w:t>
      </w:r>
      <w:r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:</w:t>
      </w:r>
      <w:r w:rsidR="00842ED4"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  ...</w:t>
      </w:r>
    </w:p>
    <w:p w:rsidR="00A904EB" w:rsidRPr="004464D7" w:rsidRDefault="00A904EB" w:rsidP="00A904E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551"/>
        <w:gridCol w:w="2189"/>
        <w:gridCol w:w="1780"/>
        <w:gridCol w:w="2218"/>
        <w:gridCol w:w="2000"/>
      </w:tblGrid>
      <w:tr w:rsidR="00834DAB" w:rsidRPr="004464D7" w:rsidTr="001107C3">
        <w:trPr>
          <w:jc w:val="center"/>
        </w:trPr>
        <w:tc>
          <w:tcPr>
            <w:tcW w:w="704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2552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Odberateľ:</w:t>
            </w:r>
          </w:p>
          <w:p w:rsidR="00A904EB" w:rsidRPr="004464D7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názov/obchodné meno,</w:t>
            </w:r>
          </w:p>
          <w:p w:rsidR="00A904EB" w:rsidRPr="004464D7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sídlo/miesto podnikania,</w:t>
            </w:r>
          </w:p>
          <w:p w:rsidR="00A904EB" w:rsidRPr="004464D7" w:rsidRDefault="00A904EB" w:rsidP="00A904EB">
            <w:pPr>
              <w:ind w:firstLine="708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2551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poskytnutých služieb/opis</w:t>
            </w:r>
            <w:bookmarkStart w:id="0" w:name="_GoBack"/>
            <w:bookmarkEnd w:id="0"/>
          </w:p>
        </w:tc>
        <w:tc>
          <w:tcPr>
            <w:tcW w:w="2189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Lehota poskytnutia </w:t>
            </w:r>
          </w:p>
          <w:p w:rsidR="00A904EB" w:rsidRPr="004464D7" w:rsidRDefault="00A904EB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(od DDMMRRRR – do DDMMRRRR)</w:t>
            </w:r>
            <w:r w:rsidR="00834DAB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-</w:t>
            </w:r>
            <w:r w:rsidR="00834DAB" w:rsidRPr="004464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07C3" w:rsidRPr="004464D7">
              <w:rPr>
                <w:rFonts w:ascii="Arial" w:hAnsi="Arial" w:cs="Arial"/>
                <w:sz w:val="20"/>
                <w:szCs w:val="20"/>
              </w:rPr>
              <w:t xml:space="preserve">max. za </w:t>
            </w:r>
            <w:r w:rsidR="00834DAB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posledn</w:t>
            </w:r>
            <w:r w:rsidR="001107C3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é </w:t>
            </w:r>
            <w:r w:rsidR="00834DAB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tr</w:t>
            </w:r>
            <w:r w:rsidR="001107C3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i </w:t>
            </w:r>
            <w:r w:rsidR="00834DAB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rok</w:t>
            </w:r>
            <w:r w:rsidR="001107C3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y</w:t>
            </w:r>
            <w:r w:rsidR="00834DAB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končiac</w:t>
            </w:r>
            <w:r w:rsidR="001107C3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e dňom </w:t>
            </w:r>
            <w:r w:rsidR="00834DAB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predchádzajúcim dňu odoslania oznámenia o vyhlásení verejného obstarávania   </w:t>
            </w:r>
          </w:p>
        </w:tc>
        <w:tc>
          <w:tcPr>
            <w:tcW w:w="1780" w:type="dxa"/>
          </w:tcPr>
          <w:p w:rsidR="00A904EB" w:rsidRPr="004464D7" w:rsidRDefault="00A904EB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 Eur bez DPH</w:t>
            </w:r>
            <w:r w:rsidR="00ED6E2B"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*</w:t>
            </w:r>
          </w:p>
          <w:p w:rsidR="001107C3" w:rsidRPr="004464D7" w:rsidRDefault="001107C3" w:rsidP="001107C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Kontaktná osoba odberateľa:</w:t>
            </w:r>
          </w:p>
          <w:p w:rsidR="00A904EB" w:rsidRPr="004464D7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(meno a priezvisko, tel. číslo, e-mail, funkcia/pozícia)</w:t>
            </w:r>
          </w:p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Vyhotovenie </w:t>
            </w:r>
          </w:p>
          <w:p w:rsidR="00A904EB" w:rsidRPr="004464D7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referencie</w:t>
            </w:r>
          </w:p>
          <w:p w:rsidR="00834DAB" w:rsidRPr="004464D7" w:rsidRDefault="001107C3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</w:t>
            </w:r>
            <w:r w:rsidR="00A904EB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  <w:r w:rsidR="00834DAB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/NIE</w:t>
            </w:r>
            <w:r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)                   </w:t>
            </w:r>
            <w:r w:rsidR="00834DAB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„</w:t>
            </w:r>
            <w:r w:rsidR="00834DAB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  <w:r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“ a</w:t>
            </w:r>
            <w:r w:rsidR="00834DAB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 je v </w:t>
            </w:r>
            <w:r w:rsidR="006B6244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</w:t>
            </w:r>
            <w:r w:rsidR="00834DAB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egistri referencií vedenom ÚVO, </w:t>
            </w:r>
          </w:p>
          <w:p w:rsidR="00A904EB" w:rsidRPr="004464D7" w:rsidRDefault="00834DAB" w:rsidP="005F6F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„Nie“ </w:t>
            </w:r>
            <w:r w:rsidR="005F6F76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+ </w:t>
            </w:r>
            <w:r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predloží sa </w:t>
            </w:r>
            <w:r w:rsidR="001B7019"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doklad/dôkaz o poskytnutí služby</w:t>
            </w:r>
            <w:r w:rsidRPr="00446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834DAB" w:rsidRPr="004464D7" w:rsidTr="001107C3">
        <w:trPr>
          <w:jc w:val="center"/>
        </w:trPr>
        <w:tc>
          <w:tcPr>
            <w:tcW w:w="704" w:type="dxa"/>
          </w:tcPr>
          <w:p w:rsidR="00A904EB" w:rsidRPr="004464D7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552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4464D7" w:rsidTr="001107C3">
        <w:trPr>
          <w:jc w:val="center"/>
        </w:trPr>
        <w:tc>
          <w:tcPr>
            <w:tcW w:w="704" w:type="dxa"/>
          </w:tcPr>
          <w:p w:rsidR="00A904EB" w:rsidRPr="004464D7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2552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4464D7" w:rsidTr="001107C3">
        <w:trPr>
          <w:jc w:val="center"/>
        </w:trPr>
        <w:tc>
          <w:tcPr>
            <w:tcW w:w="704" w:type="dxa"/>
          </w:tcPr>
          <w:p w:rsidR="00A904EB" w:rsidRPr="004464D7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2552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4464D7" w:rsidTr="001107C3">
        <w:trPr>
          <w:jc w:val="center"/>
        </w:trPr>
        <w:tc>
          <w:tcPr>
            <w:tcW w:w="704" w:type="dxa"/>
          </w:tcPr>
          <w:p w:rsidR="00834DAB" w:rsidRPr="004464D7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2552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4464D7" w:rsidTr="001107C3">
        <w:trPr>
          <w:jc w:val="center"/>
        </w:trPr>
        <w:tc>
          <w:tcPr>
            <w:tcW w:w="704" w:type="dxa"/>
          </w:tcPr>
          <w:p w:rsidR="001107C3" w:rsidRPr="004464D7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2552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4464D7" w:rsidTr="001107C3">
        <w:trPr>
          <w:jc w:val="center"/>
        </w:trPr>
        <w:tc>
          <w:tcPr>
            <w:tcW w:w="704" w:type="dxa"/>
          </w:tcPr>
          <w:p w:rsidR="00834DAB" w:rsidRPr="004464D7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2552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4464D7" w:rsidTr="001107C3">
        <w:trPr>
          <w:jc w:val="center"/>
        </w:trPr>
        <w:tc>
          <w:tcPr>
            <w:tcW w:w="704" w:type="dxa"/>
          </w:tcPr>
          <w:p w:rsidR="00A904EB" w:rsidRPr="004464D7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2552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4464D7" w:rsidTr="001107C3">
        <w:trPr>
          <w:jc w:val="center"/>
        </w:trPr>
        <w:tc>
          <w:tcPr>
            <w:tcW w:w="704" w:type="dxa"/>
          </w:tcPr>
          <w:p w:rsidR="00A904EB" w:rsidRPr="004464D7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2552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4464D7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4464D7" w:rsidTr="001107C3">
        <w:trPr>
          <w:jc w:val="center"/>
        </w:trPr>
        <w:tc>
          <w:tcPr>
            <w:tcW w:w="704" w:type="dxa"/>
          </w:tcPr>
          <w:p w:rsidR="00834DAB" w:rsidRPr="004464D7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2552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4464D7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A904EB" w:rsidRPr="004464D7" w:rsidRDefault="006B6244" w:rsidP="006B6244">
      <w:pPr>
        <w:spacing w:after="0" w:line="240" w:lineRule="auto"/>
        <w:ind w:left="460"/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</w:pPr>
      <w:r w:rsidRPr="004464D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* </w:t>
      </w:r>
      <w:r w:rsidR="00ED6E2B" w:rsidRPr="004464D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Požaduje sa preukázať poskytnutie </w:t>
      </w:r>
      <w:r w:rsidR="001B7019" w:rsidRPr="004464D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dotknutých </w:t>
      </w:r>
      <w:r w:rsidR="00ED6E2B" w:rsidRPr="004464D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služieb sumárne v hodnote minimálne 130.000,-</w:t>
      </w:r>
      <w:r w:rsidR="00842ED4" w:rsidRPr="004464D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</w:t>
      </w:r>
      <w:r w:rsidR="00ED6E2B" w:rsidRPr="004464D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€ bez DPH </w:t>
      </w:r>
    </w:p>
    <w:p w:rsidR="00ED6E2B" w:rsidRPr="004464D7" w:rsidRDefault="00ED6E2B" w:rsidP="00A904EB">
      <w:pPr>
        <w:rPr>
          <w:rFonts w:ascii="Arial" w:hAnsi="Arial" w:cs="Arial"/>
          <w:bCs/>
          <w:sz w:val="20"/>
          <w:szCs w:val="20"/>
        </w:rPr>
      </w:pPr>
    </w:p>
    <w:p w:rsidR="00A904EB" w:rsidRPr="004464D7" w:rsidRDefault="00A904EB" w:rsidP="00A904EB">
      <w:pPr>
        <w:rPr>
          <w:rFonts w:ascii="Arial" w:hAnsi="Arial" w:cs="Arial"/>
          <w:sz w:val="20"/>
          <w:szCs w:val="20"/>
        </w:rPr>
      </w:pPr>
      <w:r w:rsidRPr="004464D7">
        <w:rPr>
          <w:rFonts w:ascii="Arial" w:hAnsi="Arial" w:cs="Arial"/>
          <w:b/>
          <w:bCs/>
          <w:sz w:val="20"/>
          <w:szCs w:val="20"/>
        </w:rPr>
        <w:t xml:space="preserve">V . . . . . . . . . . . . . . . dňa . . . . . . . . . . . . </w:t>
      </w:r>
    </w:p>
    <w:p w:rsidR="00A904EB" w:rsidRPr="004464D7" w:rsidRDefault="00834DAB" w:rsidP="00A904EB">
      <w:pPr>
        <w:rPr>
          <w:rFonts w:ascii="Arial" w:hAnsi="Arial" w:cs="Arial"/>
          <w:sz w:val="20"/>
          <w:szCs w:val="20"/>
        </w:rPr>
      </w:pPr>
      <w:r w:rsidRPr="004464D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A904EB" w:rsidRPr="004464D7">
        <w:rPr>
          <w:rFonts w:ascii="Arial" w:hAnsi="Arial" w:cs="Arial"/>
          <w:b/>
          <w:bCs/>
          <w:sz w:val="20"/>
          <w:szCs w:val="20"/>
        </w:rPr>
        <w:t>. . . . . . . . . . . . . . . . . . . . . . . . . .</w:t>
      </w:r>
    </w:p>
    <w:p w:rsidR="005F6F76" w:rsidRPr="004464D7" w:rsidRDefault="00834DAB" w:rsidP="00A904EB">
      <w:pPr>
        <w:rPr>
          <w:rFonts w:ascii="Arial" w:hAnsi="Arial" w:cs="Arial"/>
          <w:b/>
          <w:bCs/>
          <w:sz w:val="20"/>
          <w:szCs w:val="20"/>
        </w:rPr>
      </w:pPr>
      <w:r w:rsidRPr="004464D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="00ED6E2B" w:rsidRPr="004464D7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A904EB" w:rsidRPr="004464D7">
        <w:rPr>
          <w:rFonts w:ascii="Arial" w:hAnsi="Arial" w:cs="Arial"/>
          <w:b/>
          <w:bCs/>
          <w:sz w:val="20"/>
          <w:szCs w:val="20"/>
        </w:rPr>
        <w:t>Meno a</w:t>
      </w:r>
      <w:r w:rsidR="00ED6E2B" w:rsidRPr="004464D7">
        <w:rPr>
          <w:rFonts w:ascii="Arial" w:hAnsi="Arial" w:cs="Arial"/>
          <w:b/>
          <w:bCs/>
          <w:sz w:val="20"/>
          <w:szCs w:val="20"/>
        </w:rPr>
        <w:t> </w:t>
      </w:r>
      <w:r w:rsidR="00A904EB" w:rsidRPr="004464D7">
        <w:rPr>
          <w:rFonts w:ascii="Arial" w:hAnsi="Arial" w:cs="Arial"/>
          <w:b/>
          <w:bCs/>
          <w:sz w:val="20"/>
          <w:szCs w:val="20"/>
        </w:rPr>
        <w:t>priezvisko</w:t>
      </w:r>
      <w:r w:rsidR="00ED6E2B" w:rsidRPr="004464D7">
        <w:rPr>
          <w:rFonts w:ascii="Arial" w:hAnsi="Arial" w:cs="Arial"/>
          <w:b/>
          <w:bCs/>
          <w:sz w:val="20"/>
          <w:szCs w:val="20"/>
        </w:rPr>
        <w:t xml:space="preserve"> štatutárneho zástupcu, podpis </w:t>
      </w:r>
    </w:p>
    <w:p w:rsidR="005F6F76" w:rsidRPr="004464D7" w:rsidRDefault="005F6F76" w:rsidP="00A904EB">
      <w:pPr>
        <w:rPr>
          <w:rFonts w:ascii="Arial" w:hAnsi="Arial" w:cs="Arial"/>
          <w:b/>
          <w:bCs/>
          <w:sz w:val="20"/>
          <w:szCs w:val="20"/>
        </w:rPr>
      </w:pPr>
      <w:r w:rsidRPr="004464D7">
        <w:rPr>
          <w:rFonts w:ascii="Arial" w:eastAsia="Times New Roman" w:hAnsi="Arial" w:cs="Arial"/>
          <w:sz w:val="20"/>
          <w:szCs w:val="20"/>
          <w:highlight w:val="yellow"/>
          <w:lang w:eastAsia="x-none"/>
        </w:rPr>
        <w:t xml:space="preserve">Zoznam poskytnutých služieb </w:t>
      </w:r>
      <w:r w:rsidRPr="004464D7">
        <w:rPr>
          <w:rFonts w:ascii="Arial" w:eastAsia="Times New Roman" w:hAnsi="Arial" w:cs="Arial"/>
          <w:sz w:val="20"/>
          <w:szCs w:val="20"/>
          <w:highlight w:val="yellow"/>
          <w:lang w:val="x-none" w:eastAsia="x-none"/>
        </w:rPr>
        <w:t>môže mať aj inú formu, musí však obsahovať požadované údaje.</w:t>
      </w:r>
    </w:p>
    <w:sectPr w:rsidR="005F6F76" w:rsidRPr="004464D7" w:rsidSect="005F6F76">
      <w:headerReference w:type="default" r:id="rId7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2C2" w:rsidRDefault="00B352C2" w:rsidP="00ED6E2B">
      <w:pPr>
        <w:spacing w:after="0" w:line="240" w:lineRule="auto"/>
      </w:pPr>
      <w:r>
        <w:separator/>
      </w:r>
    </w:p>
  </w:endnote>
  <w:endnote w:type="continuationSeparator" w:id="0">
    <w:p w:rsidR="00B352C2" w:rsidRDefault="00B352C2" w:rsidP="00ED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2C2" w:rsidRDefault="00B352C2" w:rsidP="00ED6E2B">
      <w:pPr>
        <w:spacing w:after="0" w:line="240" w:lineRule="auto"/>
      </w:pPr>
      <w:r>
        <w:separator/>
      </w:r>
    </w:p>
  </w:footnote>
  <w:footnote w:type="continuationSeparator" w:id="0">
    <w:p w:rsidR="00B352C2" w:rsidRDefault="00B352C2" w:rsidP="00ED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2B" w:rsidRPr="004464D7" w:rsidRDefault="00ED6E2B" w:rsidP="00ED6E2B">
    <w:pPr>
      <w:pStyle w:val="Hlavika"/>
      <w:jc w:val="right"/>
      <w:rPr>
        <w:rFonts w:ascii="Arial" w:hAnsi="Arial" w:cs="Arial"/>
        <w:sz w:val="20"/>
        <w:szCs w:val="20"/>
      </w:rPr>
    </w:pPr>
    <w:r w:rsidRPr="004464D7">
      <w:rPr>
        <w:rFonts w:ascii="Arial" w:hAnsi="Arial" w:cs="Arial"/>
        <w:sz w:val="20"/>
        <w:szCs w:val="20"/>
      </w:rPr>
      <w:t xml:space="preserve">Príloha </w:t>
    </w:r>
    <w:r w:rsidR="00842ED4" w:rsidRPr="004464D7">
      <w:rPr>
        <w:rFonts w:ascii="Arial" w:hAnsi="Arial" w:cs="Arial"/>
        <w:sz w:val="20"/>
        <w:szCs w:val="20"/>
      </w:rPr>
      <w:t xml:space="preserve">č. </w:t>
    </w:r>
    <w:r w:rsidRPr="004464D7">
      <w:rPr>
        <w:rFonts w:ascii="Arial" w:hAnsi="Arial" w:cs="Arial"/>
        <w:sz w:val="20"/>
        <w:szCs w:val="20"/>
      </w:rPr>
      <w:t xml:space="preserve">4 </w:t>
    </w:r>
    <w:r w:rsidR="00842ED4" w:rsidRPr="004464D7">
      <w:rPr>
        <w:rFonts w:ascii="Arial" w:hAnsi="Arial" w:cs="Arial"/>
        <w:sz w:val="20"/>
        <w:szCs w:val="20"/>
      </w:rPr>
      <w:t>SP</w:t>
    </w:r>
    <w:r w:rsidRPr="004464D7">
      <w:rPr>
        <w:rFonts w:ascii="Arial" w:hAnsi="Arial" w:cs="Arial"/>
        <w:sz w:val="20"/>
        <w:szCs w:val="20"/>
      </w:rPr>
      <w:t xml:space="preserve"> </w:t>
    </w:r>
  </w:p>
  <w:p w:rsidR="00ED6E2B" w:rsidRDefault="00ED6E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017C"/>
    <w:multiLevelType w:val="hybridMultilevel"/>
    <w:tmpl w:val="FD2C033C"/>
    <w:lvl w:ilvl="0" w:tplc="55F06C2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7B52"/>
    <w:multiLevelType w:val="hybridMultilevel"/>
    <w:tmpl w:val="BC5C8E70"/>
    <w:lvl w:ilvl="0" w:tplc="21644CC6">
      <w:start w:val="16"/>
      <w:numFmt w:val="bullet"/>
      <w:lvlText w:val=""/>
      <w:lvlJc w:val="left"/>
      <w:pPr>
        <w:ind w:left="8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5A"/>
    <w:rsid w:val="0004125A"/>
    <w:rsid w:val="000C62A1"/>
    <w:rsid w:val="001107C3"/>
    <w:rsid w:val="001B7019"/>
    <w:rsid w:val="00347B05"/>
    <w:rsid w:val="003879C0"/>
    <w:rsid w:val="003C40B0"/>
    <w:rsid w:val="004464D7"/>
    <w:rsid w:val="005B1A7A"/>
    <w:rsid w:val="005F6F76"/>
    <w:rsid w:val="006B6244"/>
    <w:rsid w:val="007B2560"/>
    <w:rsid w:val="00834DAB"/>
    <w:rsid w:val="0083629A"/>
    <w:rsid w:val="00842ED4"/>
    <w:rsid w:val="00984824"/>
    <w:rsid w:val="00A904EB"/>
    <w:rsid w:val="00B352C2"/>
    <w:rsid w:val="00ED6E2B"/>
    <w:rsid w:val="00F0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A3DF6-2E58-466F-BC97-0E18F27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9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904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6E2B"/>
  </w:style>
  <w:style w:type="paragraph" w:styleId="Pta">
    <w:name w:val="footer"/>
    <w:basedOn w:val="Normlny"/>
    <w:link w:val="Pt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4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3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0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10</cp:revision>
  <dcterms:created xsi:type="dcterms:W3CDTF">2021-11-26T14:37:00Z</dcterms:created>
  <dcterms:modified xsi:type="dcterms:W3CDTF">2021-12-14T07:06:00Z</dcterms:modified>
</cp:coreProperties>
</file>