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082C30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082C30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082C30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Pr="00082C30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082C30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082C30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082C3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 w:rsidRPr="00082C3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082C3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Pr="00082C30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082C30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082C30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082C30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082C30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082C30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082C30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208F9B7" w14:textId="77777777" w:rsidR="00082C30" w:rsidRDefault="00082C30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726983BD" w14:textId="77777777" w:rsidR="00082C30" w:rsidRDefault="00082C30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482C9C00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Toalety:</w:t>
      </w:r>
    </w:p>
    <w:p w14:paraId="7AC69F5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082C30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082C30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082C30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082C30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082C30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082C30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082C30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082C30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082C30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082C30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082C30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082C30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082C30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082C30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082C30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082C30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082C30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082C30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082C30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082C30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082C30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Pr="00082C30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082C30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082C30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082C3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082C30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68B5AAC5" w:rsidR="00C213CE" w:rsidRPr="00082C30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082C30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082C30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082C30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082C30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082C30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082C30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082C30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082C30">
        <w:rPr>
          <w:rFonts w:ascii="Arial" w:hAnsi="Arial" w:cs="Arial"/>
          <w:sz w:val="20"/>
          <w:szCs w:val="20"/>
        </w:rPr>
        <w:t xml:space="preserve"> vrátane </w:t>
      </w:r>
      <w:r w:rsidR="00636230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7245343" w14:textId="77777777" w:rsidR="004A30EF" w:rsidRPr="00082C30" w:rsidRDefault="004A30EF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348E6E25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Exteriér:</w:t>
      </w:r>
    </w:p>
    <w:p w14:paraId="1AB8C034" w14:textId="399CA2FB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082C30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 w:rsidRPr="00082C30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082C30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 w:rsidRPr="00082C30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Pr="00082C30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082C3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 (realizované na základe objednávky objednávateľa)</w:t>
      </w:r>
    </w:p>
    <w:p w14:paraId="6FBEED99" w14:textId="77777777" w:rsidR="00F80EE9" w:rsidRPr="00082C30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082C3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2C3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 w:rsidRPr="00082C30">
        <w:rPr>
          <w:rFonts w:ascii="Arial" w:hAnsi="Arial" w:cs="Arial"/>
          <w:sz w:val="20"/>
          <w:szCs w:val="20"/>
        </w:rPr>
        <w:t xml:space="preserve"> – realizované denne v pracovných dňoch v období stanovenom v objednávke objednávateľa</w:t>
      </w:r>
      <w:r w:rsidRPr="00082C30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Kancelárie, školiace a rokovacie priestory </w:t>
      </w:r>
    </w:p>
    <w:p w14:paraId="14DEB628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082C3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082C3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52DCC395" w:rsidR="00CE7E16" w:rsidRDefault="00CE7E16">
      <w:pPr>
        <w:rPr>
          <w:rFonts w:ascii="Arial" w:hAnsi="Arial" w:cs="Arial"/>
          <w:sz w:val="20"/>
          <w:szCs w:val="20"/>
        </w:rPr>
      </w:pPr>
    </w:p>
    <w:p w14:paraId="553A26CF" w14:textId="77777777" w:rsidR="001E3C44" w:rsidRDefault="001E3C44" w:rsidP="001E3C4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32EFBEB9" w14:textId="77777777" w:rsidR="001E3C44" w:rsidRDefault="001E3C44" w:rsidP="001E3C4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14:paraId="32748BC9" w14:textId="77777777" w:rsidR="001E3C44" w:rsidRPr="007D15B7" w:rsidRDefault="001E3C44" w:rsidP="001E3C44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C2369EC" w14:textId="7D95D69E" w:rsidR="001E3C44" w:rsidRPr="00B6367C" w:rsidRDefault="001E3C44" w:rsidP="001E3C44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15B7">
        <w:rPr>
          <w:rFonts w:ascii="Arial" w:eastAsia="Times New Roman" w:hAnsi="Arial" w:cs="Arial"/>
          <w:sz w:val="20"/>
          <w:szCs w:val="20"/>
          <w:lang w:eastAsia="sk-SK"/>
        </w:rPr>
        <w:t xml:space="preserve">1.     </w:t>
      </w:r>
      <w:r w:rsidRPr="00B6367C">
        <w:rPr>
          <w:rFonts w:ascii="Arial" w:eastAsia="Times New Roman" w:hAnsi="Arial" w:cs="Arial"/>
          <w:sz w:val="20"/>
          <w:szCs w:val="20"/>
          <w:lang w:eastAsia="sk-SK"/>
        </w:rPr>
        <w:t>Poskytovateľ v rámci plnenia zmluvy a v rámci zmluvnej ceny za upratovanie zabezpečuje nákup, distribúciu na objekty a príslušným upratovačkám</w:t>
      </w:r>
      <w:r w:rsidRPr="00B6367C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B6367C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 w:rsidRPr="00B6367C">
        <w:rPr>
          <w:rFonts w:ascii="Arial" w:hAnsi="Arial" w:cs="Arial"/>
          <w:sz w:val="20"/>
          <w:szCs w:val="20"/>
        </w:rPr>
        <w:t xml:space="preserve">ozmer </w:t>
      </w:r>
      <w:proofErr w:type="spellStart"/>
      <w:r w:rsidRPr="00B6367C">
        <w:rPr>
          <w:rFonts w:ascii="Arial" w:hAnsi="Arial" w:cs="Arial"/>
          <w:sz w:val="20"/>
          <w:szCs w:val="20"/>
        </w:rPr>
        <w:t>sáčkov</w:t>
      </w:r>
      <w:proofErr w:type="spellEnd"/>
      <w:r w:rsidRPr="00B6367C">
        <w:rPr>
          <w:rFonts w:ascii="Arial" w:hAnsi="Arial" w:cs="Arial"/>
          <w:sz w:val="20"/>
          <w:szCs w:val="20"/>
        </w:rPr>
        <w:t xml:space="preserve"> je cca 500 mm x 600 mm, t. j. cca 30 litrov)</w:t>
      </w: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objektoch, je </w:t>
      </w:r>
      <w:r>
        <w:rPr>
          <w:rFonts w:ascii="Arial" w:eastAsia="Times New Roman" w:hAnsi="Arial" w:cs="Arial"/>
          <w:sz w:val="20"/>
          <w:szCs w:val="20"/>
          <w:lang w:eastAsia="sk-SK"/>
        </w:rPr>
        <w:t>784</w:t>
      </w: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kusov.</w:t>
      </w:r>
    </w:p>
    <w:p w14:paraId="35A35CA6" w14:textId="77777777" w:rsidR="001E3C44" w:rsidRPr="00B6367C" w:rsidRDefault="001E3C44" w:rsidP="001E3C4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72624F2" w14:textId="77777777" w:rsidR="001E3C44" w:rsidRPr="00B6367C" w:rsidRDefault="001E3C44" w:rsidP="001E3C44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6367C"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ob</w:t>
      </w:r>
      <w:bookmarkStart w:id="0" w:name="_GoBack"/>
      <w:bookmarkEnd w:id="0"/>
      <w:r w:rsidRPr="00B6367C">
        <w:rPr>
          <w:rFonts w:ascii="Arial" w:eastAsia="Times New Roman" w:hAnsi="Arial" w:cs="Arial"/>
          <w:sz w:val="20"/>
          <w:szCs w:val="20"/>
          <w:lang w:eastAsia="sk-SK"/>
        </w:rPr>
        <w:t>jektu vyhradenú miestnosť pre uloženie čistiacich a upratovacích prostriedkov, kde budú mať uložené aj hygienické prostriedky a tovary na výmenu a dopĺňanie. Spôsob ich preberania od objednávateľa bude stanovený po podpise zmluvy kontaktnou osobou objednávateľa.</w:t>
      </w:r>
    </w:p>
    <w:p w14:paraId="6D642D2E" w14:textId="77777777" w:rsidR="001E3C44" w:rsidRPr="00B6367C" w:rsidRDefault="001E3C44" w:rsidP="001E3C4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72632AD" w14:textId="77777777" w:rsidR="001E3C44" w:rsidRPr="00B6367C" w:rsidRDefault="001E3C44" w:rsidP="001E3C4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 w:rsidRPr="00B6367C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4F72DF27" w14:textId="77777777" w:rsidR="001E3C44" w:rsidRPr="00B6367C" w:rsidRDefault="001E3C44" w:rsidP="001E3C4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p w14:paraId="7A4808DC" w14:textId="77777777" w:rsidR="001E3C44" w:rsidRPr="00082C30" w:rsidRDefault="001E3C44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082C3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p w14:paraId="2719EF6B" w14:textId="77777777" w:rsidR="00082C30" w:rsidRPr="00082C30" w:rsidRDefault="00082C3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082C30" w:rsidRPr="00082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AC8E" w14:textId="77777777" w:rsidR="00432F51" w:rsidRDefault="00432F51" w:rsidP="00C213CE">
      <w:pPr>
        <w:spacing w:after="0" w:line="240" w:lineRule="auto"/>
      </w:pPr>
      <w:r>
        <w:separator/>
      </w:r>
    </w:p>
  </w:endnote>
  <w:endnote w:type="continuationSeparator" w:id="0">
    <w:p w14:paraId="7AE599F7" w14:textId="77777777" w:rsidR="00432F51" w:rsidRDefault="00432F51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35CE" w14:textId="77777777" w:rsidR="00082C30" w:rsidRDefault="00082C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184E2A65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44">
          <w:rPr>
            <w:noProof/>
          </w:rPr>
          <w:t>6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4327" w14:textId="77777777" w:rsidR="00082C30" w:rsidRDefault="00082C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04A03" w14:textId="77777777" w:rsidR="00432F51" w:rsidRDefault="00432F51" w:rsidP="00C213CE">
      <w:pPr>
        <w:spacing w:after="0" w:line="240" w:lineRule="auto"/>
      </w:pPr>
      <w:r>
        <w:separator/>
      </w:r>
    </w:p>
  </w:footnote>
  <w:footnote w:type="continuationSeparator" w:id="0">
    <w:p w14:paraId="7AAEA541" w14:textId="77777777" w:rsidR="00432F51" w:rsidRDefault="00432F51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09BF" w14:textId="77777777" w:rsidR="00082C30" w:rsidRDefault="00082C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662F9E" w:rsidRDefault="00C213CE" w:rsidP="00AA2944">
    <w:pPr>
      <w:pStyle w:val="Hlavika"/>
      <w:jc w:val="right"/>
      <w:rPr>
        <w:rFonts w:ascii="Arial" w:hAnsi="Arial" w:cs="Arial"/>
        <w:sz w:val="20"/>
        <w:szCs w:val="20"/>
      </w:rPr>
    </w:pPr>
    <w:r w:rsidRPr="00662F9E">
      <w:rPr>
        <w:rFonts w:ascii="Arial" w:hAnsi="Arial" w:cs="Arial"/>
        <w:sz w:val="20"/>
        <w:szCs w:val="20"/>
      </w:rPr>
      <w:t xml:space="preserve">Príloha č. </w:t>
    </w:r>
    <w:r w:rsidR="00803D76" w:rsidRPr="00662F9E">
      <w:rPr>
        <w:rFonts w:ascii="Arial" w:hAnsi="Arial" w:cs="Arial"/>
        <w:sz w:val="20"/>
        <w:szCs w:val="20"/>
      </w:rPr>
      <w:t>2</w:t>
    </w:r>
    <w:r w:rsidR="00894B8B" w:rsidRPr="00662F9E">
      <w:rPr>
        <w:rFonts w:ascii="Arial" w:hAnsi="Arial" w:cs="Arial"/>
        <w:sz w:val="20"/>
        <w:szCs w:val="20"/>
      </w:rPr>
      <w:t xml:space="preserve"> zmluvy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19E41" w14:textId="77777777" w:rsidR="00082C30" w:rsidRDefault="00082C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702E6"/>
    <w:rsid w:val="000822B9"/>
    <w:rsid w:val="00082C30"/>
    <w:rsid w:val="000F6DCC"/>
    <w:rsid w:val="00120A90"/>
    <w:rsid w:val="00130AEF"/>
    <w:rsid w:val="001346F3"/>
    <w:rsid w:val="00144A88"/>
    <w:rsid w:val="001514A8"/>
    <w:rsid w:val="0015270A"/>
    <w:rsid w:val="001C4964"/>
    <w:rsid w:val="001E3C44"/>
    <w:rsid w:val="00212094"/>
    <w:rsid w:val="00216B64"/>
    <w:rsid w:val="00222B9B"/>
    <w:rsid w:val="00243109"/>
    <w:rsid w:val="002836D9"/>
    <w:rsid w:val="002D4B46"/>
    <w:rsid w:val="003800A0"/>
    <w:rsid w:val="003B6ADB"/>
    <w:rsid w:val="003F1DAC"/>
    <w:rsid w:val="00432F51"/>
    <w:rsid w:val="004A30EF"/>
    <w:rsid w:val="004D343F"/>
    <w:rsid w:val="004E0A4E"/>
    <w:rsid w:val="005C3F07"/>
    <w:rsid w:val="005E75A5"/>
    <w:rsid w:val="00602F37"/>
    <w:rsid w:val="00636230"/>
    <w:rsid w:val="00662F9E"/>
    <w:rsid w:val="006779CF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3390F"/>
    <w:rsid w:val="0095017D"/>
    <w:rsid w:val="009A1F29"/>
    <w:rsid w:val="009F4332"/>
    <w:rsid w:val="00A93C46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12</cp:revision>
  <dcterms:created xsi:type="dcterms:W3CDTF">2021-10-28T11:58:00Z</dcterms:created>
  <dcterms:modified xsi:type="dcterms:W3CDTF">2022-01-04T10:02:00Z</dcterms:modified>
</cp:coreProperties>
</file>