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39603B25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65860">
        <w:rPr>
          <w:rFonts w:ascii="Arial" w:eastAsia="Times New Roman" w:hAnsi="Arial" w:cs="Arial"/>
          <w:sz w:val="20"/>
          <w:szCs w:val="20"/>
          <w:lang w:eastAsia="sk-SK"/>
        </w:rPr>
        <w:t xml:space="preserve"> bez použitia horolezeckých prác</w:t>
      </w:r>
      <w:bookmarkStart w:id="0" w:name="_GoBack"/>
      <w:bookmarkEnd w:id="0"/>
      <w:r w:rsidR="00A3691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5DD4C8A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45DBCA45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1BEB9D19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38F68E5E" w14:textId="77777777" w:rsidR="00644480" w:rsidRDefault="00644480" w:rsidP="00644480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C06E29" w14:textId="53AD797B" w:rsidR="00644480" w:rsidRDefault="00644480" w:rsidP="0064448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 je 226 kusov.</w:t>
      </w:r>
    </w:p>
    <w:p w14:paraId="224EF5B6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A35004A" w14:textId="77777777" w:rsidR="00644480" w:rsidRDefault="00644480" w:rsidP="00644480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6E58E10F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BEF5E8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52ECB00E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6A49C" w14:textId="77777777" w:rsidR="00A269B0" w:rsidRDefault="00A269B0" w:rsidP="00C213CE">
      <w:pPr>
        <w:spacing w:after="0" w:line="240" w:lineRule="auto"/>
      </w:pPr>
      <w:r>
        <w:separator/>
      </w:r>
    </w:p>
  </w:endnote>
  <w:endnote w:type="continuationSeparator" w:id="0">
    <w:p w14:paraId="79C74839" w14:textId="77777777" w:rsidR="00A269B0" w:rsidRDefault="00A269B0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9C65DD4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860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D690B" w14:textId="77777777" w:rsidR="00A269B0" w:rsidRDefault="00A269B0" w:rsidP="00C213CE">
      <w:pPr>
        <w:spacing w:after="0" w:line="240" w:lineRule="auto"/>
      </w:pPr>
      <w:r>
        <w:separator/>
      </w:r>
    </w:p>
  </w:footnote>
  <w:footnote w:type="continuationSeparator" w:id="0">
    <w:p w14:paraId="3D260CAE" w14:textId="77777777" w:rsidR="00A269B0" w:rsidRDefault="00A269B0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EF11EB" w:rsidRDefault="00C213CE" w:rsidP="00AA2944">
    <w:pPr>
      <w:pStyle w:val="Hlavika"/>
      <w:jc w:val="right"/>
      <w:rPr>
        <w:rFonts w:ascii="Arial" w:hAnsi="Arial" w:cs="Arial"/>
      </w:rPr>
    </w:pPr>
    <w:r w:rsidRPr="00EF11EB">
      <w:rPr>
        <w:rFonts w:ascii="Arial" w:hAnsi="Arial" w:cs="Arial"/>
      </w:rPr>
      <w:t xml:space="preserve">Príloha č. </w:t>
    </w:r>
    <w:r w:rsidR="00803D76" w:rsidRPr="00EF11EB">
      <w:rPr>
        <w:rFonts w:ascii="Arial" w:hAnsi="Arial" w:cs="Arial"/>
      </w:rPr>
      <w:t>2</w:t>
    </w:r>
    <w:r w:rsidR="00894B8B" w:rsidRPr="00EF11EB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524FF"/>
    <w:rsid w:val="000822B9"/>
    <w:rsid w:val="000F6DCC"/>
    <w:rsid w:val="001079E3"/>
    <w:rsid w:val="00120A90"/>
    <w:rsid w:val="00130AEF"/>
    <w:rsid w:val="001346F3"/>
    <w:rsid w:val="00144A88"/>
    <w:rsid w:val="001514A8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44480"/>
    <w:rsid w:val="00665860"/>
    <w:rsid w:val="006779CF"/>
    <w:rsid w:val="00682FBA"/>
    <w:rsid w:val="00690373"/>
    <w:rsid w:val="006C428C"/>
    <w:rsid w:val="0070315D"/>
    <w:rsid w:val="00761BE7"/>
    <w:rsid w:val="00767ECF"/>
    <w:rsid w:val="00803D76"/>
    <w:rsid w:val="00806516"/>
    <w:rsid w:val="008376B4"/>
    <w:rsid w:val="00873926"/>
    <w:rsid w:val="00894B8B"/>
    <w:rsid w:val="008D3698"/>
    <w:rsid w:val="009001CA"/>
    <w:rsid w:val="00911E64"/>
    <w:rsid w:val="00925E69"/>
    <w:rsid w:val="0095017D"/>
    <w:rsid w:val="009A1F29"/>
    <w:rsid w:val="009F4332"/>
    <w:rsid w:val="00A269B0"/>
    <w:rsid w:val="00A36915"/>
    <w:rsid w:val="00A93C46"/>
    <w:rsid w:val="00A96C95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222E6"/>
    <w:rsid w:val="00E3793A"/>
    <w:rsid w:val="00E60F2C"/>
    <w:rsid w:val="00EA1860"/>
    <w:rsid w:val="00EA56E7"/>
    <w:rsid w:val="00EE2E4A"/>
    <w:rsid w:val="00EF11EB"/>
    <w:rsid w:val="00EF3803"/>
    <w:rsid w:val="00EF527E"/>
    <w:rsid w:val="00F65E92"/>
    <w:rsid w:val="00F80EE9"/>
    <w:rsid w:val="00F8585A"/>
    <w:rsid w:val="00F934B7"/>
    <w:rsid w:val="00FA70A0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21</cp:revision>
  <dcterms:created xsi:type="dcterms:W3CDTF">2021-10-28T11:58:00Z</dcterms:created>
  <dcterms:modified xsi:type="dcterms:W3CDTF">2022-01-25T10:42:00Z</dcterms:modified>
</cp:coreProperties>
</file>