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CD1AF6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CD1AF6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CD1AF6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CD1AF6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Pr="00CD1AF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CD1AF6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CD1AF6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CD1AF6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CD1AF6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 w:rsidRPr="00CD1AF6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CD1AF6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Pr="00CD1AF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CD1AF6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CD1AF6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CD1AF6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CD1AF6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CD1AF6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CD1AF6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CD1AF6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CD1AF6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CD1AF6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CD1AF6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CD1AF6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CD1AF6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CD1AF6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CD1AF6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CD1AF6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CD1AF6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CD1AF6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CD1AF6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CD1AF6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CD1AF6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CD1AF6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CD1AF6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 w:rsidRPr="00CD1AF6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 w:rsidRPr="00CD1AF6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CD1AF6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 w:rsidRPr="00CD1AF6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CD1AF6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CD1AF6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CD1AF6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 w:rsidRPr="00CD1AF6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CD1AF6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CD1AF6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CD1AF6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CD1AF6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CD1AF6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CD1AF6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CD1AF6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CD1AF6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CD1AF6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CD1AF6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CD1AF6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CD1AF6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CD1AF6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CD1AF6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CD1AF6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 w:rsidRPr="00CD1AF6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CD1AF6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CD1AF6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 w:rsidRPr="00CD1AF6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Pr="00CD1AF6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CD1AF6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CD1AF6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CD1AF6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CD1AF6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253F1B5E" w:rsidR="00C213CE" w:rsidRPr="00CD1AF6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štvrťročne, vždy najneskôr k tretiemu dňu nového štvrťroka, v zmysle harmonogramu</w:t>
      </w:r>
      <w:r w:rsidR="000822B9"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CD1AF6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CD1AF6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CD1AF6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7777777" w:rsidR="000822B9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0822B9"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138EACE" w14:textId="34D2106C" w:rsidR="000822B9" w:rsidRPr="00CD1AF6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strihanie </w:t>
      </w:r>
      <w:r w:rsidR="00DB3A18" w:rsidRPr="00CD1AF6">
        <w:rPr>
          <w:rFonts w:ascii="Arial" w:eastAsia="Times New Roman" w:hAnsi="Arial" w:cs="Arial"/>
          <w:sz w:val="20"/>
          <w:szCs w:val="20"/>
          <w:lang w:eastAsia="sk-SK"/>
        </w:rPr>
        <w:t>živého plota, orezávanie kríkov a stromov (poskytovateľ sa zaväzuje zahrnúť do harmonogramu prác v II. a III. štvrťroku kalendárneho roka vždy k 1.júnu a k 1.septembru, resp. k prvému víkendu v júni a v septembri, v I. a IV. štvrťroku najneskôr k poslednému dňu mesiaca marec a november)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CD1AF6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160E414C" w14:textId="77777777" w:rsidR="00F8585A" w:rsidRPr="00CD1AF6" w:rsidRDefault="00F8585A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B577925" w14:textId="77777777" w:rsidR="00C213CE" w:rsidRPr="00CD1AF6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EC240A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CD1AF6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CD1AF6">
        <w:rPr>
          <w:rFonts w:ascii="Arial" w:hAnsi="Arial" w:cs="Arial"/>
          <w:sz w:val="20"/>
          <w:szCs w:val="20"/>
        </w:rPr>
        <w:t xml:space="preserve"> vrátane </w:t>
      </w:r>
      <w:r w:rsidR="00636230"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CD1AF6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 w:rsidRPr="00CD1AF6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CD1AF6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CD1AF6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CD1AF6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 w:rsidRPr="00CD1AF6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CD1AF6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CD1AF6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1E070C9F" w:rsidR="00C213CE" w:rsidRPr="00CD1AF6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 w:rsidRPr="00CD1AF6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0DCCDD36" w14:textId="5B5FD30A" w:rsidR="00C213CE" w:rsidRPr="00CD1AF6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Pr="00CD1AF6" w:rsidRDefault="00B96D10" w:rsidP="00AE5E7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CD1AF6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CD1AF6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 (realizované na základe objednávky objednávateľa)</w:t>
      </w:r>
    </w:p>
    <w:p w14:paraId="6FBEED99" w14:textId="77777777" w:rsidR="00F80EE9" w:rsidRPr="00CD1AF6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CD1AF6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CD1AF6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CD1AF6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CD1AF6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CD1AF6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CD1AF6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CD1AF6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CD1AF6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CD1AF6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CD1AF6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CD1AF6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CD1AF6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CD1AF6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CD1AF6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D1AF6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 w:rsidRPr="00CD1AF6">
        <w:rPr>
          <w:rFonts w:ascii="Arial" w:hAnsi="Arial" w:cs="Arial"/>
          <w:sz w:val="20"/>
          <w:szCs w:val="20"/>
        </w:rPr>
        <w:t xml:space="preserve"> – realizované denne v pracovných dňoch v období stanovenom v objednávke objednávateľa</w:t>
      </w:r>
      <w:r w:rsidRPr="00CD1AF6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CD1AF6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Kancelárie, školiace a rokovacie priestory </w:t>
      </w:r>
    </w:p>
    <w:p w14:paraId="14DEB628" w14:textId="77777777" w:rsidR="00DE3594" w:rsidRPr="00CD1AF6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CD1AF6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CD1AF6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CD1AF6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CD1AF6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CD1AF6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A631DC" w:rsidR="00DE3594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CD1AF6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CD378C6" w14:textId="11FBA38D" w:rsidR="007D15B7" w:rsidRDefault="007D15B7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DBE18F5" w14:textId="77777777" w:rsidR="007D15B7" w:rsidRPr="00B96D10" w:rsidRDefault="007D15B7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57308C9" w14:textId="77777777" w:rsidR="007D15B7" w:rsidRDefault="007D15B7" w:rsidP="00995608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Špecifikácia k dopĺňaným a vymieňaným hygienickým potrebám a tovarom v rámci plnenia zmluvy. </w:t>
      </w:r>
    </w:p>
    <w:p w14:paraId="2924AAC3" w14:textId="77777777" w:rsidR="007D15B7" w:rsidRDefault="007D15B7" w:rsidP="00B6367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</w:p>
    <w:p w14:paraId="7EB7C6F7" w14:textId="77777777" w:rsidR="007D15B7" w:rsidRPr="007D15B7" w:rsidRDefault="007D15B7" w:rsidP="00B6367C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B58E08C" w14:textId="162EA848" w:rsidR="007D15B7" w:rsidRPr="00B6367C" w:rsidRDefault="007D15B7" w:rsidP="00B6367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D15B7">
        <w:rPr>
          <w:rFonts w:ascii="Arial" w:eastAsia="Times New Roman" w:hAnsi="Arial" w:cs="Arial"/>
          <w:sz w:val="20"/>
          <w:szCs w:val="20"/>
          <w:lang w:eastAsia="sk-SK"/>
        </w:rPr>
        <w:t xml:space="preserve">1.     </w:t>
      </w:r>
      <w:r w:rsidRPr="00B6367C">
        <w:rPr>
          <w:rFonts w:ascii="Arial" w:eastAsia="Times New Roman" w:hAnsi="Arial" w:cs="Arial"/>
          <w:sz w:val="20"/>
          <w:szCs w:val="20"/>
          <w:lang w:eastAsia="sk-SK"/>
        </w:rPr>
        <w:t>Poskytovateľ v rámci plnenia zmluvy a v rámci zmluvnej ceny za upratovanie zabezpečuje nákup, distribúciu na objekty a príslušným upratovačkám</w:t>
      </w:r>
      <w:r w:rsidRPr="00B6367C">
        <w:rPr>
          <w:rFonts w:ascii="Arial" w:eastAsia="Times New Roman" w:hAnsi="Arial" w:cs="Arial"/>
          <w:color w:val="FF0000"/>
          <w:sz w:val="20"/>
          <w:szCs w:val="20"/>
          <w:lang w:eastAsia="sk-SK"/>
        </w:rPr>
        <w:t>,</w:t>
      </w:r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 w:rsidRPr="00B6367C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do štandardných kancelárskych košov na komunálny a hygienický odpad (r</w:t>
      </w:r>
      <w:r w:rsidRPr="00B6367C">
        <w:rPr>
          <w:rFonts w:ascii="Arial" w:hAnsi="Arial" w:cs="Arial"/>
          <w:sz w:val="20"/>
          <w:szCs w:val="20"/>
        </w:rPr>
        <w:t xml:space="preserve">ozmer </w:t>
      </w:r>
      <w:proofErr w:type="spellStart"/>
      <w:r w:rsidRPr="00B6367C">
        <w:rPr>
          <w:rFonts w:ascii="Arial" w:hAnsi="Arial" w:cs="Arial"/>
          <w:sz w:val="20"/>
          <w:szCs w:val="20"/>
        </w:rPr>
        <w:t>sáčkov</w:t>
      </w:r>
      <w:proofErr w:type="spellEnd"/>
      <w:r w:rsidRPr="00B6367C">
        <w:rPr>
          <w:rFonts w:ascii="Arial" w:hAnsi="Arial" w:cs="Arial"/>
          <w:sz w:val="20"/>
          <w:szCs w:val="20"/>
        </w:rPr>
        <w:t xml:space="preserve"> je cca 500 mm x 600 mm, t. j. cca 30 litrov)</w:t>
      </w:r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umiestnených v kanceláriách, kuchynkách, toaletách a na chodbách a v suterénoch, ak sú tam tieto koše umiestnené. Celkový počet interiérových košov na komunálny a hygienický odpad v objektoch, je </w:t>
      </w:r>
      <w:r w:rsidR="00847B19" w:rsidRPr="00B6367C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kusov.</w:t>
      </w:r>
    </w:p>
    <w:p w14:paraId="4BAB4D93" w14:textId="77777777" w:rsidR="007D15B7" w:rsidRPr="00B6367C" w:rsidRDefault="007D15B7" w:rsidP="00B6367C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5CBDDD8" w14:textId="77777777" w:rsidR="007D15B7" w:rsidRPr="00B6367C" w:rsidRDefault="007D15B7" w:rsidP="00995608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6367C">
        <w:rPr>
          <w:rFonts w:ascii="Arial" w:eastAsia="Times New Roman" w:hAnsi="Arial" w:cs="Arial"/>
          <w:sz w:val="20"/>
          <w:szCs w:val="20"/>
          <w:lang w:eastAsia="sk-SK"/>
        </w:rPr>
        <w:t>2.  Všetky ostatné hygienické potreby a tovary, ktorých dopĺňanie a výmena sú povinnosťou poskytovateľa podľa časti I. „Pravidelné upratovacie a čistiace služby“ v rámci plnenia zmluvy poskytovateľovi zabezpečuje a poskytuje objednávateľ. Upratovačky budú mať k dispozícii v každom objekte/poschodí objektu vyhradenú miestnosť pre uloženie čistiacich a upratovacích prostriedkov, kde budú mať uložené aj hygienické prostriedky a tovary na výmenu a dopĺňanie. Spôsob ich preberania od objednávateľa bude stanovený po podpise zmluvy kontaktnou osobou objednávateľa.</w:t>
      </w:r>
    </w:p>
    <w:p w14:paraId="790A47FC" w14:textId="77777777" w:rsidR="007D15B7" w:rsidRPr="00B6367C" w:rsidRDefault="007D15B7" w:rsidP="00995608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9E7EF59" w14:textId="77777777" w:rsidR="007D15B7" w:rsidRPr="00B6367C" w:rsidRDefault="007D15B7" w:rsidP="00995608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3.     </w:t>
      </w:r>
      <w:proofErr w:type="spellStart"/>
      <w:r w:rsidRPr="00B6367C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     </w:t>
      </w:r>
    </w:p>
    <w:p w14:paraId="1A78884F" w14:textId="5E60FD29" w:rsidR="007D15B7" w:rsidRPr="00B6367C" w:rsidRDefault="007D15B7" w:rsidP="00995608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6367C">
        <w:rPr>
          <w:rFonts w:ascii="Arial" w:eastAsia="Times New Roman" w:hAnsi="Arial" w:cs="Arial"/>
          <w:sz w:val="20"/>
          <w:szCs w:val="20"/>
          <w:lang w:eastAsia="sk-SK"/>
        </w:rPr>
        <w:t xml:space="preserve">        objednávateľ.  </w:t>
      </w:r>
    </w:p>
    <w:bookmarkEnd w:id="0"/>
    <w:p w14:paraId="3D350785" w14:textId="35D45CB7" w:rsidR="00CE7E16" w:rsidRPr="00B6367C" w:rsidRDefault="00CE7E16">
      <w:pPr>
        <w:rPr>
          <w:rFonts w:ascii="Arial" w:hAnsi="Arial" w:cs="Arial"/>
          <w:sz w:val="20"/>
          <w:szCs w:val="20"/>
        </w:rPr>
      </w:pPr>
    </w:p>
    <w:sectPr w:rsidR="00CE7E16" w:rsidRPr="00B636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EBF1B" w14:textId="77777777" w:rsidR="00B55361" w:rsidRDefault="00B55361" w:rsidP="00C213CE">
      <w:pPr>
        <w:spacing w:after="0" w:line="240" w:lineRule="auto"/>
      </w:pPr>
      <w:r>
        <w:separator/>
      </w:r>
    </w:p>
  </w:endnote>
  <w:endnote w:type="continuationSeparator" w:id="0">
    <w:p w14:paraId="6D5A9ED5" w14:textId="77777777" w:rsidR="00B55361" w:rsidRDefault="00B55361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13EA581A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67C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32143" w14:textId="77777777" w:rsidR="00B55361" w:rsidRDefault="00B55361" w:rsidP="00C213CE">
      <w:pPr>
        <w:spacing w:after="0" w:line="240" w:lineRule="auto"/>
      </w:pPr>
      <w:r>
        <w:separator/>
      </w:r>
    </w:p>
  </w:footnote>
  <w:footnote w:type="continuationSeparator" w:id="0">
    <w:p w14:paraId="2FF04BD8" w14:textId="77777777" w:rsidR="00B55361" w:rsidRDefault="00B55361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CC664D" w:rsidRDefault="00C213CE" w:rsidP="00AA2944">
    <w:pPr>
      <w:pStyle w:val="Hlavika"/>
      <w:jc w:val="right"/>
      <w:rPr>
        <w:rFonts w:ascii="Arial" w:hAnsi="Arial" w:cs="Arial"/>
      </w:rPr>
    </w:pPr>
    <w:r w:rsidRPr="00CC664D">
      <w:rPr>
        <w:rFonts w:ascii="Arial" w:hAnsi="Arial" w:cs="Arial"/>
      </w:rPr>
      <w:t xml:space="preserve">Príloha č. </w:t>
    </w:r>
    <w:r w:rsidR="00803D76" w:rsidRPr="00CC664D">
      <w:rPr>
        <w:rFonts w:ascii="Arial" w:hAnsi="Arial" w:cs="Arial"/>
      </w:rPr>
      <w:t>2</w:t>
    </w:r>
    <w:r w:rsidR="00894B8B" w:rsidRPr="00CC664D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F6DCC"/>
    <w:rsid w:val="00120A90"/>
    <w:rsid w:val="00130AEF"/>
    <w:rsid w:val="0013259C"/>
    <w:rsid w:val="001346F3"/>
    <w:rsid w:val="00144A88"/>
    <w:rsid w:val="001921BA"/>
    <w:rsid w:val="00216B64"/>
    <w:rsid w:val="00222B9B"/>
    <w:rsid w:val="00243109"/>
    <w:rsid w:val="002836D9"/>
    <w:rsid w:val="002D4B46"/>
    <w:rsid w:val="003800A0"/>
    <w:rsid w:val="003B624E"/>
    <w:rsid w:val="003B6ADB"/>
    <w:rsid w:val="003F1DAC"/>
    <w:rsid w:val="004D343F"/>
    <w:rsid w:val="004E0A4E"/>
    <w:rsid w:val="00586ACB"/>
    <w:rsid w:val="005E75A5"/>
    <w:rsid w:val="00602F37"/>
    <w:rsid w:val="00636230"/>
    <w:rsid w:val="00646732"/>
    <w:rsid w:val="00690373"/>
    <w:rsid w:val="006C428C"/>
    <w:rsid w:val="006E2A4D"/>
    <w:rsid w:val="0070315D"/>
    <w:rsid w:val="00761BE7"/>
    <w:rsid w:val="00767ECF"/>
    <w:rsid w:val="007D15B7"/>
    <w:rsid w:val="00803D76"/>
    <w:rsid w:val="00806516"/>
    <w:rsid w:val="008376B4"/>
    <w:rsid w:val="00847B19"/>
    <w:rsid w:val="00894B8B"/>
    <w:rsid w:val="008D3698"/>
    <w:rsid w:val="009001CA"/>
    <w:rsid w:val="00911E64"/>
    <w:rsid w:val="00925E69"/>
    <w:rsid w:val="0095017D"/>
    <w:rsid w:val="00995608"/>
    <w:rsid w:val="009B273F"/>
    <w:rsid w:val="009C60B7"/>
    <w:rsid w:val="009F4332"/>
    <w:rsid w:val="00A93C46"/>
    <w:rsid w:val="00AA2944"/>
    <w:rsid w:val="00AE5E7D"/>
    <w:rsid w:val="00B55361"/>
    <w:rsid w:val="00B6367C"/>
    <w:rsid w:val="00B96D10"/>
    <w:rsid w:val="00BA6C1D"/>
    <w:rsid w:val="00BE4FE0"/>
    <w:rsid w:val="00C213CE"/>
    <w:rsid w:val="00C3687C"/>
    <w:rsid w:val="00C47736"/>
    <w:rsid w:val="00C83007"/>
    <w:rsid w:val="00CA0A3B"/>
    <w:rsid w:val="00CA4345"/>
    <w:rsid w:val="00CC5F23"/>
    <w:rsid w:val="00CC664D"/>
    <w:rsid w:val="00CD1AF6"/>
    <w:rsid w:val="00CD504F"/>
    <w:rsid w:val="00CE7E16"/>
    <w:rsid w:val="00CF0486"/>
    <w:rsid w:val="00D04289"/>
    <w:rsid w:val="00D467BD"/>
    <w:rsid w:val="00D824D1"/>
    <w:rsid w:val="00DB3A18"/>
    <w:rsid w:val="00DE3594"/>
    <w:rsid w:val="00E01842"/>
    <w:rsid w:val="00E158B7"/>
    <w:rsid w:val="00E3793A"/>
    <w:rsid w:val="00E60F2C"/>
    <w:rsid w:val="00EA56E7"/>
    <w:rsid w:val="00EB7F59"/>
    <w:rsid w:val="00EE2E4A"/>
    <w:rsid w:val="00EF3803"/>
    <w:rsid w:val="00EF527E"/>
    <w:rsid w:val="00F57860"/>
    <w:rsid w:val="00F65E92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28</cp:revision>
  <dcterms:created xsi:type="dcterms:W3CDTF">2021-10-07T10:02:00Z</dcterms:created>
  <dcterms:modified xsi:type="dcterms:W3CDTF">2022-01-04T10:01:00Z</dcterms:modified>
</cp:coreProperties>
</file>