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67B70" w14:textId="77777777" w:rsidR="006B0222" w:rsidRPr="00287A88" w:rsidRDefault="006B0222" w:rsidP="006B0222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 k participácii na vypracovaní ponuky inou osobou</w:t>
      </w:r>
    </w:p>
    <w:p w14:paraId="3B9A1CDA" w14:textId="77777777" w:rsidR="006B022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2251B4A2" w14:textId="77777777" w:rsidR="006B0222" w:rsidRPr="00CC0D42" w:rsidRDefault="006B0222" w:rsidP="006B0222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podľa § 49 ods. 5 zákona č. 343/2015 Z. z. o verejnom obstarávaní a o zmene a doplnení niektorých zákonov v znení neskorších predpisov (ďalej len „ZVO“)</w:t>
      </w:r>
    </w:p>
    <w:p w14:paraId="338B71BC" w14:textId="77777777" w:rsidR="006B0222" w:rsidRPr="00773B70" w:rsidRDefault="006B0222" w:rsidP="006B0222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7970CB2" w14:textId="7586037C" w:rsidR="006B0222" w:rsidRPr="00E92661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2A6956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2A6956" w:rsidRPr="002A6956">
        <w:rPr>
          <w:rFonts w:ascii="Times New Roman" w:hAnsi="Times New Roman" w:cs="Times New Roman"/>
          <w:b/>
          <w:sz w:val="32"/>
          <w:szCs w:val="32"/>
        </w:rPr>
        <w:t>Bežné opravy</w:t>
      </w:r>
      <w:r w:rsidR="00467792" w:rsidRPr="00467792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467792" w:rsidRPr="00467792">
        <w:rPr>
          <w:rFonts w:ascii="Times New Roman" w:hAnsi="Times New Roman" w:cs="Times New Roman"/>
          <w:b/>
          <w:sz w:val="32"/>
          <w:szCs w:val="32"/>
        </w:rPr>
        <w:t>a údržby nehnuteľného a hnuteľného majetku hlavného mesta</w:t>
      </w:r>
      <w:bookmarkStart w:id="1" w:name="_GoBack"/>
      <w:bookmarkEnd w:id="1"/>
      <w:r w:rsidRPr="00E92661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E9266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8CEC282" w14:textId="77777777" w:rsidR="006B0222" w:rsidRDefault="006B0222" w:rsidP="006B0222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8D7C2" w14:textId="77777777" w:rsidR="006B0222" w:rsidRDefault="006B0222" w:rsidP="006B0222">
      <w:pPr>
        <w:widowControl w:val="0"/>
        <w:spacing w:after="212" w:line="21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4A01D8" w14:textId="77777777" w:rsidR="006B0222" w:rsidRPr="00CC0D42" w:rsidRDefault="006B0222" w:rsidP="006B0222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1F35A98A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68B5E673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2556C962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0D7874E5" w14:textId="77777777" w:rsidR="006B0222" w:rsidRPr="00CC0D42" w:rsidRDefault="006B0222" w:rsidP="006B0222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12922D2" w14:textId="77777777" w:rsidR="006B0222" w:rsidRPr="00CC0D42" w:rsidRDefault="006B0222" w:rsidP="006B0222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229C3E2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74C76AB" w14:textId="77777777" w:rsidR="006B0222" w:rsidRPr="00CC0D42" w:rsidRDefault="006B0222" w:rsidP="006B0222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B712F20" w14:textId="77777777" w:rsidR="006B0222" w:rsidRPr="00CC0D42" w:rsidRDefault="006B0222" w:rsidP="006B0222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týmto vyhlasujem, že pri vypracovaní ponuky som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podľa ust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 ods. 5 ZVO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7029C786" w14:textId="77777777" w:rsidR="006B022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DD844E9" w14:textId="77777777" w:rsidR="006B0222" w:rsidRPr="00CC0D42" w:rsidRDefault="006B0222" w:rsidP="006B0222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3CD86168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541DA68D" w14:textId="77777777" w:rsidR="006B0222" w:rsidRPr="00CC0D42" w:rsidRDefault="006B0222" w:rsidP="006B0222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sídlo alebo miesto podnikania:</w:t>
      </w:r>
    </w:p>
    <w:p w14:paraId="108B4BEA" w14:textId="77777777" w:rsidR="006B0222" w:rsidRPr="00CC0D42" w:rsidRDefault="006B0222" w:rsidP="006B0222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4AEBF792" w14:textId="77777777" w:rsidR="006B0222" w:rsidRPr="00773B70" w:rsidRDefault="006B0222" w:rsidP="006B0222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 prípade, ak uchádzač nevyužil služby osoby podľa § 49 ods. 5 ZVO, uchádzač nepredkladá tieto údaje/informácie.</w:t>
      </w:r>
    </w:p>
    <w:p w14:paraId="59857248" w14:textId="77777777" w:rsidR="006B0222" w:rsidRPr="00773B70" w:rsidRDefault="006B0222" w:rsidP="00723423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6F7E109D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2505CC8" w14:textId="77777777" w:rsidR="006B022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70044756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F31908C" w14:textId="77777777" w:rsidR="006B0222" w:rsidRPr="00CC0D42" w:rsidRDefault="006B0222" w:rsidP="006B0222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5B8330B0" w14:textId="6F6B278D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dňa</w:t>
      </w:r>
      <w:r w:rsidR="00AD4D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....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2EFA415" w14:textId="77777777" w:rsidR="006B022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7692CB" w14:textId="77777777" w:rsidR="006B0222" w:rsidRPr="00CC0D42" w:rsidRDefault="006B0222" w:rsidP="006B0222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5EA556E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79DC3513" w14:textId="77777777" w:rsidR="006B0222" w:rsidRPr="00CC0D42" w:rsidRDefault="006B0222" w:rsidP="006B0222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podpis osoby oprávnenej </w:t>
      </w:r>
    </w:p>
    <w:p w14:paraId="0FED0B1F" w14:textId="77777777" w:rsidR="006B0222" w:rsidRPr="00911F1E" w:rsidRDefault="006B0222" w:rsidP="006B0222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p w14:paraId="7162ACEE" w14:textId="77777777" w:rsidR="00E04102" w:rsidRDefault="00E04102"/>
    <w:sectPr w:rsidR="00E04102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5316C" w14:textId="77777777" w:rsidR="009B26A6" w:rsidRDefault="009B26A6">
      <w:r>
        <w:separator/>
      </w:r>
    </w:p>
  </w:endnote>
  <w:endnote w:type="continuationSeparator" w:id="0">
    <w:p w14:paraId="0EBEBFB6" w14:textId="77777777" w:rsidR="009B26A6" w:rsidRDefault="009B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FAA0A" w14:textId="77777777" w:rsidR="009B26A6" w:rsidRDefault="009B26A6">
      <w:r>
        <w:separator/>
      </w:r>
    </w:p>
  </w:footnote>
  <w:footnote w:type="continuationSeparator" w:id="0">
    <w:p w14:paraId="3048FFC9" w14:textId="77777777" w:rsidR="009B26A6" w:rsidRDefault="009B2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0696C" w14:textId="77777777" w:rsidR="00B9765B" w:rsidRDefault="009B26A6" w:rsidP="00B9765B">
    <w:pPr>
      <w:pStyle w:val="Hlavika"/>
      <w:jc w:val="center"/>
    </w:pPr>
  </w:p>
  <w:p w14:paraId="3D6920D0" w14:textId="77777777" w:rsidR="00B9765B" w:rsidRDefault="006B0222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0AC74E28" wp14:editId="1B0E1CC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51C9778" w14:textId="77777777" w:rsidR="00B9765B" w:rsidRDefault="006B0222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34EB8A25" w14:textId="77777777" w:rsidR="00B9765B" w:rsidRPr="00325AAE" w:rsidRDefault="009B26A6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1F8615" w14:textId="77777777" w:rsidR="00B9765B" w:rsidRDefault="009B26A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22"/>
    <w:rsid w:val="002A6956"/>
    <w:rsid w:val="00467792"/>
    <w:rsid w:val="006B0222"/>
    <w:rsid w:val="00723423"/>
    <w:rsid w:val="007A5112"/>
    <w:rsid w:val="009B26A6"/>
    <w:rsid w:val="009F76B7"/>
    <w:rsid w:val="00A67812"/>
    <w:rsid w:val="00AD4D7C"/>
    <w:rsid w:val="00BA724C"/>
    <w:rsid w:val="00DF20A6"/>
    <w:rsid w:val="00E04102"/>
    <w:rsid w:val="00E5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E4AE"/>
  <w15:chartTrackingRefBased/>
  <w15:docId w15:val="{F253A281-1BE6-4678-B8C3-1B7F0021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6B022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02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02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Hlavika">
    <w:name w:val="header"/>
    <w:basedOn w:val="Normlny"/>
    <w:link w:val="HlavikaChar"/>
    <w:unhideWhenUsed/>
    <w:rsid w:val="006B02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0222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maria</cp:lastModifiedBy>
  <cp:revision>3</cp:revision>
  <dcterms:created xsi:type="dcterms:W3CDTF">2021-11-10T12:09:00Z</dcterms:created>
  <dcterms:modified xsi:type="dcterms:W3CDTF">2021-11-10T12:49:00Z</dcterms:modified>
</cp:coreProperties>
</file>