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ECA1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5576A7F1" w14:textId="77777777" w:rsidR="008525F3" w:rsidRPr="002B1EAF" w:rsidRDefault="00DF50E2" w:rsidP="002B1EAF">
      <w:pPr>
        <w:spacing w:after="0" w:line="240" w:lineRule="auto"/>
        <w:ind w:left="2880" w:right="3987" w:firstLine="720"/>
        <w:jc w:val="center"/>
        <w:rPr>
          <w:rFonts w:ascii="Times New Roman" w:eastAsia="Calibri" w:hAnsi="Times New Roman" w:cs="Times New Roman"/>
          <w:sz w:val="28"/>
          <w:szCs w:val="28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Kúp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m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a</w:t>
      </w:r>
    </w:p>
    <w:p w14:paraId="44159F05" w14:textId="77777777" w:rsidR="008525F3" w:rsidRPr="002B1EAF" w:rsidRDefault="00DF50E2" w:rsidP="002B1EAF">
      <w:pPr>
        <w:spacing w:after="0" w:line="243" w:lineRule="exact"/>
        <w:ind w:left="414" w:right="39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tá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409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proofErr w:type="spellStart"/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proofErr w:type="spellEnd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ákon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č. 513/1991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záko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ík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2"/>
          <w:position w:val="1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w w:val="99"/>
          <w:position w:val="1"/>
          <w:sz w:val="20"/>
          <w:szCs w:val="20"/>
          <w:lang w:val="sk-SK"/>
        </w:rPr>
        <w:t>dop</w:t>
      </w:r>
      <w:r w:rsidRPr="002B1EAF">
        <w:rPr>
          <w:rFonts w:ascii="Times New Roman" w:eastAsia="Calibri" w:hAnsi="Times New Roman" w:cs="Times New Roman"/>
          <w:w w:val="99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w w:val="99"/>
          <w:position w:val="1"/>
          <w:sz w:val="20"/>
          <w:szCs w:val="20"/>
          <w:lang w:val="sk-SK"/>
        </w:rPr>
        <w:t>nkov</w:t>
      </w:r>
    </w:p>
    <w:p w14:paraId="0C824DD3" w14:textId="77777777" w:rsidR="008525F3" w:rsidRPr="002B1EAF" w:rsidRDefault="008525F3" w:rsidP="002B1EAF">
      <w:pPr>
        <w:spacing w:before="7" w:after="0" w:line="260" w:lineRule="exact"/>
        <w:jc w:val="center"/>
        <w:rPr>
          <w:rFonts w:ascii="Times New Roman" w:hAnsi="Times New Roman" w:cs="Times New Roman"/>
          <w:sz w:val="26"/>
          <w:szCs w:val="26"/>
          <w:lang w:val="sk-SK"/>
        </w:rPr>
      </w:pPr>
    </w:p>
    <w:p w14:paraId="7DF0444E" w14:textId="77777777" w:rsidR="008525F3" w:rsidRPr="002B1EAF" w:rsidRDefault="00DF50E2">
      <w:pPr>
        <w:spacing w:after="0" w:line="240" w:lineRule="auto"/>
        <w:ind w:left="4121" w:right="4102"/>
        <w:jc w:val="center"/>
        <w:rPr>
          <w:rFonts w:ascii="Times New Roman" w:eastAsia="Calibri" w:hAnsi="Times New Roman" w:cs="Times New Roman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lang w:val="sk-SK"/>
        </w:rPr>
        <w:t>Zm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-3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s</w:t>
      </w:r>
      <w:r w:rsidRPr="002B1EAF">
        <w:rPr>
          <w:rFonts w:ascii="Times New Roman" w:eastAsia="Calibri" w:hAnsi="Times New Roman" w:cs="Times New Roman"/>
          <w:b/>
          <w:bCs/>
          <w:spacing w:val="-2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r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any</w:t>
      </w:r>
    </w:p>
    <w:p w14:paraId="05796E6F" w14:textId="77777777" w:rsidR="008525F3" w:rsidRPr="00F226FD" w:rsidRDefault="008525F3">
      <w:pPr>
        <w:spacing w:before="9" w:after="0" w:line="260" w:lineRule="exact"/>
        <w:rPr>
          <w:rFonts w:ascii="Times New Roman" w:hAnsi="Times New Roman" w:cs="Times New Roman"/>
          <w:caps/>
          <w:sz w:val="26"/>
          <w:szCs w:val="26"/>
          <w:lang w:val="sk-SK"/>
        </w:rPr>
      </w:pPr>
    </w:p>
    <w:p w14:paraId="1E8E42D0" w14:textId="77777777" w:rsidR="008525F3" w:rsidRPr="002B1EAF" w:rsidRDefault="00DF50E2" w:rsidP="000D54C2">
      <w:pPr>
        <w:spacing w:after="0" w:line="240" w:lineRule="auto"/>
        <w:ind w:right="87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úc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:</w:t>
      </w:r>
    </w:p>
    <w:p w14:paraId="52A5D8AA" w14:textId="77777777" w:rsidR="008525F3" w:rsidRPr="002B1EAF" w:rsidRDefault="00DF50E2" w:rsidP="000D54C2">
      <w:pPr>
        <w:spacing w:after="0" w:line="240" w:lineRule="auto"/>
        <w:ind w:right="492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</w:p>
    <w:p w14:paraId="3F75C6F4" w14:textId="77777777" w:rsidR="008525F3" w:rsidRPr="002B1EAF" w:rsidRDefault="00DF50E2" w:rsidP="000D54C2">
      <w:pPr>
        <w:spacing w:after="0" w:line="240" w:lineRule="auto"/>
        <w:ind w:right="399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   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</w:p>
    <w:p w14:paraId="245E4646" w14:textId="77777777" w:rsidR="008525F3" w:rsidRPr="002B1EAF" w:rsidRDefault="00DF50E2" w:rsidP="000D54C2">
      <w:pPr>
        <w:spacing w:after="0" w:line="240" w:lineRule="auto"/>
        <w:ind w:right="6741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</w:p>
    <w:p w14:paraId="4FBAB7C8" w14:textId="77777777" w:rsidR="008525F3" w:rsidRPr="002B1EAF" w:rsidRDefault="00DF50E2" w:rsidP="000D54C2">
      <w:pPr>
        <w:spacing w:after="0" w:line="242" w:lineRule="exact"/>
        <w:ind w:right="388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ýp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gi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:        </w:t>
      </w:r>
      <w:r w:rsidRPr="002B1EAF">
        <w:rPr>
          <w:rFonts w:ascii="Times New Roman" w:eastAsia="Calibri" w:hAnsi="Times New Roman" w:cs="Times New Roman"/>
          <w:spacing w:val="39"/>
          <w:position w:val="1"/>
          <w:sz w:val="20"/>
          <w:szCs w:val="20"/>
          <w:lang w:val="sk-SK"/>
        </w:rPr>
        <w:t xml:space="preserve"> </w:t>
      </w:r>
    </w:p>
    <w:p w14:paraId="49295104" w14:textId="77777777" w:rsidR="008525F3" w:rsidRPr="002B1EAF" w:rsidRDefault="00DF50E2" w:rsidP="000D54C2">
      <w:pPr>
        <w:spacing w:after="0" w:line="240" w:lineRule="auto"/>
        <w:ind w:right="587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O:                                                       </w:t>
      </w:r>
    </w:p>
    <w:p w14:paraId="5115ECBB" w14:textId="77777777" w:rsidR="008525F3" w:rsidRPr="002B1EAF" w:rsidRDefault="00DF50E2" w:rsidP="000D54C2">
      <w:pPr>
        <w:spacing w:after="0" w:line="240" w:lineRule="auto"/>
        <w:ind w:right="547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IČ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</w:t>
      </w:r>
    </w:p>
    <w:p w14:paraId="51279973" w14:textId="77777777" w:rsidR="008525F3" w:rsidRPr="002B1EAF" w:rsidRDefault="00DF50E2" w:rsidP="000D54C2">
      <w:pPr>
        <w:spacing w:after="0" w:line="242" w:lineRule="exact"/>
        <w:ind w:right="478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í:                                        </w:t>
      </w:r>
      <w:r w:rsidRPr="002B1EAF">
        <w:rPr>
          <w:rFonts w:ascii="Times New Roman" w:eastAsia="Calibri" w:hAnsi="Times New Roman" w:cs="Times New Roman"/>
          <w:spacing w:val="27"/>
          <w:position w:val="1"/>
          <w:sz w:val="20"/>
          <w:szCs w:val="20"/>
          <w:lang w:val="sk-SK"/>
        </w:rPr>
        <w:t xml:space="preserve"> </w:t>
      </w:r>
    </w:p>
    <w:p w14:paraId="7736B09C" w14:textId="77777777" w:rsidR="008525F3" w:rsidRPr="002B1EAF" w:rsidRDefault="00DF50E2" w:rsidP="000D54C2">
      <w:pPr>
        <w:spacing w:after="0" w:line="240" w:lineRule="auto"/>
        <w:ind w:right="8077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 IBA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082236BA" w14:textId="77777777" w:rsidR="008525F3" w:rsidRPr="002B1EAF" w:rsidRDefault="00DF50E2" w:rsidP="000D54C2">
      <w:pPr>
        <w:spacing w:after="0" w:line="240" w:lineRule="auto"/>
        <w:ind w:right="8569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SWIFT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239A4055" w14:textId="77777777" w:rsidR="008525F3" w:rsidRPr="002B1EAF" w:rsidRDefault="00DF50E2" w:rsidP="000D54C2">
      <w:pPr>
        <w:spacing w:after="0" w:line="242" w:lineRule="exact"/>
        <w:ind w:right="781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(ď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i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„kupu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i/>
          <w:spacing w:val="-2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“)</w:t>
      </w:r>
    </w:p>
    <w:p w14:paraId="6FA2D0A5" w14:textId="77777777" w:rsidR="008525F3" w:rsidRPr="002B1EAF" w:rsidRDefault="008525F3" w:rsidP="000D54C2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542B4CFD" w14:textId="77777777" w:rsidR="008525F3" w:rsidRPr="002B1EAF" w:rsidRDefault="008525F3" w:rsidP="000D54C2">
      <w:pPr>
        <w:spacing w:before="10" w:after="0" w:line="280" w:lineRule="exact"/>
        <w:rPr>
          <w:rFonts w:ascii="Times New Roman" w:hAnsi="Times New Roman" w:cs="Times New Roman"/>
          <w:sz w:val="28"/>
          <w:szCs w:val="28"/>
          <w:lang w:val="sk-SK"/>
        </w:rPr>
      </w:pPr>
    </w:p>
    <w:p w14:paraId="1C357A47" w14:textId="77777777" w:rsidR="008525F3" w:rsidRPr="002B1EAF" w:rsidRDefault="00DF50E2" w:rsidP="000D54C2">
      <w:pPr>
        <w:spacing w:after="0" w:line="240" w:lineRule="auto"/>
        <w:ind w:right="8541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red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aj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úc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:</w:t>
      </w:r>
    </w:p>
    <w:p w14:paraId="4AA0ACA4" w14:textId="77777777" w:rsidR="008525F3" w:rsidRPr="002B1EAF" w:rsidRDefault="00DF50E2" w:rsidP="000D54C2">
      <w:pPr>
        <w:spacing w:after="0" w:line="242" w:lineRule="exact"/>
        <w:ind w:right="2969"/>
        <w:jc w:val="both"/>
        <w:rPr>
          <w:rFonts w:ascii="Times New Roman" w:eastAsia="Calibri" w:hAnsi="Times New Roman" w:cs="Times New Roman"/>
          <w:sz w:val="14"/>
          <w:szCs w:val="14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:                              </w:t>
      </w:r>
      <w:r w:rsidR="00D74CF6"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</w:p>
    <w:p w14:paraId="110BE7EC" w14:textId="77777777" w:rsidR="008525F3" w:rsidRPr="002B1EAF" w:rsidRDefault="00DF50E2" w:rsidP="000D54C2">
      <w:pPr>
        <w:spacing w:before="36" w:after="0" w:line="240" w:lineRule="auto"/>
        <w:ind w:right="3315"/>
        <w:jc w:val="both"/>
        <w:rPr>
          <w:rFonts w:ascii="Times New Roman" w:eastAsia="Calibri" w:hAnsi="Times New Roman" w:cs="Times New Roman"/>
          <w:sz w:val="14"/>
          <w:szCs w:val="14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 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  </w:t>
      </w:r>
    </w:p>
    <w:p w14:paraId="10CD0222" w14:textId="77777777" w:rsidR="00D74CF6" w:rsidRPr="002B1EAF" w:rsidRDefault="00DF50E2" w:rsidP="000D54C2">
      <w:pPr>
        <w:spacing w:before="36" w:after="0" w:line="240" w:lineRule="auto"/>
        <w:ind w:right="180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74CF6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 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</w:p>
    <w:p w14:paraId="23D78B13" w14:textId="77777777" w:rsidR="008525F3" w:rsidRPr="002B1EAF" w:rsidRDefault="000F2F00" w:rsidP="000D54C2">
      <w:pPr>
        <w:spacing w:before="36" w:after="0" w:line="240" w:lineRule="auto"/>
        <w:ind w:right="1802"/>
        <w:jc w:val="both"/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ýpis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z obchodného registra: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1EFF1EA3" w14:textId="77777777" w:rsidR="00FB0539" w:rsidRPr="002B1EAF" w:rsidRDefault="00FB0539" w:rsidP="000D54C2">
      <w:pPr>
        <w:spacing w:after="0" w:line="240" w:lineRule="auto"/>
        <w:ind w:right="520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O:                                                    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3C4718AD" w14:textId="77777777" w:rsidR="00FB0539" w:rsidRPr="002B1EAF" w:rsidRDefault="00FB0539" w:rsidP="000D54C2">
      <w:pPr>
        <w:spacing w:after="0" w:line="240" w:lineRule="auto"/>
        <w:ind w:right="547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IČ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</w:p>
    <w:p w14:paraId="0E8A66F0" w14:textId="77777777" w:rsidR="00FB0539" w:rsidRPr="002B1EAF" w:rsidRDefault="00FB0539" w:rsidP="000D54C2">
      <w:pPr>
        <w:spacing w:after="0" w:line="242" w:lineRule="exact"/>
        <w:ind w:right="279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í:                                     </w:t>
      </w:r>
      <w:r w:rsidR="00D74CF6"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  <w:r w:rsidR="00B3563D"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</w:p>
    <w:p w14:paraId="6E9BC09A" w14:textId="77777777" w:rsidR="006F6329" w:rsidRPr="002B1EAF" w:rsidRDefault="00FB0539" w:rsidP="000D54C2">
      <w:pPr>
        <w:spacing w:after="0" w:line="240" w:lineRule="auto"/>
        <w:ind w:right="3361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</w:t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6838D5B8" w14:textId="77777777" w:rsidR="00FB0539" w:rsidRPr="002B1EAF" w:rsidRDefault="00FB0539" w:rsidP="000D54C2">
      <w:pPr>
        <w:spacing w:after="0" w:line="240" w:lineRule="auto"/>
        <w:ind w:right="3361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IBA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676BE4C2" w14:textId="77777777" w:rsidR="00FB0539" w:rsidRPr="002B1EAF" w:rsidRDefault="00FB0539" w:rsidP="000D54C2">
      <w:pPr>
        <w:spacing w:after="0" w:line="240" w:lineRule="auto"/>
        <w:ind w:right="407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SWIFT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3133DC6A" w14:textId="77777777" w:rsidR="008525F3" w:rsidRPr="002B1EAF" w:rsidRDefault="00D74CF6" w:rsidP="000D54C2">
      <w:pPr>
        <w:spacing w:before="33" w:after="0"/>
        <w:ind w:right="331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 xml:space="preserve"> </w:t>
      </w:r>
      <w:r w:rsidR="00FB0539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(ď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i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„p</w:t>
      </w:r>
      <w:r w:rsidR="00DF50E2" w:rsidRPr="002B1EAF">
        <w:rPr>
          <w:rFonts w:ascii="Times New Roman" w:eastAsia="Calibri" w:hAnsi="Times New Roman" w:cs="Times New Roman"/>
          <w:i/>
          <w:spacing w:val="-1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edá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úc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“)</w:t>
      </w:r>
    </w:p>
    <w:p w14:paraId="2D9BA49A" w14:textId="77777777" w:rsidR="00AD4878" w:rsidRPr="002B1EAF" w:rsidRDefault="00AD4878" w:rsidP="000D54C2">
      <w:pPr>
        <w:spacing w:after="0" w:line="208" w:lineRule="exact"/>
        <w:ind w:right="9167"/>
        <w:jc w:val="both"/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</w:pPr>
    </w:p>
    <w:p w14:paraId="47067678" w14:textId="77777777" w:rsidR="008525F3" w:rsidRPr="002B1EAF" w:rsidRDefault="00DF50E2" w:rsidP="000D54C2">
      <w:pPr>
        <w:spacing w:after="0" w:line="242" w:lineRule="exact"/>
        <w:ind w:right="730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(ď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i/>
          <w:spacing w:val="-4"/>
          <w:position w:val="1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i/>
          <w:spacing w:val="-4"/>
          <w:position w:val="1"/>
          <w:sz w:val="20"/>
          <w:szCs w:val="20"/>
          <w:lang w:val="sk-SK"/>
        </w:rPr>
        <w:t xml:space="preserve">spolu 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„zm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i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“)</w:t>
      </w:r>
    </w:p>
    <w:p w14:paraId="5DFBC138" w14:textId="77777777" w:rsidR="008525F3" w:rsidRPr="002B1EAF" w:rsidRDefault="008525F3">
      <w:pPr>
        <w:spacing w:before="7" w:after="0" w:line="260" w:lineRule="exact"/>
        <w:rPr>
          <w:rFonts w:ascii="Times New Roman" w:hAnsi="Times New Roman" w:cs="Times New Roman"/>
          <w:sz w:val="26"/>
          <w:szCs w:val="26"/>
          <w:lang w:val="sk-SK"/>
        </w:rPr>
      </w:pPr>
    </w:p>
    <w:p w14:paraId="1E306334" w14:textId="77777777" w:rsidR="008525F3" w:rsidRPr="002B1EAF" w:rsidRDefault="00DF50E2">
      <w:pPr>
        <w:spacing w:after="0" w:line="240" w:lineRule="auto"/>
        <w:ind w:left="3885" w:right="3863"/>
        <w:jc w:val="center"/>
        <w:rPr>
          <w:rFonts w:ascii="Times New Roman" w:eastAsia="Calibri" w:hAnsi="Times New Roman" w:cs="Times New Roman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lang w:val="sk-SK"/>
        </w:rPr>
        <w:t>Ú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odn</w:t>
      </w:r>
      <w:r w:rsidRPr="002B1EAF">
        <w:rPr>
          <w:rFonts w:ascii="Times New Roman" w:eastAsia="Calibri" w:hAnsi="Times New Roman" w:cs="Times New Roman"/>
          <w:b/>
          <w:bCs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s</w:t>
      </w:r>
      <w:r w:rsidRPr="002B1EAF">
        <w:rPr>
          <w:rFonts w:ascii="Times New Roman" w:eastAsia="Calibri" w:hAnsi="Times New Roman" w:cs="Times New Roman"/>
          <w:b/>
          <w:bCs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ano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lang w:val="sk-SK"/>
        </w:rPr>
        <w:t>e</w:t>
      </w:r>
    </w:p>
    <w:p w14:paraId="415A7DE9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479D1A14" w14:textId="11DA6383" w:rsidR="00AD4878" w:rsidRPr="002B1EAF" w:rsidRDefault="00DF50E2" w:rsidP="00AD4878">
      <w:pPr>
        <w:spacing w:after="0" w:line="240" w:lineRule="exact"/>
        <w:ind w:right="64"/>
        <w:jc w:val="both"/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to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-  zákazky </w:t>
      </w:r>
      <w:r w:rsidR="00AD4878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 názvom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„</w:t>
      </w:r>
      <w:r w:rsidR="00516283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 xml:space="preserve">Nákup </w:t>
      </w:r>
      <w:proofErr w:type="spellStart"/>
      <w:r w:rsidR="00516283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>ohraňovacieho</w:t>
      </w:r>
      <w:proofErr w:type="spellEnd"/>
      <w:r w:rsidR="00516283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-8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s</w:t>
      </w:r>
      <w:r w:rsidR="00516283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 xml:space="preserve"> “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="00AD4878" w:rsidRPr="009F0579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 xml:space="preserve">vyhlásenej Kupujúcim vo Vestníku verejného obstarávania č. ................ dňa ................... pod značkou oznámenia ..........., v súlade s ustanoveniami zákona č. 343/2015 </w:t>
      </w:r>
      <w:proofErr w:type="spellStart"/>
      <w:r w:rsidR="00AD4878" w:rsidRPr="009F0579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Z.z</w:t>
      </w:r>
      <w:proofErr w:type="spellEnd"/>
      <w:r w:rsidR="00AD4878" w:rsidRPr="009F0579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 xml:space="preserve">. o verejnom obstarávaní a o zmene a doplnení niektorých zákonov v platnom znení. </w:t>
      </w:r>
    </w:p>
    <w:p w14:paraId="70FE4136" w14:textId="77777777" w:rsidR="00AD4878" w:rsidRPr="002B1EAF" w:rsidRDefault="00AD4878" w:rsidP="00AD4878">
      <w:pPr>
        <w:spacing w:after="0" w:line="240" w:lineRule="exact"/>
        <w:ind w:right="64"/>
        <w:jc w:val="both"/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</w:pPr>
    </w:p>
    <w:p w14:paraId="6518AD8D" w14:textId="77777777" w:rsidR="00AD4878" w:rsidRPr="002B1EAF" w:rsidRDefault="00AD4878" w:rsidP="00AD4878">
      <w:pPr>
        <w:spacing w:after="0" w:line="240" w:lineRule="exact"/>
        <w:ind w:right="64"/>
        <w:jc w:val="both"/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</w:pPr>
    </w:p>
    <w:p w14:paraId="7EC6DAA7" w14:textId="77777777" w:rsidR="00AD4878" w:rsidRPr="002B1EAF" w:rsidRDefault="00AD4878" w:rsidP="00AD4878">
      <w:pPr>
        <w:spacing w:after="0" w:line="240" w:lineRule="exact"/>
        <w:ind w:right="64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DBF301B" w14:textId="77777777" w:rsidR="008525F3" w:rsidRPr="002B1EAF" w:rsidRDefault="00DF50E2">
      <w:pPr>
        <w:spacing w:after="0" w:line="242" w:lineRule="exact"/>
        <w:ind w:left="4242" w:right="4081" w:hanging="2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 xml:space="preserve">I.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redme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y</w:t>
      </w:r>
    </w:p>
    <w:p w14:paraId="1AA543F8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12D317F" w14:textId="77777777" w:rsidR="008525F3" w:rsidRPr="002B1EAF" w:rsidRDefault="00DF50E2" w:rsidP="000D54C2">
      <w:pPr>
        <w:spacing w:after="0" w:line="239" w:lineRule="auto"/>
        <w:ind w:left="403" w:right="64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1.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zi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kupujú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cim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ca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Príl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č.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1,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(ď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„p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)“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>.</w:t>
      </w:r>
    </w:p>
    <w:p w14:paraId="4DD0BC03" w14:textId="77777777" w:rsidR="008525F3" w:rsidRPr="002B1EAF" w:rsidRDefault="008525F3" w:rsidP="000D54C2">
      <w:pPr>
        <w:spacing w:after="0"/>
        <w:ind w:left="403" w:hanging="403"/>
        <w:jc w:val="both"/>
        <w:rPr>
          <w:rFonts w:ascii="Times New Roman" w:hAnsi="Times New Roman" w:cs="Times New Roman"/>
          <w:lang w:val="sk-SK"/>
        </w:rPr>
        <w:sectPr w:rsidR="008525F3" w:rsidRPr="002B1EAF">
          <w:headerReference w:type="default" r:id="rId7"/>
          <w:footerReference w:type="even" r:id="rId8"/>
          <w:pgSz w:w="11920" w:h="16860"/>
          <w:pgMar w:top="1340" w:right="620" w:bottom="840" w:left="1560" w:header="1120" w:footer="645" w:gutter="0"/>
          <w:cols w:space="708"/>
        </w:sectPr>
      </w:pPr>
    </w:p>
    <w:p w14:paraId="5BC9A7FD" w14:textId="77777777" w:rsidR="006F6329" w:rsidRPr="002B1EAF" w:rsidRDefault="006F6329" w:rsidP="000D54C2">
      <w:pPr>
        <w:spacing w:after="0" w:line="223" w:lineRule="exact"/>
        <w:ind w:left="403" w:right="-50" w:hanging="403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lastRenderedPageBreak/>
        <w:t xml:space="preserve">2. </w:t>
      </w:r>
      <w:r w:rsidRPr="002B1EAF">
        <w:rPr>
          <w:rFonts w:ascii="Times New Roman" w:eastAsia="Calibri" w:hAnsi="Times New Roman" w:cs="Times New Roman"/>
          <w:spacing w:val="41"/>
          <w:position w:val="1"/>
          <w:sz w:val="20"/>
          <w:szCs w:val="20"/>
          <w:lang w:val="sk-SK"/>
        </w:rPr>
        <w:t xml:space="preserve">  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doda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9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0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nka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jto</w:t>
      </w:r>
    </w:p>
    <w:p w14:paraId="623E7A23" w14:textId="77777777" w:rsidR="008525F3" w:rsidRPr="002B1EAF" w:rsidRDefault="00DF50E2" w:rsidP="000D54C2">
      <w:pPr>
        <w:spacing w:after="0" w:line="227" w:lineRule="exact"/>
        <w:ind w:left="403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upo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 xml:space="preserve"> pa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trič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tli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ťou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</w:p>
    <w:p w14:paraId="11E079C4" w14:textId="77777777" w:rsidR="008525F3" w:rsidRPr="002B1EAF" w:rsidRDefault="008525F3" w:rsidP="000D54C2">
      <w:pPr>
        <w:spacing w:before="3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6BAC2101" w14:textId="77777777" w:rsidR="008525F3" w:rsidRPr="002B1EAF" w:rsidRDefault="00DF50E2" w:rsidP="000D54C2">
      <w:pPr>
        <w:spacing w:after="0" w:line="240" w:lineRule="auto"/>
        <w:ind w:left="403" w:right="69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kúpn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ému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57B042C" w14:textId="77777777" w:rsidR="008525F3" w:rsidRPr="002B1EAF" w:rsidRDefault="008525F3" w:rsidP="000D54C2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1B5BD98A" w14:textId="77777777" w:rsidR="008525F3" w:rsidRPr="002B1EAF" w:rsidRDefault="00DF50E2" w:rsidP="000D54C2">
      <w:pPr>
        <w:spacing w:after="0" w:line="240" w:lineRule="auto"/>
        <w:ind w:left="403" w:right="62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4.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obozná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il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zná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kapa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2DB53689" w14:textId="77777777" w:rsidR="008525F3" w:rsidRPr="002B1EAF" w:rsidRDefault="008525F3" w:rsidP="000D54C2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1BF9F07A" w14:textId="77777777" w:rsidR="008525F3" w:rsidRPr="002B1EAF" w:rsidRDefault="00DF50E2" w:rsidP="000D54C2">
      <w:pPr>
        <w:spacing w:after="0" w:line="240" w:lineRule="auto"/>
        <w:ind w:left="403" w:right="65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5.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tiť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5E8B2F77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CA8DC72" w14:textId="77777777" w:rsidR="000D54C2" w:rsidRPr="002B1EAF" w:rsidRDefault="00DF50E2">
      <w:pPr>
        <w:spacing w:after="0" w:line="240" w:lineRule="auto"/>
        <w:ind w:left="4307" w:right="4085" w:hanging="3"/>
        <w:jc w:val="center"/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 xml:space="preserve">II. </w:t>
      </w:r>
    </w:p>
    <w:p w14:paraId="151DD0B1" w14:textId="77777777" w:rsidR="008525F3" w:rsidRPr="002B1EAF" w:rsidRDefault="00DF50E2">
      <w:pPr>
        <w:spacing w:after="0" w:line="240" w:lineRule="auto"/>
        <w:ind w:left="4307" w:right="4085" w:hanging="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erm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ky</w:t>
      </w:r>
    </w:p>
    <w:p w14:paraId="33DBD08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2DB5D54" w14:textId="77777777" w:rsidR="008525F3" w:rsidRPr="002B1EAF" w:rsidRDefault="00DF50E2" w:rsidP="000D54C2">
      <w:pPr>
        <w:spacing w:after="0" w:line="242" w:lineRule="exact"/>
        <w:ind w:left="464" w:right="66" w:hanging="4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l.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I.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6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šesť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nadob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04981F49" w14:textId="77777777" w:rsidR="008525F3" w:rsidRPr="002B1EAF" w:rsidRDefault="008525F3" w:rsidP="000D54C2">
      <w:pPr>
        <w:spacing w:before="6" w:after="0" w:line="240" w:lineRule="auto"/>
        <w:ind w:left="464" w:right="-20" w:hanging="464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5AF4D6BC" w14:textId="77777777" w:rsidR="008525F3" w:rsidRPr="002B1EAF" w:rsidRDefault="000D54C2" w:rsidP="000D54C2">
      <w:pPr>
        <w:spacing w:after="0" w:line="240" w:lineRule="auto"/>
        <w:ind w:left="464" w:right="-20" w:hanging="46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2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="00DF50E2"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dodávk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sídlo verejného obstarávateľa.</w:t>
      </w:r>
    </w:p>
    <w:p w14:paraId="7DDED25E" w14:textId="77777777" w:rsidR="008525F3" w:rsidRPr="002B1EAF" w:rsidRDefault="008525F3" w:rsidP="000D54C2">
      <w:pPr>
        <w:spacing w:before="3" w:after="0" w:line="240" w:lineRule="exact"/>
        <w:ind w:left="464" w:hanging="464"/>
        <w:rPr>
          <w:rFonts w:ascii="Times New Roman" w:hAnsi="Times New Roman" w:cs="Times New Roman"/>
          <w:sz w:val="24"/>
          <w:szCs w:val="24"/>
          <w:lang w:val="sk-SK"/>
        </w:rPr>
      </w:pPr>
    </w:p>
    <w:p w14:paraId="68396BD0" w14:textId="77777777" w:rsidR="008525F3" w:rsidRPr="002B1EAF" w:rsidRDefault="000D54C2" w:rsidP="000D54C2">
      <w:pPr>
        <w:spacing w:after="0" w:line="240" w:lineRule="auto"/>
        <w:ind w:left="464" w:right="67" w:hanging="4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3</w:t>
      </w:r>
      <w:r w:rsidR="00DF50E2"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b/>
          <w:bCs/>
          <w:spacing w:val="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ozná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="00DF50E2"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liz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 za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to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14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d.</w:t>
      </w:r>
    </w:p>
    <w:p w14:paraId="7DE9FA94" w14:textId="77777777" w:rsidR="008525F3" w:rsidRPr="002B1EAF" w:rsidRDefault="008525F3" w:rsidP="000D54C2">
      <w:pPr>
        <w:spacing w:before="2" w:after="0" w:line="240" w:lineRule="exact"/>
        <w:ind w:left="464" w:hanging="464"/>
        <w:rPr>
          <w:rFonts w:ascii="Times New Roman" w:hAnsi="Times New Roman" w:cs="Times New Roman"/>
          <w:sz w:val="24"/>
          <w:szCs w:val="24"/>
          <w:lang w:val="sk-SK"/>
        </w:rPr>
      </w:pPr>
    </w:p>
    <w:p w14:paraId="143EEED0" w14:textId="77777777" w:rsidR="008525F3" w:rsidRPr="002B1EAF" w:rsidRDefault="000D54C2" w:rsidP="000D54C2">
      <w:pPr>
        <w:spacing w:after="0" w:line="240" w:lineRule="auto"/>
        <w:ind w:left="464" w:right="64" w:hanging="4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4</w:t>
      </w:r>
      <w:r w:rsidR="00DF50E2"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b/>
          <w:bCs/>
          <w:spacing w:val="3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="00DF50E2"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anú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4D5C5C88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B56A55F" w14:textId="77777777" w:rsidR="008525F3" w:rsidRPr="002B1EAF" w:rsidRDefault="00DF50E2">
      <w:pPr>
        <w:spacing w:after="0" w:line="240" w:lineRule="auto"/>
        <w:ind w:left="4550" w:right="4330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III.</w:t>
      </w:r>
    </w:p>
    <w:p w14:paraId="761310CA" w14:textId="77777777" w:rsidR="008525F3" w:rsidRPr="002B1EAF" w:rsidRDefault="00DF50E2">
      <w:pPr>
        <w:spacing w:after="0" w:line="242" w:lineRule="exact"/>
        <w:ind w:left="3302" w:right="3082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mco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ceno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tobn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podm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ky</w:t>
      </w:r>
    </w:p>
    <w:p w14:paraId="5478092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C03C2B6" w14:textId="77777777" w:rsidR="008525F3" w:rsidRPr="002B1EAF" w:rsidRDefault="00DF50E2">
      <w:pPr>
        <w:spacing w:after="0" w:line="242" w:lineRule="exact"/>
        <w:ind w:left="464" w:right="62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dohodou 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č. 18/1996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Z.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575173AB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ACF3FC2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2BCDF11C" w14:textId="77777777" w:rsidR="008525F3" w:rsidRPr="002B1EAF" w:rsidRDefault="008525F3">
      <w:pPr>
        <w:spacing w:before="8" w:after="0" w:line="280" w:lineRule="exact"/>
        <w:rPr>
          <w:rFonts w:ascii="Times New Roman" w:hAnsi="Times New Roman" w:cs="Times New Roman"/>
          <w:sz w:val="28"/>
          <w:szCs w:val="28"/>
          <w:lang w:val="sk-SK"/>
        </w:rPr>
      </w:pPr>
    </w:p>
    <w:p w14:paraId="16A78DED" w14:textId="77777777" w:rsidR="008525F3" w:rsidRPr="002B1EAF" w:rsidRDefault="00DF50E2">
      <w:pPr>
        <w:spacing w:after="0" w:line="240" w:lineRule="auto"/>
        <w:ind w:left="887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1069C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:</w:t>
      </w:r>
      <w:r w:rsidR="00C207B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r).</w:t>
      </w:r>
    </w:p>
    <w:p w14:paraId="34FC6CE7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2EAAF69" w14:textId="77777777" w:rsidR="008525F3" w:rsidRPr="002B1EAF" w:rsidRDefault="00DF50E2">
      <w:pPr>
        <w:spacing w:after="0" w:line="242" w:lineRule="exact"/>
        <w:ind w:left="464" w:right="61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číta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rčí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 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105832A7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29BEC8A" w14:textId="77777777" w:rsidR="008525F3" w:rsidRPr="002B1EAF" w:rsidRDefault="00DF50E2">
      <w:pPr>
        <w:spacing w:after="0" w:line="239" w:lineRule="auto"/>
        <w:ind w:left="464" w:right="64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Ce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ŕ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52CE22A1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491352AE" w14:textId="77777777" w:rsidR="008525F3" w:rsidRPr="002B1EAF" w:rsidRDefault="00DF50E2">
      <w:pPr>
        <w:spacing w:after="0" w:line="239" w:lineRule="auto"/>
        <w:ind w:left="464" w:right="63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4.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doh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i,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ykonaný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cích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557AF09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0FE2AD3C" w14:textId="729D4830" w:rsidR="008525F3" w:rsidRPr="002B1EAF" w:rsidRDefault="00DF50E2" w:rsidP="009D384C">
      <w:pPr>
        <w:tabs>
          <w:tab w:val="left" w:pos="460"/>
        </w:tabs>
        <w:spacing w:after="0" w:line="239" w:lineRule="auto"/>
        <w:ind w:left="464" w:right="60" w:hanging="36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5.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ôž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dda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20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%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="00B906BC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4 týždne pred dodaním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,</w:t>
      </w:r>
      <w:r w:rsidR="009F0579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 30</w:t>
      </w:r>
      <w:r w:rsidRPr="0031632E">
        <w:rPr>
          <w:rFonts w:ascii="Times New Roman" w:eastAsia="Calibri" w:hAnsi="Times New Roman" w:cs="Times New Roman"/>
          <w:color w:val="000000" w:themeColor="text1"/>
          <w:spacing w:val="7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0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% </w:t>
      </w:r>
      <w:r w:rsidRPr="0031632E">
        <w:rPr>
          <w:rFonts w:ascii="Times New Roman" w:eastAsia="Calibri" w:hAnsi="Times New Roman" w:cs="Times New Roman"/>
          <w:color w:val="000000" w:themeColor="text1"/>
          <w:spacing w:val="23"/>
          <w:sz w:val="20"/>
          <w:szCs w:val="20"/>
          <w:lang w:val="sk-SK"/>
        </w:rPr>
        <w:t xml:space="preserve"> </w:t>
      </w:r>
      <w:r w:rsidR="00182443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 dodaní predmetu a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="00182443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kúpn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III.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bude 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182443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uvedení do prevádzky</w:t>
      </w:r>
      <w:r w:rsidR="009D384C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a po protokolárnom prevzatí zariadenia.</w:t>
      </w:r>
    </w:p>
    <w:p w14:paraId="061C9CC9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2B77129" w14:textId="77777777" w:rsidR="008525F3" w:rsidRPr="002B1EAF" w:rsidRDefault="00DF50E2">
      <w:pPr>
        <w:spacing w:after="0" w:line="239" w:lineRule="auto"/>
        <w:ind w:left="464" w:right="61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rú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rigi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daňo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SR,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ä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227CF6D5" w14:textId="77777777" w:rsidR="008525F3" w:rsidRPr="002B1EAF" w:rsidRDefault="008525F3">
      <w:pPr>
        <w:spacing w:after="0"/>
        <w:jc w:val="both"/>
        <w:rPr>
          <w:rFonts w:ascii="Times New Roman" w:hAnsi="Times New Roman" w:cs="Times New Roman"/>
          <w:lang w:val="sk-SK"/>
        </w:rPr>
        <w:sectPr w:rsidR="008525F3" w:rsidRPr="002B1EAF">
          <w:headerReference w:type="default" r:id="rId9"/>
          <w:pgSz w:w="11920" w:h="16860"/>
          <w:pgMar w:top="1340" w:right="620" w:bottom="840" w:left="1500" w:header="1120" w:footer="645" w:gutter="0"/>
          <w:cols w:space="708"/>
        </w:sectPr>
      </w:pPr>
    </w:p>
    <w:p w14:paraId="2F16010D" w14:textId="77777777" w:rsidR="008525F3" w:rsidRPr="002B1EAF" w:rsidRDefault="00DF50E2" w:rsidP="000D54C2">
      <w:pPr>
        <w:tabs>
          <w:tab w:val="left" w:pos="960"/>
        </w:tabs>
        <w:spacing w:before="58"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lastRenderedPageBreak/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čí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</w:p>
    <w:p w14:paraId="7A3327FC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</w:p>
    <w:p w14:paraId="1791EDB4" w14:textId="77777777" w:rsidR="008525F3" w:rsidRPr="002B1EAF" w:rsidRDefault="00DF50E2" w:rsidP="000D54C2">
      <w:pPr>
        <w:tabs>
          <w:tab w:val="left" w:pos="960"/>
        </w:tabs>
        <w:spacing w:after="0" w:line="242" w:lineRule="exact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 ich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O,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DI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IČ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úda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zna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</w:t>
      </w:r>
    </w:p>
    <w:p w14:paraId="5458CF4E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í,</w:t>
      </w:r>
    </w:p>
    <w:p w14:paraId="6E15D706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adzb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DPH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H,</w:t>
      </w:r>
    </w:p>
    <w:p w14:paraId="56E6EC67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banko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čí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čtu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ho,</w:t>
      </w:r>
    </w:p>
    <w:p w14:paraId="7408028F" w14:textId="77777777" w:rsidR="008525F3" w:rsidRPr="002B1EAF" w:rsidRDefault="00DF50E2" w:rsidP="000D54C2">
      <w:pPr>
        <w:tabs>
          <w:tab w:val="left" w:pos="960"/>
        </w:tabs>
        <w:spacing w:after="0" w:line="242" w:lineRule="exact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is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</w:p>
    <w:p w14:paraId="72570B4D" w14:textId="77777777" w:rsidR="008525F3" w:rsidRPr="002B1EAF" w:rsidRDefault="008525F3" w:rsidP="000D54C2">
      <w:pPr>
        <w:spacing w:before="5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105983C9" w14:textId="77777777" w:rsidR="008525F3" w:rsidRPr="002B1EAF" w:rsidRDefault="00DF50E2" w:rsidP="000D54C2">
      <w:pPr>
        <w:spacing w:after="0" w:line="240" w:lineRule="auto"/>
        <w:ind w:left="403" w:right="66" w:hanging="40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8.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tí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Príl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55215E68" w14:textId="77777777" w:rsidR="008525F3" w:rsidRPr="002B1EAF" w:rsidRDefault="008525F3" w:rsidP="000D54C2">
      <w:pPr>
        <w:spacing w:before="3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7C2F91F2" w14:textId="77777777" w:rsidR="008525F3" w:rsidRPr="002B1EAF" w:rsidRDefault="00DF50E2" w:rsidP="000D54C2">
      <w:pPr>
        <w:spacing w:after="0" w:line="239" w:lineRule="auto"/>
        <w:ind w:left="403" w:right="66" w:hanging="40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9.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tiť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ju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ta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ynú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u.</w:t>
      </w:r>
    </w:p>
    <w:p w14:paraId="47FEECC5" w14:textId="77777777" w:rsidR="008525F3" w:rsidRPr="002B1EAF" w:rsidRDefault="008525F3" w:rsidP="000D54C2">
      <w:pPr>
        <w:spacing w:before="6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19CE2526" w14:textId="77777777" w:rsidR="008525F3" w:rsidRPr="002B1EAF" w:rsidRDefault="00DF50E2" w:rsidP="000D54C2">
      <w:pPr>
        <w:spacing w:after="0" w:line="239" w:lineRule="auto"/>
        <w:ind w:left="402" w:right="67" w:hanging="40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10.</w:t>
      </w:r>
      <w:r w:rsidRPr="002B1EAF">
        <w:rPr>
          <w:rFonts w:ascii="Times New Roman" w:eastAsia="Calibri" w:hAnsi="Times New Roman" w:cs="Times New Roman"/>
          <w:spacing w:val="-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tiť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bod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 6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te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30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)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ry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e.</w:t>
      </w:r>
    </w:p>
    <w:p w14:paraId="1473E5A5" w14:textId="77777777" w:rsidR="008525F3" w:rsidRPr="002B1EAF" w:rsidRDefault="008525F3" w:rsidP="000D54C2">
      <w:pPr>
        <w:spacing w:before="6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3D3D9F51" w14:textId="77777777" w:rsidR="008525F3" w:rsidRPr="002B1EAF" w:rsidRDefault="00DF50E2" w:rsidP="000D54C2">
      <w:pPr>
        <w:spacing w:after="0" w:line="239" w:lineRule="auto"/>
        <w:ind w:left="402" w:right="64" w:hanging="40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11.</w:t>
      </w:r>
      <w:r w:rsidRPr="002B1EAF">
        <w:rPr>
          <w:rFonts w:ascii="Times New Roman" w:eastAsia="Calibri" w:hAnsi="Times New Roman" w:cs="Times New Roman"/>
          <w:spacing w:val="-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be 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05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%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päť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tín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)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a.</w:t>
      </w:r>
    </w:p>
    <w:p w14:paraId="0015BEFF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D4CE492" w14:textId="77777777" w:rsidR="008525F3" w:rsidRPr="002B1EAF" w:rsidRDefault="00DF50E2">
      <w:pPr>
        <w:spacing w:after="0" w:line="240" w:lineRule="auto"/>
        <w:ind w:left="4408" w:right="439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IV.</w:t>
      </w:r>
    </w:p>
    <w:p w14:paraId="69E9AE1F" w14:textId="77777777" w:rsidR="008525F3" w:rsidRPr="002B1EAF" w:rsidRDefault="00DF50E2">
      <w:pPr>
        <w:spacing w:after="0" w:line="242" w:lineRule="exact"/>
        <w:ind w:left="3960" w:right="394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Os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tn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edn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a</w:t>
      </w:r>
    </w:p>
    <w:p w14:paraId="44C9D71E" w14:textId="77777777" w:rsidR="008525F3" w:rsidRPr="002B1EAF" w:rsidRDefault="008525F3">
      <w:pPr>
        <w:spacing w:before="5" w:after="0" w:line="160" w:lineRule="exact"/>
        <w:rPr>
          <w:rFonts w:ascii="Times New Roman" w:hAnsi="Times New Roman" w:cs="Times New Roman"/>
          <w:sz w:val="16"/>
          <w:szCs w:val="16"/>
          <w:lang w:val="sk-SK"/>
        </w:rPr>
      </w:pPr>
    </w:p>
    <w:p w14:paraId="0E4E7D68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742DBAA5" w14:textId="77777777" w:rsidR="008525F3" w:rsidRPr="002B1EAF" w:rsidRDefault="00DF50E2">
      <w:pPr>
        <w:spacing w:after="0" w:line="240" w:lineRule="auto"/>
        <w:ind w:left="40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cii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zťahu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ich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ú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ím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 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195E512B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25C9099" w14:textId="77777777" w:rsidR="008525F3" w:rsidRPr="002B1EAF" w:rsidRDefault="00DF50E2">
      <w:pPr>
        <w:spacing w:after="0" w:line="240" w:lineRule="auto"/>
        <w:ind w:left="403" w:right="68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 je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4241D57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88671B1" w14:textId="77777777" w:rsidR="008525F3" w:rsidRPr="002B1EAF" w:rsidRDefault="00DF50E2">
      <w:pPr>
        <w:spacing w:after="0" w:line="240" w:lineRule="auto"/>
        <w:ind w:left="119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ci.</w:t>
      </w:r>
    </w:p>
    <w:p w14:paraId="18C45A09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FBED0BA" w14:textId="77777777" w:rsidR="008525F3" w:rsidRPr="002B1EAF" w:rsidRDefault="00DF50E2">
      <w:pPr>
        <w:spacing w:after="0" w:line="240" w:lineRule="auto"/>
        <w:ind w:left="403" w:right="63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4.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ci,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úda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lia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 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xi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40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6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í.</w:t>
      </w:r>
    </w:p>
    <w:p w14:paraId="165A5806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2EF999A" w14:textId="77777777" w:rsidR="008525F3" w:rsidRPr="002B1EAF" w:rsidRDefault="00DF50E2">
      <w:pPr>
        <w:spacing w:after="0" w:line="240" w:lineRule="auto"/>
        <w:ind w:left="82" w:right="66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5.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iť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akúko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 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w w:val="99"/>
          <w:sz w:val="20"/>
          <w:szCs w:val="20"/>
          <w:lang w:val="sk-SK"/>
        </w:rPr>
        <w:t>5</w:t>
      </w:r>
    </w:p>
    <w:p w14:paraId="5CE45DFE" w14:textId="77777777" w:rsidR="008525F3" w:rsidRPr="002B1EAF" w:rsidRDefault="00DF50E2">
      <w:pPr>
        <w:spacing w:after="0" w:line="240" w:lineRule="auto"/>
        <w:ind w:left="403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ny.</w:t>
      </w:r>
    </w:p>
    <w:p w14:paraId="3FF6CA31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79B7895F" w14:textId="77777777" w:rsidR="008525F3" w:rsidRPr="002B1EAF" w:rsidRDefault="00DF50E2">
      <w:pPr>
        <w:spacing w:after="0" w:line="239" w:lineRule="auto"/>
        <w:ind w:left="403" w:right="63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6.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cií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ď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te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iu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ly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jú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ýda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avebný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111DFDF9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46A4E1B2" w14:textId="77777777" w:rsidR="008525F3" w:rsidRPr="002B1EAF" w:rsidRDefault="00DF50E2">
      <w:pPr>
        <w:spacing w:after="0" w:line="239" w:lineRule="auto"/>
        <w:ind w:left="403" w:right="67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 čo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jú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rg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(RO),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MH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R,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ly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použ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E7331E5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44DFBED" w14:textId="77777777" w:rsidR="008525F3" w:rsidRPr="002B1EAF" w:rsidRDefault="00DF50E2">
      <w:pPr>
        <w:spacing w:after="0" w:line="240" w:lineRule="auto"/>
        <w:ind w:left="404" w:right="62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8.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FP),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n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/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/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ich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dyko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 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to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čl.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2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 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FP.</w:t>
      </w:r>
    </w:p>
    <w:p w14:paraId="1EC695DB" w14:textId="77777777" w:rsidR="008525F3" w:rsidRPr="002B1EAF" w:rsidRDefault="008525F3">
      <w:pPr>
        <w:spacing w:after="0"/>
        <w:jc w:val="both"/>
        <w:rPr>
          <w:rFonts w:ascii="Times New Roman" w:hAnsi="Times New Roman" w:cs="Times New Roman"/>
          <w:lang w:val="sk-SK"/>
        </w:rPr>
        <w:sectPr w:rsidR="008525F3" w:rsidRPr="002B1EAF">
          <w:headerReference w:type="default" r:id="rId10"/>
          <w:pgSz w:w="11920" w:h="16860"/>
          <w:pgMar w:top="1020" w:right="620" w:bottom="840" w:left="1560" w:header="0" w:footer="645" w:gutter="0"/>
          <w:cols w:space="708"/>
        </w:sectPr>
      </w:pPr>
    </w:p>
    <w:p w14:paraId="436FB578" w14:textId="77777777" w:rsidR="008525F3" w:rsidRPr="002B1EAF" w:rsidRDefault="00DF50E2">
      <w:pPr>
        <w:spacing w:before="58" w:after="0" w:line="240" w:lineRule="auto"/>
        <w:ind w:left="12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lastRenderedPageBreak/>
        <w:t xml:space="preserve">9.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2F919E4D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7" w:after="0" w:line="202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Poskytovateľ a ním poverené osoby,</w:t>
      </w:r>
    </w:p>
    <w:p w14:paraId="0072C46C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8" w:after="0" w:line="206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Útvar vnútorného auditu Riadiaceho orgánu alebo Sprostredkovateľského orgánu a nimi poverené osoby,</w:t>
      </w:r>
    </w:p>
    <w:p w14:paraId="4DE60B8C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8" w:after="0" w:line="206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Najvyšší kontrolný úrad SR, Úrad vládneho auditu, Certifikačný orgán a nimi poverené osoby,</w:t>
      </w:r>
    </w:p>
    <w:p w14:paraId="0D55C910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7" w:after="0" w:line="203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Orgán auditu, jeho spolupracujúce orgány a osoby poverené na výkon kontroly/auditu,</w:t>
      </w:r>
    </w:p>
    <w:p w14:paraId="2F0F2987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66" w:after="0" w:line="202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Splnomocnení zástupcovia Európskej Komisie a Európskeho dvora audítorov,</w:t>
      </w:r>
    </w:p>
    <w:p w14:paraId="73B8FB27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8" w:after="0" w:line="206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Orgán zabezpečujúci ochranu finančných záujmov EÚ,</w:t>
      </w:r>
    </w:p>
    <w:p w14:paraId="1A880294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14" w:after="0" w:line="245" w:lineRule="exact"/>
        <w:ind w:left="864" w:right="936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Osoby prizvané orgánmi uvedenými v písm. a) až f) v súlade s príslušnými právnymi predpismi SR a právnymi aktmi EÚ.</w:t>
      </w:r>
    </w:p>
    <w:p w14:paraId="6ED7A188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15CE055" w14:textId="77777777" w:rsidR="006F6329" w:rsidRPr="002B1EAF" w:rsidRDefault="00DF50E2">
      <w:pPr>
        <w:spacing w:after="0" w:line="240" w:lineRule="auto"/>
        <w:ind w:left="3574" w:right="3560" w:firstLine="1"/>
        <w:jc w:val="center"/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V.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  <w:t xml:space="preserve"> </w:t>
      </w:r>
    </w:p>
    <w:p w14:paraId="4316F585" w14:textId="77777777" w:rsidR="008525F3" w:rsidRPr="002B1EAF" w:rsidRDefault="00DF50E2">
      <w:pPr>
        <w:spacing w:after="0" w:line="240" w:lineRule="auto"/>
        <w:ind w:left="3574" w:right="3560" w:firstLine="1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b/>
          <w:bCs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pre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zat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b/>
          <w:bCs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u</w:t>
      </w:r>
    </w:p>
    <w:p w14:paraId="62D5C49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DE37D18" w14:textId="77777777" w:rsidR="008525F3" w:rsidRPr="002B1EAF" w:rsidRDefault="00DF50E2" w:rsidP="000F2F4A">
      <w:pPr>
        <w:spacing w:after="0" w:line="240" w:lineRule="auto"/>
        <w:ind w:left="284" w:right="65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="000F2F4A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proofErr w:type="spellEnd"/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ti.</w:t>
      </w:r>
    </w:p>
    <w:p w14:paraId="5B42C9F3" w14:textId="77777777" w:rsidR="008525F3" w:rsidRPr="002B1EAF" w:rsidRDefault="008525F3" w:rsidP="00733B75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2C4A4D04" w14:textId="77777777" w:rsidR="008525F3" w:rsidRPr="002B1EAF" w:rsidRDefault="00DF50E2" w:rsidP="000F2F4A">
      <w:pPr>
        <w:spacing w:after="0" w:line="240" w:lineRule="auto"/>
        <w:ind w:left="284" w:right="63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žiť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zdať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4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zhod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rti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ty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né dok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 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yžadu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jú</w:t>
      </w:r>
      <w:r w:rsidRPr="002B1EAF">
        <w:rPr>
          <w:rFonts w:ascii="Times New Roman" w:eastAsia="Calibri" w:hAnsi="Times New Roman" w:cs="Times New Roman"/>
          <w:spacing w:val="4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 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hopn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to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nky.</w:t>
      </w:r>
    </w:p>
    <w:p w14:paraId="39794ED9" w14:textId="77777777" w:rsidR="008525F3" w:rsidRPr="002B1EAF" w:rsidRDefault="008525F3" w:rsidP="00733B75">
      <w:pPr>
        <w:spacing w:before="6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7DD29DBD" w14:textId="77777777" w:rsidR="008525F3" w:rsidRPr="002B1EAF" w:rsidRDefault="00DF50E2" w:rsidP="00733B75">
      <w:pPr>
        <w:spacing w:after="0" w:line="239" w:lineRule="auto"/>
        <w:ind w:left="403" w:right="66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ru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tite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v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i.</w:t>
      </w:r>
    </w:p>
    <w:p w14:paraId="13FA63BC" w14:textId="77777777" w:rsidR="008525F3" w:rsidRPr="002B1EAF" w:rsidRDefault="008525F3" w:rsidP="00733B75">
      <w:pPr>
        <w:spacing w:before="6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07D0D162" w14:textId="77777777" w:rsidR="008525F3" w:rsidRPr="002B1EAF" w:rsidRDefault="00DF50E2" w:rsidP="00733B75">
      <w:pPr>
        <w:spacing w:after="0" w:line="240" w:lineRule="auto"/>
        <w:ind w:left="403" w:right="64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4.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tia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cí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l,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is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d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cí 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l 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tup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ca 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ím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oba.</w:t>
      </w:r>
    </w:p>
    <w:p w14:paraId="70FD44E9" w14:textId="77777777" w:rsidR="008525F3" w:rsidRPr="002B1EAF" w:rsidRDefault="008525F3" w:rsidP="00733B75">
      <w:pPr>
        <w:spacing w:before="3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3F499435" w14:textId="77777777" w:rsidR="008525F3" w:rsidRPr="002B1EAF" w:rsidRDefault="00DF50E2" w:rsidP="00733B75">
      <w:pPr>
        <w:spacing w:after="0" w:line="240" w:lineRule="auto"/>
        <w:ind w:left="403" w:right="64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5.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ľ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ť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4C78EF2" w14:textId="77777777" w:rsidR="008525F3" w:rsidRPr="002B1EAF" w:rsidRDefault="008525F3" w:rsidP="00733B75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76C39DA5" w14:textId="77777777" w:rsidR="008525F3" w:rsidRPr="002B1EAF" w:rsidRDefault="00DF50E2" w:rsidP="00733B75">
      <w:pPr>
        <w:spacing w:after="0" w:line="240" w:lineRule="auto"/>
        <w:ind w:left="403" w:right="65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6.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až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="00181661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odovzdaný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983CAF0" w14:textId="77777777" w:rsidR="008525F3" w:rsidRPr="002B1EAF" w:rsidRDefault="008525F3" w:rsidP="00733B75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600D26BD" w14:textId="77777777" w:rsidR="008525F3" w:rsidRPr="002B1EAF" w:rsidRDefault="00DF50E2" w:rsidP="000F2F4A">
      <w:pPr>
        <w:spacing w:after="0" w:line="242" w:lineRule="exact"/>
        <w:ind w:left="403" w:right="67" w:hanging="403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ady.</w:t>
      </w:r>
    </w:p>
    <w:p w14:paraId="7393FA6C" w14:textId="77777777" w:rsidR="008525F3" w:rsidRPr="002B1EAF" w:rsidRDefault="008525F3" w:rsidP="00733B75">
      <w:pPr>
        <w:spacing w:before="11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0EFAF24E" w14:textId="77777777" w:rsidR="008525F3" w:rsidRPr="002B1EAF" w:rsidRDefault="00DF50E2" w:rsidP="00733B75">
      <w:pPr>
        <w:spacing w:after="0" w:line="240" w:lineRule="auto"/>
        <w:ind w:left="403" w:right="61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8.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adne zab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čiť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–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tich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aňo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čiť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ď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d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zi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nné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tí.</w:t>
      </w:r>
    </w:p>
    <w:p w14:paraId="4C2E518F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7FBAFC5" w14:textId="77777777" w:rsidR="008525F3" w:rsidRPr="002B1EAF" w:rsidRDefault="00DF50E2">
      <w:pPr>
        <w:spacing w:after="0" w:line="242" w:lineRule="exact"/>
        <w:ind w:left="4269" w:right="4059" w:hanging="54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 xml:space="preserve">VI.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Zm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ty</w:t>
      </w:r>
    </w:p>
    <w:p w14:paraId="7D92E3B7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0736EACE" w14:textId="77777777" w:rsidR="008525F3" w:rsidRPr="002B1EAF" w:rsidRDefault="00DF50E2" w:rsidP="00733B75">
      <w:pPr>
        <w:spacing w:after="0" w:line="240" w:lineRule="auto"/>
        <w:ind w:left="404" w:right="63" w:hanging="40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ich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ľa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1.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II.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tiť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III.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tý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tá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373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dáva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60DA961C" w14:textId="77777777" w:rsidR="008525F3" w:rsidRPr="002B1EAF" w:rsidRDefault="008525F3" w:rsidP="00733B75">
      <w:pPr>
        <w:spacing w:before="3" w:after="0" w:line="240" w:lineRule="exact"/>
        <w:ind w:hanging="404"/>
        <w:rPr>
          <w:rFonts w:ascii="Times New Roman" w:hAnsi="Times New Roman" w:cs="Times New Roman"/>
          <w:sz w:val="24"/>
          <w:szCs w:val="24"/>
          <w:lang w:val="sk-SK"/>
        </w:rPr>
      </w:pPr>
    </w:p>
    <w:p w14:paraId="3CBD8FA2" w14:textId="77777777" w:rsidR="008525F3" w:rsidRPr="002B1EAF" w:rsidRDefault="00DF50E2" w:rsidP="00733B75">
      <w:pPr>
        <w:spacing w:after="0" w:line="240" w:lineRule="auto"/>
        <w:ind w:left="404" w:right="62" w:hanging="40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ľa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jto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dáva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tiť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ú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III.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 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tý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a.</w:t>
      </w:r>
    </w:p>
    <w:p w14:paraId="4F3BFD10" w14:textId="16E753A6" w:rsidR="008525F3" w:rsidRPr="002B1EAF" w:rsidRDefault="00DF50E2" w:rsidP="00733B75">
      <w:pPr>
        <w:spacing w:before="58" w:after="0" w:line="239" w:lineRule="auto"/>
        <w:ind w:left="403" w:right="64" w:hanging="40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lastRenderedPageBreak/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067F1B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Predávajúci a kupujúci sa zaväzujú</w:t>
      </w:r>
      <w:r w:rsidR="009F0579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, že všetky zmluvné pokuty, sankcie /úroky z omeškania/ ako aj náhrady škôd, ktorých nárok vznikne a tento nárok si uplatní ktorákoľvek zmluvná strana, ich celková </w:t>
      </w:r>
      <w:proofErr w:type="spellStart"/>
      <w:r w:rsidR="009F0579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nárokovateľná</w:t>
      </w:r>
      <w:proofErr w:type="spellEnd"/>
      <w:r w:rsidR="009F0579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 výška nemôže presiahnuť 25% celkovej kúpnej ceny predmetu zmluvy. </w:t>
      </w:r>
      <w:r w:rsidR="009F0579" w:rsidRPr="0031632E">
        <w:rPr>
          <w:rFonts w:ascii="Times New Roman" w:eastAsia="Calibri" w:hAnsi="Times New Roman" w:cs="Times New Roman"/>
          <w:color w:val="000000" w:themeColor="text1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té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ti.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tiť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ť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 je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tý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y.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B682607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7587C4DD" w14:textId="77777777" w:rsidR="008525F3" w:rsidRPr="002B1EAF" w:rsidRDefault="008525F3">
      <w:pPr>
        <w:spacing w:before="10" w:after="0" w:line="280" w:lineRule="exact"/>
        <w:rPr>
          <w:rFonts w:ascii="Times New Roman" w:hAnsi="Times New Roman" w:cs="Times New Roman"/>
          <w:sz w:val="28"/>
          <w:szCs w:val="28"/>
          <w:lang w:val="sk-SK"/>
        </w:rPr>
      </w:pPr>
    </w:p>
    <w:p w14:paraId="749848D2" w14:textId="77777777" w:rsidR="008525F3" w:rsidRPr="002B1EAF" w:rsidRDefault="00DF50E2">
      <w:pPr>
        <w:spacing w:after="0" w:line="240" w:lineRule="auto"/>
        <w:ind w:left="4383" w:right="4366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VII.</w:t>
      </w:r>
    </w:p>
    <w:p w14:paraId="112E87EB" w14:textId="77777777" w:rsidR="008525F3" w:rsidRPr="002B1EAF" w:rsidRDefault="00DF50E2">
      <w:pPr>
        <w:spacing w:after="0" w:line="242" w:lineRule="exact"/>
        <w:ind w:left="4544" w:right="4528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ru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ka</w:t>
      </w:r>
    </w:p>
    <w:p w14:paraId="4120FDF0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9BAC98A" w14:textId="77777777" w:rsidR="008525F3" w:rsidRPr="002B1EAF" w:rsidRDefault="00DF50E2" w:rsidP="00D417F5">
      <w:pPr>
        <w:spacing w:after="0" w:line="240" w:lineRule="auto"/>
        <w:ind w:left="284" w:right="-20" w:hanging="28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zodpo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ť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e.</w:t>
      </w:r>
    </w:p>
    <w:p w14:paraId="7DD27571" w14:textId="77777777" w:rsidR="008525F3" w:rsidRPr="002B1EAF" w:rsidRDefault="008525F3" w:rsidP="00D417F5">
      <w:pPr>
        <w:spacing w:before="3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0DF066BE" w14:textId="79DF7EBC" w:rsidR="008525F3" w:rsidRPr="0031632E" w:rsidRDefault="00DF50E2" w:rsidP="00D417F5">
      <w:pPr>
        <w:spacing w:after="0" w:line="240" w:lineRule="auto"/>
        <w:ind w:left="284" w:right="65" w:hanging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="00D417F5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is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ý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r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ob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cu</w:t>
      </w:r>
      <w:r w:rsidRPr="0031632E">
        <w:rPr>
          <w:rFonts w:ascii="Times New Roman" w:eastAsia="Calibri" w:hAnsi="Times New Roman" w:cs="Times New Roman"/>
          <w:color w:val="000000" w:themeColor="text1"/>
          <w:spacing w:val="14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tr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o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j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.</w:t>
      </w:r>
      <w:r w:rsidRPr="0031632E">
        <w:rPr>
          <w:rFonts w:ascii="Times New Roman" w:eastAsia="Calibri" w:hAnsi="Times New Roman" w:cs="Times New Roman"/>
          <w:color w:val="000000" w:themeColor="text1"/>
          <w:spacing w:val="17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zh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ľ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ado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m</w:t>
      </w:r>
      <w:r w:rsidRPr="0031632E">
        <w:rPr>
          <w:rFonts w:ascii="Times New Roman" w:eastAsia="Calibri" w:hAnsi="Times New Roman" w:cs="Times New Roman"/>
          <w:color w:val="000000" w:themeColor="text1"/>
          <w:spacing w:val="11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n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a</w:t>
      </w:r>
      <w:r w:rsidRPr="0031632E">
        <w:rPr>
          <w:rFonts w:ascii="Times New Roman" w:eastAsia="Calibri" w:hAnsi="Times New Roman" w:cs="Times New Roman"/>
          <w:color w:val="000000" w:themeColor="text1"/>
          <w:spacing w:val="18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po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ah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u</w:t>
      </w:r>
      <w:r w:rsidRPr="0031632E">
        <w:rPr>
          <w:rFonts w:ascii="Times New Roman" w:eastAsia="Calibri" w:hAnsi="Times New Roman" w:cs="Times New Roman"/>
          <w:color w:val="000000" w:themeColor="text1"/>
          <w:spacing w:val="15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ý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r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 xml:space="preserve">oby </w:t>
      </w:r>
      <w:r w:rsidR="00D417F5"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m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u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í</w:t>
      </w:r>
      <w:r w:rsidRPr="0031632E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by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ť</w:t>
      </w:r>
      <w:r w:rsidRPr="0031632E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se</w:t>
      </w:r>
      <w:r w:rsidRPr="0031632E">
        <w:rPr>
          <w:rFonts w:ascii="Times New Roman" w:eastAsia="Calibri" w:hAnsi="Times New Roman" w:cs="Times New Roman"/>
          <w:color w:val="000000" w:themeColor="text1"/>
          <w:spacing w:val="2"/>
          <w:sz w:val="20"/>
          <w:szCs w:val="20"/>
          <w:lang w:val="sk-SK"/>
        </w:rPr>
        <w:t>r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2"/>
          <w:sz w:val="20"/>
          <w:szCs w:val="20"/>
          <w:lang w:val="sk-SK"/>
        </w:rPr>
        <w:t>i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n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ý</w:t>
      </w:r>
      <w:r w:rsidRPr="0031632E">
        <w:rPr>
          <w:rFonts w:ascii="Times New Roman" w:eastAsia="Calibri" w:hAnsi="Times New Roman" w:cs="Times New Roman"/>
          <w:color w:val="000000" w:themeColor="text1"/>
          <w:spacing w:val="-6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z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á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h</w:t>
      </w:r>
      <w:r w:rsidRPr="0031632E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val="sk-SK"/>
        </w:rPr>
        <w:t xml:space="preserve"> </w:t>
      </w:r>
      <w:r w:rsidR="0031632E"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v čo najkratšom možnom čase, bez zbytočného odkladu</w:t>
      </w:r>
      <w:r w:rsidRPr="0031632E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zá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r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u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č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n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e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j</w:t>
      </w:r>
      <w:r w:rsidRPr="0031632E">
        <w:rPr>
          <w:rFonts w:ascii="Times New Roman" w:eastAsia="Calibri" w:hAnsi="Times New Roman" w:cs="Times New Roman"/>
          <w:color w:val="000000" w:themeColor="text1"/>
          <w:spacing w:val="-6"/>
          <w:sz w:val="20"/>
          <w:szCs w:val="20"/>
          <w:lang w:val="sk-SK"/>
        </w:rPr>
        <w:t xml:space="preserve"> </w:t>
      </w:r>
      <w:r w:rsidR="0031632E" w:rsidRPr="0031632E">
        <w:rPr>
          <w:rFonts w:ascii="Times New Roman" w:eastAsia="Calibri" w:hAnsi="Times New Roman" w:cs="Times New Roman"/>
          <w:color w:val="000000" w:themeColor="text1"/>
          <w:spacing w:val="-6"/>
          <w:sz w:val="20"/>
          <w:szCs w:val="20"/>
          <w:lang w:val="sk-SK"/>
        </w:rPr>
        <w:t>aj v</w:t>
      </w:r>
      <w:r w:rsidR="00C1058B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po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z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á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r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u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č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n</w:t>
      </w:r>
      <w:r w:rsidRPr="0031632E">
        <w:rPr>
          <w:rFonts w:ascii="Times New Roman" w:eastAsia="Calibri" w:hAnsi="Times New Roman" w:cs="Times New Roman"/>
          <w:color w:val="000000" w:themeColor="text1"/>
          <w:spacing w:val="-3"/>
          <w:sz w:val="20"/>
          <w:szCs w:val="20"/>
          <w:lang w:val="sk-SK"/>
        </w:rPr>
        <w:t>e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j</w:t>
      </w:r>
      <w:r w:rsidRPr="0031632E">
        <w:rPr>
          <w:rFonts w:ascii="Times New Roman" w:eastAsia="Calibri" w:hAnsi="Times New Roman" w:cs="Times New Roman"/>
          <w:color w:val="000000" w:themeColor="text1"/>
          <w:spacing w:val="-8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dob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e</w:t>
      </w:r>
      <w:r w:rsidR="0031632E"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.</w:t>
      </w:r>
      <w:r w:rsidR="00C1058B"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 xml:space="preserve"> </w:t>
      </w:r>
    </w:p>
    <w:p w14:paraId="5AA22FB5" w14:textId="77777777" w:rsidR="008525F3" w:rsidRPr="0031632E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1B0D24CC" w14:textId="77777777" w:rsidR="008525F3" w:rsidRPr="002B1EAF" w:rsidRDefault="00DF50E2" w:rsidP="00D417F5">
      <w:pPr>
        <w:spacing w:after="0" w:line="240" w:lineRule="auto"/>
        <w:ind w:left="284" w:right="63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="00D417F5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čí,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lý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lý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s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ké 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ilé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62496B1E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359F42E7" w14:textId="77777777" w:rsidR="008525F3" w:rsidRPr="002B1EAF" w:rsidRDefault="00DF50E2" w:rsidP="00D417F5">
      <w:pPr>
        <w:spacing w:after="0" w:line="240" w:lineRule="auto"/>
        <w:ind w:left="284" w:right="68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4. 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24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9D66C10" w14:textId="77777777" w:rsidR="008525F3" w:rsidRPr="002B1EAF" w:rsidRDefault="008525F3" w:rsidP="00D417F5">
      <w:pPr>
        <w:spacing w:before="5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71FC7AF9" w14:textId="77777777" w:rsidR="008525F3" w:rsidRPr="002B1EAF" w:rsidRDefault="00DF50E2" w:rsidP="00D417F5">
      <w:pPr>
        <w:spacing w:after="0" w:line="239" w:lineRule="auto"/>
        <w:ind w:left="284" w:right="62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5. </w:t>
      </w:r>
      <w:r w:rsidR="00D417F5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hádza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zodpo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ri 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ú 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tí 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ať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7E06A880" w14:textId="77777777" w:rsidR="008525F3" w:rsidRPr="002B1EAF" w:rsidRDefault="008525F3" w:rsidP="00D417F5">
      <w:pPr>
        <w:spacing w:before="3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607B350D" w14:textId="77777777" w:rsidR="008525F3" w:rsidRPr="002B1EAF" w:rsidRDefault="00DF50E2" w:rsidP="00D417F5">
      <w:pPr>
        <w:spacing w:after="0" w:line="240" w:lineRule="auto"/>
        <w:ind w:left="284" w:right="-20" w:hanging="28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6.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Eu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óp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71AF2BFB" w14:textId="77777777" w:rsidR="008525F3" w:rsidRPr="002B1EAF" w:rsidRDefault="008525F3" w:rsidP="00D417F5">
      <w:pPr>
        <w:spacing w:before="5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68372A7A" w14:textId="77777777" w:rsidR="008525F3" w:rsidRPr="002B1EAF" w:rsidRDefault="00DF50E2" w:rsidP="00D417F5">
      <w:pPr>
        <w:spacing w:after="0" w:line="240" w:lineRule="auto"/>
        <w:ind w:left="284" w:right="62" w:hanging="28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w w:val="99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un</w:t>
      </w:r>
      <w:r w:rsidRPr="002B1EAF">
        <w:rPr>
          <w:rFonts w:ascii="Times New Roman" w:eastAsia="Calibri" w:hAnsi="Times New Roman" w:cs="Times New Roman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ká</w:t>
      </w:r>
      <w:r w:rsidRPr="002B1EAF">
        <w:rPr>
          <w:rFonts w:ascii="Times New Roman" w:eastAsia="Calibri" w:hAnsi="Times New Roman" w:cs="Times New Roman"/>
          <w:w w:val="99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ou)</w:t>
      </w:r>
    </w:p>
    <w:p w14:paraId="2765728C" w14:textId="77777777" w:rsidR="008525F3" w:rsidRPr="002B1EAF" w:rsidRDefault="00DF50E2" w:rsidP="00D417F5">
      <w:pPr>
        <w:spacing w:after="0" w:line="240" w:lineRule="auto"/>
        <w:ind w:left="284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dná.</w:t>
      </w:r>
    </w:p>
    <w:p w14:paraId="79E831BC" w14:textId="77777777" w:rsidR="008525F3" w:rsidRPr="002B1EAF" w:rsidRDefault="008525F3" w:rsidP="00D417F5">
      <w:pPr>
        <w:spacing w:before="3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5BC8E112" w14:textId="77777777" w:rsidR="008525F3" w:rsidRPr="002B1EAF" w:rsidRDefault="00DF50E2" w:rsidP="00D417F5">
      <w:pPr>
        <w:spacing w:after="0" w:line="240" w:lineRule="auto"/>
        <w:ind w:left="284" w:right="66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8.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iu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cia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ukáza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ažu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46F5F68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7FABF9E2" w14:textId="77777777" w:rsidR="008525F3" w:rsidRPr="002B1EAF" w:rsidRDefault="00DF50E2" w:rsidP="00D417F5">
      <w:pPr>
        <w:spacing w:after="0" w:line="240" w:lineRule="auto"/>
        <w:ind w:left="426" w:right="63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9.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417F5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cie 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tú  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tla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yba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39E62E5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6E448E2E" w14:textId="77777777" w:rsidR="008525F3" w:rsidRPr="002B1EAF" w:rsidRDefault="00D417F5" w:rsidP="00D417F5">
      <w:pPr>
        <w:spacing w:after="0" w:line="240" w:lineRule="auto"/>
        <w:ind w:left="426" w:right="63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10.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rij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="00DF50E2"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pade 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ažd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adne ozná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u.</w:t>
      </w:r>
    </w:p>
    <w:p w14:paraId="570F743E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06EB6058" w14:textId="77777777" w:rsidR="008525F3" w:rsidRPr="002B1EAF" w:rsidRDefault="00DF50E2" w:rsidP="00D417F5">
      <w:pPr>
        <w:spacing w:after="0" w:line="240" w:lineRule="auto"/>
        <w:ind w:left="426" w:right="63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11.  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yba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ď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ás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í,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24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ín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adnú</w:t>
      </w:r>
      <w:proofErr w:type="spellEnd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e.</w:t>
      </w:r>
    </w:p>
    <w:p w14:paraId="0EDBC013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1F6463E8" w14:textId="77777777" w:rsidR="008525F3" w:rsidRPr="002B1EAF" w:rsidRDefault="00DF50E2" w:rsidP="00D417F5">
      <w:pPr>
        <w:spacing w:after="0" w:line="240" w:lineRule="auto"/>
        <w:ind w:left="426" w:right="64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12.  Ak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te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 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69598E4D" w14:textId="77777777" w:rsidR="008525F3" w:rsidRPr="002B1EAF" w:rsidRDefault="008525F3" w:rsidP="00D417F5">
      <w:pPr>
        <w:spacing w:before="5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2BB503B4" w14:textId="77777777" w:rsidR="008525F3" w:rsidRPr="002B1EAF" w:rsidRDefault="00DF50E2" w:rsidP="00D417F5">
      <w:pPr>
        <w:spacing w:after="0" w:line="240" w:lineRule="auto"/>
        <w:ind w:left="426" w:right="61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13.  </w:t>
      </w:r>
      <w:r w:rsidR="00D417F5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uznan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zodpo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563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 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431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513/1991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560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 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tli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a.</w:t>
      </w:r>
    </w:p>
    <w:p w14:paraId="5A5BE129" w14:textId="77777777" w:rsidR="008525F3" w:rsidRPr="002B1EAF" w:rsidRDefault="008525F3" w:rsidP="00D417F5">
      <w:pPr>
        <w:spacing w:before="3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11D9DAC2" w14:textId="77777777" w:rsidR="008525F3" w:rsidRPr="002B1EAF" w:rsidRDefault="00DF50E2" w:rsidP="00D417F5">
      <w:pPr>
        <w:spacing w:after="0" w:line="240" w:lineRule="auto"/>
        <w:ind w:left="426" w:right="63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14.  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lé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10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6DA9F76D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C85FE38" w14:textId="77777777" w:rsidR="006F6329" w:rsidRPr="002B1EAF" w:rsidRDefault="00DF50E2">
      <w:pPr>
        <w:spacing w:after="0" w:line="240" w:lineRule="auto"/>
        <w:ind w:left="3814" w:right="3799"/>
        <w:jc w:val="center"/>
        <w:rPr>
          <w:rFonts w:ascii="Times New Roman" w:eastAsia="Calibri" w:hAnsi="Times New Roman" w:cs="Times New Roman"/>
          <w:b/>
          <w:bCs/>
          <w:spacing w:val="-4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VIII.</w:t>
      </w:r>
      <w:r w:rsidRPr="002B1EAF">
        <w:rPr>
          <w:rFonts w:ascii="Times New Roman" w:eastAsia="Calibri" w:hAnsi="Times New Roman" w:cs="Times New Roman"/>
          <w:b/>
          <w:bCs/>
          <w:spacing w:val="-4"/>
          <w:sz w:val="20"/>
          <w:szCs w:val="20"/>
          <w:lang w:val="sk-SK"/>
        </w:rPr>
        <w:t xml:space="preserve"> </w:t>
      </w:r>
    </w:p>
    <w:p w14:paraId="2B767A4B" w14:textId="77777777" w:rsidR="008525F3" w:rsidRPr="002B1EAF" w:rsidRDefault="00DF50E2">
      <w:pPr>
        <w:spacing w:after="0" w:line="240" w:lineRule="auto"/>
        <w:ind w:left="3814" w:right="3799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dobúd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vl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ast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</w:p>
    <w:p w14:paraId="7B3E61D0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33B6F36" w14:textId="77777777" w:rsidR="008525F3" w:rsidRPr="002B1EAF" w:rsidRDefault="00DF50E2">
      <w:pPr>
        <w:spacing w:after="0" w:line="242" w:lineRule="exact"/>
        <w:ind w:left="403" w:right="65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1.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A262DD4" w14:textId="77777777" w:rsidR="008525F3" w:rsidRPr="002B1EAF" w:rsidRDefault="008525F3">
      <w:pPr>
        <w:spacing w:after="0"/>
        <w:jc w:val="both"/>
        <w:rPr>
          <w:rFonts w:ascii="Times New Roman" w:hAnsi="Times New Roman" w:cs="Times New Roman"/>
          <w:lang w:val="sk-SK"/>
        </w:rPr>
        <w:sectPr w:rsidR="008525F3" w:rsidRPr="002B1EAF">
          <w:headerReference w:type="default" r:id="rId11"/>
          <w:footerReference w:type="default" r:id="rId12"/>
          <w:pgSz w:w="11920" w:h="16860"/>
          <w:pgMar w:top="1020" w:right="620" w:bottom="840" w:left="1560" w:header="0" w:footer="645" w:gutter="0"/>
          <w:pgNumType w:start="18"/>
          <w:cols w:space="708"/>
        </w:sectPr>
      </w:pPr>
    </w:p>
    <w:p w14:paraId="65B8F53B" w14:textId="77777777" w:rsidR="006F6329" w:rsidRPr="002B1EAF" w:rsidRDefault="00DF50E2">
      <w:pPr>
        <w:spacing w:before="58" w:after="0" w:line="240" w:lineRule="auto"/>
        <w:ind w:left="4066" w:right="3847" w:hanging="1"/>
        <w:jc w:val="center"/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lastRenderedPageBreak/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X.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  <w:t xml:space="preserve"> </w:t>
      </w:r>
    </w:p>
    <w:p w14:paraId="03A4C2C3" w14:textId="77777777" w:rsidR="008525F3" w:rsidRPr="002B1EAF" w:rsidRDefault="00DF50E2" w:rsidP="000F2F4A">
      <w:pPr>
        <w:spacing w:before="58" w:after="0" w:line="240" w:lineRule="auto"/>
        <w:ind w:left="3828" w:right="3847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Os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sta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</w:p>
    <w:p w14:paraId="62D05CA6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E7F33C7" w14:textId="77777777" w:rsidR="002B1EAF" w:rsidRPr="002B1EAF" w:rsidRDefault="00DF50E2" w:rsidP="002B1EAF">
      <w:pPr>
        <w:pStyle w:val="Odsekzoznamu"/>
        <w:numPr>
          <w:ilvl w:val="0"/>
          <w:numId w:val="6"/>
        </w:numPr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ite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zo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hádza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iu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požado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akúko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20F25394" w14:textId="77777777" w:rsidR="002B1EAF" w:rsidRPr="009F0579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before="19"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9F0579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Zoznam osôb, ktorých zdroje a kapacity boli Predávajúcim použité na preukázanie splnenia podmienok účasti vo verejnom obstarávaní uvedenom v preambule tejto zmluvy: (pozn. ak sa aplikovalo):</w:t>
      </w:r>
    </w:p>
    <w:p w14:paraId="0B7D1907" w14:textId="77777777" w:rsidR="002B1EAF" w:rsidRPr="009F0579" w:rsidRDefault="002B1EAF" w:rsidP="002B1EAF">
      <w:pPr>
        <w:pStyle w:val="Odsekzoznamu"/>
        <w:tabs>
          <w:tab w:val="left" w:pos="540"/>
        </w:tabs>
        <w:spacing w:before="19" w:after="0" w:line="240" w:lineRule="auto"/>
        <w:ind w:left="540"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9F0579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 (doplní verejný obstarávateľ pred podpisom zmluvy)</w:t>
      </w:r>
    </w:p>
    <w:p w14:paraId="5935E73A" w14:textId="0E0DF0DB" w:rsidR="002B1EAF" w:rsidRPr="00067F1B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before="19"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1A3F2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 xml:space="preserve">Osoby uvedené v bode </w:t>
      </w:r>
      <w:r w:rsidR="00C1058B" w:rsidRPr="001A3F2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 xml:space="preserve"> 2</w:t>
      </w:r>
      <w:r w:rsidRPr="001A3F2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>. tohto článku zmluvy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 xml:space="preserve"> </w:t>
      </w:r>
      <w:r w:rsidRPr="00C1058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zodpovedajú za plnenie tejto zmluvy spoločne a nerozdielne spolu so zhotoviteľom v zmysle </w:t>
      </w:r>
      <w:proofErr w:type="spellStart"/>
      <w:r w:rsidRPr="00C1058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ust</w:t>
      </w:r>
      <w:proofErr w:type="spellEnd"/>
      <w:r w:rsidRPr="00C1058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.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§ 511 ods.1 Občianskeho zákonníka ( zákon č. 40/1964 Zb. v znení neskorších predpisov). Ak dlh voči objednávateľovi splní zhotoviteľ alebo jedna z osôb uvedených v bode 1. tohto článku zmluvy, povinnosť ostatných zanikne. Veľkosti podielov na dlhu u jednotlivých dlžníkov nie sú predmetom tejto zmluvy. Osoby uvedené v bode 1. tohto článku zmluvy svoj záväzok spoločný so zhotoviteľom potvrdzujú podpisom tejto zmluvy.</w:t>
      </w:r>
    </w:p>
    <w:p w14:paraId="03F47311" w14:textId="77777777" w:rsidR="002B1EAF" w:rsidRPr="00067F1B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before="19"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Predávajúci pri uzavretí tejto zmluvy uviedol, že nasledujúci subjekt/subjekty sú jeho subdodávateľmi: ………….(</w:t>
      </w:r>
      <w:r w:rsidRPr="00067F1B">
        <w:rPr>
          <w:rFonts w:ascii="Times New Roman" w:eastAsia="Calibri" w:hAnsi="Times New Roman" w:cs="Times New Roman"/>
          <w:i/>
          <w:sz w:val="20"/>
          <w:szCs w:val="20"/>
          <w:lang w:val="sk-SK" w:eastAsia="cs-CZ"/>
        </w:rPr>
        <w:t>identifikačné údaje a predmet subdodávky, a údaje o osobe oprávnenej konať za každého subdodávateľa v rozsahu meno a priezvisko, adresa pobytu, dátum narodenia – vyplní sa podľa počtu subdodávateľov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)S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ubd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d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á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atel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a </w:t>
      </w:r>
      <w:r w:rsidRPr="00067F1B">
        <w:rPr>
          <w:rFonts w:ascii="Times New Roman" w:eastAsia="Calibri" w:hAnsi="Times New Roman" w:cs="Times New Roman"/>
          <w:spacing w:val="11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r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edávaj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ú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ceh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, </w:t>
      </w:r>
      <w:r w:rsidRPr="00067F1B">
        <w:rPr>
          <w:rFonts w:ascii="Times New Roman" w:eastAsia="Calibri" w:hAnsi="Times New Roman" w:cs="Times New Roman"/>
          <w:spacing w:val="8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k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t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rí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sa </w:t>
      </w:r>
      <w:r w:rsidRPr="00067F1B">
        <w:rPr>
          <w:rFonts w:ascii="Times New Roman" w:eastAsia="Calibri" w:hAnsi="Times New Roman" w:cs="Times New Roman"/>
          <w:spacing w:val="8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ajú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d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eľať </w:t>
      </w:r>
      <w:r w:rsidRPr="00067F1B">
        <w:rPr>
          <w:rFonts w:ascii="Times New Roman" w:eastAsia="Calibri" w:hAnsi="Times New Roman" w:cs="Times New Roman"/>
          <w:spacing w:val="11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n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a </w:t>
      </w:r>
      <w:r w:rsidRPr="00067F1B">
        <w:rPr>
          <w:rFonts w:ascii="Times New Roman" w:eastAsia="Calibri" w:hAnsi="Times New Roman" w:cs="Times New Roman"/>
          <w:spacing w:val="11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zh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t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ení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re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d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e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t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u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l</w:t>
      </w:r>
      <w:r w:rsidRPr="00067F1B">
        <w:rPr>
          <w:rFonts w:ascii="Times New Roman" w:eastAsia="Calibri" w:hAnsi="Times New Roman" w:cs="Times New Roman"/>
          <w:spacing w:val="-4"/>
          <w:sz w:val="20"/>
          <w:szCs w:val="20"/>
          <w:lang w:val="sk-SK" w:eastAsia="cs-CZ"/>
        </w:rPr>
        <w:t>u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y </w:t>
      </w:r>
      <w:r w:rsidRPr="00067F1B">
        <w:rPr>
          <w:rFonts w:ascii="Times New Roman" w:eastAsia="Calibri" w:hAnsi="Times New Roman" w:cs="Times New Roman"/>
          <w:spacing w:val="46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ajú</w:t>
      </w:r>
      <w:r w:rsidRPr="00067F1B">
        <w:rPr>
          <w:rFonts w:ascii="Times New Roman" w:eastAsia="Calibri" w:hAnsi="Times New Roman" w:cs="Times New Roman"/>
          <w:spacing w:val="48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ov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nn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sť</w:t>
      </w:r>
      <w:r w:rsidRPr="00067F1B">
        <w:rPr>
          <w:rFonts w:ascii="Times New Roman" w:eastAsia="Calibri" w:hAnsi="Times New Roman" w:cs="Times New Roman"/>
          <w:spacing w:val="49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b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y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ť</w:t>
      </w:r>
      <w:r w:rsidRPr="00067F1B">
        <w:rPr>
          <w:rFonts w:ascii="Times New Roman" w:eastAsia="Calibri" w:hAnsi="Times New Roman" w:cs="Times New Roman"/>
          <w:spacing w:val="49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a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ísa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n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í v</w:t>
      </w:r>
      <w:r w:rsidRPr="00067F1B">
        <w:rPr>
          <w:rFonts w:ascii="Times New Roman" w:eastAsia="Calibri" w:hAnsi="Times New Roman" w:cs="Times New Roman"/>
          <w:spacing w:val="2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reg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s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tri 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partnerov verejného sektora v súlade s § 11 ods. 1 ZVO.</w:t>
      </w:r>
    </w:p>
    <w:p w14:paraId="53EF023B" w14:textId="77777777" w:rsidR="002B1EAF" w:rsidRPr="002B1EAF" w:rsidRDefault="002B1EAF" w:rsidP="002B1EAF">
      <w:pPr>
        <w:pStyle w:val="Odsekzoznamu"/>
        <w:numPr>
          <w:ilvl w:val="0"/>
          <w:numId w:val="6"/>
        </w:numPr>
        <w:tabs>
          <w:tab w:val="left" w:pos="500"/>
        </w:tabs>
        <w:spacing w:after="0" w:line="268" w:lineRule="exact"/>
        <w:ind w:right="57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Ku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pu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j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ci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vy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ž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du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j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e</w:t>
      </w:r>
      <w:proofErr w:type="spellEnd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,</w:t>
      </w:r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y</w:t>
      </w:r>
      <w:r w:rsidRPr="002B1EAF">
        <w:rPr>
          <w:rFonts w:ascii="Times New Roman" w:eastAsia="Calibri" w:hAnsi="Times New Roman" w:cs="Times New Roman"/>
          <w:spacing w:val="42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eastAsia="cs-CZ"/>
        </w:rPr>
        <w:t>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bd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eľ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sp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ĺň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al</w:t>
      </w:r>
      <w:proofErr w:type="spellEnd"/>
      <w:r w:rsidRPr="002B1EAF">
        <w:rPr>
          <w:rFonts w:ascii="Times New Roman" w:eastAsia="Calibri" w:hAnsi="Times New Roman" w:cs="Times New Roman"/>
          <w:spacing w:val="43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ky</w:t>
      </w:r>
      <w:proofErr w:type="spellEnd"/>
      <w:r w:rsidRPr="002B1EAF">
        <w:rPr>
          <w:rFonts w:ascii="Times New Roman" w:eastAsia="Calibri" w:hAnsi="Times New Roman" w:cs="Times New Roman"/>
          <w:spacing w:val="45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ča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ti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ý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kajú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eastAsia="cs-CZ"/>
        </w:rPr>
        <w:t>c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e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sa</w:t>
      </w:r>
      <w:proofErr w:type="spellEnd"/>
      <w:r w:rsidRPr="002B1EAF">
        <w:rPr>
          <w:rFonts w:ascii="Times New Roman" w:eastAsia="Calibri" w:hAnsi="Times New Roman" w:cs="Times New Roman"/>
          <w:spacing w:val="42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bn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ého</w:t>
      </w:r>
      <w:proofErr w:type="spellEnd"/>
      <w:r w:rsidRPr="002B1EAF">
        <w:rPr>
          <w:rFonts w:ascii="Times New Roman" w:eastAsia="Calibri" w:hAnsi="Times New Roman" w:cs="Times New Roman"/>
          <w:spacing w:val="42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ta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en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 xml:space="preserve"> </w:t>
      </w:r>
      <w:proofErr w:type="spellStart"/>
      <w:proofErr w:type="gram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§</w:t>
      </w:r>
      <w:proofErr w:type="gram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3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2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re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tará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í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(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ďa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ej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en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„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“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)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xi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ali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u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vy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ú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</w:t>
      </w:r>
      <w:proofErr w:type="spellEnd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§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4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0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6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písm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a)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až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)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gram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gram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7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ZVO.</w:t>
      </w:r>
    </w:p>
    <w:p w14:paraId="13356DF9" w14:textId="77777777" w:rsidR="002B1EAF" w:rsidRPr="002B1EAF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after="0" w:line="240" w:lineRule="auto"/>
        <w:ind w:right="56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ť</w:t>
      </w:r>
      <w:proofErr w:type="spellEnd"/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4 a5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to</w:t>
      </w:r>
      <w:proofErr w:type="spellEnd"/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člá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ku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ťah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je</w:t>
      </w:r>
      <w:proofErr w:type="spellEnd"/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ate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celú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jt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rá</w:t>
      </w:r>
      <w:proofErr w:type="spellEnd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je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sled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m</w:t>
      </w:r>
      <w:proofErr w:type="spellEnd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stu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</w:t>
      </w:r>
      <w:proofErr w:type="spellEnd"/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erej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ého</w:t>
      </w:r>
      <w:proofErr w:type="spellEnd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st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r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</w:p>
    <w:p w14:paraId="03C8A973" w14:textId="77777777" w:rsidR="002B1EAF" w:rsidRPr="002B1EAF" w:rsidRDefault="002B1EAF" w:rsidP="002B1EAF">
      <w:pPr>
        <w:pStyle w:val="Odsekzoznamu"/>
        <w:numPr>
          <w:ilvl w:val="0"/>
          <w:numId w:val="6"/>
        </w:numPr>
        <w:tabs>
          <w:tab w:val="left" w:pos="500"/>
        </w:tabs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Predávajúci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je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oprávnený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kedykoľvek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počas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trvania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tejto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Zmluvy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vymeniť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ktoréhokoľvek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za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predpokladu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že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nový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spĺňa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požiadavky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uvedené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v 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odseku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4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tohto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článku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v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prípade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ktorého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plnenie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predmete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zákazky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je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najmenej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50% z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hodnoty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plnenia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tejto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zmluvy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.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Najneskôr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7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dní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prijatím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subdodávky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od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nového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alebo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od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uzavretia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zmluvné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vzťahu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s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novým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subdodávateľom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(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podľa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toho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ktorá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udalosť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nastane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skôr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je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Predávajúci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povinný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oznámiť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Kupujúcemu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(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identifikačné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)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údaje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o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novom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subdodávateľovi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a o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osobe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oprávnenej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konať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za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nového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v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rozsahu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meno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a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priezvisko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adresa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pobytu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dátum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narodenia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</w:p>
    <w:p w14:paraId="441958E6" w14:textId="77777777" w:rsidR="002B1EAF" w:rsidRPr="002B1EAF" w:rsidRDefault="002B1EAF" w:rsidP="002B1EAF">
      <w:pPr>
        <w:pStyle w:val="Odsekzoznamu"/>
        <w:spacing w:after="0" w:line="240" w:lineRule="auto"/>
        <w:ind w:left="540"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1B744B45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7785621" w14:textId="77777777" w:rsidR="006F6329" w:rsidRPr="002B1EAF" w:rsidRDefault="00DF50E2">
      <w:pPr>
        <w:spacing w:after="0" w:line="240" w:lineRule="auto"/>
        <w:ind w:left="3946" w:right="3868" w:firstLine="1"/>
        <w:jc w:val="center"/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X.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 xml:space="preserve"> </w:t>
      </w:r>
    </w:p>
    <w:p w14:paraId="3E8D1571" w14:textId="77777777" w:rsidR="008525F3" w:rsidRPr="002B1EAF" w:rsidRDefault="00DF50E2" w:rsidP="000F2F4A">
      <w:pPr>
        <w:spacing w:after="0" w:line="240" w:lineRule="auto"/>
        <w:ind w:left="3686" w:right="3868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erečn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sta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</w:p>
    <w:p w14:paraId="457C67A4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0A0E561" w14:textId="77777777" w:rsidR="008525F3" w:rsidRPr="002B1EAF" w:rsidRDefault="00DF50E2">
      <w:pPr>
        <w:spacing w:after="0" w:line="239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 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478C9C2B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785006F8" w14:textId="77777777" w:rsidR="008525F3" w:rsidRPr="002B1EAF" w:rsidRDefault="00DF50E2">
      <w:pPr>
        <w:spacing w:after="0" w:line="239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ôž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ýva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cu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m:</w:t>
      </w:r>
    </w:p>
    <w:p w14:paraId="312840C5" w14:textId="77777777" w:rsidR="008525F3" w:rsidRPr="002B1EAF" w:rsidRDefault="00DF50E2">
      <w:pPr>
        <w:tabs>
          <w:tab w:val="left" w:pos="900"/>
        </w:tabs>
        <w:spacing w:after="0" w:line="240" w:lineRule="auto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edme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e,</w:t>
      </w:r>
    </w:p>
    <w:p w14:paraId="704995F6" w14:textId="77777777" w:rsidR="008525F3" w:rsidRPr="002B1EAF" w:rsidRDefault="00DF50E2">
      <w:pPr>
        <w:tabs>
          <w:tab w:val="left" w:pos="900"/>
        </w:tabs>
        <w:spacing w:after="0" w:line="240" w:lineRule="auto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e,</w:t>
      </w:r>
    </w:p>
    <w:p w14:paraId="520AFABF" w14:textId="77777777" w:rsidR="008525F3" w:rsidRPr="002B1EAF" w:rsidRDefault="00DF50E2">
      <w:pPr>
        <w:tabs>
          <w:tab w:val="left" w:pos="880"/>
        </w:tabs>
        <w:spacing w:after="0" w:line="240" w:lineRule="auto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A425F4F" w14:textId="77777777" w:rsidR="008525F3" w:rsidRPr="002B1EAF" w:rsidRDefault="00DF50E2">
      <w:pPr>
        <w:tabs>
          <w:tab w:val="left" w:pos="880"/>
        </w:tabs>
        <w:spacing w:after="0" w:line="242" w:lineRule="exact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nah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1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</w:p>
    <w:p w14:paraId="2F4F1F16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09684A1D" w14:textId="77777777" w:rsidR="008525F3" w:rsidRPr="002B1EAF" w:rsidRDefault="00DF50E2">
      <w:pPr>
        <w:spacing w:after="0" w:line="242" w:lineRule="exact"/>
        <w:ind w:left="463" w:right="69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0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ru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0EFFA14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15985F2" w14:textId="77777777" w:rsidR="008525F3" w:rsidRPr="002B1EAF" w:rsidRDefault="00DF50E2">
      <w:pPr>
        <w:spacing w:after="0" w:line="240" w:lineRule="auto"/>
        <w:ind w:left="463" w:right="64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4.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cie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ke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tí,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áha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2743CA1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046B5CF" w14:textId="77777777" w:rsidR="008525F3" w:rsidRPr="002B1EAF" w:rsidRDefault="00DF50E2">
      <w:pPr>
        <w:spacing w:after="0" w:line="240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5.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i,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i.</w:t>
      </w:r>
    </w:p>
    <w:p w14:paraId="23B982B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ED813F0" w14:textId="77777777" w:rsidR="008525F3" w:rsidRPr="002B1EAF" w:rsidRDefault="00DF50E2">
      <w:pPr>
        <w:spacing w:after="0" w:line="240" w:lineRule="auto"/>
        <w:ind w:left="463" w:right="64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6.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tich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rigi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n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 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re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FP.</w:t>
      </w:r>
    </w:p>
    <w:p w14:paraId="6281A687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2DE846A" w14:textId="77777777" w:rsidR="008525F3" w:rsidRPr="002B1EAF" w:rsidRDefault="00DF50E2">
      <w:pPr>
        <w:spacing w:after="0" w:line="240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rý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obodn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ážn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le </w:t>
      </w:r>
      <w:r w:rsidRPr="002B1EAF">
        <w:rPr>
          <w:rFonts w:ascii="Times New Roman" w:eastAsia="Calibri" w:hAnsi="Times New Roman" w:cs="Times New Roman"/>
          <w:spacing w:val="4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uza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ýhodný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D8A9FF0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A269453" w14:textId="77777777" w:rsidR="008525F3" w:rsidRPr="002B1EAF" w:rsidRDefault="00DF50E2">
      <w:pPr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8.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151521B3" w14:textId="77777777" w:rsidR="008525F3" w:rsidRPr="002B1EAF" w:rsidRDefault="00DF50E2">
      <w:pPr>
        <w:tabs>
          <w:tab w:val="left" w:pos="46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  <w:t>Príl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č. 1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požado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i,</w:t>
      </w:r>
    </w:p>
    <w:p w14:paraId="66BA98EE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F89D88D" w14:textId="77777777" w:rsidR="008525F3" w:rsidRPr="002B1EAF" w:rsidRDefault="00DF50E2">
      <w:pPr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9.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zťah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ka.</w:t>
      </w:r>
    </w:p>
    <w:p w14:paraId="064556E4" w14:textId="77777777" w:rsidR="00733B75" w:rsidRPr="002B1EAF" w:rsidRDefault="00733B75" w:rsidP="000F2F4A">
      <w:pPr>
        <w:pStyle w:val="Odsekzoznamu"/>
        <w:widowControl/>
        <w:numPr>
          <w:ilvl w:val="0"/>
          <w:numId w:val="4"/>
        </w:numPr>
        <w:tabs>
          <w:tab w:val="left" w:pos="504"/>
        </w:tabs>
        <w:spacing w:before="247" w:after="0" w:line="240" w:lineRule="exact"/>
        <w:ind w:left="426" w:right="72" w:hanging="284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Táto zmluva nadobúda platnosť</w:t>
      </w:r>
      <w:r w:rsidRPr="002B1EAF">
        <w:rPr>
          <w:rFonts w:ascii="Times New Roman" w:eastAsia="Tahoma" w:hAnsi="Times New Roman" w:cs="Times New Roman"/>
          <w:color w:val="000000"/>
          <w:sz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jej podpísaním obidvomi zmluvnými stranami a účinnosť</w:t>
      </w:r>
      <w:r w:rsidRPr="002B1EAF">
        <w:rPr>
          <w:rFonts w:ascii="Times New Roman" w:eastAsia="Tahoma" w:hAnsi="Times New Roman" w:cs="Times New Roman"/>
          <w:color w:val="000000"/>
          <w:sz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dňom nasledujúcim po dni kumulatívneho splnenia nasledovných podmienok:</w:t>
      </w:r>
    </w:p>
    <w:p w14:paraId="2D232F1D" w14:textId="7C57686F" w:rsidR="00733B75" w:rsidRPr="002B1EAF" w:rsidRDefault="00733B75" w:rsidP="000F2F4A">
      <w:pPr>
        <w:widowControl/>
        <w:numPr>
          <w:ilvl w:val="0"/>
          <w:numId w:val="3"/>
        </w:numPr>
        <w:tabs>
          <w:tab w:val="clear" w:pos="432"/>
          <w:tab w:val="left" w:pos="936"/>
        </w:tabs>
        <w:spacing w:before="42" w:after="0" w:line="203" w:lineRule="exact"/>
        <w:ind w:left="426" w:hanging="284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 xml:space="preserve">verejné obstarávanie bolo administratívne schválené </w:t>
      </w:r>
      <w:r w:rsidR="009F3875">
        <w:rPr>
          <w:rFonts w:ascii="Times New Roman" w:eastAsia="Calibri" w:hAnsi="Times New Roman" w:cs="Times New Roman"/>
          <w:color w:val="000000"/>
          <w:sz w:val="20"/>
          <w:lang w:val="sk-SK"/>
        </w:rPr>
        <w:t>poskytovateľom finančných prostriedkov</w:t>
      </w:r>
    </w:p>
    <w:p w14:paraId="39D32D8C" w14:textId="77777777" w:rsidR="00733B75" w:rsidRPr="002B1EAF" w:rsidRDefault="00733B75" w:rsidP="000F2F4A">
      <w:pPr>
        <w:widowControl/>
        <w:numPr>
          <w:ilvl w:val="0"/>
          <w:numId w:val="3"/>
        </w:numPr>
        <w:tabs>
          <w:tab w:val="clear" w:pos="432"/>
          <w:tab w:val="left" w:pos="936"/>
        </w:tabs>
        <w:spacing w:before="42" w:after="0" w:line="202" w:lineRule="exact"/>
        <w:ind w:left="426" w:hanging="284"/>
        <w:textAlignment w:val="baseline"/>
        <w:rPr>
          <w:rFonts w:ascii="Times New Roman" w:eastAsia="Calibri" w:hAnsi="Times New Roman" w:cs="Times New Roman"/>
          <w:color w:val="000000"/>
          <w:spacing w:val="-1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pacing w:val="-1"/>
          <w:sz w:val="20"/>
          <w:lang w:val="sk-SK"/>
        </w:rPr>
        <w:t>táto zmluva bola zverejnená.</w:t>
      </w:r>
    </w:p>
    <w:p w14:paraId="75872EAB" w14:textId="77777777" w:rsidR="008525F3" w:rsidRPr="002B1EAF" w:rsidRDefault="008525F3">
      <w:pPr>
        <w:spacing w:before="1" w:after="0" w:line="110" w:lineRule="exact"/>
        <w:rPr>
          <w:rFonts w:ascii="Times New Roman" w:hAnsi="Times New Roman" w:cs="Times New Roman"/>
          <w:sz w:val="11"/>
          <w:szCs w:val="11"/>
          <w:lang w:val="sk-SK"/>
        </w:rPr>
      </w:pPr>
    </w:p>
    <w:p w14:paraId="5E165C04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1AD4F613" w14:textId="77777777" w:rsidR="00044A9F" w:rsidRDefault="00044A9F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76F0EA9A" w14:textId="77777777" w:rsidR="00044A9F" w:rsidRDefault="00044A9F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1364FC86" w14:textId="77777777" w:rsidR="008525F3" w:rsidRPr="002B1EAF" w:rsidRDefault="00182443" w:rsidP="00044A9F">
      <w:pPr>
        <w:spacing w:after="0" w:line="200" w:lineRule="exact"/>
        <w:ind w:firstLine="142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 .....................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a.................</w:t>
      </w:r>
    </w:p>
    <w:p w14:paraId="24386DC8" w14:textId="77777777" w:rsidR="00182443" w:rsidRPr="002B1EAF" w:rsidRDefault="00182443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23D867FA" w14:textId="77777777" w:rsidR="00182443" w:rsidRPr="002B1EAF" w:rsidRDefault="0018244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40199EE3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31F145BB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100CD38E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571CA00A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003474FB" w14:textId="77777777" w:rsidR="008525F3" w:rsidRPr="002B1EAF" w:rsidRDefault="00DF50E2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ci: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ci:</w:t>
      </w:r>
    </w:p>
    <w:p w14:paraId="77787063" w14:textId="77777777" w:rsidR="008525F3" w:rsidRPr="002B1EAF" w:rsidRDefault="008525F3">
      <w:pPr>
        <w:spacing w:before="9" w:after="0" w:line="260" w:lineRule="exact"/>
        <w:rPr>
          <w:rFonts w:ascii="Times New Roman" w:hAnsi="Times New Roman" w:cs="Times New Roman"/>
          <w:sz w:val="26"/>
          <w:szCs w:val="26"/>
          <w:lang w:val="sk-SK"/>
        </w:rPr>
      </w:pPr>
    </w:p>
    <w:p w14:paraId="627C7070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5AF26542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20237663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0B816C8A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7F2DA2ED" w14:textId="77777777" w:rsidR="008525F3" w:rsidRPr="002B1EA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hAnsi="Times New Roman" w:cs="Times New Roman"/>
          <w:sz w:val="11"/>
          <w:szCs w:val="11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  <w:lang w:val="sk-SK"/>
        </w:rPr>
        <w:tab/>
        <w:t>...............................................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sectPr w:rsidR="008525F3" w:rsidRPr="002B1EAF" w:rsidSect="00DF50E2">
      <w:headerReference w:type="default" r:id="rId13"/>
      <w:pgSz w:w="11920" w:h="16860"/>
      <w:pgMar w:top="1580" w:right="620" w:bottom="840" w:left="1580" w:header="0" w:footer="645" w:gutter="0"/>
      <w:pgNumType w:start="2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3283" w14:textId="77777777" w:rsidR="009A6CBB" w:rsidRDefault="009A6CBB" w:rsidP="008525F3">
      <w:pPr>
        <w:spacing w:after="0" w:line="240" w:lineRule="auto"/>
      </w:pPr>
      <w:r>
        <w:separator/>
      </w:r>
    </w:p>
  </w:endnote>
  <w:endnote w:type="continuationSeparator" w:id="0">
    <w:p w14:paraId="5CDF1C44" w14:textId="77777777" w:rsidR="009A6CBB" w:rsidRDefault="009A6CBB" w:rsidP="0085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211779637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225303E" w14:textId="77777777" w:rsidR="00B906BC" w:rsidRDefault="00B906BC" w:rsidP="002B0A1F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7B8A5F8" w14:textId="77777777" w:rsidR="00B906BC" w:rsidRDefault="00B906BC" w:rsidP="00B906B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83D7" w14:textId="77777777" w:rsidR="00FB0539" w:rsidRDefault="00FB0539">
    <w:pPr>
      <w:spacing w:after="0" w:line="10" w:lineRule="exact"/>
      <w:rPr>
        <w:sz w:val="1"/>
        <w:szCs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6CD8" w14:textId="77777777" w:rsidR="009A6CBB" w:rsidRDefault="009A6CBB" w:rsidP="008525F3">
      <w:pPr>
        <w:spacing w:after="0" w:line="240" w:lineRule="auto"/>
      </w:pPr>
      <w:r>
        <w:separator/>
      </w:r>
    </w:p>
  </w:footnote>
  <w:footnote w:type="continuationSeparator" w:id="0">
    <w:p w14:paraId="2EEF223F" w14:textId="77777777" w:rsidR="009A6CBB" w:rsidRDefault="009A6CBB" w:rsidP="0085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618D" w14:textId="77777777" w:rsidR="00FB0539" w:rsidRDefault="00FB0539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E746" w14:textId="77777777" w:rsidR="00FB0539" w:rsidRDefault="00FB0539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0E3C" w14:textId="77777777" w:rsidR="00FB0539" w:rsidRDefault="00FB0539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4D6D" w14:textId="77777777" w:rsidR="00FB0539" w:rsidRDefault="00FB0539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75A3" w14:textId="77777777" w:rsidR="00FB0539" w:rsidRDefault="00FB0539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4F9A"/>
    <w:multiLevelType w:val="hybridMultilevel"/>
    <w:tmpl w:val="C7E89798"/>
    <w:lvl w:ilvl="0" w:tplc="FCEC7B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1AF3"/>
    <w:multiLevelType w:val="hybridMultilevel"/>
    <w:tmpl w:val="61B2737E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639D"/>
    <w:multiLevelType w:val="multilevel"/>
    <w:tmpl w:val="91A2624A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0245C3"/>
    <w:multiLevelType w:val="hybridMultilevel"/>
    <w:tmpl w:val="269C9E9A"/>
    <w:lvl w:ilvl="0" w:tplc="D854CF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0496CB4"/>
    <w:multiLevelType w:val="multilevel"/>
    <w:tmpl w:val="F1866072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EF677C"/>
    <w:multiLevelType w:val="multilevel"/>
    <w:tmpl w:val="A350E4CE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F3"/>
    <w:rsid w:val="0001223D"/>
    <w:rsid w:val="000123C6"/>
    <w:rsid w:val="00044A9F"/>
    <w:rsid w:val="00067F1B"/>
    <w:rsid w:val="00074B61"/>
    <w:rsid w:val="000D54C2"/>
    <w:rsid w:val="000F2F00"/>
    <w:rsid w:val="000F2F4A"/>
    <w:rsid w:val="00162D0F"/>
    <w:rsid w:val="00181661"/>
    <w:rsid w:val="00182443"/>
    <w:rsid w:val="00197D19"/>
    <w:rsid w:val="001A3F2B"/>
    <w:rsid w:val="001A7E4B"/>
    <w:rsid w:val="00244C9D"/>
    <w:rsid w:val="002728A1"/>
    <w:rsid w:val="00272BE9"/>
    <w:rsid w:val="002B1EAF"/>
    <w:rsid w:val="002D6867"/>
    <w:rsid w:val="0031632E"/>
    <w:rsid w:val="00370327"/>
    <w:rsid w:val="00496E97"/>
    <w:rsid w:val="00516283"/>
    <w:rsid w:val="00523436"/>
    <w:rsid w:val="005C6A1C"/>
    <w:rsid w:val="005D41C5"/>
    <w:rsid w:val="00696B4C"/>
    <w:rsid w:val="006C7E4E"/>
    <w:rsid w:val="006F6329"/>
    <w:rsid w:val="00733B75"/>
    <w:rsid w:val="0083510F"/>
    <w:rsid w:val="008525F3"/>
    <w:rsid w:val="008C18E1"/>
    <w:rsid w:val="009A6CBB"/>
    <w:rsid w:val="009D384C"/>
    <w:rsid w:val="009D3FB6"/>
    <w:rsid w:val="009F0579"/>
    <w:rsid w:val="009F3875"/>
    <w:rsid w:val="00A16673"/>
    <w:rsid w:val="00A47A17"/>
    <w:rsid w:val="00A53A76"/>
    <w:rsid w:val="00AD4878"/>
    <w:rsid w:val="00AD6732"/>
    <w:rsid w:val="00B21E0B"/>
    <w:rsid w:val="00B3563D"/>
    <w:rsid w:val="00B906BC"/>
    <w:rsid w:val="00C1058B"/>
    <w:rsid w:val="00C207B2"/>
    <w:rsid w:val="00D1069C"/>
    <w:rsid w:val="00D417F5"/>
    <w:rsid w:val="00D74CF6"/>
    <w:rsid w:val="00D93612"/>
    <w:rsid w:val="00DF50E2"/>
    <w:rsid w:val="00EC1FC6"/>
    <w:rsid w:val="00F10310"/>
    <w:rsid w:val="00F226FD"/>
    <w:rsid w:val="00F81B29"/>
    <w:rsid w:val="00FB0539"/>
    <w:rsid w:val="00F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E256"/>
  <w15:docId w15:val="{52453B57-110E-574E-807A-E5B9B017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7A17"/>
  </w:style>
  <w:style w:type="paragraph" w:styleId="Pta">
    <w:name w:val="footer"/>
    <w:basedOn w:val="Normlny"/>
    <w:link w:val="PtaChar"/>
    <w:uiPriority w:val="99"/>
    <w:unhideWhenUsed/>
    <w:rsid w:val="00A4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7A17"/>
  </w:style>
  <w:style w:type="paragraph" w:styleId="Odsekzoznamu">
    <w:name w:val="List Paragraph"/>
    <w:basedOn w:val="Normlny"/>
    <w:uiPriority w:val="34"/>
    <w:qFormat/>
    <w:rsid w:val="00733B7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2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7B2"/>
    <w:rPr>
      <w:rFonts w:ascii="Segoe UI" w:hAnsi="Segoe UI" w:cs="Segoe UI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B9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cp:lastPrinted>2018-04-06T11:10:00Z</cp:lastPrinted>
  <dcterms:created xsi:type="dcterms:W3CDTF">2022-01-14T18:53:00Z</dcterms:created>
  <dcterms:modified xsi:type="dcterms:W3CDTF">2022-01-14T18:53:00Z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2017-02-21T10:00:00Z</vt:filetime>
  </property>
  <property fmtid="{D5CDD505-2E9C-101B-9397-08002B2CF9AE}" pid="3" name="LastSaved">
    <vt:filetime>2017-02-23T10:00:00Z</vt:filetime>
  </property>
</Properties>
</file>