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9351" w14:textId="77777777" w:rsidR="00514AD9" w:rsidRDefault="00514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C480F5" w14:textId="77777777" w:rsidR="00514AD9" w:rsidRDefault="00D32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VYHLÁSENIE UCHÁDZAČA</w:t>
      </w:r>
    </w:p>
    <w:p w14:paraId="309444D8" w14:textId="77777777" w:rsidR="00514AD9" w:rsidRDefault="00514A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21E677" w14:textId="77777777" w:rsidR="00514AD9" w:rsidRDefault="00D320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Uchádzač (obchodné meno, sídlo/ miesto podnikania uchádzača, IČO alebo obchodné mená, sídla/miesta podnikania, IČO)</w:t>
      </w:r>
    </w:p>
    <w:p w14:paraId="06932E76" w14:textId="77777777" w:rsidR="00514AD9" w:rsidRDefault="00514AD9">
      <w:pPr>
        <w:jc w:val="both"/>
        <w:rPr>
          <w:rFonts w:ascii="Times New Roman" w:hAnsi="Times New Roman" w:cs="Times New Roman"/>
        </w:rPr>
      </w:pPr>
    </w:p>
    <w:p w14:paraId="576A266E" w14:textId="77777777" w:rsidR="00514AD9" w:rsidRDefault="00D320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14:paraId="1E512154" w14:textId="77777777" w:rsidR="00514AD9" w:rsidRDefault="00514AD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978656A" w14:textId="77777777" w:rsidR="00514AD9" w:rsidRDefault="00D320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týmto vyhlasuje, že</w:t>
      </w:r>
    </w:p>
    <w:p w14:paraId="0AD75B71" w14:textId="77777777" w:rsidR="00514AD9" w:rsidRDefault="00514AD9" w:rsidP="00C306B7">
      <w:pPr>
        <w:ind w:left="709"/>
        <w:jc w:val="center"/>
        <w:rPr>
          <w:rFonts w:ascii="Times New Roman" w:hAnsi="Times New Roman" w:cs="Times New Roman"/>
          <w:b/>
        </w:rPr>
      </w:pPr>
    </w:p>
    <w:p w14:paraId="02DBBFEB" w14:textId="4A4025E1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súhlasí s podmienkami verejného obstarávania na predmet zákazky </w:t>
      </w:r>
      <w:r>
        <w:rPr>
          <w:rFonts w:ascii="Times New Roman" w:hAnsi="Times New Roman" w:cs="Times New Roman"/>
          <w:b/>
        </w:rPr>
        <w:t>„</w:t>
      </w:r>
      <w:r w:rsidR="005D3FAD">
        <w:rPr>
          <w:rFonts w:ascii="Times New Roman" w:hAnsi="Times New Roman" w:cs="Times New Roman"/>
          <w:b/>
        </w:rPr>
        <w:t>Laboratórne vyšetrenia</w:t>
      </w:r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</w:rPr>
        <w:t>, ktoré určil verejný obstarávateľ vo výzve na predloženie cenovej ponuky a iných dokumentoch poskytnutých verejným obstarávateľom v lehote na predkladanie ponúk,</w:t>
      </w:r>
    </w:p>
    <w:p w14:paraId="435E40E2" w14:textId="77777777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dôkladne oboznámený a bez výhrady súhlasí s celým obsahom výzvy na predloženie cenovej ponuky, návrhom zmluvy vrátane všetkých jej príloh,</w:t>
      </w:r>
    </w:p>
    <w:p w14:paraId="11EC05E2" w14:textId="77777777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predložené vyhlásenia, potvrdenia, doklady a dokumenty a údaje uvedené v ponuke sú pravdivé a úplne,</w:t>
      </w:r>
    </w:p>
    <w:p w14:paraId="26AA692C" w14:textId="77777777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jeho zakladateľom, členom alebo spoločníkom nie je politická strana alebo politické hnutie,</w:t>
      </w:r>
    </w:p>
    <w:p w14:paraId="72918E0E" w14:textId="77777777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predkladá iba jednu ponuku,</w:t>
      </w:r>
    </w:p>
    <w:p w14:paraId="55039D74" w14:textId="77777777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v tom istom postupe zadávania zákazky členom skupiny dodávateľov, ktorá predkladá ponuku,</w:t>
      </w:r>
    </w:p>
    <w:p w14:paraId="06BC5A6A" w14:textId="77777777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spĺňa podmienky účasti podľa § 32 ods. 1 písm. e) a f) zákona č. 343/2015 Z. z. o verejnom obstarávaní a o zmene a doplnení niektorých zákonov v znení neskorších predpisov (ďalej len „zákon o verejnom obstarávaní“),</w:t>
      </w:r>
    </w:p>
    <w:p w14:paraId="02E53DDF" w14:textId="77777777" w:rsidR="00514AD9" w:rsidRDefault="00D320BB" w:rsidP="00C306B7">
      <w:pPr>
        <w:pStyle w:val="Odsekzoznamu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neexistujú u neho dôvody na vylúčenie  podľa § 40 ods. 6 písm. f) zákona o verejnom obstarávaní. </w:t>
      </w:r>
    </w:p>
    <w:p w14:paraId="2F8351AE" w14:textId="77777777" w:rsidR="00514AD9" w:rsidRDefault="00514AD9">
      <w:pPr>
        <w:ind w:left="1080"/>
        <w:jc w:val="both"/>
        <w:rPr>
          <w:rFonts w:ascii="Times New Roman" w:hAnsi="Times New Roman" w:cs="Times New Roman"/>
        </w:rPr>
      </w:pPr>
    </w:p>
    <w:p w14:paraId="5BE1467F" w14:textId="77777777" w:rsidR="00514AD9" w:rsidRDefault="00514AD9">
      <w:pPr>
        <w:ind w:left="1080"/>
        <w:jc w:val="both"/>
        <w:rPr>
          <w:rFonts w:ascii="Times New Roman" w:hAnsi="Times New Roman" w:cs="Times New Roman"/>
        </w:rPr>
      </w:pPr>
    </w:p>
    <w:p w14:paraId="6C5A4F26" w14:textId="77777777" w:rsidR="00514AD9" w:rsidRDefault="00514AD9">
      <w:pPr>
        <w:ind w:left="1080"/>
        <w:jc w:val="both"/>
        <w:rPr>
          <w:rFonts w:ascii="Times New Roman" w:hAnsi="Times New Roman" w:cs="Times New Roman"/>
        </w:rPr>
      </w:pPr>
    </w:p>
    <w:p w14:paraId="5F9B5CEA" w14:textId="77777777" w:rsidR="00514AD9" w:rsidRDefault="00D320BB" w:rsidP="00C306B7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....................................., dňa ................................. .</w:t>
      </w:r>
    </w:p>
    <w:p w14:paraId="66485D70" w14:textId="77777777" w:rsidR="00514AD9" w:rsidRDefault="00514AD9">
      <w:pPr>
        <w:rPr>
          <w:rFonts w:ascii="Times New Roman" w:hAnsi="Times New Roman" w:cs="Times New Roman"/>
          <w:sz w:val="24"/>
          <w:szCs w:val="24"/>
        </w:rPr>
      </w:pPr>
    </w:p>
    <w:p w14:paraId="01358921" w14:textId="77777777" w:rsidR="00514AD9" w:rsidRDefault="00514AD9">
      <w:pPr>
        <w:rPr>
          <w:rFonts w:ascii="Times New Roman" w:hAnsi="Times New Roman" w:cs="Times New Roman"/>
        </w:rPr>
      </w:pPr>
    </w:p>
    <w:p w14:paraId="7DDA58A1" w14:textId="77777777" w:rsidR="00514AD9" w:rsidRDefault="00514AD9">
      <w:pPr>
        <w:rPr>
          <w:rFonts w:ascii="Times New Roman" w:hAnsi="Times New Roman" w:cs="Times New Roman"/>
        </w:rPr>
      </w:pPr>
    </w:p>
    <w:p w14:paraId="3C8707AF" w14:textId="77777777" w:rsidR="00514AD9" w:rsidRDefault="00D3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233E98DF" w14:textId="77777777" w:rsidR="00514AD9" w:rsidRDefault="00D32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priezvisko, titul, funkcia,</w:t>
      </w:r>
    </w:p>
    <w:p w14:paraId="337B63C0" w14:textId="77777777" w:rsidR="00514AD9" w:rsidRDefault="00D32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osoby (osôb) oprávnenej konať za uchádzača </w:t>
      </w:r>
    </w:p>
    <w:p w14:paraId="1FAE9432" w14:textId="77777777" w:rsidR="00514AD9" w:rsidRDefault="00D32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pečiatka</w:t>
      </w:r>
    </w:p>
    <w:sectPr w:rsidR="00514A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935D1" w14:textId="77777777" w:rsidR="002B43C2" w:rsidRDefault="002B43C2" w:rsidP="00453CEB">
      <w:pPr>
        <w:spacing w:after="0" w:line="240" w:lineRule="auto"/>
      </w:pPr>
      <w:r>
        <w:separator/>
      </w:r>
    </w:p>
  </w:endnote>
  <w:endnote w:type="continuationSeparator" w:id="0">
    <w:p w14:paraId="3A2FEF85" w14:textId="77777777" w:rsidR="002B43C2" w:rsidRDefault="002B43C2" w:rsidP="0045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6614" w14:textId="77777777" w:rsidR="002B43C2" w:rsidRDefault="002B43C2" w:rsidP="00453CEB">
      <w:pPr>
        <w:spacing w:after="0" w:line="240" w:lineRule="auto"/>
      </w:pPr>
      <w:r>
        <w:separator/>
      </w:r>
    </w:p>
  </w:footnote>
  <w:footnote w:type="continuationSeparator" w:id="0">
    <w:p w14:paraId="04591C58" w14:textId="77777777" w:rsidR="002B43C2" w:rsidRDefault="002B43C2" w:rsidP="00453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F544" w14:textId="4DC46A68" w:rsidR="00453CEB" w:rsidRPr="00D142C3" w:rsidRDefault="00212540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2</w:t>
    </w:r>
  </w:p>
  <w:p w14:paraId="08702373" w14:textId="77777777" w:rsidR="00453CEB" w:rsidRPr="00D142C3" w:rsidRDefault="00F45637" w:rsidP="00453CEB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D142C3">
      <w:rPr>
        <w:rFonts w:ascii="Times New Roman" w:hAnsi="Times New Roman" w:cs="Times New Roman"/>
        <w:sz w:val="20"/>
        <w:szCs w:val="20"/>
      </w:rPr>
      <w:t>Čestné vyhlásenie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4668"/>
    <w:multiLevelType w:val="hybridMultilevel"/>
    <w:tmpl w:val="CA0E32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EB"/>
    <w:rsid w:val="001E5E48"/>
    <w:rsid w:val="00212540"/>
    <w:rsid w:val="00277FCD"/>
    <w:rsid w:val="00280904"/>
    <w:rsid w:val="00283D5C"/>
    <w:rsid w:val="002B43C2"/>
    <w:rsid w:val="00323BBD"/>
    <w:rsid w:val="003352C2"/>
    <w:rsid w:val="00343544"/>
    <w:rsid w:val="003C7456"/>
    <w:rsid w:val="00453CEB"/>
    <w:rsid w:val="004F32AF"/>
    <w:rsid w:val="005074DD"/>
    <w:rsid w:val="00514AD9"/>
    <w:rsid w:val="00524329"/>
    <w:rsid w:val="0053470B"/>
    <w:rsid w:val="00537B60"/>
    <w:rsid w:val="00540C3C"/>
    <w:rsid w:val="00582B72"/>
    <w:rsid w:val="005D3FAD"/>
    <w:rsid w:val="00685DB8"/>
    <w:rsid w:val="00697047"/>
    <w:rsid w:val="006F3E63"/>
    <w:rsid w:val="0082527D"/>
    <w:rsid w:val="008B4C32"/>
    <w:rsid w:val="008F2505"/>
    <w:rsid w:val="009611CE"/>
    <w:rsid w:val="009B093A"/>
    <w:rsid w:val="00A32080"/>
    <w:rsid w:val="00A47227"/>
    <w:rsid w:val="00B03820"/>
    <w:rsid w:val="00B64390"/>
    <w:rsid w:val="00B76DE4"/>
    <w:rsid w:val="00C306B7"/>
    <w:rsid w:val="00D142C3"/>
    <w:rsid w:val="00D320BB"/>
    <w:rsid w:val="00DC03BD"/>
    <w:rsid w:val="00E268A6"/>
    <w:rsid w:val="00EA6B98"/>
    <w:rsid w:val="00F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06F7"/>
  <w15:chartTrackingRefBased/>
  <w15:docId w15:val="{CD59887F-3575-477D-809A-2D5975FF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3CEB"/>
  </w:style>
  <w:style w:type="paragraph" w:styleId="Pta">
    <w:name w:val="footer"/>
    <w:basedOn w:val="Normlny"/>
    <w:link w:val="PtaChar"/>
    <w:uiPriority w:val="99"/>
    <w:unhideWhenUsed/>
    <w:rsid w:val="0045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3CEB"/>
  </w:style>
  <w:style w:type="table" w:styleId="Mriekatabuky">
    <w:name w:val="Table Grid"/>
    <w:basedOn w:val="Normlnatabuka"/>
    <w:uiPriority w:val="39"/>
    <w:rsid w:val="0045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63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Peter Butaš</cp:lastModifiedBy>
  <cp:revision>4</cp:revision>
  <dcterms:created xsi:type="dcterms:W3CDTF">2019-09-13T06:38:00Z</dcterms:created>
  <dcterms:modified xsi:type="dcterms:W3CDTF">2022-01-17T12:19:00Z</dcterms:modified>
</cp:coreProperties>
</file>