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A41B2" w14:textId="6D261B48" w:rsidR="00A95DB9" w:rsidRPr="00D3794B" w:rsidRDefault="00DE5151" w:rsidP="00A95DB9">
      <w:pPr>
        <w:pStyle w:val="Zarkazkladnhotextu"/>
        <w:spacing w:line="240" w:lineRule="atLeast"/>
        <w:jc w:val="right"/>
        <w:rPr>
          <w:rFonts w:ascii="Arial Narrow" w:hAnsi="Arial Narrow" w:cs="Arial"/>
          <w:sz w:val="20"/>
        </w:rPr>
      </w:pPr>
      <w:r>
        <w:rPr>
          <w:rFonts w:ascii="Arial Narrow" w:hAnsi="Arial Narrow" w:cs="Arial"/>
          <w:sz w:val="20"/>
        </w:rPr>
        <w:t xml:space="preserve">Príloha č. 1 </w:t>
      </w:r>
      <w:bookmarkStart w:id="0" w:name="_GoBack"/>
      <w:bookmarkEnd w:id="0"/>
    </w:p>
    <w:p w14:paraId="33570EF9" w14:textId="3F622D56"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w:t>
      </w:r>
      <w:r w:rsidR="00FF0310">
        <w:rPr>
          <w:rFonts w:ascii="Arial Narrow" w:hAnsi="Arial Narrow" w:cs="Arial"/>
          <w:sz w:val="20"/>
        </w:rPr>
        <w:t>tu zákazky</w:t>
      </w:r>
      <w:r w:rsidR="00BC5A99">
        <w:rPr>
          <w:rFonts w:ascii="Arial Narrow" w:hAnsi="Arial Narrow" w:cs="Arial"/>
          <w:sz w:val="20"/>
        </w:rPr>
        <w:t xml:space="preserve"> –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0858BC72" w:rsidR="00A95DB9" w:rsidRDefault="00FF0310" w:rsidP="00FF0310">
      <w:pPr>
        <w:pStyle w:val="Zarkazkladnhotextu"/>
        <w:spacing w:line="240" w:lineRule="atLeast"/>
        <w:rPr>
          <w:rFonts w:ascii="Arial Narrow" w:hAnsi="Arial Narrow" w:cs="Arial"/>
          <w:b/>
          <w:sz w:val="28"/>
          <w:szCs w:val="28"/>
        </w:rPr>
      </w:pPr>
      <w:r>
        <w:rPr>
          <w:rFonts w:ascii="Arial Narrow" w:hAnsi="Arial Narrow" w:cs="Arial"/>
          <w:b/>
          <w:sz w:val="28"/>
          <w:szCs w:val="28"/>
        </w:rPr>
        <w:t xml:space="preserve">                                         Mobilná komunikácia HaZZ</w:t>
      </w:r>
    </w:p>
    <w:p w14:paraId="4F4217A9" w14:textId="35929BB7" w:rsidR="000A6A04" w:rsidRDefault="000A6A04" w:rsidP="00FF0310">
      <w:pPr>
        <w:pStyle w:val="Zarkazkladnhotextu"/>
        <w:spacing w:line="240" w:lineRule="atLeast"/>
        <w:rPr>
          <w:rFonts w:ascii="Arial Narrow" w:hAnsi="Arial Narrow" w:cs="Arial"/>
          <w:b/>
          <w:sz w:val="28"/>
          <w:szCs w:val="28"/>
        </w:rPr>
      </w:pPr>
    </w:p>
    <w:p w14:paraId="7213B841" w14:textId="77777777" w:rsidR="000A6A04" w:rsidRPr="000A6A04" w:rsidRDefault="000A6A04" w:rsidP="000A6A04">
      <w:pPr>
        <w:pStyle w:val="Nadpis1"/>
        <w:rPr>
          <w:rFonts w:ascii="Arial Narrow" w:hAnsi="Arial Narrow" w:cs="Arial"/>
          <w:color w:val="000000" w:themeColor="text1"/>
          <w:sz w:val="22"/>
          <w:szCs w:val="22"/>
          <w:u w:val="single"/>
        </w:rPr>
      </w:pPr>
      <w:bookmarkStart w:id="1" w:name="_Ref499874314"/>
      <w:bookmarkStart w:id="2" w:name="_Toc92980433"/>
      <w:r w:rsidRPr="000A6A04">
        <w:rPr>
          <w:rFonts w:ascii="Arial Narrow" w:hAnsi="Arial Narrow" w:cs="Arial"/>
          <w:color w:val="000000" w:themeColor="text1"/>
          <w:sz w:val="22"/>
          <w:szCs w:val="22"/>
          <w:u w:val="single"/>
        </w:rPr>
        <w:t>Použité skratky</w:t>
      </w:r>
      <w:bookmarkEnd w:id="1"/>
      <w:bookmarkEnd w:id="2"/>
    </w:p>
    <w:p w14:paraId="546C95D8" w14:textId="64BD5B8E" w:rsidR="000A6A04" w:rsidRPr="000A6A04" w:rsidRDefault="000A6A04" w:rsidP="00FF0310">
      <w:pPr>
        <w:pStyle w:val="Zarkazkladnhotextu"/>
        <w:spacing w:line="240" w:lineRule="atLeast"/>
        <w:rPr>
          <w:rFonts w:ascii="Arial Narrow" w:hAnsi="Arial Narrow" w:cs="Arial"/>
          <w:b/>
          <w:sz w:val="22"/>
          <w:szCs w:val="22"/>
        </w:rPr>
      </w:pPr>
    </w:p>
    <w:p w14:paraId="4F6E397E" w14:textId="0820D540" w:rsidR="000A6A04" w:rsidRPr="000A6A04" w:rsidRDefault="000A6A04" w:rsidP="00FF0310">
      <w:pPr>
        <w:pStyle w:val="Zarkazkladnhotextu"/>
        <w:spacing w:line="240" w:lineRule="atLeast"/>
        <w:rPr>
          <w:rFonts w:ascii="Arial Narrow" w:hAnsi="Arial Narrow" w:cs="Arial"/>
          <w:b/>
          <w:sz w:val="22"/>
          <w:szCs w:val="22"/>
        </w:rPr>
      </w:pPr>
    </w:p>
    <w:tbl>
      <w:tblPr>
        <w:tblW w:w="0" w:type="auto"/>
        <w:jc w:val="center"/>
        <w:tblLook w:val="01E0" w:firstRow="1" w:lastRow="1" w:firstColumn="1" w:lastColumn="1" w:noHBand="0" w:noVBand="0"/>
      </w:tblPr>
      <w:tblGrid>
        <w:gridCol w:w="2263"/>
        <w:gridCol w:w="6804"/>
      </w:tblGrid>
      <w:tr w:rsidR="000A6A04" w:rsidRPr="000A6A04" w14:paraId="0B5BCD36" w14:textId="77777777" w:rsidTr="000A6A04">
        <w:trPr>
          <w:jc w:val="center"/>
        </w:trPr>
        <w:tc>
          <w:tcPr>
            <w:tcW w:w="2263" w:type="dxa"/>
            <w:shd w:val="clear" w:color="auto" w:fill="D9D9D9"/>
          </w:tcPr>
          <w:p w14:paraId="68EB4EF0"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Skratka / Značka</w:t>
            </w:r>
          </w:p>
        </w:tc>
        <w:tc>
          <w:tcPr>
            <w:tcW w:w="6804" w:type="dxa"/>
            <w:shd w:val="clear" w:color="auto" w:fill="D9D9D9"/>
          </w:tcPr>
          <w:p w14:paraId="264049CC"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Vysvetlenie</w:t>
            </w:r>
          </w:p>
        </w:tc>
      </w:tr>
      <w:tr w:rsidR="000A6A04" w:rsidRPr="000A6A04" w14:paraId="3A4E57A1" w14:textId="77777777" w:rsidTr="000A6A04">
        <w:trPr>
          <w:jc w:val="center"/>
        </w:trPr>
        <w:tc>
          <w:tcPr>
            <w:tcW w:w="2263" w:type="dxa"/>
            <w:shd w:val="clear" w:color="auto" w:fill="auto"/>
          </w:tcPr>
          <w:p w14:paraId="5BDC49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SR</w:t>
            </w:r>
          </w:p>
        </w:tc>
        <w:tc>
          <w:tcPr>
            <w:tcW w:w="6804" w:type="dxa"/>
            <w:shd w:val="clear" w:color="auto" w:fill="auto"/>
          </w:tcPr>
          <w:p w14:paraId="2D01D4D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Slovenská republika</w:t>
            </w:r>
          </w:p>
        </w:tc>
      </w:tr>
      <w:tr w:rsidR="000A6A04" w:rsidRPr="000A6A04" w14:paraId="7827F64C" w14:textId="77777777" w:rsidTr="000A6A04">
        <w:trPr>
          <w:jc w:val="center"/>
        </w:trPr>
        <w:tc>
          <w:tcPr>
            <w:tcW w:w="2263" w:type="dxa"/>
            <w:shd w:val="clear" w:color="auto" w:fill="auto"/>
          </w:tcPr>
          <w:p w14:paraId="6A847F1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SNMP</w:t>
            </w:r>
          </w:p>
        </w:tc>
        <w:tc>
          <w:tcPr>
            <w:tcW w:w="6804" w:type="dxa"/>
            <w:shd w:val="clear" w:color="auto" w:fill="auto"/>
          </w:tcPr>
          <w:p w14:paraId="780BCF9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protokol na monitorovanie a kontrolu komunikačných zariadení</w:t>
            </w:r>
          </w:p>
        </w:tc>
      </w:tr>
      <w:tr w:rsidR="000A6A04" w:rsidRPr="000A6A04" w14:paraId="2C3B246E" w14:textId="77777777" w:rsidTr="000A6A04">
        <w:trPr>
          <w:trHeight w:hRule="exact" w:val="340"/>
          <w:jc w:val="center"/>
        </w:trPr>
        <w:tc>
          <w:tcPr>
            <w:tcW w:w="2263" w:type="dxa"/>
          </w:tcPr>
          <w:p w14:paraId="3020BA05"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 xml:space="preserve">AC/DC </w:t>
            </w:r>
          </w:p>
        </w:tc>
        <w:tc>
          <w:tcPr>
            <w:tcW w:w="6804" w:type="dxa"/>
          </w:tcPr>
          <w:p w14:paraId="728D27C2"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Striedavý /jednosmerný prúd</w:t>
            </w:r>
          </w:p>
        </w:tc>
      </w:tr>
      <w:tr w:rsidR="000A6A04" w:rsidRPr="000A6A04" w14:paraId="7F069F98" w14:textId="77777777" w:rsidTr="000A6A04">
        <w:trPr>
          <w:trHeight w:hRule="exact" w:val="340"/>
          <w:jc w:val="center"/>
        </w:trPr>
        <w:tc>
          <w:tcPr>
            <w:tcW w:w="2263" w:type="dxa"/>
          </w:tcPr>
          <w:p w14:paraId="73F1599D"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GSM</w:t>
            </w:r>
          </w:p>
        </w:tc>
        <w:tc>
          <w:tcPr>
            <w:tcW w:w="6804" w:type="dxa"/>
          </w:tcPr>
          <w:p w14:paraId="0D07CB15" w14:textId="77777777" w:rsidR="000A6A04" w:rsidRPr="000A6A04" w:rsidRDefault="000A6A04" w:rsidP="000A6A04">
            <w:pPr>
              <w:rPr>
                <w:rFonts w:ascii="Arial Narrow" w:hAnsi="Arial Narrow"/>
                <w:sz w:val="22"/>
                <w:szCs w:val="22"/>
                <w:shd w:val="clear" w:color="auto" w:fill="FFFFFF"/>
              </w:rPr>
            </w:pPr>
            <w:r w:rsidRPr="000A6A04">
              <w:rPr>
                <w:rFonts w:ascii="Arial Narrow" w:hAnsi="Arial Narrow"/>
                <w:sz w:val="22"/>
                <w:szCs w:val="22"/>
                <w:shd w:val="clear" w:color="auto" w:fill="FFFFFF"/>
              </w:rPr>
              <w:t>Globálny systém mobilných komunikácií </w:t>
            </w:r>
          </w:p>
        </w:tc>
      </w:tr>
      <w:tr w:rsidR="000A6A04" w:rsidRPr="000A6A04" w14:paraId="11D70EBF" w14:textId="77777777" w:rsidTr="000A6A04">
        <w:trPr>
          <w:trHeight w:hRule="exact" w:val="340"/>
          <w:jc w:val="center"/>
        </w:trPr>
        <w:tc>
          <w:tcPr>
            <w:tcW w:w="2263" w:type="dxa"/>
          </w:tcPr>
          <w:p w14:paraId="3C25888C"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HaZZ</w:t>
            </w:r>
          </w:p>
        </w:tc>
        <w:tc>
          <w:tcPr>
            <w:tcW w:w="6804" w:type="dxa"/>
          </w:tcPr>
          <w:p w14:paraId="06F4464B"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Hasičský a záchranný zbor</w:t>
            </w:r>
          </w:p>
          <w:p w14:paraId="64396025" w14:textId="77777777" w:rsidR="000A6A04" w:rsidRPr="000A6A04" w:rsidRDefault="000A6A04" w:rsidP="000A6A04">
            <w:pPr>
              <w:rPr>
                <w:rFonts w:ascii="Arial Narrow" w:hAnsi="Arial Narrow"/>
                <w:sz w:val="22"/>
                <w:szCs w:val="22"/>
              </w:rPr>
            </w:pPr>
          </w:p>
          <w:p w14:paraId="082A4E6D" w14:textId="77777777" w:rsidR="000A6A04" w:rsidRPr="000A6A04" w:rsidRDefault="000A6A04" w:rsidP="000A6A04">
            <w:pPr>
              <w:rPr>
                <w:rFonts w:ascii="Arial Narrow" w:hAnsi="Arial Narrow"/>
                <w:sz w:val="22"/>
                <w:szCs w:val="22"/>
              </w:rPr>
            </w:pPr>
          </w:p>
          <w:p w14:paraId="5A0F5D0D" w14:textId="77777777" w:rsidR="000A6A04" w:rsidRPr="000A6A04" w:rsidRDefault="000A6A04" w:rsidP="000A6A04">
            <w:pPr>
              <w:rPr>
                <w:rFonts w:ascii="Arial Narrow" w:hAnsi="Arial Narrow"/>
                <w:sz w:val="22"/>
                <w:szCs w:val="22"/>
              </w:rPr>
            </w:pPr>
          </w:p>
          <w:p w14:paraId="1A719112" w14:textId="77777777" w:rsidR="000A6A04" w:rsidRPr="000A6A04" w:rsidRDefault="000A6A04" w:rsidP="000A6A04">
            <w:pPr>
              <w:rPr>
                <w:rFonts w:ascii="Arial Narrow" w:hAnsi="Arial Narrow"/>
                <w:sz w:val="22"/>
                <w:szCs w:val="22"/>
                <w:shd w:val="clear" w:color="auto" w:fill="FFFFFF"/>
              </w:rPr>
            </w:pPr>
          </w:p>
        </w:tc>
      </w:tr>
      <w:tr w:rsidR="000A6A04" w:rsidRPr="000A6A04" w14:paraId="5689DF1F" w14:textId="77777777" w:rsidTr="000A6A04">
        <w:trPr>
          <w:trHeight w:hRule="exact" w:val="396"/>
          <w:jc w:val="center"/>
        </w:trPr>
        <w:tc>
          <w:tcPr>
            <w:tcW w:w="2263" w:type="dxa"/>
          </w:tcPr>
          <w:p w14:paraId="025D7980"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 HaZZ</w:t>
            </w:r>
          </w:p>
        </w:tc>
        <w:tc>
          <w:tcPr>
            <w:tcW w:w="6804" w:type="dxa"/>
          </w:tcPr>
          <w:p w14:paraId="570ADB3F"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krajského riaditeľstva Hasičského a záchranného zboru</w:t>
            </w:r>
          </w:p>
        </w:tc>
      </w:tr>
      <w:tr w:rsidR="000A6A04" w:rsidRPr="000A6A04" w14:paraId="74C822C2" w14:textId="77777777" w:rsidTr="000A6A04">
        <w:trPr>
          <w:trHeight w:hRule="exact" w:val="279"/>
          <w:jc w:val="center"/>
        </w:trPr>
        <w:tc>
          <w:tcPr>
            <w:tcW w:w="2263" w:type="dxa"/>
          </w:tcPr>
          <w:p w14:paraId="0815FA87" w14:textId="06AEB41A" w:rsidR="000A6A04" w:rsidRPr="000A6A04" w:rsidRDefault="000A6A04" w:rsidP="000A6A04">
            <w:pPr>
              <w:rPr>
                <w:rFonts w:ascii="Arial Narrow" w:hAnsi="Arial Narrow"/>
                <w:bCs/>
                <w:sz w:val="22"/>
                <w:szCs w:val="22"/>
              </w:rPr>
            </w:pPr>
            <w:r w:rsidRPr="000A6A04">
              <w:rPr>
                <w:rFonts w:ascii="Arial Narrow" w:hAnsi="Arial Narrow"/>
                <w:sz w:val="22"/>
                <w:szCs w:val="22"/>
              </w:rPr>
              <w:t>IEEE</w:t>
            </w:r>
          </w:p>
        </w:tc>
        <w:tc>
          <w:tcPr>
            <w:tcW w:w="6804" w:type="dxa"/>
          </w:tcPr>
          <w:p w14:paraId="4E38D174" w14:textId="1880D86C" w:rsidR="000A6A04" w:rsidRPr="000A6A04" w:rsidRDefault="000A6A04" w:rsidP="000A6A04">
            <w:pPr>
              <w:rPr>
                <w:rFonts w:ascii="Arial Narrow" w:hAnsi="Arial Narrow"/>
                <w:bCs/>
                <w:sz w:val="22"/>
                <w:szCs w:val="22"/>
              </w:rPr>
            </w:pPr>
            <w:r w:rsidRPr="000A6A04">
              <w:rPr>
                <w:rFonts w:ascii="Arial Narrow" w:hAnsi="Arial Narrow"/>
                <w:bCs/>
                <w:sz w:val="22"/>
                <w:szCs w:val="22"/>
              </w:rPr>
              <w:t>Telekomunikačná norma</w:t>
            </w:r>
          </w:p>
        </w:tc>
      </w:tr>
      <w:tr w:rsidR="000A6A04" w:rsidRPr="000A6A04" w14:paraId="2E480215" w14:textId="77777777" w:rsidTr="000A6A04">
        <w:trPr>
          <w:trHeight w:hRule="exact" w:val="340"/>
          <w:jc w:val="center"/>
        </w:trPr>
        <w:tc>
          <w:tcPr>
            <w:tcW w:w="2263" w:type="dxa"/>
          </w:tcPr>
          <w:p w14:paraId="76F47C6B" w14:textId="77777777" w:rsidR="000A6A04" w:rsidRPr="000A6A04" w:rsidRDefault="000A6A04" w:rsidP="000A6A04">
            <w:pPr>
              <w:rPr>
                <w:rFonts w:ascii="Arial Narrow" w:hAnsi="Arial Narrow"/>
                <w:sz w:val="22"/>
                <w:szCs w:val="22"/>
              </w:rPr>
            </w:pPr>
            <w:r w:rsidRPr="000A6A04">
              <w:rPr>
                <w:rFonts w:ascii="Arial Narrow" w:hAnsi="Arial Narrow"/>
                <w:bCs/>
                <w:sz w:val="22"/>
                <w:szCs w:val="22"/>
              </w:rPr>
              <w:t>IP</w:t>
            </w:r>
          </w:p>
        </w:tc>
        <w:tc>
          <w:tcPr>
            <w:tcW w:w="6804" w:type="dxa"/>
          </w:tcPr>
          <w:p w14:paraId="1C561A9F" w14:textId="77777777" w:rsidR="000A6A04" w:rsidRPr="000A6A04" w:rsidRDefault="000A6A04" w:rsidP="000A6A04">
            <w:pPr>
              <w:tabs>
                <w:tab w:val="left" w:pos="2268"/>
              </w:tabs>
              <w:jc w:val="both"/>
              <w:rPr>
                <w:rFonts w:ascii="Arial Narrow" w:hAnsi="Arial Narrow"/>
                <w:sz w:val="22"/>
                <w:szCs w:val="22"/>
              </w:rPr>
            </w:pPr>
            <w:r w:rsidRPr="000A6A04">
              <w:rPr>
                <w:rFonts w:ascii="Arial Narrow" w:hAnsi="Arial Narrow"/>
                <w:sz w:val="22"/>
                <w:szCs w:val="22"/>
              </w:rPr>
              <w:t>Stupeň ochrany krytom (international protection)</w:t>
            </w:r>
          </w:p>
        </w:tc>
      </w:tr>
      <w:tr w:rsidR="000A6A04" w:rsidRPr="000A6A04" w14:paraId="46C0B9B8" w14:textId="77777777" w:rsidTr="000A6A04">
        <w:trPr>
          <w:trHeight w:hRule="exact" w:val="340"/>
          <w:jc w:val="center"/>
        </w:trPr>
        <w:tc>
          <w:tcPr>
            <w:tcW w:w="2263" w:type="dxa"/>
          </w:tcPr>
          <w:p w14:paraId="1B849B93"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IZS</w:t>
            </w:r>
          </w:p>
        </w:tc>
        <w:tc>
          <w:tcPr>
            <w:tcW w:w="6804" w:type="dxa"/>
          </w:tcPr>
          <w:p w14:paraId="495115DE"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Integrovaný záchranný systém</w:t>
            </w:r>
          </w:p>
        </w:tc>
      </w:tr>
      <w:tr w:rsidR="000A6A04" w:rsidRPr="000A6A04" w14:paraId="7F9D816D" w14:textId="77777777" w:rsidTr="000A6A04">
        <w:trPr>
          <w:trHeight w:hRule="exact" w:val="340"/>
          <w:jc w:val="center"/>
        </w:trPr>
        <w:tc>
          <w:tcPr>
            <w:tcW w:w="2263" w:type="dxa"/>
          </w:tcPr>
          <w:p w14:paraId="6AA19A0A"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MDM</w:t>
            </w:r>
          </w:p>
        </w:tc>
        <w:tc>
          <w:tcPr>
            <w:tcW w:w="6804" w:type="dxa"/>
          </w:tcPr>
          <w:p w14:paraId="549F5570"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Správa mobilných zariadení</w:t>
            </w:r>
          </w:p>
        </w:tc>
      </w:tr>
      <w:tr w:rsidR="000A6A04" w:rsidRPr="000A6A04" w14:paraId="76F12C02" w14:textId="77777777" w:rsidTr="000A6A04">
        <w:trPr>
          <w:trHeight w:hRule="exact" w:val="340"/>
          <w:jc w:val="center"/>
        </w:trPr>
        <w:tc>
          <w:tcPr>
            <w:tcW w:w="2263" w:type="dxa"/>
            <w:shd w:val="clear" w:color="auto" w:fill="auto"/>
          </w:tcPr>
          <w:p w14:paraId="587B275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MV SR</w:t>
            </w:r>
          </w:p>
          <w:p w14:paraId="07A0E81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PoE</w:t>
            </w:r>
          </w:p>
        </w:tc>
        <w:tc>
          <w:tcPr>
            <w:tcW w:w="6804" w:type="dxa"/>
            <w:shd w:val="clear" w:color="auto" w:fill="auto"/>
          </w:tcPr>
          <w:p w14:paraId="42F43F4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Ministerstvo vnútra Slovenskej republiky</w:t>
            </w:r>
          </w:p>
          <w:p w14:paraId="2F2D465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Napájanie cez ethernet</w:t>
            </w:r>
          </w:p>
        </w:tc>
      </w:tr>
      <w:tr w:rsidR="000A6A04" w:rsidRPr="000A6A04" w14:paraId="7606A22A" w14:textId="77777777" w:rsidTr="000A6A04">
        <w:trPr>
          <w:trHeight w:hRule="exact" w:val="340"/>
          <w:jc w:val="center"/>
        </w:trPr>
        <w:tc>
          <w:tcPr>
            <w:tcW w:w="2263" w:type="dxa"/>
          </w:tcPr>
          <w:p w14:paraId="1D323AD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VoIP</w:t>
            </w:r>
          </w:p>
        </w:tc>
        <w:tc>
          <w:tcPr>
            <w:tcW w:w="6804" w:type="dxa"/>
          </w:tcPr>
          <w:p w14:paraId="2B083C8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 xml:space="preserve">Prenos hlasu internetovým protokolom </w:t>
            </w:r>
          </w:p>
        </w:tc>
      </w:tr>
      <w:tr w:rsidR="000A6A04" w:rsidRPr="000A6A04" w14:paraId="2DC6D63F" w14:textId="77777777" w:rsidTr="000A6A04">
        <w:trPr>
          <w:trHeight w:hRule="exact" w:val="340"/>
          <w:jc w:val="center"/>
        </w:trPr>
        <w:tc>
          <w:tcPr>
            <w:tcW w:w="2263" w:type="dxa"/>
          </w:tcPr>
          <w:p w14:paraId="77881C04"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UAV</w:t>
            </w:r>
          </w:p>
        </w:tc>
        <w:tc>
          <w:tcPr>
            <w:tcW w:w="6804" w:type="dxa"/>
          </w:tcPr>
          <w:p w14:paraId="3BA7C1E9"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Bezpilotný vzdušný prostriedok</w:t>
            </w:r>
          </w:p>
        </w:tc>
      </w:tr>
      <w:tr w:rsidR="000A6A04" w:rsidRPr="000A6A04" w14:paraId="55B5849B" w14:textId="77777777" w:rsidTr="000A6A04">
        <w:trPr>
          <w:trHeight w:hRule="exact" w:val="340"/>
          <w:jc w:val="center"/>
        </w:trPr>
        <w:tc>
          <w:tcPr>
            <w:tcW w:w="2263" w:type="dxa"/>
          </w:tcPr>
          <w:p w14:paraId="4015F71E"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UPS</w:t>
            </w:r>
          </w:p>
        </w:tc>
        <w:tc>
          <w:tcPr>
            <w:tcW w:w="6804" w:type="dxa"/>
          </w:tcPr>
          <w:p w14:paraId="25B617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Neprerušiteľný zdroj napájania (uninterruptible power supply)</w:t>
            </w:r>
          </w:p>
        </w:tc>
      </w:tr>
      <w:tr w:rsidR="000A6A04" w:rsidRPr="000A6A04" w14:paraId="12B73631" w14:textId="77777777" w:rsidTr="000A6A04">
        <w:trPr>
          <w:trHeight w:hRule="exact" w:val="340"/>
          <w:jc w:val="center"/>
        </w:trPr>
        <w:tc>
          <w:tcPr>
            <w:tcW w:w="2263" w:type="dxa"/>
          </w:tcPr>
          <w:p w14:paraId="2FAD179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WIFI</w:t>
            </w:r>
          </w:p>
        </w:tc>
        <w:tc>
          <w:tcPr>
            <w:tcW w:w="6804" w:type="dxa"/>
          </w:tcPr>
          <w:p w14:paraId="1E6E90D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Dátová rádiová sieť</w:t>
            </w:r>
          </w:p>
        </w:tc>
      </w:tr>
    </w:tbl>
    <w:p w14:paraId="14A48F79" w14:textId="05402662" w:rsidR="000A6A04" w:rsidRPr="00A2653D" w:rsidRDefault="000A6A04" w:rsidP="000A6A04">
      <w:pPr>
        <w:pStyle w:val="Zarkazkladnhotextu"/>
        <w:spacing w:line="240" w:lineRule="atLeast"/>
        <w:ind w:firstLine="0"/>
        <w:rPr>
          <w:rFonts w:ascii="Arial Narrow" w:hAnsi="Arial Narrow" w:cs="Arial"/>
          <w:b/>
          <w:sz w:val="28"/>
          <w:szCs w:val="28"/>
        </w:rPr>
      </w:pPr>
    </w:p>
    <w:p w14:paraId="3242DD90" w14:textId="77777777" w:rsidR="00854434" w:rsidRPr="00A2653D" w:rsidRDefault="00854434" w:rsidP="00854434">
      <w:pPr>
        <w:jc w:val="both"/>
        <w:rPr>
          <w:rFonts w:ascii="Arial Narrow" w:hAnsi="Arial Narrow" w:cs="Arial"/>
          <w:b/>
          <w:color w:val="00B050"/>
          <w:sz w:val="22"/>
          <w:szCs w:val="22"/>
        </w:rPr>
      </w:pPr>
    </w:p>
    <w:p w14:paraId="4A3AAF0F" w14:textId="210B3D94" w:rsidR="00854434" w:rsidRPr="00131846" w:rsidRDefault="00854434" w:rsidP="00854434">
      <w:pPr>
        <w:jc w:val="both"/>
        <w:rPr>
          <w:rFonts w:ascii="Arial Narrow" w:hAnsi="Arial Narrow" w:cs="Arial"/>
          <w:b/>
          <w:sz w:val="22"/>
          <w:szCs w:val="22"/>
          <w:u w:val="single"/>
        </w:rPr>
      </w:pPr>
      <w:r w:rsidRPr="00131846">
        <w:rPr>
          <w:rFonts w:ascii="Arial Narrow" w:hAnsi="Arial Narrow" w:cs="Arial"/>
          <w:b/>
          <w:sz w:val="22"/>
          <w:szCs w:val="22"/>
          <w:u w:val="single"/>
        </w:rPr>
        <w:t>Všeobecné vymedzenie predmetu zákazky</w:t>
      </w:r>
      <w:r w:rsidR="00CD7F0B" w:rsidRPr="00131846">
        <w:rPr>
          <w:rFonts w:ascii="Arial Narrow" w:hAnsi="Arial Narrow" w:cs="Arial"/>
          <w:b/>
          <w:sz w:val="22"/>
          <w:szCs w:val="22"/>
          <w:u w:val="single"/>
        </w:rPr>
        <w:t xml:space="preserve"> </w:t>
      </w:r>
    </w:p>
    <w:p w14:paraId="05F4E945" w14:textId="1FA5B83C" w:rsidR="00FF0310" w:rsidRPr="00D62856" w:rsidRDefault="00FF0310" w:rsidP="00854434">
      <w:pPr>
        <w:jc w:val="both"/>
        <w:rPr>
          <w:rFonts w:ascii="Arial Narrow" w:hAnsi="Arial Narrow" w:cs="Arial"/>
          <w:b/>
          <w:sz w:val="22"/>
          <w:szCs w:val="22"/>
        </w:rPr>
      </w:pPr>
    </w:p>
    <w:p w14:paraId="73A1471F" w14:textId="39371FB5" w:rsidR="00131846" w:rsidRDefault="00FF0310" w:rsidP="00131846">
      <w:pPr>
        <w:ind w:firstLine="360"/>
        <w:jc w:val="both"/>
        <w:rPr>
          <w:rFonts w:ascii="Arial Narrow" w:hAnsi="Arial Narrow" w:cs="Arial"/>
          <w:color w:val="000000"/>
          <w:sz w:val="22"/>
          <w:szCs w:val="22"/>
        </w:rPr>
      </w:pPr>
      <w:r w:rsidRPr="00D62856">
        <w:rPr>
          <w:rFonts w:ascii="Arial Narrow" w:hAnsi="Arial Narrow"/>
          <w:sz w:val="22"/>
          <w:szCs w:val="22"/>
        </w:rPr>
        <w:t xml:space="preserve">Predmetom tejto zákazky je nákup systému pozostávajúceho z 8 samostatných identických súprav technických prostriedkov - HW a SW z dôvodu zabezpečenia splnenia požiadavky na odolné nezávislé komunikačné prostredie na podporu nepretržitej výmeny informácií, zrýchlenie a skvalitnenie rozhodovacieho procesu krízových štábov HaZZ v mieste nasadenia a zefektívni riadenie zasahujúcich a  kooperáciu s nadriadeným stupňom </w:t>
      </w:r>
      <w:r w:rsidR="007915E8" w:rsidRPr="00D62856">
        <w:rPr>
          <w:rFonts w:ascii="Arial Narrow" w:hAnsi="Arial Narrow" w:cs="Arial"/>
          <w:sz w:val="22"/>
          <w:szCs w:val="22"/>
        </w:rPr>
        <w:t>a to</w:t>
      </w:r>
      <w:r w:rsidR="0011312B" w:rsidRPr="00D62856">
        <w:rPr>
          <w:rFonts w:ascii="Arial Narrow" w:hAnsi="Arial Narrow" w:cs="Arial"/>
          <w:color w:val="000000"/>
          <w:sz w:val="22"/>
          <w:szCs w:val="22"/>
        </w:rPr>
        <w:t xml:space="preserve"> vrátane </w:t>
      </w:r>
      <w:r w:rsidR="007915E8" w:rsidRPr="00D62856">
        <w:rPr>
          <w:rFonts w:ascii="Arial Narrow" w:hAnsi="Arial Narrow" w:cs="Arial"/>
          <w:color w:val="000000"/>
          <w:sz w:val="22"/>
          <w:szCs w:val="22"/>
        </w:rPr>
        <w:t>nákladov na dopravu na miesto plnenia, inštaláciu</w:t>
      </w:r>
      <w:r w:rsidR="00326200" w:rsidRPr="00D62856">
        <w:rPr>
          <w:rFonts w:ascii="Arial Narrow" w:hAnsi="Arial Narrow" w:cs="Arial"/>
          <w:color w:val="000000"/>
          <w:sz w:val="22"/>
          <w:szCs w:val="22"/>
        </w:rPr>
        <w:t>, konfiguráciu infraštruktúry</w:t>
      </w:r>
      <w:r w:rsidR="007915E8" w:rsidRPr="00D62856">
        <w:rPr>
          <w:rFonts w:ascii="Arial Narrow" w:hAnsi="Arial Narrow" w:cs="Arial"/>
          <w:color w:val="000000"/>
          <w:sz w:val="22"/>
          <w:szCs w:val="22"/>
        </w:rPr>
        <w:t xml:space="preserve"> a zaškolenie obsluhy. </w:t>
      </w:r>
      <w:r w:rsidR="000A6A04">
        <w:rPr>
          <w:rFonts w:ascii="Arial Narrow" w:hAnsi="Arial Narrow" w:cs="Arial"/>
          <w:color w:val="000000"/>
          <w:sz w:val="22"/>
          <w:szCs w:val="22"/>
        </w:rPr>
        <w:t xml:space="preserve">Súčasťou predmetu zákazky je aj vypracovanie bezpečnostného projektu. </w:t>
      </w:r>
    </w:p>
    <w:p w14:paraId="1BEAF88E"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3" w:name="_Toc63943334"/>
      <w:r w:rsidRPr="00131846">
        <w:rPr>
          <w:rFonts w:ascii="Arial Narrow" w:hAnsi="Arial Narrow" w:cs="Arial"/>
          <w:color w:val="auto"/>
          <w:sz w:val="22"/>
          <w:szCs w:val="22"/>
          <w:u w:val="single"/>
        </w:rPr>
        <w:t>Predmet plnenia</w:t>
      </w:r>
      <w:bookmarkEnd w:id="3"/>
    </w:p>
    <w:p w14:paraId="204E13F7" w14:textId="77777777" w:rsidR="00131846" w:rsidRPr="00131846" w:rsidRDefault="00131846" w:rsidP="00131846">
      <w:pPr>
        <w:pStyle w:val="Zkladntext"/>
        <w:spacing w:after="0"/>
        <w:ind w:firstLine="720"/>
        <w:jc w:val="both"/>
        <w:rPr>
          <w:rFonts w:ascii="Arial Narrow" w:hAnsi="Arial Narrow"/>
          <w:sz w:val="22"/>
          <w:szCs w:val="22"/>
        </w:rPr>
      </w:pPr>
    </w:p>
    <w:p w14:paraId="6E609CEE" w14:textId="77777777" w:rsidR="00131846" w:rsidRPr="00131846" w:rsidRDefault="00131846" w:rsidP="00131846">
      <w:pPr>
        <w:pStyle w:val="Zkladntext"/>
        <w:spacing w:after="0"/>
        <w:ind w:firstLine="720"/>
        <w:jc w:val="both"/>
        <w:rPr>
          <w:rFonts w:ascii="Arial Narrow" w:hAnsi="Arial Narrow"/>
          <w:sz w:val="22"/>
          <w:szCs w:val="22"/>
        </w:rPr>
      </w:pPr>
      <w:r w:rsidRPr="00131846">
        <w:rPr>
          <w:rFonts w:ascii="Arial Narrow" w:hAnsi="Arial Narrow"/>
          <w:sz w:val="22"/>
          <w:szCs w:val="22"/>
        </w:rPr>
        <w:t>Predmetom plnenia je dodávka systému pozostávajúceho zo samostatných identických súprav technických prostriedkov - HW a SW vybavenia s názvom „Mobilné zodolnené pracovisko KR HaZZ“, ktoré zabezpečí splnenie požiadavky na odolné nezávislé komunikačné prostredie na podporu nepretržitej výmeny informácií, zrýchlenie a skvalitnenie rozhodovacieho procesu veliteľa zásahu a riadiacich štábov HaZZ v mieste nasadenia a zefektívni riadenie zasahujúcich a kooperáciu s nadriadeným stupňom.</w:t>
      </w:r>
    </w:p>
    <w:p w14:paraId="234A4710" w14:textId="1C5B1645" w:rsidR="00131846" w:rsidRPr="00131846" w:rsidRDefault="00131846" w:rsidP="00131846">
      <w:pPr>
        <w:pStyle w:val="Zkladntext"/>
        <w:spacing w:after="0"/>
        <w:jc w:val="both"/>
        <w:rPr>
          <w:rFonts w:ascii="Arial Narrow" w:hAnsi="Arial Narrow"/>
          <w:sz w:val="22"/>
          <w:szCs w:val="22"/>
        </w:rPr>
      </w:pPr>
      <w:bookmarkStart w:id="4" w:name="_Toc502320507"/>
      <w:bookmarkStart w:id="5" w:name="_Toc502320547"/>
      <w:bookmarkStart w:id="6" w:name="_Toc502321100"/>
      <w:bookmarkStart w:id="7" w:name="_Toc502321238"/>
      <w:bookmarkStart w:id="8" w:name="_Toc502321289"/>
      <w:bookmarkEnd w:id="4"/>
      <w:bookmarkEnd w:id="5"/>
      <w:bookmarkEnd w:id="6"/>
      <w:bookmarkEnd w:id="7"/>
      <w:bookmarkEnd w:id="8"/>
    </w:p>
    <w:p w14:paraId="7394E795"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lastRenderedPageBreak/>
        <w:t xml:space="preserve">Cieľom technických prostriedkov je zabezpečenie odolnej komunikačnej infraštruktúry v mieste nasadenia pre možnosť spojenia pracovísk riadiaceho štábu medzi sebou, s operačnými strediskami KR HaZZ, KS IZS a ostatnými zložkami IZS nezávisle od iných komunikačných prostriedkov. </w:t>
      </w:r>
    </w:p>
    <w:p w14:paraId="328536DE" w14:textId="77777777" w:rsidR="00131846" w:rsidRPr="00131846" w:rsidRDefault="00131846" w:rsidP="00131846">
      <w:pPr>
        <w:ind w:firstLine="720"/>
        <w:jc w:val="both"/>
        <w:rPr>
          <w:rFonts w:ascii="Arial Narrow" w:hAnsi="Arial Narrow"/>
          <w:sz w:val="22"/>
          <w:szCs w:val="22"/>
        </w:rPr>
      </w:pPr>
    </w:p>
    <w:p w14:paraId="3B96A051"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 xml:space="preserve">Systém zabezpečí aj monitorovanie priebehu nežiadúcej udalosti priamo z operačných stredísk KR HaZZ, operatívne nasadzovanie síl a prostriedkov HaZZ a zložiek IZS a prístup k aktuálnym informáciám z miesta zásahu. Systém prispeje k zabezpečeniu včasnej dostupnosti informácií, prostredníctvom kamerového vybavenia a širokopásmových rádií s GPS lokalizáciou, čím zabezpečí operatívny prehľad o situácií a operatívne vyhodnocovanie a presnú lokalizáciu rizík v priestore nasadenia. </w:t>
      </w:r>
    </w:p>
    <w:p w14:paraId="1C9109B6" w14:textId="77777777" w:rsidR="00131846" w:rsidRPr="00131846" w:rsidRDefault="00131846" w:rsidP="00131846">
      <w:pPr>
        <w:ind w:firstLine="720"/>
        <w:jc w:val="both"/>
        <w:rPr>
          <w:rFonts w:ascii="Arial Narrow" w:hAnsi="Arial Narrow"/>
          <w:sz w:val="22"/>
          <w:szCs w:val="22"/>
        </w:rPr>
      </w:pPr>
    </w:p>
    <w:p w14:paraId="032E4D22"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Získané informácie umožnia presnejšie a efektívnejšie riadenie zásahu prostredníctvom systému hlasovej komunikácie z miesta riadenia na „mobilné zodolnené pracovisko KR HaZZ“ a k zasahujúcim príslušníkom HaZZ a ostatných zložiek IZS, čím bude zabezpečené priame a adresné riadenie a vyrozumenie bez oneskorení.</w:t>
      </w:r>
    </w:p>
    <w:p w14:paraId="2251C5CE" w14:textId="77777777" w:rsidR="00131846" w:rsidRPr="00131846" w:rsidRDefault="00131846" w:rsidP="00131846">
      <w:pPr>
        <w:pStyle w:val="Zkladntext"/>
        <w:spacing w:after="0"/>
        <w:jc w:val="both"/>
        <w:rPr>
          <w:rFonts w:ascii="Arial Narrow" w:hAnsi="Arial Narrow"/>
          <w:sz w:val="22"/>
          <w:szCs w:val="22"/>
        </w:rPr>
      </w:pPr>
    </w:p>
    <w:p w14:paraId="361E2902"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Jedným z cieľov projektu mobilnej komunikácie je zabezpečenie spôsobilosti systému včasného varovania verejnosti v miestach bez pevnej infraštruktúry alebo pri výskyte nežiadúcej udalosti, ktorá poškodí miestnu infraštruktúru. V tomto prípade bude využiteľný vyrozumievací bezpilotný letecký systém, ktorý prostredníctvom zvukovej signalizácie priamo v lokalite umožní cielené adresné varovanie. V prípade výskytu nežiadúcej udalosti, kde vznikne potreba vyrozumenia obyvateľov a pri dostupnom systéme včasného varovania zabezpečí systém mobilnej komunikácie hlasové a dátové spojenie s operačným strediskom KR HaZZ a koordinačným strediskom IZS, ktoré zabezpečí vyrozumievanie pevným systémom včasného varovania.</w:t>
      </w:r>
    </w:p>
    <w:p w14:paraId="3E1812E9" w14:textId="77777777" w:rsidR="00131846" w:rsidRPr="00131846" w:rsidRDefault="00131846" w:rsidP="00131846">
      <w:pPr>
        <w:pStyle w:val="Zkladntext"/>
        <w:spacing w:after="0"/>
        <w:ind w:firstLine="567"/>
        <w:jc w:val="both"/>
        <w:rPr>
          <w:rFonts w:ascii="Arial Narrow" w:hAnsi="Arial Narrow"/>
          <w:sz w:val="22"/>
          <w:szCs w:val="22"/>
        </w:rPr>
      </w:pPr>
    </w:p>
    <w:p w14:paraId="3C9A3EAD"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Prenositeľné (transportné) skrine s požadovaným vybavením zabezpečia nezávislosť na lokálnej telekomunikačnej infraštruktúre a infraštruktúre systému včasného varovania, ktorá môže byť nedostupná alebo poškodená práve vďaka nežiadúcej udalosti a krízovej situácii, ktorá nastala. Rovnako zabezpečia okamžitú nasaditeľnosť a jednoduchú prepraviteľnosť, operatívne riadenie a dohľad, v blízkosti alebo priamo v mieste nežiadúcej udalosti  a zároveň umožnia zrýchlenie rozhodovacieho procesu a koordinácie činností na zmiernenie jej následkov.</w:t>
      </w:r>
    </w:p>
    <w:p w14:paraId="04633803" w14:textId="77777777" w:rsidR="00131846" w:rsidRPr="00131846" w:rsidRDefault="00131846" w:rsidP="00131846">
      <w:pPr>
        <w:ind w:firstLine="720"/>
        <w:jc w:val="both"/>
        <w:rPr>
          <w:rFonts w:ascii="Arial Narrow" w:hAnsi="Arial Narrow"/>
          <w:sz w:val="22"/>
          <w:szCs w:val="22"/>
        </w:rPr>
      </w:pPr>
    </w:p>
    <w:p w14:paraId="6D68714D"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Vybudovaním systému mobilnej komunikácie sa posilnia intervenčné kapacity HaZZ  pri plnení úloh HaZZ a IZS a to konkrétne zabezpečením nezávislej infraštruktúry pre zasielanie informácii na operačné strediská KR HaZZ o vykonávaní záchranných prác na mieste zásahu a zabezpečenie obojsmerného informačného toku v rámci lokality výskytu nežiadúcej  udalosti.  V konečnom dôsledku tak dôjde aj k posilneniu Európskej kapacity pre reakcie na núdzové situácie.</w:t>
      </w:r>
    </w:p>
    <w:p w14:paraId="5ACF893D"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9" w:name="_Toc502321291"/>
      <w:bookmarkStart w:id="10" w:name="_Toc63943335"/>
      <w:r w:rsidRPr="00131846">
        <w:rPr>
          <w:rFonts w:ascii="Arial Narrow" w:hAnsi="Arial Narrow" w:cs="Arial"/>
          <w:color w:val="auto"/>
          <w:sz w:val="22"/>
          <w:szCs w:val="22"/>
          <w:u w:val="single"/>
        </w:rPr>
        <w:t>Funkčné a technické požiadavky</w:t>
      </w:r>
      <w:bookmarkEnd w:id="9"/>
      <w:bookmarkEnd w:id="10"/>
    </w:p>
    <w:p w14:paraId="66D0C326" w14:textId="77777777" w:rsidR="00131846" w:rsidRPr="00131846" w:rsidRDefault="00131846" w:rsidP="00131846">
      <w:pPr>
        <w:pStyle w:val="Zkladntext"/>
        <w:spacing w:after="0"/>
        <w:ind w:firstLine="708"/>
        <w:jc w:val="both"/>
        <w:rPr>
          <w:rFonts w:ascii="Arial Narrow" w:hAnsi="Arial Narrow"/>
          <w:sz w:val="22"/>
          <w:szCs w:val="22"/>
        </w:rPr>
      </w:pPr>
    </w:p>
    <w:p w14:paraId="71DB6869"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t>Požadované základné služby a funkcie požadovaného vybavenia jednej súpravy systému „Mobilného zodolneného pracoviska KR HaZZ“ sú nasledovné:</w:t>
      </w:r>
    </w:p>
    <w:p w14:paraId="09417BA9" w14:textId="77777777" w:rsidR="00131846" w:rsidRPr="00131846" w:rsidRDefault="00131846" w:rsidP="00131846">
      <w:pPr>
        <w:pStyle w:val="Zkladntext"/>
        <w:spacing w:after="0"/>
        <w:ind w:firstLine="708"/>
        <w:jc w:val="both"/>
        <w:rPr>
          <w:rFonts w:ascii="Arial Narrow" w:hAnsi="Arial Narrow"/>
          <w:sz w:val="22"/>
          <w:szCs w:val="22"/>
        </w:rPr>
      </w:pPr>
    </w:p>
    <w:p w14:paraId="3031AB15" w14:textId="77777777" w:rsidR="00131846" w:rsidRPr="00131846" w:rsidRDefault="00131846" w:rsidP="00131846">
      <w:pPr>
        <w:pStyle w:val="Odsekzoznamu"/>
        <w:spacing w:after="0" w:line="240" w:lineRule="auto"/>
        <w:ind w:left="360"/>
        <w:jc w:val="both"/>
        <w:rPr>
          <w:rFonts w:ascii="Arial Narrow" w:hAnsi="Arial Narrow"/>
          <w:b/>
        </w:rPr>
      </w:pPr>
      <w:r w:rsidRPr="00131846">
        <w:rPr>
          <w:rFonts w:ascii="Arial Narrow" w:hAnsi="Arial Narrow"/>
          <w:b/>
        </w:rPr>
        <w:t>Systém riadenia a vyhodnocovania:</w:t>
      </w:r>
    </w:p>
    <w:p w14:paraId="7C7D104E" w14:textId="77777777" w:rsidR="00131846" w:rsidRPr="00131846" w:rsidRDefault="00131846" w:rsidP="00131846">
      <w:pPr>
        <w:pStyle w:val="Odsekzoznamu"/>
        <w:spacing w:after="0" w:line="240" w:lineRule="auto"/>
        <w:ind w:left="360"/>
        <w:jc w:val="both"/>
        <w:rPr>
          <w:rFonts w:ascii="Arial Narrow" w:hAnsi="Arial Narrow"/>
          <w:b/>
        </w:rPr>
      </w:pPr>
    </w:p>
    <w:p w14:paraId="64E76BB5" w14:textId="39A5D8CB"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Systém zabezpečí priamo z pracoviska riadiaceho štábu vzdialený dohľad činností zasahujúcich zložiek HaZZ a ostatných zložiek IZS na základe aktuálnych (online) obrazových informácií z miesta zásahu. Video informácie budú poskytnuté prostredníctvom kamerového vybavenia a širokopás</w:t>
      </w:r>
      <w:r>
        <w:rPr>
          <w:rFonts w:ascii="Arial Narrow" w:hAnsi="Arial Narrow"/>
        </w:rPr>
        <w:t xml:space="preserve">mových rádií s GPS lokalizáciou </w:t>
      </w:r>
      <w:r w:rsidRPr="00131846">
        <w:rPr>
          <w:rFonts w:ascii="Arial Narrow" w:hAnsi="Arial Narrow"/>
        </w:rPr>
        <w:t xml:space="preserve"> 6 výkonných pracovníkov HaZZ v mieste zásahu.</w:t>
      </w:r>
    </w:p>
    <w:p w14:paraId="1D1BE3D6" w14:textId="77777777" w:rsidR="00131846" w:rsidRPr="00131846" w:rsidRDefault="00131846" w:rsidP="00131846">
      <w:pPr>
        <w:pStyle w:val="Odsekzoznamu"/>
        <w:spacing w:after="0" w:line="240" w:lineRule="auto"/>
        <w:ind w:left="360"/>
        <w:jc w:val="both"/>
        <w:rPr>
          <w:rFonts w:ascii="Arial Narrow" w:hAnsi="Arial Narrow"/>
        </w:rPr>
      </w:pPr>
      <w:r w:rsidRPr="00131846">
        <w:rPr>
          <w:rFonts w:ascii="Arial Narrow" w:hAnsi="Arial Narrow"/>
        </w:rPr>
        <w:t xml:space="preserve"> </w:t>
      </w:r>
    </w:p>
    <w:p w14:paraId="52003D7E"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Na základe získaných aktuálnych informácií z miesta zásahu a možnosťou prístupu k informáciám, z už existujúcich systémov, bude mať riadiaci dôstojník, na každej úrovni riadenia (okres, kraj, prezídium),  možnosť online vyhodnocovania situácie, čím zabezpečí komplexnejší operatívny prehľad o situácií a operatívne vyhodnocovanie a presnú lokalizáciu rizík.</w:t>
      </w:r>
    </w:p>
    <w:p w14:paraId="6E43DFD1" w14:textId="77777777" w:rsidR="00131846" w:rsidRPr="00131846" w:rsidRDefault="00131846" w:rsidP="00131846">
      <w:pPr>
        <w:jc w:val="both"/>
        <w:rPr>
          <w:rFonts w:ascii="Arial Narrow" w:hAnsi="Arial Narrow"/>
          <w:sz w:val="22"/>
          <w:szCs w:val="22"/>
        </w:rPr>
      </w:pPr>
      <w:r w:rsidRPr="00131846">
        <w:rPr>
          <w:rFonts w:ascii="Arial Narrow" w:hAnsi="Arial Narrow"/>
          <w:sz w:val="22"/>
          <w:szCs w:val="22"/>
        </w:rPr>
        <w:t xml:space="preserve"> </w:t>
      </w:r>
    </w:p>
    <w:p w14:paraId="3CEE34FC"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 xml:space="preserve">Na základe vyššie uvedeného bude umožnené presnejšie a efektívnejšie riadenie zásahu prostredníctvom systému hlasovej komunikácie z miesta riadenia na „Mobilné zodolnené pracovisko KR HaZZ“ a k zasahujúcim príslušníkom, čím bude umožnené priame a adresné riadenie a vyrozumenie bez oneskorení. Hlasová </w:t>
      </w:r>
      <w:r w:rsidRPr="00131846">
        <w:rPr>
          <w:rFonts w:ascii="Arial Narrow" w:hAnsi="Arial Narrow"/>
        </w:rPr>
        <w:lastRenderedPageBreak/>
        <w:t>komunikácia bude vedená prostredníctvom stávajúcich hlasových systémov na operačných strediskách KR HaZZ a budovaného hlasového systému s  pripojeniami do hlasových rádiových systémov a prechodmi hlasovej komunikácie do externých komunikačných GSM a satelitných sietí.</w:t>
      </w:r>
    </w:p>
    <w:p w14:paraId="19737C4B" w14:textId="77777777" w:rsidR="00131846" w:rsidRPr="00131846" w:rsidRDefault="00131846" w:rsidP="00131846">
      <w:pPr>
        <w:pStyle w:val="Odsekzoznamu"/>
        <w:spacing w:after="0" w:line="240" w:lineRule="auto"/>
        <w:ind w:left="360"/>
        <w:jc w:val="both"/>
        <w:rPr>
          <w:rFonts w:ascii="Arial Narrow" w:hAnsi="Arial Narrow"/>
        </w:rPr>
      </w:pPr>
    </w:p>
    <w:p w14:paraId="7E740D6D" w14:textId="77777777" w:rsidR="00131846" w:rsidRPr="00131846" w:rsidRDefault="00131846" w:rsidP="00131846">
      <w:pPr>
        <w:spacing w:after="160" w:line="259" w:lineRule="auto"/>
        <w:rPr>
          <w:rFonts w:ascii="Arial Narrow" w:hAnsi="Arial Narrow"/>
          <w:b/>
          <w:sz w:val="22"/>
          <w:szCs w:val="22"/>
        </w:rPr>
      </w:pPr>
      <w:r w:rsidRPr="00131846">
        <w:rPr>
          <w:rFonts w:ascii="Arial Narrow" w:hAnsi="Arial Narrow"/>
          <w:b/>
          <w:sz w:val="22"/>
          <w:szCs w:val="22"/>
        </w:rPr>
        <w:t>Systém včasného varovania a pripravenosti:</w:t>
      </w:r>
    </w:p>
    <w:p w14:paraId="45341A0A" w14:textId="77777777" w:rsidR="00131846" w:rsidRPr="00131846" w:rsidRDefault="00131846" w:rsidP="00131846">
      <w:pPr>
        <w:ind w:firstLine="708"/>
        <w:jc w:val="both"/>
        <w:rPr>
          <w:rFonts w:ascii="Arial Narrow" w:hAnsi="Arial Narrow"/>
          <w:sz w:val="22"/>
          <w:szCs w:val="22"/>
        </w:rPr>
      </w:pPr>
      <w:r w:rsidRPr="00131846">
        <w:rPr>
          <w:rFonts w:ascii="Arial Narrow" w:hAnsi="Arial Narrow"/>
          <w:sz w:val="22"/>
          <w:szCs w:val="22"/>
        </w:rPr>
        <w:t xml:space="preserve">Pre zabezpečenie spôsobilosti systému včasného varovania verejnosti v miestach bez pevnej infraštruktúry, alebo pri výskyte nežiadúcich udalosti, ktorá poškodí infraštruktúru bude použitý vyrozumievací bezpilotný letecký systém. Bezpilotný letecký systém bude vybavený zvukovou signalizáciou a denným a nočným kamerovým systémom. Prostredníctvom kamerového systému bude možné online lokalizovať v rizikových priestoroch ohrozené osoby a prostredníctvom zvukovej signalizácie umožní ich cielené adresné varovanie, oznámenie postupu a činnosti záchranných zložiek alebo navedenie do bezpečných priestorov. </w:t>
      </w:r>
    </w:p>
    <w:p w14:paraId="7AD7CCD1" w14:textId="77777777" w:rsidR="00131846" w:rsidRPr="00131846" w:rsidRDefault="00131846" w:rsidP="00131846">
      <w:pPr>
        <w:pStyle w:val="Odsekzoznamu"/>
        <w:spacing w:after="0" w:line="240" w:lineRule="auto"/>
        <w:ind w:left="360"/>
        <w:jc w:val="both"/>
        <w:rPr>
          <w:rFonts w:ascii="Arial Narrow" w:hAnsi="Arial Narrow"/>
          <w:b/>
        </w:rPr>
      </w:pPr>
    </w:p>
    <w:p w14:paraId="43D9704D" w14:textId="77777777" w:rsidR="00131846" w:rsidRPr="00131846" w:rsidRDefault="00131846" w:rsidP="00131846">
      <w:pPr>
        <w:jc w:val="both"/>
        <w:rPr>
          <w:rFonts w:ascii="Arial Narrow" w:hAnsi="Arial Narrow"/>
          <w:b/>
          <w:sz w:val="22"/>
          <w:szCs w:val="22"/>
        </w:rPr>
      </w:pPr>
      <w:r w:rsidRPr="00131846">
        <w:rPr>
          <w:rFonts w:ascii="Arial Narrow" w:hAnsi="Arial Narrow"/>
          <w:b/>
          <w:sz w:val="22"/>
          <w:szCs w:val="22"/>
        </w:rPr>
        <w:t>Popis komunikačnej, senzorickej a vyrozumievacej infraštruktúry:</w:t>
      </w:r>
    </w:p>
    <w:p w14:paraId="07B615EA" w14:textId="77777777" w:rsidR="00131846" w:rsidRPr="00131846" w:rsidRDefault="00131846" w:rsidP="00131846">
      <w:pPr>
        <w:jc w:val="both"/>
        <w:rPr>
          <w:rFonts w:ascii="Arial Narrow" w:hAnsi="Arial Narrow"/>
          <w:b/>
          <w:sz w:val="22"/>
          <w:szCs w:val="22"/>
        </w:rPr>
      </w:pPr>
    </w:p>
    <w:p w14:paraId="6F73609C"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Odolné mobilné pracovisko riadiaceho štábu, resp. velenia zásahu v teréne, ktoré bude možné nasadiť v prepravných skriniach umožňujúcich prevoz rôznymi dopravnými prostriedkami (automobil, plavidlo, vrtuľník) resp. v prípade ťažko dostupného terénu prenesenie na miesto určenia.</w:t>
      </w:r>
    </w:p>
    <w:p w14:paraId="384E402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vytvorenie konferenčného pracovného priestoru pre 2 osoby.</w:t>
      </w:r>
    </w:p>
    <w:p w14:paraId="2CFEE46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komunikačným systémom, ktorý umožní trvalé monitorovanie a vyhodnocovanie situácie v reálnom čase.</w:t>
      </w:r>
    </w:p>
    <w:p w14:paraId="498D99B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lokálnou telefónnou a dátovou sieťou s prechodom do externých stacionárnych a mobilných hlasových a dátových komunikačných sietí vrátane rádiových sietí a satelitného spojenia.</w:t>
      </w:r>
    </w:p>
    <w:p w14:paraId="584EC7D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Hlasová a dátová konektivita k nadriadeným a podriadeným miestam riadenia nežiadúcej udalosti  ako aj smerom k výkonným prvkom zasahujúcich zložiek a to na mieste ako aj za pohybu.</w:t>
      </w:r>
    </w:p>
    <w:p w14:paraId="61554C15"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zber údajov (hlas, dáta a video) v reálnom čase zo zasiahnutých oblastí potrebných pre analýzu a vyhodnotenie bezpečnostných rizík a ohrození.</w:t>
      </w:r>
    </w:p>
    <w:p w14:paraId="2054BEB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 xml:space="preserve">Umožní prístup k databázam a informačným systémom MV SR a jeho organizačných zložiek. </w:t>
      </w:r>
    </w:p>
    <w:p w14:paraId="6E241F7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inštaláciu aplikácií pre riadiace štáby.</w:t>
      </w:r>
    </w:p>
    <w:p w14:paraId="7AD89EB3"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satelitnú komunikáciu.</w:t>
      </w:r>
    </w:p>
    <w:p w14:paraId="634D4451"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integráciu senzorických systémov a systémov pre zber dát (napr. zber videa cez širokopásmové rádio pomocou UAV s kamerami s denným a nočným videním).</w:t>
      </w:r>
    </w:p>
    <w:p w14:paraId="2642CB0B" w14:textId="77777777" w:rsidR="00131846" w:rsidRPr="00131846" w:rsidRDefault="00131846" w:rsidP="00131846">
      <w:pPr>
        <w:pStyle w:val="Zkladntext"/>
        <w:spacing w:after="0"/>
        <w:jc w:val="both"/>
        <w:rPr>
          <w:rFonts w:ascii="Arial Narrow" w:hAnsi="Arial Narrow"/>
          <w:sz w:val="22"/>
          <w:szCs w:val="22"/>
        </w:rPr>
      </w:pPr>
    </w:p>
    <w:p w14:paraId="6B7422E2" w14:textId="77777777" w:rsidR="00131846" w:rsidRPr="00131846" w:rsidRDefault="00131846" w:rsidP="00131846">
      <w:pPr>
        <w:pStyle w:val="Zkladntext"/>
        <w:spacing w:after="0"/>
        <w:jc w:val="both"/>
        <w:rPr>
          <w:rFonts w:ascii="Arial Narrow" w:hAnsi="Arial Narrow"/>
          <w:b/>
          <w:sz w:val="22"/>
          <w:szCs w:val="22"/>
          <w:u w:val="single"/>
        </w:rPr>
      </w:pPr>
      <w:r w:rsidRPr="00131846">
        <w:rPr>
          <w:rFonts w:ascii="Arial Narrow" w:hAnsi="Arial Narrow"/>
          <w:b/>
          <w:sz w:val="22"/>
          <w:szCs w:val="22"/>
          <w:u w:val="single"/>
        </w:rPr>
        <w:t>Minimálne vybavenie jednej súpravy „Mobilného zodolneného pracoviska KR HaZZ“ je nasledovné:</w:t>
      </w:r>
    </w:p>
    <w:p w14:paraId="616B39A7"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externej hlasovej rádiovej komunikácie</w:t>
      </w:r>
    </w:p>
    <w:p w14:paraId="698F97C1"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WIFI a externej hlasovej a dátovej komunikácie</w:t>
      </w:r>
    </w:p>
    <w:p w14:paraId="44BDAA05"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pevnej dátovej infraštruktúry</w:t>
      </w:r>
    </w:p>
    <w:p w14:paraId="3B3052AA"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koncových zariadení</w:t>
      </w:r>
    </w:p>
    <w:p w14:paraId="47E01D39"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 xml:space="preserve">1x Modul satelitného systému </w:t>
      </w:r>
    </w:p>
    <w:p w14:paraId="7BCDE8E6"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stacionárneho širokopásmového rádia</w:t>
      </w:r>
    </w:p>
    <w:p w14:paraId="256CAD8D" w14:textId="77777777" w:rsidR="00131846" w:rsidRPr="00131846" w:rsidRDefault="00131846" w:rsidP="00131846">
      <w:pPr>
        <w:pStyle w:val="Odsekzoznamu"/>
        <w:spacing w:after="0" w:line="240" w:lineRule="auto"/>
        <w:ind w:left="0"/>
        <w:jc w:val="both"/>
        <w:rPr>
          <w:rFonts w:ascii="Arial Narrow" w:hAnsi="Arial Narrow"/>
          <w:lang w:eastAsia="sk-SK"/>
        </w:rPr>
      </w:pPr>
      <w:r w:rsidRPr="00131846">
        <w:rPr>
          <w:rFonts w:ascii="Arial Narrow" w:hAnsi="Arial Narrow"/>
          <w:lang w:eastAsia="sk-SK"/>
        </w:rPr>
        <w:t>1x Modul širokopásmových rádií</w:t>
      </w:r>
    </w:p>
    <w:p w14:paraId="554AC693"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vyrozumievací bezpilotný letecký systém</w:t>
      </w:r>
    </w:p>
    <w:p w14:paraId="30B0D2C4"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zabezpečenia mobilného pracoviska</w:t>
      </w:r>
    </w:p>
    <w:p w14:paraId="5A8A794D" w14:textId="5E83CDBA" w:rsidR="002643BC" w:rsidRPr="00D62856" w:rsidRDefault="002643BC" w:rsidP="002643BC">
      <w:pPr>
        <w:jc w:val="both"/>
        <w:rPr>
          <w:rFonts w:ascii="Arial Narrow" w:hAnsi="Arial Narrow" w:cs="Arial"/>
          <w:sz w:val="22"/>
          <w:szCs w:val="22"/>
        </w:rPr>
      </w:pPr>
    </w:p>
    <w:p w14:paraId="0D5C7177" w14:textId="033F96F3" w:rsidR="002643BC" w:rsidRDefault="00F31E89" w:rsidP="001F6837">
      <w:pPr>
        <w:rPr>
          <w:rFonts w:ascii="Arial Narrow" w:hAnsi="Arial Narrow" w:cs="Arial"/>
          <w:b/>
          <w:sz w:val="22"/>
          <w:szCs w:val="22"/>
          <w:u w:val="single"/>
        </w:rPr>
      </w:pPr>
      <w:r w:rsidRPr="00D62856">
        <w:rPr>
          <w:rFonts w:ascii="Arial Narrow" w:hAnsi="Arial Narrow" w:cs="Arial"/>
          <w:b/>
          <w:sz w:val="22"/>
          <w:szCs w:val="22"/>
          <w:u w:val="single"/>
        </w:rPr>
        <w:t>1</w:t>
      </w:r>
      <w:r w:rsidR="001F6837" w:rsidRPr="00D62856">
        <w:rPr>
          <w:rFonts w:ascii="Arial Narrow" w:hAnsi="Arial Narrow" w:cs="Arial"/>
          <w:b/>
          <w:sz w:val="22"/>
          <w:szCs w:val="22"/>
          <w:u w:val="single"/>
        </w:rPr>
        <w:t>.</w:t>
      </w:r>
      <w:r w:rsidR="001F6837" w:rsidRPr="00D62856">
        <w:rPr>
          <w:rFonts w:ascii="Arial Narrow" w:hAnsi="Arial Narrow" w:cs="Arial"/>
          <w:b/>
          <w:sz w:val="22"/>
          <w:szCs w:val="22"/>
          <w:u w:val="single"/>
        </w:rPr>
        <w:tab/>
      </w:r>
      <w:r w:rsidR="002643BC" w:rsidRPr="00D62856">
        <w:rPr>
          <w:rFonts w:ascii="Arial Narrow" w:hAnsi="Arial Narrow" w:cs="Arial"/>
          <w:b/>
          <w:sz w:val="22"/>
          <w:szCs w:val="22"/>
          <w:u w:val="single"/>
        </w:rPr>
        <w:t>Predmet zákazky</w:t>
      </w:r>
      <w:r w:rsidR="00D65146">
        <w:rPr>
          <w:rFonts w:ascii="Arial Narrow" w:hAnsi="Arial Narrow" w:cs="Arial"/>
          <w:b/>
          <w:sz w:val="22"/>
          <w:szCs w:val="22"/>
          <w:u w:val="single"/>
        </w:rPr>
        <w:t xml:space="preserve"> - požiadavky na HW a SW vybavenie: </w:t>
      </w:r>
    </w:p>
    <w:p w14:paraId="398E8773" w14:textId="77777777" w:rsidR="00D65146" w:rsidRDefault="00D65146" w:rsidP="001F6837">
      <w:pPr>
        <w:rPr>
          <w:rFonts w:ascii="Arial Narrow" w:hAnsi="Arial Narrow" w:cs="Arial"/>
          <w:b/>
          <w:sz w:val="22"/>
          <w:szCs w:val="22"/>
          <w:u w:val="single"/>
        </w:rPr>
      </w:pPr>
    </w:p>
    <w:p w14:paraId="4ED7878D" w14:textId="2B3818D3" w:rsidR="00D65146" w:rsidRPr="00D65146" w:rsidRDefault="00D65146" w:rsidP="001F6837">
      <w:pPr>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všetky tovary premetu zákazky musia byť nové a nepoužité</w:t>
      </w:r>
    </w:p>
    <w:p w14:paraId="2A156ED8" w14:textId="43196F8D" w:rsidR="00D65146" w:rsidRPr="00D62856" w:rsidRDefault="00D65146" w:rsidP="001F6837">
      <w:pPr>
        <w:rPr>
          <w:rFonts w:ascii="Arial Narrow" w:hAnsi="Arial Narrow" w:cs="Arial"/>
          <w:b/>
          <w:sz w:val="22"/>
          <w:szCs w:val="22"/>
          <w:u w:val="single"/>
        </w:rPr>
      </w:pPr>
    </w:p>
    <w:p w14:paraId="5B5AFAA6" w14:textId="2BEF0FD6" w:rsidR="00A12C44" w:rsidRPr="00D62856" w:rsidRDefault="00A12C44" w:rsidP="005554FD">
      <w:pPr>
        <w:rPr>
          <w:rFonts w:ascii="Arial Narrow" w:hAnsi="Arial Narrow"/>
          <w:sz w:val="22"/>
          <w:szCs w:val="22"/>
          <w:u w:val="single"/>
        </w:rPr>
      </w:pPr>
      <w:r w:rsidRPr="00D62856">
        <w:rPr>
          <w:rFonts w:ascii="Arial Narrow" w:hAnsi="Arial Narrow"/>
          <w:sz w:val="22"/>
          <w:szCs w:val="22"/>
          <w:u w:val="single"/>
        </w:rPr>
        <w:t>Minimálne technické parametre predmetu zákazky:</w:t>
      </w:r>
    </w:p>
    <w:p w14:paraId="144E7CBE" w14:textId="343D436F" w:rsidR="00FD3A08" w:rsidRPr="00D62856" w:rsidRDefault="00FD3A08" w:rsidP="00F06161">
      <w:pPr>
        <w:rPr>
          <w:rFonts w:ascii="Arial Narrow" w:hAnsi="Arial Narrow"/>
          <w:b/>
          <w:sz w:val="22"/>
          <w:szCs w:val="22"/>
          <w:u w:val="single"/>
        </w:rPr>
      </w:pPr>
    </w:p>
    <w:p w14:paraId="4803AE46" w14:textId="0F359F3B" w:rsidR="00FD3A08" w:rsidRPr="00D62856" w:rsidRDefault="00FD3A08" w:rsidP="00FD3A08">
      <w:pPr>
        <w:rPr>
          <w:rFonts w:ascii="Arial Narrow" w:hAnsi="Arial Narrow"/>
          <w:b/>
          <w:sz w:val="22"/>
          <w:szCs w:val="22"/>
          <w:u w:val="single"/>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2"/>
        <w:gridCol w:w="863"/>
        <w:gridCol w:w="1830"/>
        <w:gridCol w:w="34"/>
        <w:gridCol w:w="1133"/>
        <w:gridCol w:w="131"/>
        <w:gridCol w:w="3130"/>
      </w:tblGrid>
      <w:tr w:rsidR="009F08B5" w:rsidRPr="00D62856" w14:paraId="105A3077" w14:textId="3CDA12D2" w:rsidTr="00006AC1">
        <w:tc>
          <w:tcPr>
            <w:tcW w:w="4956" w:type="dxa"/>
            <w:gridSpan w:val="4"/>
            <w:shd w:val="clear" w:color="auto" w:fill="E7E6E6"/>
          </w:tcPr>
          <w:p w14:paraId="4C0C565E" w14:textId="5089664E" w:rsidR="00C7508A" w:rsidRPr="00D62856" w:rsidRDefault="00C7508A" w:rsidP="00FD3A08">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428" w:type="dxa"/>
            <w:gridSpan w:val="4"/>
            <w:shd w:val="clear" w:color="auto" w:fill="E7E6E6"/>
          </w:tcPr>
          <w:p w14:paraId="1510C966" w14:textId="3CFDAAC6" w:rsidR="00C7508A" w:rsidRPr="00D62856" w:rsidRDefault="00C7508A" w:rsidP="00FD3A08">
            <w:pPr>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w:t>
            </w:r>
            <w:r w:rsidRPr="00D62856">
              <w:rPr>
                <w:rFonts w:ascii="Arial Narrow" w:hAnsi="Arial Narrow"/>
                <w:b/>
                <w:sz w:val="22"/>
                <w:szCs w:val="22"/>
              </w:rPr>
              <w:lastRenderedPageBreak/>
              <w:t>prípade číselne</w:t>
            </w:r>
            <w:r w:rsidR="00C813DC" w:rsidRPr="00D62856">
              <w:rPr>
                <w:rFonts w:ascii="Arial Narrow" w:hAnsi="Arial Narrow"/>
                <w:b/>
                <w:sz w:val="22"/>
                <w:szCs w:val="22"/>
              </w:rPr>
              <w:t xml:space="preserve">j hodnoty uviesť jej skutočnosť, resp. uviesť údaj áno / nie. </w:t>
            </w:r>
          </w:p>
        </w:tc>
      </w:tr>
      <w:tr w:rsidR="009F08B5" w:rsidRPr="00D62856" w14:paraId="41389D91" w14:textId="77777777" w:rsidTr="00006AC1">
        <w:trPr>
          <w:trHeight w:val="1173"/>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6131EA" w14:textId="2F437FA7" w:rsidR="00F30133" w:rsidRPr="00D62856" w:rsidRDefault="00F30133" w:rsidP="00FD3A08">
            <w:pPr>
              <w:jc w:val="both"/>
              <w:rPr>
                <w:rFonts w:ascii="Arial Narrow" w:hAnsi="Arial Narrow"/>
                <w:sz w:val="22"/>
                <w:szCs w:val="22"/>
              </w:rPr>
            </w:pPr>
            <w:r w:rsidRPr="00D62856">
              <w:rPr>
                <w:rFonts w:ascii="Arial Narrow" w:hAnsi="Arial Narrow"/>
                <w:sz w:val="22"/>
                <w:szCs w:val="22"/>
              </w:rPr>
              <w:lastRenderedPageBreak/>
              <w:t xml:space="preserve">Položka č. 1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8F7123" w14:textId="77777777" w:rsidR="004A17ED" w:rsidRPr="00D62856" w:rsidRDefault="00BC62E8" w:rsidP="00FD3A08">
            <w:pPr>
              <w:jc w:val="both"/>
              <w:rPr>
                <w:rFonts w:ascii="Arial Narrow" w:hAnsi="Arial Narrow"/>
                <w:sz w:val="22"/>
                <w:szCs w:val="22"/>
              </w:rPr>
            </w:pPr>
            <w:r w:rsidRPr="004C7305">
              <w:rPr>
                <w:rFonts w:ascii="Arial Narrow" w:hAnsi="Arial Narrow"/>
                <w:b/>
                <w:sz w:val="24"/>
                <w:szCs w:val="22"/>
              </w:rPr>
              <w:t xml:space="preserve">Modul externej hlasovej rádiovej komunikácie </w:t>
            </w:r>
            <w:r w:rsidRPr="00D62856">
              <w:rPr>
                <w:rFonts w:ascii="Arial Narrow" w:hAnsi="Arial Narrow"/>
                <w:sz w:val="22"/>
                <w:szCs w:val="22"/>
              </w:rPr>
              <w:t xml:space="preserve">(2x vozidlová rádiostanica pre rádiovú sieť, 1x vozidlová rádiostanica rádiokomunikačného systému, </w:t>
            </w:r>
          </w:p>
          <w:p w14:paraId="13C1D0BA" w14:textId="4A6B3D3C" w:rsidR="004A17ED" w:rsidRPr="00D62856" w:rsidRDefault="004A17ED" w:rsidP="00FD3A08">
            <w:pPr>
              <w:jc w:val="both"/>
              <w:rPr>
                <w:rFonts w:ascii="Arial Narrow" w:hAnsi="Arial Narrow"/>
                <w:bCs/>
                <w:sz w:val="22"/>
                <w:szCs w:val="22"/>
              </w:rPr>
            </w:pPr>
            <w:r w:rsidRPr="00D62856">
              <w:rPr>
                <w:rFonts w:ascii="Arial Narrow" w:hAnsi="Arial Narrow"/>
                <w:bCs/>
                <w:sz w:val="22"/>
                <w:szCs w:val="22"/>
              </w:rPr>
              <w:t>1x napájací zdroj AC/DC pre napájanie všetkých zariadení z rozvodnej siete,</w:t>
            </w:r>
          </w:p>
          <w:p w14:paraId="09634AC8" w14:textId="4E81F025" w:rsidR="00F30133" w:rsidRPr="00D62856" w:rsidRDefault="00BC62E8" w:rsidP="00FD3A08">
            <w:pPr>
              <w:jc w:val="both"/>
              <w:rPr>
                <w:rFonts w:ascii="Arial Narrow" w:hAnsi="Arial Narrow"/>
                <w:sz w:val="22"/>
                <w:szCs w:val="22"/>
              </w:rPr>
            </w:pPr>
            <w:r w:rsidRPr="00D62856">
              <w:rPr>
                <w:rFonts w:ascii="Arial Narrow" w:hAnsi="Arial Narrow"/>
                <w:sz w:val="22"/>
                <w:szCs w:val="22"/>
              </w:rPr>
              <w:t xml:space="preserve">1x záložný zdroj, 1x hlasová brána, </w:t>
            </w:r>
            <w:r w:rsidR="009F193E" w:rsidRPr="00D62856">
              <w:rPr>
                <w:rFonts w:ascii="Arial Narrow" w:hAnsi="Arial Narrow"/>
                <w:sz w:val="22"/>
                <w:szCs w:val="22"/>
              </w:rPr>
              <w:t xml:space="preserve">1x </w:t>
            </w:r>
            <w:r w:rsidRPr="00D62856">
              <w:rPr>
                <w:rFonts w:ascii="Arial Narrow" w:hAnsi="Arial Narrow"/>
                <w:sz w:val="22"/>
                <w:szCs w:val="22"/>
              </w:rPr>
              <w:t xml:space="preserve">transportná skriňa, </w:t>
            </w:r>
            <w:r w:rsidR="009F193E" w:rsidRPr="00D62856">
              <w:rPr>
                <w:rFonts w:ascii="Arial Narrow" w:hAnsi="Arial Narrow"/>
                <w:sz w:val="22"/>
                <w:szCs w:val="22"/>
              </w:rPr>
              <w:t xml:space="preserve">1x </w:t>
            </w:r>
            <w:r w:rsidRPr="00D62856">
              <w:rPr>
                <w:rFonts w:ascii="Arial Narrow" w:hAnsi="Arial Narrow"/>
                <w:sz w:val="22"/>
                <w:szCs w:val="22"/>
              </w:rPr>
              <w:t>kabeláž)</w:t>
            </w:r>
          </w:p>
        </w:tc>
      </w:tr>
      <w:tr w:rsidR="009F08B5" w:rsidRPr="00D62856" w14:paraId="432A166A" w14:textId="77777777" w:rsidTr="00006AC1">
        <w:trPr>
          <w:trHeight w:val="850"/>
        </w:trPr>
        <w:tc>
          <w:tcPr>
            <w:tcW w:w="2263" w:type="dxa"/>
            <w:gridSpan w:val="2"/>
            <w:tcBorders>
              <w:top w:val="single" w:sz="4" w:space="0" w:color="auto"/>
              <w:left w:val="single" w:sz="4" w:space="0" w:color="auto"/>
              <w:bottom w:val="single" w:sz="4" w:space="0" w:color="auto"/>
              <w:right w:val="single" w:sz="4" w:space="0" w:color="auto"/>
            </w:tcBorders>
            <w:vAlign w:val="center"/>
          </w:tcPr>
          <w:p w14:paraId="463D3A3A" w14:textId="77777777" w:rsidR="009F193E" w:rsidRPr="00D62856" w:rsidRDefault="009F193E" w:rsidP="00FD3A08">
            <w:pPr>
              <w:jc w:val="both"/>
              <w:rPr>
                <w:rFonts w:ascii="Arial Narrow" w:hAnsi="Arial Narrow"/>
                <w:sz w:val="22"/>
                <w:szCs w:val="22"/>
              </w:rPr>
            </w:pP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35EF94BE" w14:textId="465027BC" w:rsidR="009F193E" w:rsidRPr="00D62856" w:rsidRDefault="009F193E" w:rsidP="00FD3A08">
            <w:pPr>
              <w:jc w:val="both"/>
              <w:rPr>
                <w:rFonts w:ascii="Arial Narrow" w:hAnsi="Arial Narrow"/>
                <w:sz w:val="22"/>
                <w:szCs w:val="22"/>
              </w:rPr>
            </w:pPr>
            <w:r w:rsidRPr="00D62856">
              <w:rPr>
                <w:rFonts w:ascii="Arial Narrow" w:hAnsi="Arial Narrow"/>
                <w:sz w:val="22"/>
                <w:szCs w:val="22"/>
              </w:rPr>
              <w:t>Modul je určený na vytvorenie pripojenia z pracoviska riadiaceho štábu vo vybraných rádiových sieťach (pásmo 169 MHz, digitálna rádiová sieť MV SR SITNO, širokopásmové rádia) na operačné stredisko KR HaZZ. Modul musí obsahovať viacnásobnú rádiovú bránu pre pripojenie rádiových systémov a tri rôzne rádiové stanice.</w:t>
            </w:r>
          </w:p>
        </w:tc>
      </w:tr>
      <w:tr w:rsidR="00DA7572" w:rsidRPr="00D62856" w14:paraId="00592650" w14:textId="77777777" w:rsidTr="009111EC">
        <w:trPr>
          <w:trHeight w:val="8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B2CAF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36A202FB" w14:textId="77777777" w:rsidR="00DA7572" w:rsidRPr="00D62856" w:rsidRDefault="00DA7572" w:rsidP="00FD3A08">
            <w:pPr>
              <w:jc w:val="both"/>
              <w:rPr>
                <w:rFonts w:ascii="Arial Narrow" w:hAnsi="Arial Narrow"/>
                <w:sz w:val="22"/>
                <w:szCs w:val="22"/>
              </w:rPr>
            </w:pPr>
          </w:p>
        </w:tc>
      </w:tr>
      <w:tr w:rsidR="009F08B5" w:rsidRPr="00D62856" w14:paraId="1626223A"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2C2C2F5" w14:textId="1E0803C9" w:rsidR="00822607" w:rsidRPr="00D62856" w:rsidRDefault="00822607" w:rsidP="00FD3A08">
            <w:pPr>
              <w:jc w:val="both"/>
              <w:rPr>
                <w:rFonts w:ascii="Arial Narrow" w:hAnsi="Arial Narrow"/>
                <w:sz w:val="22"/>
                <w:szCs w:val="22"/>
              </w:rPr>
            </w:pPr>
            <w:r w:rsidRPr="00D62856">
              <w:rPr>
                <w:rFonts w:ascii="Arial Narrow" w:hAnsi="Arial Narrow"/>
                <w:sz w:val="22"/>
                <w:szCs w:val="22"/>
              </w:rPr>
              <w:t>Množstvo v kus</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726B36E7" w14:textId="1E7B16F3" w:rsidR="00822607" w:rsidRPr="00D62856" w:rsidRDefault="00BC62E8" w:rsidP="00FD3A08">
            <w:pPr>
              <w:jc w:val="both"/>
              <w:rPr>
                <w:rFonts w:ascii="Arial Narrow" w:hAnsi="Arial Narrow"/>
                <w:sz w:val="22"/>
                <w:szCs w:val="22"/>
              </w:rPr>
            </w:pPr>
            <w:r w:rsidRPr="00D62856">
              <w:rPr>
                <w:rFonts w:ascii="Arial Narrow" w:hAnsi="Arial Narrow"/>
                <w:sz w:val="22"/>
                <w:szCs w:val="22"/>
              </w:rPr>
              <w:t>8</w:t>
            </w:r>
          </w:p>
        </w:tc>
      </w:tr>
      <w:tr w:rsidR="009F08B5" w:rsidRPr="00D62856" w14:paraId="3C2412E2"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5C7A386B" w14:textId="5BC534A4"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Výrobca: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3541A4" w14:textId="77777777" w:rsidR="00F30133" w:rsidRPr="00D62856" w:rsidRDefault="00F30133" w:rsidP="00FD3A08">
            <w:pPr>
              <w:jc w:val="both"/>
              <w:rPr>
                <w:rFonts w:ascii="Arial Narrow" w:hAnsi="Arial Narrow"/>
                <w:sz w:val="22"/>
                <w:szCs w:val="22"/>
              </w:rPr>
            </w:pPr>
          </w:p>
        </w:tc>
      </w:tr>
      <w:tr w:rsidR="009F08B5" w:rsidRPr="00D62856" w14:paraId="0DB371A7"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E3D7155" w14:textId="506D0F89"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Typové označenie: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12E24666" w14:textId="77777777" w:rsidR="00F30133" w:rsidRPr="00D62856" w:rsidRDefault="00F30133" w:rsidP="00FD3A08">
            <w:pPr>
              <w:jc w:val="both"/>
              <w:rPr>
                <w:rFonts w:ascii="Arial Narrow" w:hAnsi="Arial Narrow"/>
                <w:sz w:val="22"/>
                <w:szCs w:val="22"/>
              </w:rPr>
            </w:pPr>
          </w:p>
        </w:tc>
      </w:tr>
      <w:tr w:rsidR="00BC62E8" w:rsidRPr="00D62856" w14:paraId="02280AB3" w14:textId="77777777" w:rsidTr="00276E49">
        <w:trPr>
          <w:trHeight w:val="76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45319B" w14:textId="77777777" w:rsidR="00BC62E8" w:rsidRPr="00D62856" w:rsidRDefault="00BC62E8" w:rsidP="00FD3A08">
            <w:pPr>
              <w:jc w:val="both"/>
              <w:rPr>
                <w:rFonts w:ascii="Arial Narrow" w:hAnsi="Arial Narrow"/>
                <w:b/>
                <w:sz w:val="22"/>
                <w:szCs w:val="22"/>
              </w:rPr>
            </w:pPr>
            <w:r w:rsidRPr="00D62856">
              <w:rPr>
                <w:rFonts w:ascii="Arial Narrow" w:hAnsi="Arial Narrow"/>
                <w:b/>
                <w:sz w:val="22"/>
                <w:szCs w:val="22"/>
              </w:rPr>
              <w:t>Vozidlová rádiostanica pre rádiovú sieť</w:t>
            </w:r>
          </w:p>
          <w:p w14:paraId="138CE3B3" w14:textId="77777777" w:rsidR="00276E49" w:rsidRPr="00D62856" w:rsidRDefault="00276E49" w:rsidP="00DF3183">
            <w:pPr>
              <w:pStyle w:val="Odsekzoznamu"/>
              <w:numPr>
                <w:ilvl w:val="0"/>
                <w:numId w:val="3"/>
              </w:numPr>
              <w:spacing w:after="0" w:line="240" w:lineRule="auto"/>
              <w:contextualSpacing w:val="0"/>
              <w:jc w:val="both"/>
              <w:rPr>
                <w:rFonts w:ascii="Arial Narrow" w:hAnsi="Arial Narrow"/>
              </w:rPr>
            </w:pPr>
            <w:r w:rsidRPr="00D62856">
              <w:rPr>
                <w:rFonts w:ascii="Arial Narrow" w:hAnsi="Arial Narrow"/>
              </w:rPr>
              <w:t>2x vozidlová rádiostanica pre rádiovú sieť v pásme 169 MHz s minimálnymi parametrami:</w:t>
            </w:r>
          </w:p>
          <w:p w14:paraId="67C4C0DF" w14:textId="2061C813" w:rsidR="00276E49" w:rsidRPr="00D62856" w:rsidRDefault="00276E49" w:rsidP="00FD3A08">
            <w:pPr>
              <w:jc w:val="both"/>
              <w:rPr>
                <w:rFonts w:ascii="Arial Narrow" w:hAnsi="Arial Narrow"/>
                <w:b/>
                <w:sz w:val="22"/>
                <w:szCs w:val="22"/>
              </w:rPr>
            </w:pPr>
          </w:p>
        </w:tc>
      </w:tr>
      <w:tr w:rsidR="009F08B5" w:rsidRPr="00D62856" w14:paraId="1356282B" w14:textId="400B0FFE" w:rsidTr="00006AC1">
        <w:trPr>
          <w:trHeight w:val="692"/>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F01F050" w14:textId="24C75F84" w:rsidR="00334DB4" w:rsidRPr="00D62856" w:rsidRDefault="00D65146" w:rsidP="00FD3A08">
            <w:pPr>
              <w:jc w:val="both"/>
              <w:rPr>
                <w:rFonts w:ascii="Arial Narrow" w:hAnsi="Arial Narrow"/>
                <w:sz w:val="22"/>
                <w:szCs w:val="22"/>
              </w:rPr>
            </w:pPr>
            <w:r>
              <w:rPr>
                <w:rFonts w:ascii="Arial Narrow" w:hAnsi="Arial Narrow"/>
                <w:sz w:val="22"/>
                <w:szCs w:val="22"/>
              </w:rPr>
              <w:t>F</w:t>
            </w:r>
            <w:r w:rsidR="00276E49" w:rsidRPr="00D62856">
              <w:rPr>
                <w:rFonts w:ascii="Arial Narrow" w:hAnsi="Arial Narrow"/>
                <w:sz w:val="22"/>
                <w:szCs w:val="22"/>
              </w:rPr>
              <w:t>rekvenčné pásmo</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C3B2062" w14:textId="304FB3B6" w:rsidR="00334DB4" w:rsidRPr="00D62856" w:rsidRDefault="00276E49" w:rsidP="00FE5813">
            <w:pPr>
              <w:jc w:val="both"/>
              <w:rPr>
                <w:rFonts w:ascii="Arial Narrow" w:hAnsi="Arial Narrow"/>
                <w:sz w:val="22"/>
                <w:szCs w:val="22"/>
              </w:rPr>
            </w:pPr>
            <w:r w:rsidRPr="00D62856">
              <w:rPr>
                <w:rFonts w:ascii="Arial Narrow" w:hAnsi="Arial Narrow"/>
                <w:sz w:val="22"/>
                <w:szCs w:val="22"/>
              </w:rPr>
              <w:t>šírka kanála; výkon VHF (136 - 174 MHz); 12,5 / 20 / 25 kHz</w:t>
            </w:r>
          </w:p>
        </w:tc>
        <w:tc>
          <w:tcPr>
            <w:tcW w:w="4428" w:type="dxa"/>
            <w:gridSpan w:val="4"/>
            <w:tcBorders>
              <w:top w:val="single" w:sz="4" w:space="0" w:color="auto"/>
              <w:left w:val="single" w:sz="4" w:space="0" w:color="auto"/>
              <w:bottom w:val="single" w:sz="4" w:space="0" w:color="auto"/>
              <w:right w:val="single" w:sz="4" w:space="0" w:color="auto"/>
            </w:tcBorders>
          </w:tcPr>
          <w:p w14:paraId="0371571F" w14:textId="77777777" w:rsidR="00334DB4" w:rsidRPr="00D62856" w:rsidRDefault="00334DB4" w:rsidP="00FD3A08">
            <w:pPr>
              <w:jc w:val="both"/>
              <w:rPr>
                <w:rFonts w:ascii="Arial Narrow" w:hAnsi="Arial Narrow"/>
                <w:sz w:val="22"/>
                <w:szCs w:val="22"/>
              </w:rPr>
            </w:pPr>
          </w:p>
        </w:tc>
      </w:tr>
      <w:tr w:rsidR="009F08B5" w:rsidRPr="00D62856" w14:paraId="0E1FAED3" w14:textId="77777777" w:rsidTr="00006AC1">
        <w:trPr>
          <w:trHeight w:val="587"/>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F2A8B7D" w14:textId="680E6B40" w:rsidR="00BC62E8" w:rsidRPr="00D62856" w:rsidRDefault="00D65146" w:rsidP="00FD3A08">
            <w:pPr>
              <w:jc w:val="both"/>
              <w:rPr>
                <w:rFonts w:ascii="Arial Narrow" w:hAnsi="Arial Narrow"/>
                <w:sz w:val="22"/>
                <w:szCs w:val="22"/>
              </w:rPr>
            </w:pPr>
            <w:r>
              <w:rPr>
                <w:rFonts w:ascii="Arial Narrow" w:hAnsi="Arial Narrow"/>
                <w:sz w:val="22"/>
                <w:szCs w:val="22"/>
              </w:rPr>
              <w:t>V</w:t>
            </w:r>
            <w:r w:rsidR="00276E49" w:rsidRPr="00D62856">
              <w:rPr>
                <w:rFonts w:ascii="Arial Narrow" w:hAnsi="Arial Narrow"/>
                <w:sz w:val="22"/>
                <w:szCs w:val="22"/>
              </w:rPr>
              <w:t>ysielaný výkon</w:t>
            </w:r>
          </w:p>
        </w:tc>
        <w:tc>
          <w:tcPr>
            <w:tcW w:w="2693" w:type="dxa"/>
            <w:gridSpan w:val="2"/>
            <w:tcBorders>
              <w:top w:val="single" w:sz="4" w:space="0" w:color="auto"/>
              <w:left w:val="single" w:sz="4" w:space="0" w:color="auto"/>
              <w:bottom w:val="single" w:sz="4" w:space="0" w:color="auto"/>
              <w:right w:val="single" w:sz="4" w:space="0" w:color="auto"/>
            </w:tcBorders>
            <w:vAlign w:val="bottom"/>
          </w:tcPr>
          <w:p w14:paraId="7CAE2A1A" w14:textId="58CF9B36" w:rsidR="00276E49" w:rsidRPr="00D62856" w:rsidRDefault="00D65146" w:rsidP="00FE5813">
            <w:pPr>
              <w:jc w:val="both"/>
              <w:rPr>
                <w:rFonts w:ascii="Arial Narrow" w:hAnsi="Arial Narrow"/>
                <w:sz w:val="22"/>
                <w:szCs w:val="22"/>
              </w:rPr>
            </w:pPr>
            <w:r>
              <w:rPr>
                <w:rFonts w:ascii="Arial Narrow" w:hAnsi="Arial Narrow"/>
                <w:sz w:val="22"/>
                <w:szCs w:val="22"/>
              </w:rPr>
              <w:t xml:space="preserve">                                          </w:t>
            </w:r>
            <w:r w:rsidR="004A17ED" w:rsidRPr="00D62856">
              <w:rPr>
                <w:rFonts w:ascii="Arial Narrow" w:hAnsi="Arial Narrow"/>
                <w:sz w:val="22"/>
                <w:szCs w:val="22"/>
              </w:rPr>
              <w:t>m</w:t>
            </w:r>
            <w:r>
              <w:rPr>
                <w:rFonts w:ascii="Arial Narrow" w:hAnsi="Arial Narrow"/>
                <w:sz w:val="22"/>
                <w:szCs w:val="22"/>
              </w:rPr>
              <w:t>ax. 45 W</w:t>
            </w:r>
          </w:p>
          <w:p w14:paraId="4E363285" w14:textId="77777777" w:rsidR="00BC62E8" w:rsidRPr="00D62856" w:rsidRDefault="00BC62E8" w:rsidP="002A32AD">
            <w:pPr>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103CF8C1" w14:textId="77777777" w:rsidR="00BC62E8" w:rsidRPr="00D62856" w:rsidRDefault="00BC62E8" w:rsidP="00FD3A08">
            <w:pPr>
              <w:jc w:val="both"/>
              <w:rPr>
                <w:rFonts w:ascii="Arial Narrow" w:hAnsi="Arial Narrow"/>
                <w:sz w:val="22"/>
                <w:szCs w:val="22"/>
              </w:rPr>
            </w:pPr>
          </w:p>
        </w:tc>
      </w:tr>
      <w:tr w:rsidR="009F08B5" w:rsidRPr="00D62856" w14:paraId="434DFF5C" w14:textId="2E27FD8E" w:rsidTr="00006AC1">
        <w:trPr>
          <w:trHeight w:val="410"/>
        </w:trPr>
        <w:tc>
          <w:tcPr>
            <w:tcW w:w="2263" w:type="dxa"/>
            <w:gridSpan w:val="2"/>
            <w:tcBorders>
              <w:top w:val="single" w:sz="4" w:space="0" w:color="auto"/>
              <w:left w:val="single" w:sz="4" w:space="0" w:color="auto"/>
              <w:bottom w:val="single" w:sz="4" w:space="0" w:color="auto"/>
              <w:right w:val="single" w:sz="4" w:space="0" w:color="auto"/>
            </w:tcBorders>
          </w:tcPr>
          <w:p w14:paraId="6B4FC7EB" w14:textId="7DC230E3" w:rsidR="00334DB4" w:rsidRPr="00D62856" w:rsidRDefault="00D65146" w:rsidP="00FD3A08">
            <w:pPr>
              <w:jc w:val="both"/>
              <w:rPr>
                <w:rFonts w:ascii="Arial Narrow" w:hAnsi="Arial Narrow"/>
                <w:sz w:val="22"/>
                <w:szCs w:val="22"/>
              </w:rPr>
            </w:pPr>
            <w:r>
              <w:rPr>
                <w:rFonts w:ascii="Arial Narrow" w:hAnsi="Arial Narrow"/>
                <w:sz w:val="22"/>
                <w:szCs w:val="22"/>
              </w:rPr>
              <w:t>P</w:t>
            </w:r>
            <w:r w:rsidR="00276E49" w:rsidRPr="00D62856">
              <w:rPr>
                <w:rFonts w:ascii="Arial Narrow" w:hAnsi="Arial Narrow"/>
                <w:sz w:val="22"/>
                <w:szCs w:val="22"/>
              </w:rPr>
              <w:t>očet kanálov</w:t>
            </w:r>
          </w:p>
        </w:tc>
        <w:tc>
          <w:tcPr>
            <w:tcW w:w="2693" w:type="dxa"/>
            <w:gridSpan w:val="2"/>
            <w:tcBorders>
              <w:top w:val="single" w:sz="4" w:space="0" w:color="auto"/>
              <w:left w:val="single" w:sz="4" w:space="0" w:color="auto"/>
              <w:bottom w:val="single" w:sz="4" w:space="0" w:color="auto"/>
              <w:right w:val="single" w:sz="4" w:space="0" w:color="auto"/>
            </w:tcBorders>
          </w:tcPr>
          <w:p w14:paraId="6EB57B74" w14:textId="0D9003F2" w:rsidR="00334DB4"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80</w:t>
            </w:r>
          </w:p>
        </w:tc>
        <w:tc>
          <w:tcPr>
            <w:tcW w:w="4428" w:type="dxa"/>
            <w:gridSpan w:val="4"/>
            <w:tcBorders>
              <w:top w:val="single" w:sz="4" w:space="0" w:color="auto"/>
              <w:left w:val="single" w:sz="4" w:space="0" w:color="auto"/>
              <w:bottom w:val="single" w:sz="4" w:space="0" w:color="auto"/>
              <w:right w:val="single" w:sz="4" w:space="0" w:color="auto"/>
            </w:tcBorders>
          </w:tcPr>
          <w:p w14:paraId="4F36FA64" w14:textId="77777777" w:rsidR="00334DB4" w:rsidRPr="00D62856" w:rsidRDefault="00334DB4" w:rsidP="00FD3A08">
            <w:pPr>
              <w:jc w:val="both"/>
              <w:rPr>
                <w:rFonts w:ascii="Arial Narrow" w:hAnsi="Arial Narrow"/>
                <w:sz w:val="22"/>
                <w:szCs w:val="22"/>
              </w:rPr>
            </w:pPr>
          </w:p>
        </w:tc>
      </w:tr>
      <w:tr w:rsidR="009F08B5" w:rsidRPr="00D62856" w14:paraId="79AF632D" w14:textId="77777777" w:rsidTr="00006AC1">
        <w:trPr>
          <w:trHeight w:val="41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B0A9050" w14:textId="22F9479E" w:rsidR="00074FDE" w:rsidRPr="00D62856" w:rsidRDefault="00C813DC" w:rsidP="00FD3A08">
            <w:pPr>
              <w:jc w:val="both"/>
              <w:rPr>
                <w:rFonts w:ascii="Arial Narrow" w:hAnsi="Arial Narrow"/>
                <w:sz w:val="22"/>
                <w:szCs w:val="22"/>
              </w:rPr>
            </w:pPr>
            <w:r w:rsidRPr="00D62856">
              <w:rPr>
                <w:rFonts w:ascii="Arial Narrow" w:hAnsi="Arial Narrow"/>
                <w:sz w:val="22"/>
                <w:szCs w:val="22"/>
              </w:rPr>
              <w:t>tlačidlá</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F4F3B82" w14:textId="22019A46" w:rsidR="00074FDE" w:rsidRPr="00D62856" w:rsidRDefault="00C813DC" w:rsidP="00FD3A08">
            <w:pPr>
              <w:jc w:val="both"/>
              <w:rPr>
                <w:rFonts w:ascii="Arial Narrow" w:hAnsi="Arial Narrow"/>
                <w:sz w:val="22"/>
                <w:szCs w:val="22"/>
              </w:rPr>
            </w:pPr>
            <w:r w:rsidRPr="00D62856">
              <w:rPr>
                <w:rFonts w:ascii="Arial Narrow" w:hAnsi="Arial Narrow"/>
                <w:sz w:val="22"/>
                <w:szCs w:val="22"/>
              </w:rPr>
              <w:t>programovateľné tlačidlá</w:t>
            </w:r>
          </w:p>
        </w:tc>
        <w:tc>
          <w:tcPr>
            <w:tcW w:w="4428" w:type="dxa"/>
            <w:gridSpan w:val="4"/>
            <w:tcBorders>
              <w:top w:val="single" w:sz="4" w:space="0" w:color="auto"/>
              <w:left w:val="single" w:sz="4" w:space="0" w:color="auto"/>
              <w:bottom w:val="single" w:sz="4" w:space="0" w:color="auto"/>
              <w:right w:val="single" w:sz="4" w:space="0" w:color="auto"/>
            </w:tcBorders>
          </w:tcPr>
          <w:p w14:paraId="5DAABA06" w14:textId="77777777" w:rsidR="00074FDE" w:rsidRPr="00D62856" w:rsidRDefault="00074FDE" w:rsidP="00FD3A08">
            <w:pPr>
              <w:jc w:val="both"/>
              <w:rPr>
                <w:rFonts w:ascii="Arial Narrow" w:hAnsi="Arial Narrow"/>
                <w:sz w:val="22"/>
                <w:szCs w:val="22"/>
              </w:rPr>
            </w:pPr>
          </w:p>
        </w:tc>
      </w:tr>
      <w:tr w:rsidR="009F08B5" w:rsidRPr="00D62856" w14:paraId="66838B8B" w14:textId="0B30A4F3"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24A4DC2" w14:textId="4DE03E00" w:rsidR="00334DB4" w:rsidRPr="00D62856" w:rsidRDefault="00C813DC" w:rsidP="00FD3A08">
            <w:pPr>
              <w:jc w:val="both"/>
              <w:rPr>
                <w:rFonts w:ascii="Arial Narrow" w:hAnsi="Arial Narrow"/>
                <w:sz w:val="22"/>
                <w:szCs w:val="22"/>
              </w:rPr>
            </w:pPr>
            <w:r w:rsidRPr="00D62856">
              <w:rPr>
                <w:rFonts w:ascii="Arial Narrow" w:hAnsi="Arial Narrow"/>
                <w:sz w:val="22"/>
                <w:szCs w:val="22"/>
              </w:rPr>
              <w:t xml:space="preserve">Displej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795BD15" w14:textId="46C0F981" w:rsidR="00334DB4" w:rsidRPr="00D62856" w:rsidRDefault="00C813DC" w:rsidP="00E9744C">
            <w:pPr>
              <w:rPr>
                <w:rFonts w:ascii="Arial Narrow" w:hAnsi="Arial Narrow"/>
                <w:sz w:val="22"/>
                <w:szCs w:val="22"/>
              </w:rPr>
            </w:pPr>
            <w:r w:rsidRPr="00D62856">
              <w:rPr>
                <w:rFonts w:ascii="Arial Narrow" w:hAnsi="Arial Narrow"/>
                <w:sz w:val="22"/>
                <w:szCs w:val="22"/>
              </w:rPr>
              <w:t>alfanumerický, farebný</w:t>
            </w:r>
          </w:p>
        </w:tc>
        <w:tc>
          <w:tcPr>
            <w:tcW w:w="4428" w:type="dxa"/>
            <w:gridSpan w:val="4"/>
            <w:tcBorders>
              <w:top w:val="single" w:sz="4" w:space="0" w:color="auto"/>
              <w:left w:val="single" w:sz="4" w:space="0" w:color="auto"/>
              <w:bottom w:val="single" w:sz="4" w:space="0" w:color="auto"/>
              <w:right w:val="single" w:sz="4" w:space="0" w:color="auto"/>
            </w:tcBorders>
          </w:tcPr>
          <w:p w14:paraId="6434B0DA" w14:textId="77777777" w:rsidR="00334DB4" w:rsidRPr="00D62856" w:rsidRDefault="00334DB4" w:rsidP="00FD3A08">
            <w:pPr>
              <w:jc w:val="both"/>
              <w:rPr>
                <w:rFonts w:ascii="Arial Narrow" w:hAnsi="Arial Narrow"/>
                <w:sz w:val="22"/>
                <w:szCs w:val="22"/>
              </w:rPr>
            </w:pPr>
          </w:p>
        </w:tc>
      </w:tr>
      <w:tr w:rsidR="009F08B5" w:rsidRPr="00D62856" w14:paraId="5C6AA3C5"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72AB3BB" w14:textId="47D544E6"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Reproduktor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C3E16F4" w14:textId="36515CEF"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2 W</w:t>
            </w:r>
          </w:p>
        </w:tc>
        <w:tc>
          <w:tcPr>
            <w:tcW w:w="4428" w:type="dxa"/>
            <w:gridSpan w:val="4"/>
            <w:tcBorders>
              <w:top w:val="single" w:sz="4" w:space="0" w:color="auto"/>
              <w:left w:val="single" w:sz="4" w:space="0" w:color="auto"/>
              <w:bottom w:val="single" w:sz="4" w:space="0" w:color="auto"/>
              <w:right w:val="single" w:sz="4" w:space="0" w:color="auto"/>
            </w:tcBorders>
          </w:tcPr>
          <w:p w14:paraId="35035899" w14:textId="77777777" w:rsidR="00C813DC" w:rsidRPr="00D62856" w:rsidRDefault="00C813DC" w:rsidP="00FD3A08">
            <w:pPr>
              <w:jc w:val="both"/>
              <w:rPr>
                <w:rFonts w:ascii="Arial Narrow" w:hAnsi="Arial Narrow"/>
                <w:sz w:val="22"/>
                <w:szCs w:val="22"/>
              </w:rPr>
            </w:pPr>
          </w:p>
        </w:tc>
      </w:tr>
      <w:tr w:rsidR="009F08B5" w:rsidRPr="00D62856" w14:paraId="454DA5E0"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3478F13" w14:textId="05121781"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revádzkový režim</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B48B5A0" w14:textId="608F9E0E" w:rsidR="00C813DC" w:rsidRPr="00D62856" w:rsidRDefault="00C813DC" w:rsidP="00FD3A08">
            <w:pPr>
              <w:jc w:val="both"/>
              <w:rPr>
                <w:rFonts w:ascii="Arial Narrow" w:hAnsi="Arial Narrow"/>
                <w:sz w:val="22"/>
                <w:szCs w:val="22"/>
              </w:rPr>
            </w:pPr>
            <w:r w:rsidRPr="00D62856">
              <w:rPr>
                <w:rFonts w:ascii="Arial Narrow" w:hAnsi="Arial Narrow"/>
                <w:sz w:val="22"/>
                <w:szCs w:val="22"/>
              </w:rPr>
              <w:t>analógový / digitálny</w:t>
            </w:r>
          </w:p>
        </w:tc>
        <w:tc>
          <w:tcPr>
            <w:tcW w:w="4428" w:type="dxa"/>
            <w:gridSpan w:val="4"/>
            <w:tcBorders>
              <w:top w:val="single" w:sz="4" w:space="0" w:color="auto"/>
              <w:left w:val="single" w:sz="4" w:space="0" w:color="auto"/>
              <w:bottom w:val="single" w:sz="4" w:space="0" w:color="auto"/>
              <w:right w:val="single" w:sz="4" w:space="0" w:color="auto"/>
            </w:tcBorders>
          </w:tcPr>
          <w:p w14:paraId="3F6CA047" w14:textId="77777777" w:rsidR="00C813DC" w:rsidRPr="00D62856" w:rsidRDefault="00C813DC" w:rsidP="00FD3A08">
            <w:pPr>
              <w:jc w:val="both"/>
              <w:rPr>
                <w:rFonts w:ascii="Arial Narrow" w:hAnsi="Arial Narrow"/>
                <w:sz w:val="22"/>
                <w:szCs w:val="22"/>
              </w:rPr>
            </w:pPr>
          </w:p>
        </w:tc>
      </w:tr>
      <w:tr w:rsidR="009F08B5" w:rsidRPr="00D62856" w14:paraId="116B9411"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5A026C" w14:textId="6C3891A6" w:rsidR="00C813DC" w:rsidRPr="00D62856" w:rsidRDefault="00D65146" w:rsidP="00FD3A08">
            <w:pPr>
              <w:jc w:val="both"/>
              <w:rPr>
                <w:rFonts w:ascii="Arial Narrow" w:hAnsi="Arial Narrow"/>
                <w:sz w:val="22"/>
                <w:szCs w:val="22"/>
              </w:rPr>
            </w:pPr>
            <w:r>
              <w:rPr>
                <w:rFonts w:ascii="Arial Narrow" w:hAnsi="Arial Narrow"/>
                <w:sz w:val="22"/>
                <w:szCs w:val="22"/>
              </w:rPr>
              <w:t>M</w:t>
            </w:r>
            <w:r w:rsidR="00C813DC" w:rsidRPr="00D62856">
              <w:rPr>
                <w:rFonts w:ascii="Arial Narrow" w:hAnsi="Arial Narrow"/>
                <w:sz w:val="22"/>
                <w:szCs w:val="22"/>
              </w:rPr>
              <w:t>ožnosť príjmu textových správ</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1BBEE0" w14:textId="3462D9E6"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4F7688D1" w14:textId="77777777" w:rsidR="00C813DC" w:rsidRPr="00D62856" w:rsidRDefault="00C813DC" w:rsidP="00FD3A08">
            <w:pPr>
              <w:jc w:val="both"/>
              <w:rPr>
                <w:rFonts w:ascii="Arial Narrow" w:hAnsi="Arial Narrow"/>
                <w:sz w:val="22"/>
                <w:szCs w:val="22"/>
              </w:rPr>
            </w:pPr>
          </w:p>
        </w:tc>
      </w:tr>
      <w:tr w:rsidR="009F08B5" w:rsidRPr="00D62856" w14:paraId="4049F6B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2177E4DD" w14:textId="5C5738FA"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odpora USB rozhrania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F93BB32" w14:textId="2163393E"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31811687" w14:textId="77777777" w:rsidR="00C813DC" w:rsidRPr="00D62856" w:rsidRDefault="00C813DC" w:rsidP="00FD3A08">
            <w:pPr>
              <w:jc w:val="both"/>
              <w:rPr>
                <w:rFonts w:ascii="Arial Narrow" w:hAnsi="Arial Narrow"/>
                <w:sz w:val="22"/>
                <w:szCs w:val="22"/>
              </w:rPr>
            </w:pPr>
          </w:p>
        </w:tc>
      </w:tr>
      <w:tr w:rsidR="009F08B5" w:rsidRPr="00D62856" w14:paraId="6C87441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271D0C" w14:textId="37957572"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Krytie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7922D07" w14:textId="6B8CA820"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 </w:t>
            </w:r>
            <w:r w:rsidR="004A17ED" w:rsidRPr="00D62856">
              <w:rPr>
                <w:rFonts w:ascii="Arial Narrow" w:hAnsi="Arial Narrow"/>
                <w:sz w:val="22"/>
                <w:szCs w:val="22"/>
              </w:rPr>
              <w:t>m</w:t>
            </w:r>
            <w:r w:rsidRPr="00D62856">
              <w:rPr>
                <w:rFonts w:ascii="Arial Narrow" w:hAnsi="Arial Narrow"/>
                <w:sz w:val="22"/>
                <w:szCs w:val="22"/>
              </w:rPr>
              <w:t>in</w:t>
            </w:r>
            <w:r w:rsidR="00FE5813" w:rsidRPr="00D62856">
              <w:rPr>
                <w:rFonts w:ascii="Arial Narrow" w:hAnsi="Arial Narrow"/>
                <w:sz w:val="22"/>
                <w:szCs w:val="22"/>
              </w:rPr>
              <w:t>.</w:t>
            </w:r>
            <w:r w:rsidRPr="00D62856">
              <w:rPr>
                <w:rFonts w:ascii="Arial Narrow" w:hAnsi="Arial Narrow"/>
                <w:sz w:val="22"/>
                <w:szCs w:val="22"/>
              </w:rPr>
              <w:t xml:space="preserve"> IP54</w:t>
            </w:r>
          </w:p>
        </w:tc>
        <w:tc>
          <w:tcPr>
            <w:tcW w:w="4428" w:type="dxa"/>
            <w:gridSpan w:val="4"/>
            <w:tcBorders>
              <w:top w:val="single" w:sz="4" w:space="0" w:color="auto"/>
              <w:left w:val="single" w:sz="4" w:space="0" w:color="auto"/>
              <w:bottom w:val="single" w:sz="4" w:space="0" w:color="auto"/>
              <w:right w:val="single" w:sz="4" w:space="0" w:color="auto"/>
            </w:tcBorders>
          </w:tcPr>
          <w:p w14:paraId="0DD62CF4" w14:textId="77777777" w:rsidR="00C813DC" w:rsidRPr="00D62856" w:rsidRDefault="00C813DC" w:rsidP="00FD3A08">
            <w:pPr>
              <w:jc w:val="both"/>
              <w:rPr>
                <w:rFonts w:ascii="Arial Narrow" w:hAnsi="Arial Narrow"/>
                <w:sz w:val="22"/>
                <w:szCs w:val="22"/>
              </w:rPr>
            </w:pPr>
          </w:p>
        </w:tc>
      </w:tr>
      <w:tr w:rsidR="009F08B5" w:rsidRPr="00D62856" w14:paraId="1E7A174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0AE6D4D" w14:textId="431F018B" w:rsidR="00C813DC" w:rsidRPr="00D62856" w:rsidRDefault="00C813DC" w:rsidP="00FD3A08">
            <w:pPr>
              <w:jc w:val="both"/>
              <w:rPr>
                <w:rFonts w:ascii="Arial Narrow" w:hAnsi="Arial Narrow"/>
                <w:sz w:val="22"/>
                <w:szCs w:val="22"/>
              </w:rPr>
            </w:pPr>
            <w:r w:rsidRPr="00D62856">
              <w:rPr>
                <w:rFonts w:ascii="Arial Narrow" w:hAnsi="Arial Narrow"/>
                <w:sz w:val="22"/>
                <w:szCs w:val="22"/>
              </w:rPr>
              <w:t>Odolnosť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EA4099F" w14:textId="685589CD" w:rsidR="00C813DC" w:rsidRPr="00D62856" w:rsidRDefault="00C813DC" w:rsidP="00FD3A08">
            <w:pPr>
              <w:jc w:val="both"/>
              <w:rPr>
                <w:rFonts w:ascii="Arial Narrow" w:hAnsi="Arial Narrow"/>
                <w:sz w:val="22"/>
                <w:szCs w:val="22"/>
              </w:rPr>
            </w:pPr>
            <w:r w:rsidRPr="00D62856">
              <w:rPr>
                <w:rFonts w:ascii="Arial Narrow" w:hAnsi="Arial Narrow"/>
                <w:sz w:val="22"/>
                <w:szCs w:val="22"/>
              </w:rPr>
              <w:t>MIL-STD810 C, D, E, F, G</w:t>
            </w:r>
            <w:r w:rsidR="007C6316">
              <w:rPr>
                <w:rFonts w:ascii="Arial Narrow" w:hAnsi="Arial Narrow"/>
                <w:sz w:val="22"/>
                <w:szCs w:val="22"/>
              </w:rPr>
              <w:t xml:space="preserve"> alebo ekvivalentné </w:t>
            </w:r>
          </w:p>
        </w:tc>
        <w:tc>
          <w:tcPr>
            <w:tcW w:w="4428" w:type="dxa"/>
            <w:gridSpan w:val="4"/>
            <w:tcBorders>
              <w:top w:val="single" w:sz="4" w:space="0" w:color="auto"/>
              <w:left w:val="single" w:sz="4" w:space="0" w:color="auto"/>
              <w:bottom w:val="single" w:sz="4" w:space="0" w:color="auto"/>
              <w:right w:val="single" w:sz="4" w:space="0" w:color="auto"/>
            </w:tcBorders>
          </w:tcPr>
          <w:p w14:paraId="26121345" w14:textId="77777777" w:rsidR="00C813DC" w:rsidRPr="00D62856" w:rsidRDefault="00C813DC" w:rsidP="00FD3A08">
            <w:pPr>
              <w:jc w:val="both"/>
              <w:rPr>
                <w:rFonts w:ascii="Arial Narrow" w:hAnsi="Arial Narrow"/>
                <w:sz w:val="22"/>
                <w:szCs w:val="22"/>
              </w:rPr>
            </w:pPr>
          </w:p>
        </w:tc>
      </w:tr>
      <w:tr w:rsidR="009F08B5" w:rsidRPr="00D62856" w14:paraId="32F52F6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173D519" w14:textId="4C03B242"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revádzková teplota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3C2F9C5" w14:textId="012D5184"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F97D9C">
              <w:rPr>
                <w:rFonts w:ascii="Arial Narrow" w:hAnsi="Arial Narrow"/>
                <w:sz w:val="22"/>
                <w:szCs w:val="22"/>
              </w:rPr>
              <w:t xml:space="preserve"> požadovaný rozsah -30 až</w:t>
            </w:r>
            <w:r w:rsidR="00C813DC" w:rsidRPr="00D62856">
              <w:rPr>
                <w:rFonts w:ascii="Arial Narrow" w:hAnsi="Arial Narrow"/>
                <w:sz w:val="22"/>
                <w:szCs w:val="22"/>
              </w:rPr>
              <w:t xml:space="preserve"> +60 °C</w:t>
            </w:r>
          </w:p>
        </w:tc>
        <w:tc>
          <w:tcPr>
            <w:tcW w:w="4428" w:type="dxa"/>
            <w:gridSpan w:val="4"/>
            <w:tcBorders>
              <w:top w:val="single" w:sz="4" w:space="0" w:color="auto"/>
              <w:left w:val="single" w:sz="4" w:space="0" w:color="auto"/>
              <w:bottom w:val="single" w:sz="4" w:space="0" w:color="auto"/>
              <w:right w:val="single" w:sz="4" w:space="0" w:color="auto"/>
            </w:tcBorders>
          </w:tcPr>
          <w:p w14:paraId="29F4E4AB" w14:textId="77777777" w:rsidR="00C813DC" w:rsidRPr="00D62856" w:rsidRDefault="00C813DC" w:rsidP="00FD3A08">
            <w:pPr>
              <w:jc w:val="both"/>
              <w:rPr>
                <w:rFonts w:ascii="Arial Narrow" w:hAnsi="Arial Narrow"/>
                <w:sz w:val="22"/>
                <w:szCs w:val="22"/>
              </w:rPr>
            </w:pPr>
          </w:p>
        </w:tc>
      </w:tr>
      <w:tr w:rsidR="009F08B5" w:rsidRPr="00D62856" w14:paraId="0DB8B83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34281CD" w14:textId="6BE7986B" w:rsidR="00C813DC" w:rsidRPr="00D62856" w:rsidRDefault="00D65146" w:rsidP="00FD3A08">
            <w:pPr>
              <w:jc w:val="both"/>
              <w:rPr>
                <w:rFonts w:ascii="Arial Narrow" w:hAnsi="Arial Narrow"/>
                <w:sz w:val="22"/>
                <w:szCs w:val="22"/>
              </w:rPr>
            </w:pPr>
            <w:r>
              <w:rPr>
                <w:rFonts w:ascii="Arial Narrow" w:hAnsi="Arial Narrow"/>
                <w:sz w:val="22"/>
                <w:szCs w:val="22"/>
              </w:rPr>
              <w:t>H</w:t>
            </w:r>
            <w:r w:rsidR="00C813DC" w:rsidRPr="00D62856">
              <w:rPr>
                <w:rFonts w:ascii="Arial Narrow" w:hAnsi="Arial Narrow"/>
                <w:sz w:val="22"/>
                <w:szCs w:val="22"/>
              </w:rPr>
              <w:t>motnosť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97A6605" w14:textId="7697BBB0"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ax</w:t>
            </w:r>
            <w:r w:rsidR="00FE5813" w:rsidRPr="00D62856">
              <w:rPr>
                <w:rFonts w:ascii="Arial Narrow" w:hAnsi="Arial Narrow"/>
                <w:sz w:val="22"/>
                <w:szCs w:val="22"/>
              </w:rPr>
              <w:t>.</w:t>
            </w:r>
            <w:r w:rsidR="00C813DC" w:rsidRPr="00D62856">
              <w:rPr>
                <w:rFonts w:ascii="Arial Narrow" w:hAnsi="Arial Narrow"/>
                <w:sz w:val="22"/>
                <w:szCs w:val="22"/>
              </w:rPr>
              <w:t xml:space="preserve"> 2,0 kg</w:t>
            </w:r>
          </w:p>
        </w:tc>
        <w:tc>
          <w:tcPr>
            <w:tcW w:w="4428" w:type="dxa"/>
            <w:gridSpan w:val="4"/>
            <w:tcBorders>
              <w:top w:val="single" w:sz="4" w:space="0" w:color="auto"/>
              <w:left w:val="single" w:sz="4" w:space="0" w:color="auto"/>
              <w:bottom w:val="single" w:sz="4" w:space="0" w:color="auto"/>
              <w:right w:val="single" w:sz="4" w:space="0" w:color="auto"/>
            </w:tcBorders>
          </w:tcPr>
          <w:p w14:paraId="27A8B1C6" w14:textId="77777777" w:rsidR="00C813DC" w:rsidRPr="00D62856" w:rsidRDefault="00C813DC" w:rsidP="00FD3A08">
            <w:pPr>
              <w:jc w:val="both"/>
              <w:rPr>
                <w:rFonts w:ascii="Arial Narrow" w:hAnsi="Arial Narrow"/>
                <w:sz w:val="22"/>
                <w:szCs w:val="22"/>
              </w:rPr>
            </w:pPr>
          </w:p>
        </w:tc>
      </w:tr>
      <w:tr w:rsidR="009F08B5" w:rsidRPr="00D62856" w14:paraId="7A30E06D"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F4B849" w14:textId="6AEAD88D" w:rsidR="00C813DC" w:rsidRPr="00D62856" w:rsidRDefault="00D65146" w:rsidP="00D65146">
            <w:pPr>
              <w:rPr>
                <w:rFonts w:ascii="Arial Narrow" w:hAnsi="Arial Narrow"/>
                <w:sz w:val="22"/>
                <w:szCs w:val="22"/>
              </w:rPr>
            </w:pPr>
            <w:r>
              <w:rPr>
                <w:rFonts w:ascii="Arial Narrow" w:hAnsi="Arial Narrow"/>
                <w:sz w:val="22"/>
                <w:szCs w:val="22"/>
              </w:rPr>
              <w:t>R</w:t>
            </w:r>
            <w:r w:rsidR="00C813DC" w:rsidRPr="00D62856">
              <w:rPr>
                <w:rFonts w:ascii="Arial Narrow" w:hAnsi="Arial Narrow"/>
                <w:sz w:val="22"/>
                <w:szCs w:val="22"/>
              </w:rPr>
              <w:t>ozmery maximálne (výška x šírka x hĺbka)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74EB4A4" w14:textId="6750FDA6" w:rsidR="00C813DC" w:rsidRPr="00D62856" w:rsidRDefault="00C813DC" w:rsidP="00FD3A08">
            <w:pPr>
              <w:jc w:val="both"/>
              <w:rPr>
                <w:rFonts w:ascii="Arial Narrow" w:hAnsi="Arial Narrow"/>
                <w:sz w:val="22"/>
                <w:szCs w:val="22"/>
              </w:rPr>
            </w:pPr>
            <w:r w:rsidRPr="00D62856">
              <w:rPr>
                <w:rFonts w:ascii="Arial Narrow" w:hAnsi="Arial Narrow"/>
                <w:sz w:val="22"/>
                <w:szCs w:val="22"/>
              </w:rPr>
              <w:t>55 x 180 x 210 mm</w:t>
            </w:r>
          </w:p>
        </w:tc>
        <w:tc>
          <w:tcPr>
            <w:tcW w:w="4428" w:type="dxa"/>
            <w:gridSpan w:val="4"/>
            <w:tcBorders>
              <w:top w:val="single" w:sz="4" w:space="0" w:color="auto"/>
              <w:left w:val="single" w:sz="4" w:space="0" w:color="auto"/>
              <w:bottom w:val="single" w:sz="4" w:space="0" w:color="auto"/>
              <w:right w:val="single" w:sz="4" w:space="0" w:color="auto"/>
            </w:tcBorders>
          </w:tcPr>
          <w:p w14:paraId="0174D58B" w14:textId="77777777" w:rsidR="00C813DC" w:rsidRPr="00D62856" w:rsidRDefault="00C813DC" w:rsidP="00FD3A08">
            <w:pPr>
              <w:jc w:val="both"/>
              <w:rPr>
                <w:rFonts w:ascii="Arial Narrow" w:hAnsi="Arial Narrow"/>
                <w:sz w:val="22"/>
                <w:szCs w:val="22"/>
              </w:rPr>
            </w:pPr>
          </w:p>
        </w:tc>
      </w:tr>
      <w:tr w:rsidR="009F08B5" w:rsidRPr="00D62856" w14:paraId="4D55CD07" w14:textId="77777777" w:rsidTr="00006AC1">
        <w:trPr>
          <w:trHeight w:val="748"/>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DB6AE00" w14:textId="7D985A64" w:rsidR="00C813DC" w:rsidRPr="00D62856" w:rsidRDefault="00C813DC" w:rsidP="00FD3A08">
            <w:pPr>
              <w:jc w:val="both"/>
              <w:rPr>
                <w:rFonts w:ascii="Arial Narrow" w:hAnsi="Arial Narrow"/>
                <w:sz w:val="22"/>
                <w:szCs w:val="22"/>
              </w:rPr>
            </w:pPr>
            <w:r w:rsidRPr="00D62856">
              <w:rPr>
                <w:rFonts w:ascii="Arial Narrow" w:hAnsi="Arial Narrow"/>
                <w:sz w:val="22"/>
                <w:szCs w:val="22"/>
              </w:rPr>
              <w:lastRenderedPageBreak/>
              <w:t>Príslušenstvo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6D364FB" w14:textId="3F69211A" w:rsidR="00E9744C" w:rsidRPr="00D62856" w:rsidRDefault="00E9744C" w:rsidP="00D65146">
            <w:pPr>
              <w:rPr>
                <w:rFonts w:ascii="Arial Narrow" w:hAnsi="Arial Narrow"/>
                <w:sz w:val="22"/>
                <w:szCs w:val="22"/>
              </w:rPr>
            </w:pPr>
            <w:r w:rsidRPr="00D62856">
              <w:rPr>
                <w:rFonts w:ascii="Arial Narrow" w:hAnsi="Arial Narrow"/>
                <w:sz w:val="22"/>
                <w:szCs w:val="22"/>
              </w:rPr>
              <w:t>mikrotelefón, držiak rádiostanice do vozidla a</w:t>
            </w:r>
            <w:r w:rsidR="004A17ED" w:rsidRPr="00D62856">
              <w:rPr>
                <w:rFonts w:ascii="Arial Narrow" w:hAnsi="Arial Narrow"/>
                <w:sz w:val="22"/>
                <w:szCs w:val="22"/>
              </w:rPr>
              <w:t> </w:t>
            </w:r>
            <w:r w:rsidRPr="00D62856">
              <w:rPr>
                <w:rFonts w:ascii="Arial Narrow" w:hAnsi="Arial Narrow"/>
                <w:sz w:val="22"/>
                <w:szCs w:val="22"/>
              </w:rPr>
              <w:t>min</w:t>
            </w:r>
            <w:r w:rsidR="004A17ED" w:rsidRPr="00D62856">
              <w:rPr>
                <w:rFonts w:ascii="Arial Narrow" w:hAnsi="Arial Narrow"/>
                <w:sz w:val="22"/>
                <w:szCs w:val="22"/>
              </w:rPr>
              <w:t>.</w:t>
            </w:r>
            <w:r w:rsidR="00D65146">
              <w:rPr>
                <w:rFonts w:ascii="Arial Narrow" w:hAnsi="Arial Narrow"/>
                <w:sz w:val="22"/>
                <w:szCs w:val="22"/>
              </w:rPr>
              <w:t xml:space="preserve"> 2,5m dlhý napájací kábel</w:t>
            </w:r>
          </w:p>
          <w:p w14:paraId="143E1F47" w14:textId="77777777" w:rsidR="00C813DC" w:rsidRPr="00D62856" w:rsidRDefault="00C813DC" w:rsidP="00FD3A08">
            <w:pPr>
              <w:jc w:val="both"/>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2E42A236" w14:textId="77777777" w:rsidR="00C813DC" w:rsidRPr="00D62856" w:rsidRDefault="00C813DC" w:rsidP="00FD3A08">
            <w:pPr>
              <w:jc w:val="both"/>
              <w:rPr>
                <w:rFonts w:ascii="Arial Narrow" w:hAnsi="Arial Narrow"/>
                <w:sz w:val="22"/>
                <w:szCs w:val="22"/>
              </w:rPr>
            </w:pPr>
          </w:p>
        </w:tc>
      </w:tr>
      <w:tr w:rsidR="009F08B5" w:rsidRPr="00D62856" w14:paraId="7DC6BBD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0CE8E2B9" w14:textId="03624740" w:rsidR="00E9744C" w:rsidRPr="00D62856" w:rsidRDefault="00D65146" w:rsidP="00FD3A08">
            <w:pPr>
              <w:jc w:val="both"/>
              <w:rPr>
                <w:rFonts w:ascii="Arial Narrow" w:hAnsi="Arial Narrow"/>
                <w:sz w:val="22"/>
                <w:szCs w:val="22"/>
              </w:rPr>
            </w:pPr>
            <w:r>
              <w:rPr>
                <w:rFonts w:ascii="Arial Narrow" w:hAnsi="Arial Narrow"/>
                <w:sz w:val="22"/>
                <w:szCs w:val="22"/>
              </w:rPr>
              <w:t>A</w:t>
            </w:r>
            <w:r w:rsidR="00E9744C" w:rsidRPr="00D62856">
              <w:rPr>
                <w:rFonts w:ascii="Arial Narrow" w:hAnsi="Arial Narrow"/>
                <w:sz w:val="22"/>
                <w:szCs w:val="22"/>
              </w:rPr>
              <w:t>nténny systém s dĺžkou prípojného kábla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D4E7898" w14:textId="251C9883" w:rsidR="00E9744C" w:rsidRPr="00D62856" w:rsidRDefault="00E9744C" w:rsidP="00E9744C">
            <w:pPr>
              <w:jc w:val="both"/>
              <w:rPr>
                <w:rFonts w:ascii="Arial Narrow" w:hAnsi="Arial Narrow"/>
                <w:sz w:val="22"/>
                <w:szCs w:val="22"/>
              </w:rPr>
            </w:pPr>
            <w:r w:rsidRPr="00D62856">
              <w:rPr>
                <w:rFonts w:ascii="Arial Narrow" w:hAnsi="Arial Narrow"/>
                <w:sz w:val="22"/>
                <w:szCs w:val="22"/>
              </w:rPr>
              <w:t>min. 5 m a min. 30 m a kabeláž</w:t>
            </w:r>
          </w:p>
        </w:tc>
        <w:tc>
          <w:tcPr>
            <w:tcW w:w="4428" w:type="dxa"/>
            <w:gridSpan w:val="4"/>
            <w:tcBorders>
              <w:top w:val="single" w:sz="4" w:space="0" w:color="auto"/>
              <w:left w:val="single" w:sz="4" w:space="0" w:color="auto"/>
              <w:bottom w:val="single" w:sz="4" w:space="0" w:color="auto"/>
              <w:right w:val="single" w:sz="4" w:space="0" w:color="auto"/>
            </w:tcBorders>
          </w:tcPr>
          <w:p w14:paraId="26755190" w14:textId="77777777" w:rsidR="00E9744C" w:rsidRPr="00D62856" w:rsidRDefault="00E9744C" w:rsidP="00FD3A08">
            <w:pPr>
              <w:jc w:val="both"/>
              <w:rPr>
                <w:rFonts w:ascii="Arial Narrow" w:hAnsi="Arial Narrow"/>
                <w:sz w:val="22"/>
                <w:szCs w:val="22"/>
              </w:rPr>
            </w:pPr>
          </w:p>
        </w:tc>
      </w:tr>
      <w:tr w:rsidR="00E9744C" w:rsidRPr="00D62856" w14:paraId="297B1B4A" w14:textId="77777777" w:rsidTr="00E9744C">
        <w:trPr>
          <w:trHeight w:val="78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EDBF05" w14:textId="6755033B" w:rsidR="00E9744C" w:rsidRPr="00D62856" w:rsidRDefault="00CF3450" w:rsidP="00FD3A08">
            <w:pPr>
              <w:jc w:val="both"/>
              <w:rPr>
                <w:rFonts w:ascii="Arial Narrow" w:hAnsi="Arial Narrow"/>
                <w:b/>
                <w:sz w:val="22"/>
                <w:szCs w:val="22"/>
              </w:rPr>
            </w:pPr>
            <w:r>
              <w:rPr>
                <w:rFonts w:ascii="Arial Narrow" w:hAnsi="Arial Narrow"/>
                <w:b/>
                <w:sz w:val="22"/>
                <w:szCs w:val="22"/>
              </w:rPr>
              <w:t xml:space="preserve">1x </w:t>
            </w:r>
            <w:r w:rsidR="00E9744C" w:rsidRPr="00D62856">
              <w:rPr>
                <w:rFonts w:ascii="Arial Narrow" w:hAnsi="Arial Narrow"/>
                <w:b/>
                <w:sz w:val="22"/>
                <w:szCs w:val="22"/>
              </w:rPr>
              <w:t>Vozidlová rádiostanica rádiokomunikačného systému</w:t>
            </w:r>
          </w:p>
          <w:p w14:paraId="02C6292B" w14:textId="77777777" w:rsidR="00E9744C" w:rsidRPr="00D62856" w:rsidRDefault="00E9744C" w:rsidP="00DF3183">
            <w:pPr>
              <w:pStyle w:val="Normlnywebov"/>
              <w:numPr>
                <w:ilvl w:val="0"/>
                <w:numId w:val="3"/>
              </w:numPr>
              <w:spacing w:before="0" w:beforeAutospacing="0" w:after="0" w:afterAutospacing="0" w:line="270" w:lineRule="atLeast"/>
              <w:jc w:val="both"/>
              <w:textAlignment w:val="baseline"/>
              <w:rPr>
                <w:rFonts w:ascii="Arial Narrow" w:hAnsi="Arial Narrow" w:cs="Arial"/>
                <w:sz w:val="22"/>
                <w:szCs w:val="22"/>
              </w:rPr>
            </w:pPr>
            <w:r w:rsidRPr="00D62856">
              <w:rPr>
                <w:rFonts w:ascii="Arial Narrow" w:hAnsi="Arial Narrow" w:cs="Arial"/>
                <w:sz w:val="22"/>
                <w:szCs w:val="22"/>
              </w:rPr>
              <w:t xml:space="preserve">1x vozidlová rádiostanica rádiokomunikačného systému MV SR SITNO. Požiadavky na minimálne parametre: </w:t>
            </w:r>
          </w:p>
          <w:p w14:paraId="10CD27C3" w14:textId="1CAEAB49" w:rsidR="00E9744C" w:rsidRPr="00D62856" w:rsidRDefault="00E9744C" w:rsidP="00FD3A08">
            <w:pPr>
              <w:jc w:val="both"/>
              <w:rPr>
                <w:rFonts w:ascii="Arial Narrow" w:hAnsi="Arial Narrow"/>
                <w:sz w:val="22"/>
                <w:szCs w:val="22"/>
              </w:rPr>
            </w:pPr>
          </w:p>
        </w:tc>
      </w:tr>
      <w:tr w:rsidR="009F08B5" w:rsidRPr="00D62856" w14:paraId="460F78C6"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0A7C8E1" w14:textId="65669F88" w:rsidR="00E9744C" w:rsidRPr="00D62856" w:rsidRDefault="000414AB" w:rsidP="00FD3A08">
            <w:pPr>
              <w:jc w:val="both"/>
              <w:rPr>
                <w:rFonts w:ascii="Arial Narrow" w:hAnsi="Arial Narrow"/>
                <w:sz w:val="22"/>
                <w:szCs w:val="22"/>
              </w:rPr>
            </w:pPr>
            <w:r w:rsidRPr="00D62856">
              <w:rPr>
                <w:rFonts w:ascii="Arial Narrow" w:hAnsi="Arial Narrow"/>
                <w:sz w:val="22"/>
                <w:szCs w:val="22"/>
              </w:rPr>
              <w:t>Frekvencia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44A180" w14:textId="532D47C6" w:rsidR="000414AB" w:rsidRPr="00D62856" w:rsidRDefault="00536E64" w:rsidP="0020714E">
            <w:pPr>
              <w:textAlignment w:val="baseline"/>
              <w:rPr>
                <w:rFonts w:ascii="Arial Narrow" w:hAnsi="Arial Narrow"/>
                <w:sz w:val="22"/>
                <w:szCs w:val="22"/>
              </w:rPr>
            </w:pPr>
            <w:r>
              <w:rPr>
                <w:rFonts w:ascii="Arial Narrow" w:hAnsi="Arial Narrow"/>
                <w:sz w:val="22"/>
                <w:szCs w:val="22"/>
              </w:rPr>
              <w:t xml:space="preserve">                                                 </w:t>
            </w:r>
            <w:r w:rsidR="000414AB" w:rsidRPr="00D62856">
              <w:rPr>
                <w:rFonts w:ascii="Arial Narrow" w:hAnsi="Arial Narrow"/>
                <w:sz w:val="22"/>
                <w:szCs w:val="22"/>
              </w:rPr>
              <w:t>380 - 430 HMz, 440 - 490 HMz,</w:t>
            </w:r>
          </w:p>
          <w:p w14:paraId="6FD2573F" w14:textId="77777777" w:rsidR="00E9744C" w:rsidRPr="00D62856" w:rsidRDefault="00E9744C" w:rsidP="00FD3A08">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0522A9" w14:textId="6128ADFE" w:rsidR="00E9744C" w:rsidRPr="00D62856" w:rsidRDefault="00E9744C" w:rsidP="00FD3A08">
            <w:pPr>
              <w:jc w:val="both"/>
              <w:rPr>
                <w:rFonts w:ascii="Arial Narrow" w:hAnsi="Arial Narrow"/>
                <w:b/>
                <w:sz w:val="22"/>
                <w:szCs w:val="22"/>
              </w:rPr>
            </w:pPr>
          </w:p>
        </w:tc>
      </w:tr>
      <w:tr w:rsidR="009F08B5" w:rsidRPr="00D62856" w14:paraId="166A238E"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6738F57" w14:textId="0AB8354F" w:rsidR="00E9744C" w:rsidRPr="00D62856" w:rsidRDefault="00536E64" w:rsidP="00536E64">
            <w:pPr>
              <w:rPr>
                <w:rFonts w:ascii="Arial Narrow" w:hAnsi="Arial Narrow"/>
                <w:sz w:val="22"/>
                <w:szCs w:val="22"/>
              </w:rPr>
            </w:pPr>
            <w:r>
              <w:rPr>
                <w:rFonts w:ascii="Arial Narrow" w:hAnsi="Arial Narrow"/>
                <w:sz w:val="22"/>
                <w:szCs w:val="22"/>
              </w:rPr>
              <w:t>M</w:t>
            </w:r>
            <w:r w:rsidR="000414AB" w:rsidRPr="00D62856">
              <w:rPr>
                <w:rFonts w:ascii="Arial Narrow" w:hAnsi="Arial Narrow"/>
                <w:sz w:val="22"/>
                <w:szCs w:val="22"/>
              </w:rPr>
              <w:t>aximálny výstupný výkon vysielača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A4EEA86" w14:textId="479BCB1E" w:rsidR="00E9744C" w:rsidRPr="00D62856" w:rsidRDefault="000414AB" w:rsidP="00FD3A08">
            <w:pPr>
              <w:jc w:val="both"/>
              <w:rPr>
                <w:rFonts w:ascii="Arial Narrow" w:hAnsi="Arial Narrow"/>
                <w:sz w:val="22"/>
                <w:szCs w:val="22"/>
              </w:rPr>
            </w:pPr>
            <w:r w:rsidRPr="00D62856">
              <w:rPr>
                <w:rFonts w:ascii="Arial Narrow" w:hAnsi="Arial Narrow"/>
                <w:sz w:val="22"/>
                <w:szCs w:val="22"/>
              </w:rPr>
              <w:t>10W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151240" w14:textId="723F036E" w:rsidR="00E9744C" w:rsidRPr="00D62856" w:rsidRDefault="00E9744C" w:rsidP="00FD3A08">
            <w:pPr>
              <w:jc w:val="both"/>
              <w:rPr>
                <w:rFonts w:ascii="Arial Narrow" w:hAnsi="Arial Narrow"/>
                <w:b/>
                <w:sz w:val="22"/>
                <w:szCs w:val="22"/>
              </w:rPr>
            </w:pPr>
          </w:p>
        </w:tc>
      </w:tr>
      <w:tr w:rsidR="009F08B5" w:rsidRPr="00D62856" w14:paraId="200D48A4" w14:textId="77777777" w:rsidTr="00006AC1">
        <w:trPr>
          <w:trHeight w:val="549"/>
        </w:trPr>
        <w:tc>
          <w:tcPr>
            <w:tcW w:w="2121" w:type="dxa"/>
            <w:tcBorders>
              <w:top w:val="single" w:sz="4" w:space="0" w:color="auto"/>
              <w:left w:val="single" w:sz="4" w:space="0" w:color="auto"/>
              <w:bottom w:val="single" w:sz="4" w:space="0" w:color="auto"/>
              <w:right w:val="single" w:sz="4" w:space="0" w:color="auto"/>
            </w:tcBorders>
            <w:vAlign w:val="center"/>
          </w:tcPr>
          <w:p w14:paraId="5F1C05AE" w14:textId="436DF213"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tatická / dynamická citlivosť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12BA4E" w14:textId="2C4BDD64" w:rsidR="00E9744C" w:rsidRPr="00D62856" w:rsidRDefault="000414AB" w:rsidP="00FD3A08">
            <w:pPr>
              <w:jc w:val="both"/>
              <w:rPr>
                <w:rFonts w:ascii="Arial Narrow" w:hAnsi="Arial Narrow"/>
                <w:sz w:val="22"/>
                <w:szCs w:val="22"/>
              </w:rPr>
            </w:pPr>
            <w:r w:rsidRPr="00D62856">
              <w:rPr>
                <w:rFonts w:ascii="Arial Narrow" w:hAnsi="Arial Narrow"/>
                <w:sz w:val="22"/>
                <w:szCs w:val="22"/>
              </w:rPr>
              <w:t>lepšia ako - 119 dBm / -111 dBm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D8B3216" w14:textId="12FF16D8" w:rsidR="00E9744C" w:rsidRPr="00D62856" w:rsidRDefault="00E9744C" w:rsidP="00FD3A08">
            <w:pPr>
              <w:jc w:val="both"/>
              <w:rPr>
                <w:rFonts w:ascii="Arial Narrow" w:hAnsi="Arial Narrow"/>
                <w:b/>
                <w:sz w:val="22"/>
                <w:szCs w:val="22"/>
              </w:rPr>
            </w:pPr>
          </w:p>
        </w:tc>
      </w:tr>
      <w:tr w:rsidR="009F08B5" w:rsidRPr="00D62856" w14:paraId="68BF1F4B" w14:textId="77777777" w:rsidTr="00006AC1">
        <w:trPr>
          <w:trHeight w:val="414"/>
        </w:trPr>
        <w:tc>
          <w:tcPr>
            <w:tcW w:w="2121" w:type="dxa"/>
            <w:tcBorders>
              <w:top w:val="single" w:sz="4" w:space="0" w:color="auto"/>
              <w:left w:val="single" w:sz="4" w:space="0" w:color="auto"/>
              <w:bottom w:val="single" w:sz="4" w:space="0" w:color="auto"/>
              <w:right w:val="single" w:sz="4" w:space="0" w:color="auto"/>
            </w:tcBorders>
            <w:vAlign w:val="center"/>
          </w:tcPr>
          <w:p w14:paraId="5FC59FCA" w14:textId="73D69295" w:rsidR="00E9744C" w:rsidRPr="00D62856" w:rsidRDefault="00536E64" w:rsidP="00FD3A08">
            <w:pPr>
              <w:jc w:val="both"/>
              <w:rPr>
                <w:rFonts w:ascii="Arial Narrow" w:hAnsi="Arial Narrow"/>
                <w:sz w:val="22"/>
                <w:szCs w:val="22"/>
              </w:rPr>
            </w:pPr>
            <w:r>
              <w:rPr>
                <w:rFonts w:ascii="Arial Narrow" w:hAnsi="Arial Narrow"/>
                <w:sz w:val="22"/>
                <w:szCs w:val="22"/>
              </w:rPr>
              <w:t>H</w:t>
            </w:r>
            <w:r w:rsidR="000414AB" w:rsidRPr="00D62856">
              <w:rPr>
                <w:rFonts w:ascii="Arial Narrow" w:hAnsi="Arial Narrow"/>
                <w:sz w:val="22"/>
                <w:szCs w:val="22"/>
              </w:rPr>
              <w:t>motnosť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B900151" w14:textId="218ECC1C" w:rsidR="00E9744C" w:rsidRPr="00D62856" w:rsidRDefault="001F66CF" w:rsidP="00FD3A08">
            <w:pPr>
              <w:jc w:val="both"/>
              <w:rPr>
                <w:rFonts w:ascii="Arial Narrow" w:hAnsi="Arial Narrow"/>
                <w:sz w:val="22"/>
                <w:szCs w:val="22"/>
              </w:rPr>
            </w:pPr>
            <w:r>
              <w:rPr>
                <w:rFonts w:ascii="Arial Narrow" w:hAnsi="Arial Narrow"/>
                <w:sz w:val="22"/>
                <w:szCs w:val="22"/>
              </w:rPr>
              <w:t xml:space="preserve">Max. </w:t>
            </w:r>
            <w:r w:rsidR="000414AB" w:rsidRPr="00D62856">
              <w:rPr>
                <w:rFonts w:ascii="Arial Narrow" w:hAnsi="Arial Narrow"/>
                <w:sz w:val="22"/>
                <w:szCs w:val="22"/>
              </w:rPr>
              <w:t>300g s batériou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BBC69C" w14:textId="052461B9" w:rsidR="00E9744C" w:rsidRPr="00D62856" w:rsidRDefault="00E9744C" w:rsidP="00FD3A08">
            <w:pPr>
              <w:jc w:val="both"/>
              <w:rPr>
                <w:rFonts w:ascii="Arial Narrow" w:hAnsi="Arial Narrow"/>
                <w:b/>
                <w:sz w:val="22"/>
                <w:szCs w:val="22"/>
              </w:rPr>
            </w:pPr>
          </w:p>
        </w:tc>
      </w:tr>
      <w:tr w:rsidR="009F08B5" w:rsidRPr="00D62856" w14:paraId="2BDDD538"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3559CD" w14:textId="2D0D5048" w:rsidR="00E9744C" w:rsidRPr="00D62856" w:rsidRDefault="000414AB" w:rsidP="00FD3A08">
            <w:pPr>
              <w:jc w:val="both"/>
              <w:rPr>
                <w:rFonts w:ascii="Arial Narrow" w:hAnsi="Arial Narrow"/>
                <w:sz w:val="22"/>
                <w:szCs w:val="22"/>
              </w:rPr>
            </w:pPr>
            <w:r w:rsidRPr="00D62856">
              <w:rPr>
                <w:rFonts w:ascii="Arial Narrow" w:hAnsi="Arial Narrow"/>
                <w:sz w:val="22"/>
                <w:szCs w:val="22"/>
              </w:rPr>
              <w:t>Rozmery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2F660" w14:textId="38B4AFB9" w:rsidR="00E9744C" w:rsidRPr="00D62856" w:rsidRDefault="004A17ED" w:rsidP="00FD3A08">
            <w:pPr>
              <w:jc w:val="both"/>
              <w:rPr>
                <w:rFonts w:ascii="Arial Narrow" w:hAnsi="Arial Narrow"/>
                <w:sz w:val="22"/>
                <w:szCs w:val="22"/>
              </w:rPr>
            </w:pPr>
            <w:r w:rsidRPr="00D62856">
              <w:rPr>
                <w:rFonts w:ascii="Arial Narrow" w:hAnsi="Arial Narrow"/>
                <w:sz w:val="22"/>
                <w:szCs w:val="22"/>
              </w:rPr>
              <w:t>m</w:t>
            </w:r>
            <w:r w:rsidR="00536E64">
              <w:rPr>
                <w:rFonts w:ascii="Arial Narrow" w:hAnsi="Arial Narrow"/>
                <w:sz w:val="22"/>
                <w:szCs w:val="22"/>
              </w:rPr>
              <w:t>ax</w:t>
            </w:r>
            <w:r w:rsidRPr="00D62856">
              <w:rPr>
                <w:rFonts w:ascii="Arial Narrow" w:hAnsi="Arial Narrow"/>
                <w:sz w:val="22"/>
                <w:szCs w:val="22"/>
              </w:rPr>
              <w:t xml:space="preserve">. </w:t>
            </w:r>
            <w:r w:rsidR="000414AB" w:rsidRPr="00D62856">
              <w:rPr>
                <w:rFonts w:ascii="Arial Narrow" w:hAnsi="Arial Narrow"/>
                <w:sz w:val="22"/>
                <w:szCs w:val="22"/>
              </w:rPr>
              <w:t>43x220x158 mm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BC322F" w14:textId="453995D1" w:rsidR="00E9744C" w:rsidRPr="00D62856" w:rsidRDefault="00E9744C" w:rsidP="00FD3A08">
            <w:pPr>
              <w:jc w:val="both"/>
              <w:rPr>
                <w:rFonts w:ascii="Arial Narrow" w:hAnsi="Arial Narrow"/>
                <w:b/>
                <w:sz w:val="22"/>
                <w:szCs w:val="22"/>
              </w:rPr>
            </w:pPr>
          </w:p>
        </w:tc>
      </w:tr>
      <w:tr w:rsidR="009F08B5" w:rsidRPr="00D62856" w14:paraId="2CACAE03"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A77E1A" w14:textId="01ACDC3F"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Displej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9D9C82" w14:textId="4606F8DD"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grafický farebný displej s vysokým rozlíšením: </w:t>
            </w:r>
            <w:r w:rsidR="004A17ED" w:rsidRPr="00D62856">
              <w:rPr>
                <w:rFonts w:ascii="Arial Narrow" w:hAnsi="Arial Narrow"/>
                <w:sz w:val="22"/>
                <w:szCs w:val="22"/>
              </w:rPr>
              <w:t xml:space="preserve">min. </w:t>
            </w:r>
            <w:r w:rsidRPr="00D62856">
              <w:rPr>
                <w:rFonts w:ascii="Arial Narrow" w:hAnsi="Arial Narrow"/>
                <w:sz w:val="22"/>
                <w:szCs w:val="22"/>
              </w:rPr>
              <w:t>240 x 400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63FB4F" w14:textId="3E556243" w:rsidR="00E9744C" w:rsidRPr="00D62856" w:rsidRDefault="00E9744C" w:rsidP="00FD3A08">
            <w:pPr>
              <w:jc w:val="both"/>
              <w:rPr>
                <w:rFonts w:ascii="Arial Narrow" w:hAnsi="Arial Narrow"/>
                <w:b/>
                <w:sz w:val="22"/>
                <w:szCs w:val="22"/>
              </w:rPr>
            </w:pPr>
          </w:p>
        </w:tc>
      </w:tr>
      <w:tr w:rsidR="009F08B5" w:rsidRPr="00D62856" w14:paraId="76E45344"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952687" w14:textId="7EF7EC66" w:rsidR="00E9744C" w:rsidRPr="00D62856" w:rsidRDefault="00536E64" w:rsidP="00FD3A08">
            <w:pPr>
              <w:jc w:val="both"/>
              <w:rPr>
                <w:rFonts w:ascii="Arial Narrow" w:hAnsi="Arial Narrow"/>
                <w:sz w:val="22"/>
                <w:szCs w:val="22"/>
              </w:rPr>
            </w:pPr>
            <w:r>
              <w:rPr>
                <w:rFonts w:ascii="Arial Narrow" w:hAnsi="Arial Narrow"/>
                <w:sz w:val="22"/>
                <w:szCs w:val="22"/>
              </w:rPr>
              <w:t>O</w:t>
            </w:r>
            <w:r w:rsidR="000414AB" w:rsidRPr="00D62856">
              <w:rPr>
                <w:rFonts w:ascii="Arial Narrow" w:hAnsi="Arial Narrow"/>
                <w:sz w:val="22"/>
                <w:szCs w:val="22"/>
              </w:rPr>
              <w:t xml:space="preserve">vládací modul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0F40C9E" w14:textId="776DE628" w:rsidR="00E9744C" w:rsidRPr="00D62856" w:rsidRDefault="000414AB" w:rsidP="00536E64">
            <w:pPr>
              <w:rPr>
                <w:rFonts w:ascii="Arial Narrow" w:hAnsi="Arial Narrow"/>
                <w:sz w:val="22"/>
                <w:szCs w:val="22"/>
              </w:rPr>
            </w:pPr>
            <w:r w:rsidRPr="00D62856">
              <w:rPr>
                <w:rFonts w:ascii="Arial Narrow" w:hAnsi="Arial Narrow"/>
                <w:sz w:val="22"/>
                <w:szCs w:val="22"/>
              </w:rPr>
              <w:t>TM-CU (montáž na držiak typu DIN alebo na prístrojovú dosku)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BF887F" w14:textId="23722228" w:rsidR="00E9744C" w:rsidRPr="00D62856" w:rsidRDefault="00E9744C" w:rsidP="00FD3A08">
            <w:pPr>
              <w:jc w:val="both"/>
              <w:rPr>
                <w:rFonts w:ascii="Arial Narrow" w:hAnsi="Arial Narrow"/>
                <w:b/>
                <w:sz w:val="22"/>
                <w:szCs w:val="22"/>
              </w:rPr>
            </w:pPr>
          </w:p>
        </w:tc>
      </w:tr>
      <w:tr w:rsidR="009F08B5" w:rsidRPr="00D62856" w14:paraId="4C78965E"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D2503D" w14:textId="305AED41"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amostatný mikrofón</w:t>
            </w:r>
            <w:r>
              <w:rPr>
                <w:rFonts w:ascii="Arial Narrow" w:hAnsi="Arial Narrow"/>
                <w:sz w:val="22"/>
                <w:szCs w:val="22"/>
              </w:rPr>
              <w:t xml:space="preserve"> </w:t>
            </w:r>
            <w:r w:rsidR="000414AB" w:rsidRPr="00D62856">
              <w:rPr>
                <w:rFonts w:ascii="Arial Narrow" w:hAnsi="Arial Narrow"/>
                <w:sz w:val="22"/>
                <w:szCs w:val="22"/>
              </w:rPr>
              <w:t>/</w:t>
            </w:r>
            <w:r>
              <w:rPr>
                <w:rFonts w:ascii="Arial Narrow" w:hAnsi="Arial Narrow"/>
                <w:sz w:val="22"/>
                <w:szCs w:val="22"/>
              </w:rPr>
              <w:t xml:space="preserve"> </w:t>
            </w:r>
            <w:r w:rsidR="000414AB" w:rsidRPr="00D62856">
              <w:rPr>
                <w:rFonts w:ascii="Arial Narrow" w:hAnsi="Arial Narrow"/>
                <w:sz w:val="22"/>
                <w:szCs w:val="22"/>
              </w:rPr>
              <w:t>reproduktor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85D1652" w14:textId="35FC3425" w:rsidR="00E9744C"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517EC1" w14:textId="67E16AFD" w:rsidR="00E9744C" w:rsidRPr="00D62856" w:rsidRDefault="00E9744C" w:rsidP="00FD3A08">
            <w:pPr>
              <w:jc w:val="both"/>
              <w:rPr>
                <w:rFonts w:ascii="Arial Narrow" w:hAnsi="Arial Narrow"/>
                <w:b/>
                <w:sz w:val="22"/>
                <w:szCs w:val="22"/>
              </w:rPr>
            </w:pPr>
          </w:p>
        </w:tc>
      </w:tr>
      <w:tr w:rsidR="009F08B5" w:rsidRPr="00D62856" w14:paraId="2D5793F1" w14:textId="77777777" w:rsidTr="00006AC1">
        <w:trPr>
          <w:trHeight w:val="70"/>
        </w:trPr>
        <w:tc>
          <w:tcPr>
            <w:tcW w:w="2121" w:type="dxa"/>
            <w:tcBorders>
              <w:top w:val="single" w:sz="4" w:space="0" w:color="auto"/>
              <w:left w:val="single" w:sz="4" w:space="0" w:color="auto"/>
              <w:bottom w:val="single" w:sz="4" w:space="0" w:color="auto"/>
              <w:right w:val="single" w:sz="4" w:space="0" w:color="auto"/>
            </w:tcBorders>
            <w:vAlign w:val="center"/>
          </w:tcPr>
          <w:p w14:paraId="0F736057" w14:textId="2C9CDEDC" w:rsidR="000414AB" w:rsidRPr="00D62856" w:rsidRDefault="00536E64" w:rsidP="000414AB">
            <w:pPr>
              <w:textAlignment w:val="baseline"/>
              <w:rPr>
                <w:rFonts w:ascii="Arial Narrow" w:hAnsi="Arial Narrow"/>
                <w:sz w:val="22"/>
                <w:szCs w:val="22"/>
              </w:rPr>
            </w:pPr>
            <w:r>
              <w:rPr>
                <w:rFonts w:ascii="Arial Narrow" w:hAnsi="Arial Narrow"/>
                <w:sz w:val="22"/>
                <w:szCs w:val="22"/>
              </w:rPr>
              <w:t>U</w:t>
            </w:r>
            <w:r w:rsidR="000414AB" w:rsidRPr="00D62856">
              <w:rPr>
                <w:rFonts w:ascii="Arial Narrow" w:hAnsi="Arial Narrow"/>
                <w:sz w:val="22"/>
                <w:szCs w:val="22"/>
              </w:rPr>
              <w:t>pevňovacie zariadenie umožňujúce montáž rádiového modulu</w:t>
            </w:r>
          </w:p>
          <w:p w14:paraId="0DF10965" w14:textId="77777777" w:rsidR="000414AB" w:rsidRPr="00D62856" w:rsidRDefault="000414AB" w:rsidP="00FD3A08">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021219" w14:textId="27694516"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7D41F1" w14:textId="77777777" w:rsidR="000414AB" w:rsidRPr="00D62856" w:rsidRDefault="000414AB" w:rsidP="00FD3A08">
            <w:pPr>
              <w:jc w:val="both"/>
              <w:rPr>
                <w:rFonts w:ascii="Arial Narrow" w:hAnsi="Arial Narrow"/>
                <w:b/>
                <w:sz w:val="22"/>
                <w:szCs w:val="22"/>
              </w:rPr>
            </w:pPr>
          </w:p>
        </w:tc>
      </w:tr>
      <w:tr w:rsidR="009F08B5" w:rsidRPr="00D62856" w14:paraId="53C294B1"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395FDD1" w14:textId="4E4B343A" w:rsidR="000414AB" w:rsidRPr="00D62856" w:rsidRDefault="00536E64" w:rsidP="000414AB">
            <w:pPr>
              <w:textAlignment w:val="baseline"/>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úprava hands-free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3709E6" w14:textId="1C1B1B5D"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83A7A1" w14:textId="77777777" w:rsidR="000414AB" w:rsidRPr="00D62856" w:rsidRDefault="000414AB" w:rsidP="00FD3A08">
            <w:pPr>
              <w:jc w:val="both"/>
              <w:rPr>
                <w:rFonts w:ascii="Arial Narrow" w:hAnsi="Arial Narrow"/>
                <w:b/>
                <w:sz w:val="22"/>
                <w:szCs w:val="22"/>
              </w:rPr>
            </w:pPr>
          </w:p>
        </w:tc>
      </w:tr>
      <w:tr w:rsidR="009F08B5" w:rsidRPr="00D62856" w14:paraId="5E856281" w14:textId="77777777" w:rsidTr="00006AC1">
        <w:trPr>
          <w:trHeight w:val="1961"/>
        </w:trPr>
        <w:tc>
          <w:tcPr>
            <w:tcW w:w="2121" w:type="dxa"/>
            <w:tcBorders>
              <w:top w:val="single" w:sz="4" w:space="0" w:color="auto"/>
              <w:left w:val="single" w:sz="4" w:space="0" w:color="auto"/>
              <w:bottom w:val="single" w:sz="4" w:space="0" w:color="auto"/>
              <w:right w:val="single" w:sz="4" w:space="0" w:color="auto"/>
            </w:tcBorders>
            <w:vAlign w:val="center"/>
          </w:tcPr>
          <w:p w14:paraId="039CC2A0" w14:textId="77777777" w:rsidR="000414AB" w:rsidRPr="00D62856" w:rsidRDefault="000414AB" w:rsidP="000414AB">
            <w:pPr>
              <w:jc w:val="both"/>
              <w:rPr>
                <w:rFonts w:ascii="Arial Narrow" w:hAnsi="Arial Narrow"/>
                <w:sz w:val="22"/>
                <w:szCs w:val="22"/>
              </w:rPr>
            </w:pPr>
            <w:r w:rsidRPr="00D62856">
              <w:rPr>
                <w:rFonts w:ascii="Arial Narrow" w:hAnsi="Arial Narrow"/>
                <w:sz w:val="22"/>
                <w:szCs w:val="22"/>
              </w:rPr>
              <w:t>Odolnosť:</w:t>
            </w:r>
          </w:p>
          <w:p w14:paraId="1EA1A964" w14:textId="77777777" w:rsidR="000414AB" w:rsidRPr="00D62856" w:rsidRDefault="000414AB" w:rsidP="000414AB">
            <w:pPr>
              <w:textAlignment w:val="baseline"/>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CD9770" w14:textId="561B349C" w:rsidR="000414AB" w:rsidRPr="00D62856" w:rsidRDefault="000414AB" w:rsidP="000414AB">
            <w:pPr>
              <w:jc w:val="both"/>
              <w:rPr>
                <w:rFonts w:ascii="Arial Narrow" w:hAnsi="Arial Narrow"/>
                <w:sz w:val="22"/>
                <w:szCs w:val="22"/>
              </w:rPr>
            </w:pPr>
            <w:r w:rsidRPr="00D62856">
              <w:rPr>
                <w:rFonts w:ascii="Arial Narrow" w:hAnsi="Arial Narrow"/>
                <w:sz w:val="22"/>
                <w:szCs w:val="22"/>
              </w:rPr>
              <w:t>- ochrana voči vode a prachu v súlade s klasifikáciou min. IP54.</w:t>
            </w:r>
          </w:p>
          <w:p w14:paraId="6CBE2F71" w14:textId="58884158" w:rsidR="000414AB" w:rsidRPr="00D62856" w:rsidRDefault="000414AB" w:rsidP="000414AB">
            <w:pPr>
              <w:jc w:val="both"/>
              <w:rPr>
                <w:rFonts w:ascii="Arial Narrow" w:hAnsi="Arial Narrow"/>
                <w:sz w:val="22"/>
                <w:szCs w:val="22"/>
              </w:rPr>
            </w:pPr>
            <w:r w:rsidRPr="00D62856">
              <w:rPr>
                <w:rFonts w:ascii="Arial Narrow" w:hAnsi="Arial Narrow"/>
                <w:sz w:val="22"/>
                <w:szCs w:val="22"/>
              </w:rPr>
              <w:t xml:space="preserve">- nárazy a náhodné vibrácie (5M3), v súlade s normou ETS EN 300019-2-5 trieda </w:t>
            </w:r>
            <w:r w:rsidR="0020714E" w:rsidRPr="00D62856">
              <w:rPr>
                <w:rFonts w:ascii="Arial Narrow" w:hAnsi="Arial Narrow"/>
                <w:sz w:val="22"/>
                <w:szCs w:val="22"/>
              </w:rPr>
              <w:t>5M2</w:t>
            </w:r>
          </w:p>
          <w:p w14:paraId="3AEC14E1" w14:textId="58E9EEEC" w:rsidR="000414AB" w:rsidRPr="00D62856" w:rsidRDefault="0020714E" w:rsidP="00A724E0">
            <w:pPr>
              <w:jc w:val="both"/>
              <w:rPr>
                <w:rFonts w:ascii="Arial Narrow" w:hAnsi="Arial Narrow"/>
                <w:sz w:val="22"/>
                <w:szCs w:val="22"/>
              </w:rPr>
            </w:pPr>
            <w:r w:rsidRPr="00D62856">
              <w:rPr>
                <w:rFonts w:ascii="Arial Narrow" w:hAnsi="Arial Narrow"/>
                <w:sz w:val="22"/>
                <w:szCs w:val="22"/>
              </w:rPr>
              <w:t>- odolnosť voči vlhkosti v súlade s normou ETS EN 300019-1-5 trieda 5.2 až do 95%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E9D462" w14:textId="77777777" w:rsidR="000414AB" w:rsidRPr="00D62856" w:rsidRDefault="000414AB" w:rsidP="00FD3A08">
            <w:pPr>
              <w:jc w:val="both"/>
              <w:rPr>
                <w:rFonts w:ascii="Arial Narrow" w:hAnsi="Arial Narrow"/>
                <w:b/>
                <w:sz w:val="22"/>
                <w:szCs w:val="22"/>
              </w:rPr>
            </w:pPr>
          </w:p>
        </w:tc>
      </w:tr>
      <w:tr w:rsidR="009F08B5" w:rsidRPr="00D62856" w14:paraId="3AD07C6C" w14:textId="77777777" w:rsidTr="00006AC1">
        <w:trPr>
          <w:trHeight w:val="1026"/>
        </w:trPr>
        <w:tc>
          <w:tcPr>
            <w:tcW w:w="2121" w:type="dxa"/>
            <w:tcBorders>
              <w:top w:val="single" w:sz="4" w:space="0" w:color="auto"/>
              <w:left w:val="single" w:sz="4" w:space="0" w:color="auto"/>
              <w:bottom w:val="single" w:sz="4" w:space="0" w:color="auto"/>
              <w:right w:val="single" w:sz="4" w:space="0" w:color="auto"/>
            </w:tcBorders>
            <w:vAlign w:val="center"/>
          </w:tcPr>
          <w:p w14:paraId="5ED1E85D" w14:textId="4C45E5C9" w:rsidR="0020714E" w:rsidRPr="00D62856" w:rsidRDefault="0020714E" w:rsidP="00536E64">
            <w:pPr>
              <w:rPr>
                <w:rFonts w:ascii="Arial Narrow" w:hAnsi="Arial Narrow"/>
                <w:sz w:val="22"/>
                <w:szCs w:val="22"/>
              </w:rPr>
            </w:pPr>
            <w:r w:rsidRPr="00D62856">
              <w:rPr>
                <w:rFonts w:ascii="Arial Narrow" w:hAnsi="Arial Narrow"/>
                <w:sz w:val="22"/>
                <w:szCs w:val="22"/>
              </w:rPr>
              <w:t>Anténny systém s dĺžkou prípojného kábla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5CC2F26" w14:textId="62B17851" w:rsidR="0020714E" w:rsidRPr="00D62856" w:rsidRDefault="0020714E" w:rsidP="00F97D9C">
            <w:pPr>
              <w:rPr>
                <w:rFonts w:ascii="Arial Narrow" w:hAnsi="Arial Narrow"/>
                <w:sz w:val="22"/>
                <w:szCs w:val="22"/>
              </w:rPr>
            </w:pPr>
            <w:r w:rsidRPr="00D62856">
              <w:rPr>
                <w:rFonts w:ascii="Arial Narrow" w:hAnsi="Arial Narrow"/>
                <w:sz w:val="22"/>
                <w:szCs w:val="22"/>
              </w:rPr>
              <w:t>min. 5 m a min. 30 m a kabeláž.</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3985D7" w14:textId="77777777" w:rsidR="0020714E" w:rsidRPr="00D62856" w:rsidRDefault="0020714E" w:rsidP="00FD3A08">
            <w:pPr>
              <w:jc w:val="both"/>
              <w:rPr>
                <w:rFonts w:ascii="Arial Narrow" w:hAnsi="Arial Narrow"/>
                <w:b/>
                <w:sz w:val="22"/>
                <w:szCs w:val="22"/>
              </w:rPr>
            </w:pPr>
          </w:p>
        </w:tc>
      </w:tr>
      <w:tr w:rsidR="00A8730E" w:rsidRPr="00D62856" w14:paraId="68A750E5" w14:textId="77777777" w:rsidTr="00A8730E">
        <w:trPr>
          <w:trHeight w:val="66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A0826D" w14:textId="77777777" w:rsidR="00A8730E" w:rsidRPr="00D62856" w:rsidRDefault="00A8730E" w:rsidP="00DF3183">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1x napájací zdroj AC/DC pre napájanie všetkých zariadení z rozvodnej siete s požiadavkami:</w:t>
            </w:r>
          </w:p>
          <w:p w14:paraId="354D118E" w14:textId="77777777" w:rsidR="00A8730E" w:rsidRPr="00D62856" w:rsidRDefault="00A8730E" w:rsidP="00FD3A08">
            <w:pPr>
              <w:jc w:val="both"/>
              <w:rPr>
                <w:rFonts w:ascii="Arial Narrow" w:hAnsi="Arial Narrow"/>
                <w:b/>
                <w:sz w:val="22"/>
                <w:szCs w:val="22"/>
              </w:rPr>
            </w:pPr>
          </w:p>
        </w:tc>
      </w:tr>
      <w:tr w:rsidR="009F08B5" w:rsidRPr="00D62856" w14:paraId="3108DBF7"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57110E9E" w14:textId="066669D8" w:rsidR="00A8730E" w:rsidRPr="00D62856" w:rsidRDefault="00F97D9C" w:rsidP="00F06161">
            <w:pPr>
              <w:rPr>
                <w:rFonts w:ascii="Arial Narrow" w:hAnsi="Arial Narrow"/>
                <w:sz w:val="22"/>
                <w:szCs w:val="22"/>
              </w:rPr>
            </w:pPr>
            <w:r>
              <w:rPr>
                <w:rFonts w:ascii="Arial Narrow" w:hAnsi="Arial Narrow"/>
                <w:sz w:val="22"/>
                <w:szCs w:val="22"/>
              </w:rPr>
              <w:t>R</w:t>
            </w:r>
            <w:r w:rsidR="00A8730E"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6AB8A9" w14:textId="63442080" w:rsidR="00A8730E" w:rsidRPr="00D62856" w:rsidRDefault="00AF57F7" w:rsidP="00F97D9C">
            <w:pPr>
              <w:rPr>
                <w:rFonts w:ascii="Arial Narrow" w:hAnsi="Arial Narrow"/>
                <w:sz w:val="22"/>
                <w:szCs w:val="22"/>
              </w:rPr>
            </w:pPr>
            <w:r w:rsidRPr="00AF57F7">
              <w:rPr>
                <w:rFonts w:ascii="Arial Narrow" w:hAnsi="Arial Narrow"/>
                <w:sz w:val="22"/>
                <w:szCs w:val="22"/>
              </w:rPr>
              <w:t>min. požadovaný rozsah -</w:t>
            </w:r>
            <w:r w:rsidR="00A8730E"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5AA8C2" w14:textId="384F58DE" w:rsidR="00A8730E" w:rsidRPr="00D62856" w:rsidRDefault="00A8730E" w:rsidP="00A8730E">
            <w:pPr>
              <w:jc w:val="both"/>
              <w:rPr>
                <w:rFonts w:ascii="Arial Narrow" w:hAnsi="Arial Narrow"/>
                <w:sz w:val="22"/>
                <w:szCs w:val="22"/>
              </w:rPr>
            </w:pPr>
          </w:p>
        </w:tc>
      </w:tr>
      <w:tr w:rsidR="009F08B5" w:rsidRPr="00D62856" w14:paraId="33487253"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AE67F85" w14:textId="083DEFE1" w:rsidR="00A8730E" w:rsidRPr="00D62856" w:rsidRDefault="00F97D9C" w:rsidP="00F06161">
            <w:pPr>
              <w:rPr>
                <w:rFonts w:ascii="Arial Narrow" w:hAnsi="Arial Narrow"/>
                <w:sz w:val="22"/>
                <w:szCs w:val="22"/>
              </w:rPr>
            </w:pPr>
            <w:r>
              <w:rPr>
                <w:rFonts w:ascii="Arial Narrow" w:hAnsi="Arial Narrow"/>
                <w:sz w:val="22"/>
                <w:szCs w:val="22"/>
              </w:rPr>
              <w:t>M</w:t>
            </w:r>
            <w:r w:rsidR="00A8730E"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B6C0AD" w14:textId="165B437E" w:rsidR="00A8730E" w:rsidRPr="00F97D9C" w:rsidRDefault="00A8730E" w:rsidP="00F97D9C">
            <w:pPr>
              <w:jc w:val="both"/>
              <w:rPr>
                <w:rFonts w:ascii="Arial Narrow" w:hAnsi="Arial Narrow"/>
              </w:rPr>
            </w:pPr>
            <w:r w:rsidRPr="00F97D9C">
              <w:rPr>
                <w:rFonts w:ascii="Arial Narrow" w:hAnsi="Arial Narrow"/>
                <w:sz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6CA026" w14:textId="5E37B9F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F3B085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575EC2C" w14:textId="5389C199" w:rsidR="00A8730E" w:rsidRPr="00D62856" w:rsidRDefault="00A8730E" w:rsidP="00F06161">
            <w:pPr>
              <w:rPr>
                <w:rFonts w:ascii="Arial Narrow" w:hAnsi="Arial Narrow"/>
                <w:sz w:val="22"/>
                <w:szCs w:val="22"/>
              </w:rPr>
            </w:pPr>
            <w:r w:rsidRPr="00D62856">
              <w:rPr>
                <w:rFonts w:ascii="Arial Narrow" w:hAnsi="Arial Narrow"/>
                <w:sz w:val="22"/>
                <w:szCs w:val="22"/>
              </w:rPr>
              <w:lastRenderedPageBreak/>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7F21074" w14:textId="3CB2DFC2" w:rsidR="00A8730E" w:rsidRPr="00F97D9C" w:rsidRDefault="00A8730E" w:rsidP="00F97D9C">
            <w:pPr>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B119E3" w14:textId="77B9942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079D4F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66002D9A" w14:textId="7AE58536" w:rsidR="00A8730E" w:rsidRPr="00D62856" w:rsidRDefault="00F97D9C" w:rsidP="00F97D9C">
            <w:pPr>
              <w:rPr>
                <w:rFonts w:ascii="Arial Narrow" w:hAnsi="Arial Narrow"/>
                <w:sz w:val="22"/>
                <w:szCs w:val="22"/>
              </w:rPr>
            </w:pPr>
            <w:r>
              <w:rPr>
                <w:rFonts w:ascii="Arial Narrow" w:hAnsi="Arial Narrow"/>
                <w:sz w:val="22"/>
                <w:szCs w:val="22"/>
              </w:rPr>
              <w:t>O</w:t>
            </w:r>
            <w:r w:rsidR="00A8730E"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E2564C" w14:textId="4BA380F3"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3A6678" w14:textId="5E0AF905" w:rsidR="00A8730E" w:rsidRPr="00D62856" w:rsidRDefault="00A8730E" w:rsidP="00A8730E">
            <w:pPr>
              <w:jc w:val="both"/>
              <w:rPr>
                <w:rFonts w:ascii="Arial Narrow" w:hAnsi="Arial Narrow"/>
                <w:sz w:val="22"/>
                <w:szCs w:val="22"/>
              </w:rPr>
            </w:pPr>
          </w:p>
        </w:tc>
      </w:tr>
      <w:tr w:rsidR="009F08B5" w:rsidRPr="00D62856" w14:paraId="071857C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AA96197" w14:textId="41695F89" w:rsidR="00A8730E" w:rsidRPr="00D62856" w:rsidRDefault="00F97D9C" w:rsidP="00A8730E">
            <w:pPr>
              <w:jc w:val="both"/>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1A9C2" w14:textId="2D9BC35C"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94233B" w14:textId="0E2132E0" w:rsidR="00A8730E" w:rsidRPr="00D62856" w:rsidRDefault="00A8730E" w:rsidP="00A8730E">
            <w:pPr>
              <w:jc w:val="both"/>
              <w:rPr>
                <w:rFonts w:ascii="Arial Narrow" w:hAnsi="Arial Narrow"/>
                <w:sz w:val="22"/>
                <w:szCs w:val="22"/>
              </w:rPr>
            </w:pPr>
          </w:p>
        </w:tc>
      </w:tr>
      <w:tr w:rsidR="009F08B5" w:rsidRPr="00D62856" w14:paraId="30BD7C8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434FBE7" w14:textId="79C765DD" w:rsidR="00A8730E" w:rsidRPr="00D62856" w:rsidRDefault="00F97D9C" w:rsidP="00F06161">
            <w:pPr>
              <w:rPr>
                <w:rFonts w:ascii="Arial Narrow" w:hAnsi="Arial Narrow"/>
                <w:sz w:val="22"/>
                <w:szCs w:val="22"/>
              </w:rPr>
            </w:pPr>
            <w:r>
              <w:rPr>
                <w:rFonts w:ascii="Arial Narrow" w:hAnsi="Arial Narrow"/>
                <w:sz w:val="22"/>
                <w:szCs w:val="22"/>
              </w:rPr>
              <w:t>J</w:t>
            </w:r>
            <w:r w:rsidR="00A8730E"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B0894F" w14:textId="5A52AD7E"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ED82BE" w14:textId="36592032" w:rsidR="00A8730E" w:rsidRPr="00D62856" w:rsidRDefault="00A8730E" w:rsidP="00A8730E">
            <w:pPr>
              <w:jc w:val="both"/>
              <w:rPr>
                <w:rFonts w:ascii="Arial Narrow" w:hAnsi="Arial Narrow"/>
                <w:sz w:val="22"/>
                <w:szCs w:val="22"/>
              </w:rPr>
            </w:pPr>
          </w:p>
        </w:tc>
      </w:tr>
      <w:tr w:rsidR="009F08B5" w:rsidRPr="00D62856" w14:paraId="6A90FD8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437FF490" w14:textId="4CD1D6D6"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6226A" w14:textId="3D52F232" w:rsidR="00A8730E" w:rsidRPr="00F97D9C" w:rsidRDefault="004A17ED" w:rsidP="00F97D9C">
            <w:pPr>
              <w:rPr>
                <w:rFonts w:ascii="Arial Narrow" w:hAnsi="Arial Narrow"/>
              </w:rPr>
            </w:pPr>
            <w:r w:rsidRPr="00F97D9C">
              <w:rPr>
                <w:rFonts w:ascii="Arial Narrow" w:hAnsi="Arial Narrow"/>
                <w:sz w:val="22"/>
              </w:rPr>
              <w:t>m</w:t>
            </w:r>
            <w:r w:rsidR="00A8730E" w:rsidRPr="00F97D9C">
              <w:rPr>
                <w:rFonts w:ascii="Arial Narrow" w:hAnsi="Arial Narrow"/>
                <w:sz w:val="22"/>
              </w:rPr>
              <w:t>in</w:t>
            </w:r>
            <w:r w:rsidRPr="00F97D9C">
              <w:rPr>
                <w:rFonts w:ascii="Arial Narrow" w:hAnsi="Arial Narrow"/>
                <w:sz w:val="22"/>
              </w:rPr>
              <w:t>.</w:t>
            </w:r>
            <w:r w:rsidR="00F97D9C" w:rsidRPr="00F97D9C">
              <w:rPr>
                <w:rFonts w:ascii="Arial Narrow" w:hAnsi="Arial Narrow"/>
                <w:sz w:val="22"/>
              </w:rPr>
              <w:t xml:space="preserve"> požadovaný rozsah -30 až</w:t>
            </w:r>
            <w:r w:rsidR="00A8730E" w:rsidRPr="00F97D9C">
              <w:rPr>
                <w:rFonts w:ascii="Arial Narrow" w:hAnsi="Arial Narrow"/>
                <w:sz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33B419" w14:textId="533C1860"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51810DD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74545F92" w14:textId="69D2FA3F" w:rsidR="00A8730E" w:rsidRPr="00D62856" w:rsidRDefault="00F97D9C" w:rsidP="00F06161">
            <w:pPr>
              <w:jc w:val="both"/>
              <w:rPr>
                <w:rFonts w:ascii="Arial Narrow" w:hAnsi="Arial Narrow"/>
                <w:sz w:val="22"/>
                <w:szCs w:val="22"/>
              </w:rPr>
            </w:pPr>
            <w:r>
              <w:rPr>
                <w:rFonts w:ascii="Arial Narrow" w:hAnsi="Arial Narrow" w:cs="Arial"/>
                <w:sz w:val="22"/>
                <w:szCs w:val="22"/>
              </w:rPr>
              <w:t>S</w:t>
            </w:r>
            <w:r w:rsidR="00A8730E"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3E347EB" w14:textId="684DA665" w:rsidR="00A8730E" w:rsidRPr="00F97D9C" w:rsidRDefault="00F97D9C" w:rsidP="00F97D9C">
            <w:pPr>
              <w:rPr>
                <w:rFonts w:ascii="Arial Narrow" w:hAnsi="Arial Narrow"/>
              </w:rPr>
            </w:pPr>
            <w:r w:rsidRPr="00F97D9C">
              <w:rPr>
                <w:rFonts w:ascii="Arial Narrow" w:hAnsi="Arial Narrow" w:cs="Arial"/>
                <w:sz w:val="22"/>
              </w:rPr>
              <w:t>min.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ACAD4C" w14:textId="3B101DCF"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14F283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3672BAD3" w14:textId="4610531D"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75F3B6" w14:textId="3B41CF9A" w:rsidR="00A8730E" w:rsidRPr="00D62856" w:rsidRDefault="00F06161"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FFE709" w14:textId="54435723" w:rsidR="00A8730E" w:rsidRPr="00D62856" w:rsidRDefault="00A8730E" w:rsidP="00A8730E">
            <w:pPr>
              <w:jc w:val="both"/>
              <w:rPr>
                <w:rFonts w:ascii="Arial Narrow" w:hAnsi="Arial Narrow"/>
                <w:sz w:val="22"/>
                <w:szCs w:val="22"/>
              </w:rPr>
            </w:pPr>
          </w:p>
        </w:tc>
      </w:tr>
      <w:tr w:rsidR="009F08B5" w:rsidRPr="00D62856" w14:paraId="728A905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CB23F99" w14:textId="4AD2D58A" w:rsidR="00A8730E" w:rsidRPr="00D62856" w:rsidRDefault="00A8730E" w:rsidP="00A8730E">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3E931E" w14:textId="0805E6B2" w:rsidR="00A8730E" w:rsidRPr="00D62856" w:rsidRDefault="004A17ED" w:rsidP="00A8730E">
            <w:pPr>
              <w:jc w:val="both"/>
              <w:rPr>
                <w:rFonts w:ascii="Arial Narrow" w:hAnsi="Arial Narrow"/>
                <w:sz w:val="22"/>
                <w:szCs w:val="22"/>
              </w:rPr>
            </w:pPr>
            <w:r w:rsidRPr="00D62856">
              <w:rPr>
                <w:rFonts w:ascii="Arial Narrow" w:hAnsi="Arial Narrow" w:cs="Arial"/>
                <w:sz w:val="22"/>
                <w:szCs w:val="22"/>
              </w:rPr>
              <w:t>m</w:t>
            </w:r>
            <w:r w:rsidR="00F06161" w:rsidRPr="00D62856">
              <w:rPr>
                <w:rFonts w:ascii="Arial Narrow" w:hAnsi="Arial Narrow" w:cs="Arial"/>
                <w:sz w:val="22"/>
                <w:szCs w:val="22"/>
              </w:rPr>
              <w:t>in</w:t>
            </w:r>
            <w:r w:rsidRPr="00D62856">
              <w:rPr>
                <w:rFonts w:ascii="Arial Narrow" w:hAnsi="Arial Narrow" w:cs="Arial"/>
                <w:sz w:val="22"/>
                <w:szCs w:val="22"/>
              </w:rPr>
              <w:t>.</w:t>
            </w:r>
            <w:r w:rsidR="00F06161"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09295D2" w14:textId="428CC018" w:rsidR="00A8730E" w:rsidRPr="00D62856" w:rsidRDefault="00A8730E" w:rsidP="00A8730E">
            <w:pPr>
              <w:jc w:val="both"/>
              <w:rPr>
                <w:rFonts w:ascii="Arial Narrow" w:hAnsi="Arial Narrow"/>
                <w:sz w:val="22"/>
                <w:szCs w:val="22"/>
              </w:rPr>
            </w:pPr>
          </w:p>
        </w:tc>
      </w:tr>
      <w:tr w:rsidR="00A8730E" w:rsidRPr="00D62856" w14:paraId="1E31EDA3" w14:textId="77777777" w:rsidTr="00F06161">
        <w:trPr>
          <w:trHeight w:val="247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466A72B" w14:textId="77777777" w:rsidR="00F06161" w:rsidRPr="00D62856" w:rsidRDefault="00F06161" w:rsidP="00DF3183">
            <w:pPr>
              <w:pStyle w:val="Odsekzoznamu"/>
              <w:numPr>
                <w:ilvl w:val="0"/>
                <w:numId w:val="3"/>
              </w:numPr>
              <w:spacing w:after="0" w:line="240" w:lineRule="auto"/>
              <w:contextualSpacing w:val="0"/>
              <w:jc w:val="both"/>
              <w:rPr>
                <w:rFonts w:ascii="Arial Narrow" w:hAnsi="Arial Narrow"/>
              </w:rPr>
            </w:pPr>
            <w:r w:rsidRPr="00F97D9C">
              <w:rPr>
                <w:rFonts w:ascii="Arial Narrow" w:hAnsi="Arial Narrow"/>
                <w:b/>
              </w:rPr>
              <w:t>1x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4A2C3D21" w14:textId="77777777" w:rsidR="00A8730E" w:rsidRPr="00D62856" w:rsidRDefault="00A8730E" w:rsidP="00A8730E">
            <w:pPr>
              <w:jc w:val="both"/>
              <w:rPr>
                <w:rFonts w:ascii="Arial Narrow" w:hAnsi="Arial Narrow"/>
                <w:sz w:val="22"/>
                <w:szCs w:val="22"/>
              </w:rPr>
            </w:pPr>
          </w:p>
        </w:tc>
      </w:tr>
      <w:tr w:rsidR="009F08B5" w:rsidRPr="00D62856" w14:paraId="7088C8C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EBC56D" w14:textId="385C7D83" w:rsidR="00F06161" w:rsidRPr="00D62856" w:rsidRDefault="00F97D9C" w:rsidP="00C67F49">
            <w:pPr>
              <w:rPr>
                <w:rFonts w:ascii="Arial Narrow" w:hAnsi="Arial Narrow"/>
                <w:sz w:val="22"/>
                <w:szCs w:val="22"/>
              </w:rPr>
            </w:pPr>
            <w:r>
              <w:rPr>
                <w:rFonts w:ascii="Arial Narrow" w:hAnsi="Arial Narrow"/>
                <w:sz w:val="22"/>
                <w:szCs w:val="22"/>
              </w:rPr>
              <w:t>Z</w:t>
            </w:r>
            <w:r w:rsidR="001F6837" w:rsidRPr="00D62856">
              <w:rPr>
                <w:rFonts w:ascii="Arial Narrow" w:hAnsi="Arial Narrow"/>
                <w:sz w:val="22"/>
                <w:szCs w:val="22"/>
              </w:rPr>
              <w:t xml:space="preserve">álohovacia kapacita, ktorá zabezpečí zálohovanie pripojených </w:t>
            </w:r>
            <w:r>
              <w:rPr>
                <w:rFonts w:ascii="Arial Narrow" w:hAnsi="Arial Narrow"/>
                <w:sz w:val="22"/>
                <w:szCs w:val="22"/>
              </w:rPr>
              <w:t>zariadení po dobu: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01C4C8" w14:textId="03B4F0BA" w:rsidR="00F06161" w:rsidRPr="00F97D9C" w:rsidRDefault="00F97D9C" w:rsidP="00F97D9C">
            <w:pPr>
              <w:jc w:val="both"/>
              <w:rPr>
                <w:rFonts w:ascii="Arial Narrow" w:hAnsi="Arial Narrow"/>
              </w:rPr>
            </w:pPr>
            <w:r>
              <w:rPr>
                <w:rFonts w:ascii="Arial Narrow" w:hAnsi="Arial Narrow"/>
                <w:sz w:val="22"/>
                <w:szCs w:val="22"/>
              </w:rPr>
              <w:t>min.</w:t>
            </w:r>
            <w:r w:rsidRPr="00D62856">
              <w:rPr>
                <w:rFonts w:ascii="Arial Narrow" w:hAnsi="Arial Narrow"/>
                <w:sz w:val="22"/>
                <w:szCs w:val="22"/>
              </w:rPr>
              <w:t xml:space="preserve"> 10 minút</w:t>
            </w:r>
            <w:r w:rsidR="001F6837" w:rsidRPr="00F97D9C">
              <w:rPr>
                <w:rFonts w:ascii="Arial Narrow" w:hAnsi="Arial Narrow"/>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6652F2" w14:textId="7EC02F84" w:rsidR="00F06161" w:rsidRPr="00D62856" w:rsidRDefault="00F06161" w:rsidP="00F06161">
            <w:pPr>
              <w:pStyle w:val="Odsekzoznamu"/>
              <w:spacing w:after="0" w:line="240" w:lineRule="auto"/>
              <w:ind w:left="360"/>
              <w:contextualSpacing w:val="0"/>
              <w:jc w:val="both"/>
              <w:rPr>
                <w:rFonts w:ascii="Arial Narrow" w:hAnsi="Arial Narrow"/>
              </w:rPr>
            </w:pPr>
          </w:p>
        </w:tc>
      </w:tr>
      <w:tr w:rsidR="00F97D9C" w:rsidRPr="00D62856" w14:paraId="07F1FC8B" w14:textId="77777777" w:rsidTr="00006AC1">
        <w:trPr>
          <w:trHeight w:val="496"/>
        </w:trPr>
        <w:tc>
          <w:tcPr>
            <w:tcW w:w="2121" w:type="dxa"/>
            <w:tcBorders>
              <w:top w:val="single" w:sz="4" w:space="0" w:color="auto"/>
              <w:left w:val="single" w:sz="4" w:space="0" w:color="auto"/>
              <w:bottom w:val="single" w:sz="4" w:space="0" w:color="auto"/>
              <w:right w:val="single" w:sz="4" w:space="0" w:color="auto"/>
            </w:tcBorders>
            <w:vAlign w:val="center"/>
          </w:tcPr>
          <w:p w14:paraId="3AE23705" w14:textId="0D6812EA" w:rsidR="00F97D9C" w:rsidRDefault="00F97D9C" w:rsidP="00C67F49">
            <w:pPr>
              <w:rPr>
                <w:rFonts w:ascii="Arial Narrow" w:hAnsi="Arial Narrow"/>
                <w:sz w:val="22"/>
                <w:szCs w:val="22"/>
              </w:rPr>
            </w:pPr>
            <w:r w:rsidRPr="00D62856">
              <w:rPr>
                <w:rFonts w:ascii="Arial Narrow" w:hAnsi="Arial Narrow"/>
                <w:sz w:val="22"/>
                <w:szCs w:val="22"/>
              </w:rPr>
              <w:t>Typ batérie:</w:t>
            </w:r>
            <w:r>
              <w:rPr>
                <w:rFonts w:ascii="Arial Narrow" w:hAnsi="Arial Narrow"/>
                <w:sz w:val="22"/>
                <w:szCs w:val="22"/>
              </w:rPr>
              <w:t xml:space="preserve"> </w:t>
            </w:r>
            <w:r w:rsidRPr="00D62856">
              <w:rPr>
                <w:rFonts w:ascii="Arial Narrow" w:hAnsi="Arial Narrow"/>
                <w:sz w:val="22"/>
                <w:szCs w:val="22"/>
              </w:rPr>
              <w:t>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6585BF" w14:textId="6172291D" w:rsidR="00F97D9C" w:rsidRPr="00F97D9C" w:rsidRDefault="00F97D9C" w:rsidP="00F97D9C">
            <w:pPr>
              <w:jc w:val="both"/>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8C8BC71" w14:textId="77777777" w:rsidR="00F97D9C" w:rsidRPr="00D62856" w:rsidRDefault="00F97D9C" w:rsidP="00F06161">
            <w:pPr>
              <w:pStyle w:val="Odsekzoznamu"/>
              <w:spacing w:after="0" w:line="240" w:lineRule="auto"/>
              <w:ind w:left="360"/>
              <w:contextualSpacing w:val="0"/>
              <w:jc w:val="both"/>
              <w:rPr>
                <w:rFonts w:ascii="Arial Narrow" w:hAnsi="Arial Narrow"/>
              </w:rPr>
            </w:pPr>
          </w:p>
        </w:tc>
      </w:tr>
      <w:tr w:rsidR="009F08B5" w:rsidRPr="00D62856" w14:paraId="60F29E3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63D5C24" w14:textId="276633EF" w:rsidR="00F06161" w:rsidRPr="00D62856" w:rsidRDefault="00461731" w:rsidP="00C67F49">
            <w:pPr>
              <w:rPr>
                <w:rFonts w:ascii="Arial Narrow" w:hAnsi="Arial Narrow"/>
                <w:sz w:val="22"/>
                <w:szCs w:val="22"/>
              </w:rPr>
            </w:pPr>
            <w:r>
              <w:rPr>
                <w:rFonts w:ascii="Arial Narrow" w:hAnsi="Arial Narrow"/>
                <w:sz w:val="22"/>
                <w:szCs w:val="22"/>
              </w:rPr>
              <w:t>E</w:t>
            </w:r>
            <w:r w:rsidR="001F6837" w:rsidRPr="00D62856">
              <w:rPr>
                <w:rFonts w:ascii="Arial Narrow" w:hAnsi="Arial Narrow"/>
                <w:sz w:val="22"/>
                <w:szCs w:val="22"/>
              </w:rPr>
              <w:t>lektrické napájanie: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04B423" w14:textId="743E6CF9" w:rsidR="00F06161" w:rsidRPr="00461731" w:rsidRDefault="004A17ED" w:rsidP="00461731">
            <w:pPr>
              <w:jc w:val="both"/>
              <w:rPr>
                <w:rFonts w:ascii="Arial Narrow" w:hAnsi="Arial Narrow"/>
              </w:rPr>
            </w:pPr>
            <w:r w:rsidRPr="00461731">
              <w:rPr>
                <w:rFonts w:ascii="Arial Narrow" w:hAnsi="Arial Narrow"/>
                <w:sz w:val="22"/>
              </w:rPr>
              <w:t>m</w:t>
            </w:r>
            <w:r w:rsidR="001F6837" w:rsidRPr="00461731">
              <w:rPr>
                <w:rFonts w:ascii="Arial Narrow" w:hAnsi="Arial Narrow"/>
                <w:sz w:val="22"/>
              </w:rPr>
              <w:t>in</w:t>
            </w:r>
            <w:r w:rsidRPr="00461731">
              <w:rPr>
                <w:rFonts w:ascii="Arial Narrow" w:hAnsi="Arial Narrow"/>
                <w:sz w:val="22"/>
              </w:rPr>
              <w:t>.</w:t>
            </w:r>
            <w:r w:rsidR="001F6837" w:rsidRPr="00461731">
              <w:rPr>
                <w:rFonts w:ascii="Arial Narrow" w:hAnsi="Arial Narrow"/>
                <w:sz w:val="22"/>
              </w:rPr>
              <w:t xml:space="preserve"> 4 nezávislých IKT zariadení napájaných 24V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9EE2AF4" w14:textId="60988544"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0AD927E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DF3AFC7" w14:textId="0C96684B"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O</w:t>
            </w:r>
            <w:r w:rsidR="00C67F49" w:rsidRPr="00D62856">
              <w:rPr>
                <w:rFonts w:ascii="Arial Narrow" w:hAnsi="Arial Narrow"/>
                <w:sz w:val="22"/>
                <w:szCs w:val="22"/>
              </w:rPr>
              <w:t>chrana vý</w:t>
            </w:r>
            <w:r>
              <w:rPr>
                <w:rFonts w:ascii="Arial Narrow" w:hAnsi="Arial Narrow"/>
                <w:sz w:val="22"/>
                <w:szCs w:val="22"/>
              </w:rPr>
              <w:t>stupov voči preťaženiu a skratu</w:t>
            </w:r>
          </w:p>
          <w:p w14:paraId="3D35FC32"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B18CD39" w14:textId="04D2C5D4"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FA9A984" w14:textId="1E0EEA0F" w:rsidR="00F06161" w:rsidRPr="00D62856" w:rsidRDefault="00F06161" w:rsidP="00F06161">
            <w:pPr>
              <w:pStyle w:val="Odsekzoznamu"/>
              <w:spacing w:after="0" w:line="240" w:lineRule="auto"/>
              <w:ind w:left="360"/>
              <w:contextualSpacing w:val="0"/>
              <w:jc w:val="both"/>
              <w:rPr>
                <w:rFonts w:ascii="Arial Narrow" w:hAnsi="Arial Narrow"/>
              </w:rPr>
            </w:pPr>
          </w:p>
        </w:tc>
      </w:tr>
      <w:tr w:rsidR="00E96B33" w:rsidRPr="00D62856" w14:paraId="6146DEA3"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AEFE36A" w14:textId="7A907115" w:rsidR="00E96B33" w:rsidRPr="00D62856" w:rsidRDefault="00E96B33" w:rsidP="00C67F49">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1x vstup el. napájania  24V , schopný zabezpečiť el. </w:t>
            </w:r>
            <w:r w:rsidRPr="00D62856">
              <w:rPr>
                <w:rFonts w:ascii="Arial Narrow" w:hAnsi="Arial Narrow"/>
                <w:sz w:val="22"/>
                <w:szCs w:val="22"/>
              </w:rPr>
              <w:lastRenderedPageBreak/>
              <w:t>napájanie všetkých pripojených zariadení v rámci modulu (3x vozidlová rádiostanica, hlasová brána, napájací zdroj AC/DC</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2CDEE96" w14:textId="0B2FC91B"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25065225"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7567AFA" w14:textId="640AAE14" w:rsidR="00E96B33" w:rsidRPr="00D62856" w:rsidRDefault="00E96B33" w:rsidP="00C67F49">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15C16DA8" w14:textId="77777777" w:rsidR="00E96B33" w:rsidRPr="00D62856" w:rsidRDefault="00E96B33" w:rsidP="00C67F49">
            <w:pPr>
              <w:pStyle w:val="Odsekzoznamu"/>
              <w:spacing w:after="0" w:line="240" w:lineRule="auto"/>
              <w:ind w:left="360"/>
              <w:contextualSpacing w:val="0"/>
              <w:rPr>
                <w:rFonts w:ascii="Arial Narrow" w:hAnsi="Arial Narrow"/>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4C502B9" w14:textId="4342CE2D"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6CA76AB2"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2E3F395" w14:textId="2A4D2B0A" w:rsidR="00E96B33" w:rsidRPr="00D62856" w:rsidRDefault="00E96B33" w:rsidP="00C67F49">
            <w:pPr>
              <w:rPr>
                <w:rFonts w:ascii="Arial Narrow" w:hAnsi="Arial Narrow"/>
                <w:sz w:val="22"/>
                <w:szCs w:val="22"/>
              </w:rPr>
            </w:pPr>
            <w:r>
              <w:rPr>
                <w:rFonts w:ascii="Arial Narrow" w:hAnsi="Arial Narrow"/>
                <w:sz w:val="22"/>
                <w:szCs w:val="22"/>
              </w:rPr>
              <w:t xml:space="preserve">Min. </w:t>
            </w:r>
            <w:r w:rsidRPr="00D62856">
              <w:rPr>
                <w:rFonts w:ascii="Arial Narrow" w:hAnsi="Arial Narrow"/>
                <w:sz w:val="22"/>
                <w:szCs w:val="22"/>
              </w:rPr>
              <w:t>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5107DD" w14:textId="637F51F9" w:rsidR="00E96B33" w:rsidRPr="00D62856" w:rsidRDefault="00E96B33" w:rsidP="00F06161">
            <w:pPr>
              <w:pStyle w:val="Odsekzoznamu"/>
              <w:spacing w:after="0" w:line="240" w:lineRule="auto"/>
              <w:ind w:left="360"/>
              <w:contextualSpacing w:val="0"/>
              <w:jc w:val="both"/>
              <w:rPr>
                <w:rFonts w:ascii="Arial Narrow" w:hAnsi="Arial Narrow"/>
              </w:rPr>
            </w:pPr>
          </w:p>
        </w:tc>
      </w:tr>
      <w:tr w:rsidR="009F08B5" w:rsidRPr="00D62856" w14:paraId="3415A93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8D2222" w14:textId="67F1F57C"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S</w:t>
            </w:r>
            <w:r w:rsidR="00C67F49" w:rsidRPr="00D62856">
              <w:rPr>
                <w:rFonts w:ascii="Arial Narrow" w:hAnsi="Arial Narrow"/>
                <w:sz w:val="22"/>
                <w:szCs w:val="22"/>
              </w:rPr>
              <w:t>ignalizácia stavov zariadenia pomocou LED (stav</w:t>
            </w:r>
            <w:r w:rsidR="00A724E0">
              <w:rPr>
                <w:rFonts w:ascii="Arial Narrow" w:hAnsi="Arial Narrow"/>
                <w:sz w:val="22"/>
                <w:szCs w:val="22"/>
              </w:rPr>
              <w:t xml:space="preserve"> el. nabíjania, preťaženia</w:t>
            </w:r>
            <w:r w:rsidR="00C67F49" w:rsidRPr="00D62856">
              <w:rPr>
                <w:rFonts w:ascii="Arial Narrow" w:hAnsi="Arial Narrow"/>
                <w:sz w:val="22"/>
                <w:szCs w:val="22"/>
              </w:rPr>
              <w:t>),</w:t>
            </w:r>
          </w:p>
          <w:p w14:paraId="10950218"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7E0106" w14:textId="1E5DFB18"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85E48A4" w14:textId="24DB6A98"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49387438"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78C788C" w14:textId="7398A802"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2F961AF" w14:textId="07F837D9"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891005" w14:textId="160060C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1D52B87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E94BF05" w14:textId="45F37E00" w:rsidR="00F06161" w:rsidRPr="00D62856" w:rsidRDefault="00461731" w:rsidP="00C67F49">
            <w:pPr>
              <w:rPr>
                <w:rFonts w:ascii="Arial Narrow" w:hAnsi="Arial Narrow"/>
                <w:sz w:val="22"/>
                <w:szCs w:val="22"/>
              </w:rPr>
            </w:pPr>
            <w:r>
              <w:rPr>
                <w:rFonts w:ascii="Arial Narrow" w:hAnsi="Arial Narrow"/>
                <w:sz w:val="22"/>
                <w:szCs w:val="22"/>
              </w:rPr>
              <w:t>J</w:t>
            </w:r>
            <w:r w:rsidR="00C67F49"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710966" w14:textId="6204011E"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40DC5D" w14:textId="1C0A9F7A"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6E3AF6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633CEE8" w14:textId="622239AF"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C95941D" w14:textId="0D19B009" w:rsidR="00F06161" w:rsidRPr="00D62856" w:rsidRDefault="006F3010" w:rsidP="00C67F49">
            <w:pPr>
              <w:jc w:val="both"/>
              <w:rPr>
                <w:rFonts w:ascii="Arial Narrow" w:hAnsi="Arial Narrow"/>
                <w:sz w:val="22"/>
                <w:szCs w:val="22"/>
              </w:rPr>
            </w:pPr>
            <w:r w:rsidRPr="00D62856">
              <w:rPr>
                <w:rFonts w:ascii="Arial Narrow" w:hAnsi="Arial Narrow"/>
                <w:sz w:val="22"/>
                <w:szCs w:val="22"/>
              </w:rPr>
              <w:t>m</w:t>
            </w:r>
            <w:r w:rsidR="00C67F49" w:rsidRPr="00D62856">
              <w:rPr>
                <w:rFonts w:ascii="Arial Narrow" w:hAnsi="Arial Narrow"/>
                <w:sz w:val="22"/>
                <w:szCs w:val="22"/>
              </w:rPr>
              <w:t>in</w:t>
            </w:r>
            <w:r w:rsidRPr="00D62856">
              <w:rPr>
                <w:rFonts w:ascii="Arial Narrow" w:hAnsi="Arial Narrow"/>
                <w:sz w:val="22"/>
                <w:szCs w:val="22"/>
              </w:rPr>
              <w:t>.</w:t>
            </w:r>
            <w:r w:rsidR="00C67F49" w:rsidRPr="00D62856">
              <w:rPr>
                <w:rFonts w:ascii="Arial Narrow" w:hAnsi="Arial Narrow"/>
                <w:sz w:val="22"/>
                <w:szCs w:val="22"/>
              </w:rPr>
              <w:t xml:space="preserve"> požadovaný rozsah -</w:t>
            </w:r>
            <w:r w:rsidR="00461731" w:rsidRPr="00461731">
              <w:rPr>
                <w:rFonts w:ascii="Arial Narrow" w:hAnsi="Arial Narrow"/>
                <w:sz w:val="22"/>
                <w:szCs w:val="22"/>
              </w:rPr>
              <w:t>30 až</w:t>
            </w:r>
            <w:r w:rsidR="00C67F49" w:rsidRPr="00461731">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AFFF57" w14:textId="6499AAA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A3A1E86"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78F00EE" w14:textId="3D6B4EAD" w:rsidR="00F06161" w:rsidRPr="00D62856" w:rsidRDefault="00461731" w:rsidP="00C67F49">
            <w:pPr>
              <w:rPr>
                <w:rFonts w:ascii="Arial Narrow" w:hAnsi="Arial Narrow"/>
                <w:sz w:val="22"/>
                <w:szCs w:val="22"/>
              </w:rPr>
            </w:pPr>
            <w:r>
              <w:rPr>
                <w:rFonts w:ascii="Arial Narrow" w:hAnsi="Arial Narrow" w:cs="Arial"/>
                <w:sz w:val="22"/>
                <w:szCs w:val="22"/>
              </w:rPr>
              <w:t>S</w:t>
            </w:r>
            <w:r w:rsidR="00C67F49"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42383A1" w14:textId="03B84F1E" w:rsidR="00F06161"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požadovaný rozsah -</w:t>
            </w:r>
            <w:r w:rsidR="00461731" w:rsidRPr="00461731">
              <w:rPr>
                <w:rFonts w:ascii="Arial Narrow" w:hAnsi="Arial Narrow" w:cs="Arial"/>
                <w:sz w:val="22"/>
                <w:szCs w:val="22"/>
              </w:rPr>
              <w:t>40 až</w:t>
            </w:r>
            <w:r w:rsidR="00C67F49" w:rsidRPr="00461731">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434852" w14:textId="50E7615D" w:rsidR="00F06161" w:rsidRPr="00D62856" w:rsidRDefault="00F06161" w:rsidP="00F06161">
            <w:pPr>
              <w:jc w:val="both"/>
              <w:rPr>
                <w:rFonts w:ascii="Arial Narrow" w:hAnsi="Arial Narrow"/>
                <w:sz w:val="22"/>
                <w:szCs w:val="22"/>
              </w:rPr>
            </w:pPr>
          </w:p>
        </w:tc>
      </w:tr>
      <w:tr w:rsidR="009F08B5" w:rsidRPr="00D62856" w14:paraId="5CE1A68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3E5BA63" w14:textId="3612A33E"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p w14:paraId="61EAB1DA" w14:textId="77777777" w:rsidR="00C67F49" w:rsidRPr="00D62856" w:rsidRDefault="00C67F49" w:rsidP="00C67F49">
            <w:pPr>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3B5E585" w14:textId="17C6FC27" w:rsidR="00C67F49" w:rsidRPr="00D62856" w:rsidRDefault="006F3010" w:rsidP="00F06161">
            <w:pPr>
              <w:jc w:val="both"/>
              <w:rPr>
                <w:rFonts w:ascii="Arial Narrow" w:hAnsi="Arial Narrow" w:cs="Arial"/>
                <w:sz w:val="22"/>
                <w:szCs w:val="22"/>
              </w:rPr>
            </w:pPr>
            <w:r w:rsidRPr="00D62856">
              <w:rPr>
                <w:rFonts w:ascii="Arial Narrow" w:hAnsi="Arial Narrow"/>
                <w:sz w:val="22"/>
                <w:szCs w:val="22"/>
              </w:rPr>
              <w:t>á</w:t>
            </w:r>
            <w:r w:rsidR="00C67F49"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2D350" w14:textId="77777777" w:rsidR="00C67F49" w:rsidRPr="00D62856" w:rsidRDefault="00C67F49" w:rsidP="00F06161">
            <w:pPr>
              <w:jc w:val="both"/>
              <w:rPr>
                <w:rFonts w:ascii="Arial Narrow" w:hAnsi="Arial Narrow"/>
                <w:sz w:val="22"/>
                <w:szCs w:val="22"/>
              </w:rPr>
            </w:pPr>
          </w:p>
        </w:tc>
      </w:tr>
      <w:tr w:rsidR="009F08B5" w:rsidRPr="00D62856" w14:paraId="724F071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C3D8ABB" w14:textId="36092C96" w:rsidR="00C67F49" w:rsidRPr="00D62856" w:rsidRDefault="00461731" w:rsidP="00C67F49">
            <w:pPr>
              <w:autoSpaceDE w:val="0"/>
              <w:autoSpaceDN w:val="0"/>
              <w:adjustRightInd w:val="0"/>
              <w:rPr>
                <w:rFonts w:ascii="Arial Narrow" w:hAnsi="Arial Narrow"/>
                <w:sz w:val="22"/>
                <w:szCs w:val="22"/>
              </w:rPr>
            </w:pPr>
            <w:r>
              <w:rPr>
                <w:rFonts w:ascii="Arial Narrow" w:hAnsi="Arial Narrow" w:cs="Arial"/>
                <w:sz w:val="22"/>
                <w:szCs w:val="22"/>
              </w:rPr>
              <w:t>K</w:t>
            </w:r>
            <w:r w:rsidR="00C67F49"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FFCC80" w14:textId="4CC64EDD" w:rsidR="00C67F49"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55168E" w14:textId="77777777" w:rsidR="00C67F49" w:rsidRPr="00D62856" w:rsidRDefault="00C67F49" w:rsidP="00F06161">
            <w:pPr>
              <w:jc w:val="both"/>
              <w:rPr>
                <w:rFonts w:ascii="Arial Narrow" w:hAnsi="Arial Narrow"/>
                <w:sz w:val="22"/>
                <w:szCs w:val="22"/>
              </w:rPr>
            </w:pPr>
          </w:p>
        </w:tc>
      </w:tr>
      <w:tr w:rsidR="0069668C" w:rsidRPr="00D62856" w14:paraId="355063A9" w14:textId="77777777" w:rsidTr="0069668C">
        <w:trPr>
          <w:trHeight w:val="180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24F1C5" w14:textId="77777777" w:rsidR="0069668C" w:rsidRPr="00D62856" w:rsidRDefault="0069668C" w:rsidP="00DF3183">
            <w:pPr>
              <w:pStyle w:val="Odsekzoznamu"/>
              <w:numPr>
                <w:ilvl w:val="0"/>
                <w:numId w:val="3"/>
              </w:numPr>
              <w:spacing w:after="0" w:line="240" w:lineRule="auto"/>
              <w:ind w:left="357" w:hanging="357"/>
              <w:contextualSpacing w:val="0"/>
              <w:jc w:val="both"/>
              <w:rPr>
                <w:rFonts w:ascii="Arial Narrow" w:hAnsi="Arial Narrow"/>
              </w:rPr>
            </w:pPr>
            <w:r w:rsidRPr="00461731">
              <w:rPr>
                <w:rFonts w:ascii="Arial Narrow" w:hAnsi="Arial Narrow"/>
                <w:b/>
              </w:rPr>
              <w:t>1x hlasová brána pre pripojenie rádií</w:t>
            </w:r>
            <w:r w:rsidRPr="00D62856">
              <w:rPr>
                <w:rFonts w:ascii="Arial Narrow" w:hAnsi="Arial Narrow"/>
              </w:rPr>
              <w:t>, ktorá zabezpečí prechod medzi hlasovými VoIP sieťami a rádiovými sieťami, s možnosťou ovládania prepínania na vysielanie (PTT) a nastavenia základných parametrov pripojených rádiových staníc priamo z IP telefónu (kanál, prevádzka, selektívna voľba a ďalšie parametre podľa typu stanice). Zabezpečí funkcie VoIP ústredne ako aj prechod do hlasových sietí prostredníctvom bežných analógových a digitálnych hlasových rozhraní a rozhraním pre pripojenie faxu vrátane softwaru a zariadenia pre monitorovanie prevádzky v rádiových sieťach:</w:t>
            </w:r>
          </w:p>
          <w:p w14:paraId="31DAE358" w14:textId="77777777" w:rsidR="0069668C" w:rsidRPr="00D62856" w:rsidRDefault="0069668C" w:rsidP="00F06161">
            <w:pPr>
              <w:jc w:val="both"/>
              <w:rPr>
                <w:rFonts w:ascii="Arial Narrow" w:hAnsi="Arial Narrow"/>
                <w:sz w:val="22"/>
                <w:szCs w:val="22"/>
              </w:rPr>
            </w:pPr>
          </w:p>
        </w:tc>
      </w:tr>
      <w:tr w:rsidR="009F08B5" w:rsidRPr="00D62856" w14:paraId="10F8DC4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1D97E27" w14:textId="5320A57F"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VoIP služby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C98E09" w14:textId="62D5DA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25AD061" w14:textId="77777777" w:rsidR="0069668C" w:rsidRPr="00D62856" w:rsidRDefault="0069668C" w:rsidP="00F06161">
            <w:pPr>
              <w:jc w:val="both"/>
              <w:rPr>
                <w:rFonts w:ascii="Arial Narrow" w:hAnsi="Arial Narrow"/>
                <w:sz w:val="22"/>
                <w:szCs w:val="22"/>
              </w:rPr>
            </w:pPr>
          </w:p>
        </w:tc>
      </w:tr>
      <w:tr w:rsidR="009F08B5" w:rsidRPr="00D62856" w14:paraId="2CC1F16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2E00DDB" w14:textId="6A72C4B3"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A</w:t>
            </w:r>
            <w:r w:rsidR="0069668C" w:rsidRPr="00D62856">
              <w:rPr>
                <w:rFonts w:ascii="Arial Narrow" w:hAnsi="Arial Narrow"/>
                <w:sz w:val="22"/>
                <w:szCs w:val="22"/>
              </w:rPr>
              <w:t>utomatický prechod do/z rádiových sietí z VoIP a iných hlasových telekomunikačných sietí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803AF7" w14:textId="506A373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62D63F" w14:textId="77777777" w:rsidR="0069668C" w:rsidRPr="00D62856" w:rsidRDefault="0069668C" w:rsidP="00F06161">
            <w:pPr>
              <w:jc w:val="both"/>
              <w:rPr>
                <w:rFonts w:ascii="Arial Narrow" w:hAnsi="Arial Narrow"/>
                <w:sz w:val="22"/>
                <w:szCs w:val="22"/>
              </w:rPr>
            </w:pPr>
          </w:p>
        </w:tc>
      </w:tr>
      <w:tr w:rsidR="009F08B5" w:rsidRPr="00D62856" w14:paraId="5D8137B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9709138" w14:textId="7EDB689E"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lastRenderedPageBreak/>
              <w:t>M</w:t>
            </w:r>
            <w:r w:rsidR="0069668C" w:rsidRPr="00D62856">
              <w:rPr>
                <w:rFonts w:ascii="Arial Narrow" w:hAnsi="Arial Narrow"/>
                <w:sz w:val="22"/>
                <w:szCs w:val="22"/>
              </w:rPr>
              <w:t>ožnosť pripojenia, ovládania a prenosu hlasovej informácie z/do rádií, ktoré sú súčasťou súpravy „Mobilného zodolneného pracoviska KR HaZZ“ s možnosťou rozšírenia na ďalšie typy rádií,</w:t>
            </w:r>
          </w:p>
          <w:p w14:paraId="131AA0CB"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7594B" w14:textId="5DDAC6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49925F" w14:textId="77777777" w:rsidR="0069668C" w:rsidRPr="00D62856" w:rsidRDefault="0069668C" w:rsidP="00F06161">
            <w:pPr>
              <w:jc w:val="both"/>
              <w:rPr>
                <w:rFonts w:ascii="Arial Narrow" w:hAnsi="Arial Narrow"/>
                <w:sz w:val="22"/>
                <w:szCs w:val="22"/>
              </w:rPr>
            </w:pPr>
          </w:p>
        </w:tc>
      </w:tr>
      <w:tr w:rsidR="009F08B5" w:rsidRPr="00D62856" w14:paraId="6BB31AF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A56B981" w14:textId="1FCD0174"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funkcionalita hlasovej ústredne VoIP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C176281" w14:textId="01B157D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2AC423" w14:textId="77777777" w:rsidR="0069668C" w:rsidRPr="00D62856" w:rsidRDefault="0069668C" w:rsidP="00F06161">
            <w:pPr>
              <w:jc w:val="both"/>
              <w:rPr>
                <w:rFonts w:ascii="Arial Narrow" w:hAnsi="Arial Narrow"/>
                <w:sz w:val="22"/>
                <w:szCs w:val="22"/>
              </w:rPr>
            </w:pPr>
          </w:p>
        </w:tc>
      </w:tr>
      <w:tr w:rsidR="009F08B5" w:rsidRPr="00D62856" w14:paraId="7554BC5D" w14:textId="77777777" w:rsidTr="00006AC1">
        <w:trPr>
          <w:trHeight w:val="566"/>
        </w:trPr>
        <w:tc>
          <w:tcPr>
            <w:tcW w:w="2121" w:type="dxa"/>
            <w:tcBorders>
              <w:top w:val="single" w:sz="4" w:space="0" w:color="auto"/>
              <w:left w:val="single" w:sz="4" w:space="0" w:color="auto"/>
              <w:bottom w:val="single" w:sz="4" w:space="0" w:color="auto"/>
              <w:right w:val="single" w:sz="4" w:space="0" w:color="auto"/>
            </w:tcBorders>
            <w:vAlign w:val="center"/>
          </w:tcPr>
          <w:p w14:paraId="7E3F9B98" w14:textId="27EBE0A7"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t>F</w:t>
            </w:r>
            <w:r w:rsidR="0069668C" w:rsidRPr="00D62856">
              <w:rPr>
                <w:rFonts w:ascii="Arial Narrow" w:hAnsi="Arial Narrow"/>
                <w:sz w:val="22"/>
                <w:szCs w:val="22"/>
              </w:rPr>
              <w:t xml:space="preserve">unkcionality brány ako nastavenie vybraných parametrov rádií (číslo kanála, typ prevádzky, automatické prepojenie rádiových sietí) z aplikácie administrátora, a taktiež priamo z telefónneho prístroja </w:t>
            </w:r>
          </w:p>
          <w:p w14:paraId="36560281"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CAAD825" w14:textId="07177B9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132CFA4" w14:textId="77777777" w:rsidR="0069668C" w:rsidRPr="00D62856" w:rsidRDefault="0069668C" w:rsidP="00F06161">
            <w:pPr>
              <w:jc w:val="both"/>
              <w:rPr>
                <w:rFonts w:ascii="Arial Narrow" w:hAnsi="Arial Narrow"/>
                <w:sz w:val="22"/>
                <w:szCs w:val="22"/>
              </w:rPr>
            </w:pPr>
          </w:p>
        </w:tc>
      </w:tr>
      <w:tr w:rsidR="009F08B5" w:rsidRPr="00D62856" w14:paraId="161F926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6DE457" w14:textId="71E7053F" w:rsidR="0069668C" w:rsidRPr="00D62856" w:rsidRDefault="0069668C" w:rsidP="0069668C">
            <w:pPr>
              <w:autoSpaceDE w:val="0"/>
              <w:autoSpaceDN w:val="0"/>
              <w:adjustRightInd w:val="0"/>
              <w:rPr>
                <w:rFonts w:ascii="Arial Narrow" w:hAnsi="Arial Narrow"/>
                <w:sz w:val="22"/>
                <w:szCs w:val="22"/>
              </w:rPr>
            </w:pPr>
            <w:r w:rsidRPr="00D62856">
              <w:rPr>
                <w:rFonts w:ascii="Arial Narrow" w:hAnsi="Arial Narrow"/>
                <w:sz w:val="22"/>
                <w:szCs w:val="22"/>
              </w:rPr>
              <w:t>GUI prostredie na PC pre jednoduché monitorovanie a riadenie komunikácie cez rádiá</w:t>
            </w:r>
          </w:p>
          <w:p w14:paraId="58768994" w14:textId="7D799F9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88D85E" w14:textId="0F7D9C4C"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E173AD" w14:textId="77777777" w:rsidR="0069668C" w:rsidRPr="00D62856" w:rsidRDefault="0069668C" w:rsidP="00F06161">
            <w:pPr>
              <w:jc w:val="both"/>
              <w:rPr>
                <w:rFonts w:ascii="Arial Narrow" w:hAnsi="Arial Narrow"/>
                <w:sz w:val="22"/>
                <w:szCs w:val="22"/>
              </w:rPr>
            </w:pPr>
          </w:p>
        </w:tc>
      </w:tr>
      <w:tr w:rsidR="009F08B5" w:rsidRPr="00D62856" w14:paraId="681BAAF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1ADCBA3" w14:textId="7D3BDBAC"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QoS, IEEE 802.1q</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69D80C" w14:textId="2D8EDA2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92282B" w14:textId="77777777" w:rsidR="0069668C" w:rsidRPr="00D62856" w:rsidRDefault="0069668C" w:rsidP="00F06161">
            <w:pPr>
              <w:jc w:val="both"/>
              <w:rPr>
                <w:rFonts w:ascii="Arial Narrow" w:hAnsi="Arial Narrow"/>
                <w:sz w:val="22"/>
                <w:szCs w:val="22"/>
              </w:rPr>
            </w:pPr>
          </w:p>
        </w:tc>
      </w:tr>
      <w:tr w:rsidR="009F08B5" w:rsidRPr="00D62856" w14:paraId="34AF978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F9A20C8" w14:textId="6A5AF7C2"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83FD8" w14:textId="7E06B7CF"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6E61B3C" w14:textId="77777777" w:rsidR="0069668C" w:rsidRPr="00D62856" w:rsidRDefault="0069668C" w:rsidP="00F06161">
            <w:pPr>
              <w:jc w:val="both"/>
              <w:rPr>
                <w:rFonts w:ascii="Arial Narrow" w:hAnsi="Arial Narrow"/>
                <w:sz w:val="22"/>
                <w:szCs w:val="22"/>
              </w:rPr>
            </w:pPr>
          </w:p>
        </w:tc>
      </w:tr>
      <w:tr w:rsidR="00E66062" w:rsidRPr="00D62856" w14:paraId="012D3435"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CDA2CD3" w14:textId="123CEE03"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Minimálne 2 x Ethernet (LAN/WAN)</w:t>
            </w:r>
          </w:p>
          <w:p w14:paraId="02BCFE3D"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0B0FED6" w14:textId="77777777" w:rsidR="00E66062" w:rsidRPr="00D62856" w:rsidRDefault="00E66062" w:rsidP="00F06161">
            <w:pPr>
              <w:jc w:val="both"/>
              <w:rPr>
                <w:rFonts w:ascii="Arial Narrow" w:hAnsi="Arial Narrow"/>
                <w:sz w:val="22"/>
                <w:szCs w:val="22"/>
              </w:rPr>
            </w:pPr>
          </w:p>
        </w:tc>
      </w:tr>
      <w:tr w:rsidR="00E66062" w:rsidRPr="00D62856" w14:paraId="33FDFF6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6DA595D" w14:textId="4D53F22E" w:rsidR="00E66062" w:rsidRPr="00D62856" w:rsidRDefault="00461731"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980C8B">
              <w:rPr>
                <w:rFonts w:ascii="Arial Narrow" w:hAnsi="Arial Narrow"/>
                <w:sz w:val="22"/>
                <w:szCs w:val="22"/>
              </w:rPr>
              <w:t xml:space="preserve"> 1 x E1 (ISDN PRI)</w:t>
            </w:r>
          </w:p>
          <w:p w14:paraId="2401FA79"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C640419" w14:textId="77777777" w:rsidR="00E66062" w:rsidRPr="00D62856" w:rsidRDefault="00E66062" w:rsidP="00F06161">
            <w:pPr>
              <w:jc w:val="both"/>
              <w:rPr>
                <w:rFonts w:ascii="Arial Narrow" w:hAnsi="Arial Narrow"/>
                <w:sz w:val="22"/>
                <w:szCs w:val="22"/>
              </w:rPr>
            </w:pPr>
          </w:p>
        </w:tc>
      </w:tr>
      <w:tr w:rsidR="00E66062" w:rsidRPr="00D62856" w14:paraId="7EBE7A9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B9D3FCA" w14:textId="4D3092BF"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ISDN BRI (2B+D)</w:t>
            </w:r>
          </w:p>
          <w:p w14:paraId="545860F3"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626EF7D" w14:textId="77777777" w:rsidR="00E66062" w:rsidRPr="00D62856" w:rsidRDefault="00E66062" w:rsidP="00F06161">
            <w:pPr>
              <w:jc w:val="both"/>
              <w:rPr>
                <w:rFonts w:ascii="Arial Narrow" w:hAnsi="Arial Narrow"/>
                <w:sz w:val="22"/>
                <w:szCs w:val="22"/>
              </w:rPr>
            </w:pPr>
          </w:p>
        </w:tc>
      </w:tr>
      <w:tr w:rsidR="00E66062" w:rsidRPr="00D62856" w14:paraId="0A0E634C"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15FDD6" w14:textId="344DE2B8"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w:t>
            </w:r>
            <w:r w:rsidR="009734EA">
              <w:rPr>
                <w:rFonts w:ascii="Arial Narrow" w:hAnsi="Arial Narrow"/>
                <w:sz w:val="22"/>
                <w:szCs w:val="22"/>
              </w:rPr>
              <w:t>n.</w:t>
            </w:r>
            <w:r>
              <w:rPr>
                <w:rFonts w:ascii="Arial Narrow" w:hAnsi="Arial Narrow"/>
                <w:sz w:val="22"/>
                <w:szCs w:val="22"/>
              </w:rPr>
              <w:t xml:space="preserve"> 1 x analógové rozhranie FXS</w:t>
            </w:r>
          </w:p>
          <w:p w14:paraId="23F09231"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D6EADCD" w14:textId="77777777" w:rsidR="00E66062" w:rsidRPr="00D62856" w:rsidRDefault="00E66062" w:rsidP="00F06161">
            <w:pPr>
              <w:jc w:val="both"/>
              <w:rPr>
                <w:rFonts w:ascii="Arial Narrow" w:hAnsi="Arial Narrow"/>
                <w:sz w:val="22"/>
                <w:szCs w:val="22"/>
              </w:rPr>
            </w:pPr>
          </w:p>
        </w:tc>
      </w:tr>
      <w:tr w:rsidR="00E66062" w:rsidRPr="00D62856" w14:paraId="38B24411"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00D1686" w14:textId="1AD163FE"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FXO</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D50329B" w14:textId="77777777" w:rsidR="00E66062" w:rsidRPr="00D62856" w:rsidRDefault="00E66062" w:rsidP="00F06161">
            <w:pPr>
              <w:jc w:val="both"/>
              <w:rPr>
                <w:rFonts w:ascii="Arial Narrow" w:hAnsi="Arial Narrow"/>
                <w:sz w:val="22"/>
                <w:szCs w:val="22"/>
              </w:rPr>
            </w:pPr>
          </w:p>
        </w:tc>
      </w:tr>
      <w:tr w:rsidR="00E66062" w:rsidRPr="00D62856" w14:paraId="4ABCDDC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AD56C48" w14:textId="72BA9633"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MB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5ABCBF9" w14:textId="77777777" w:rsidR="00E66062" w:rsidRPr="00D62856" w:rsidRDefault="00E66062" w:rsidP="00F06161">
            <w:pPr>
              <w:jc w:val="both"/>
              <w:rPr>
                <w:rFonts w:ascii="Arial Narrow" w:hAnsi="Arial Narrow"/>
                <w:sz w:val="22"/>
                <w:szCs w:val="22"/>
              </w:rPr>
            </w:pPr>
          </w:p>
        </w:tc>
      </w:tr>
      <w:tr w:rsidR="00E66062" w:rsidRPr="00D62856" w14:paraId="71FFBE7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92ACAEC" w14:textId="448F6C16"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4 x rozhranie pre pripojenie rádia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FD3F8E2" w14:textId="77777777" w:rsidR="00E66062" w:rsidRPr="00D62856" w:rsidRDefault="00E66062" w:rsidP="00F06161">
            <w:pPr>
              <w:jc w:val="both"/>
              <w:rPr>
                <w:rFonts w:ascii="Arial Narrow" w:hAnsi="Arial Narrow"/>
                <w:sz w:val="22"/>
                <w:szCs w:val="22"/>
              </w:rPr>
            </w:pPr>
          </w:p>
        </w:tc>
      </w:tr>
      <w:tr w:rsidR="00E66062" w:rsidRPr="00D62856" w14:paraId="0ED0972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C41C679" w14:textId="5DF68104" w:rsidR="00E66062" w:rsidRPr="00D62856" w:rsidRDefault="00980C8B" w:rsidP="00980C8B">
            <w:pPr>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RS-232 pre manažment zariadenia</w:t>
            </w:r>
          </w:p>
          <w:p w14:paraId="308DF410"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B4EF318" w14:textId="77777777" w:rsidR="00E66062" w:rsidRPr="00D62856" w:rsidRDefault="00E66062" w:rsidP="00F06161">
            <w:pPr>
              <w:jc w:val="both"/>
              <w:rPr>
                <w:rFonts w:ascii="Arial Narrow" w:hAnsi="Arial Narrow"/>
                <w:sz w:val="22"/>
                <w:szCs w:val="22"/>
              </w:rPr>
            </w:pPr>
          </w:p>
        </w:tc>
      </w:tr>
      <w:tr w:rsidR="009F08B5" w:rsidRPr="00D62856" w14:paraId="345A525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7DB4E5B" w14:textId="7FEBACE7" w:rsidR="00105B2C" w:rsidRPr="00D62856" w:rsidRDefault="00980C8B" w:rsidP="00105B2C">
            <w:pPr>
              <w:jc w:val="both"/>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asívne chladenie</w:t>
            </w:r>
          </w:p>
          <w:p w14:paraId="135C4E3D"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324802" w14:textId="661C90F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lastRenderedPageBreak/>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F016A5D" w14:textId="77777777" w:rsidR="0069668C" w:rsidRPr="00D62856" w:rsidRDefault="0069668C" w:rsidP="00F06161">
            <w:pPr>
              <w:jc w:val="both"/>
              <w:rPr>
                <w:rFonts w:ascii="Arial Narrow" w:hAnsi="Arial Narrow"/>
                <w:sz w:val="22"/>
                <w:szCs w:val="22"/>
              </w:rPr>
            </w:pPr>
          </w:p>
        </w:tc>
      </w:tr>
      <w:tr w:rsidR="009F08B5" w:rsidRPr="00D62856" w14:paraId="5CCA2D0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4B0523AF" w14:textId="19084E2B"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J</w:t>
            </w:r>
            <w:r w:rsidR="00105B2C"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F36BD74" w14:textId="70E40B9B"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ECC8E" w14:textId="77777777" w:rsidR="0069668C" w:rsidRPr="00D62856" w:rsidRDefault="0069668C" w:rsidP="00F06161">
            <w:pPr>
              <w:jc w:val="both"/>
              <w:rPr>
                <w:rFonts w:ascii="Arial Narrow" w:hAnsi="Arial Narrow"/>
                <w:sz w:val="22"/>
                <w:szCs w:val="22"/>
              </w:rPr>
            </w:pPr>
          </w:p>
        </w:tc>
      </w:tr>
      <w:tr w:rsidR="009F08B5" w:rsidRPr="00D62856" w14:paraId="5492EC3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0AF11E1" w14:textId="720C1F37"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74DA267" w14:textId="6D2EA254"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m</w:t>
            </w:r>
            <w:r w:rsidR="00105B2C" w:rsidRPr="00D62856">
              <w:rPr>
                <w:rFonts w:ascii="Arial Narrow" w:hAnsi="Arial Narrow"/>
                <w:sz w:val="22"/>
                <w:szCs w:val="22"/>
              </w:rPr>
              <w:t>in</w:t>
            </w:r>
            <w:r w:rsidRPr="00D62856">
              <w:rPr>
                <w:rFonts w:ascii="Arial Narrow" w:hAnsi="Arial Narrow"/>
                <w:sz w:val="22"/>
                <w:szCs w:val="22"/>
              </w:rPr>
              <w:t>.</w:t>
            </w:r>
            <w:r w:rsidR="00980C8B">
              <w:rPr>
                <w:rFonts w:ascii="Arial Narrow" w:hAnsi="Arial Narrow"/>
                <w:sz w:val="22"/>
                <w:szCs w:val="22"/>
              </w:rPr>
              <w:t xml:space="preserve"> požadovaný rozsah -30 až</w:t>
            </w:r>
            <w:r w:rsidR="00105B2C"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5C3611" w14:textId="77777777" w:rsidR="0069668C" w:rsidRPr="00D62856" w:rsidRDefault="0069668C" w:rsidP="00F06161">
            <w:pPr>
              <w:jc w:val="both"/>
              <w:rPr>
                <w:rFonts w:ascii="Arial Narrow" w:hAnsi="Arial Narrow"/>
                <w:sz w:val="22"/>
                <w:szCs w:val="22"/>
              </w:rPr>
            </w:pPr>
          </w:p>
        </w:tc>
      </w:tr>
      <w:tr w:rsidR="009F08B5" w:rsidRPr="00D62856" w14:paraId="10C3F04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9ACAA9F" w14:textId="0D6B871C"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105B2C"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1A8075" w14:textId="7156BF87" w:rsidR="0069668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BEFB85" w14:textId="77777777" w:rsidR="0069668C" w:rsidRPr="00D62856" w:rsidRDefault="0069668C" w:rsidP="00F06161">
            <w:pPr>
              <w:jc w:val="both"/>
              <w:rPr>
                <w:rFonts w:ascii="Arial Narrow" w:hAnsi="Arial Narrow"/>
                <w:sz w:val="22"/>
                <w:szCs w:val="22"/>
              </w:rPr>
            </w:pPr>
          </w:p>
        </w:tc>
      </w:tr>
      <w:tr w:rsidR="009F08B5" w:rsidRPr="00D62856" w14:paraId="35AC669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60DCC9" w14:textId="0AA37681" w:rsidR="00105B2C" w:rsidRPr="00D62856" w:rsidRDefault="00980C8B" w:rsidP="00980C8B">
            <w:pPr>
              <w:autoSpaceDE w:val="0"/>
              <w:autoSpaceDN w:val="0"/>
              <w:adjustRightInd w:val="0"/>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7FF4C867"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B919A4" w14:textId="5FAEAB0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4199D18" w14:textId="77777777" w:rsidR="0069668C" w:rsidRPr="00D62856" w:rsidRDefault="0069668C" w:rsidP="00F06161">
            <w:pPr>
              <w:jc w:val="both"/>
              <w:rPr>
                <w:rFonts w:ascii="Arial Narrow" w:hAnsi="Arial Narrow"/>
                <w:sz w:val="22"/>
                <w:szCs w:val="22"/>
              </w:rPr>
            </w:pPr>
          </w:p>
        </w:tc>
      </w:tr>
      <w:tr w:rsidR="009F08B5" w:rsidRPr="00D62856" w14:paraId="5455B72B"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2E964EC" w14:textId="61D87EF1" w:rsidR="00105B2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105B2C"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173AC" w14:textId="176EC479" w:rsidR="00105B2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4F6154" w14:textId="77777777" w:rsidR="00105B2C" w:rsidRPr="00D62856" w:rsidRDefault="00105B2C" w:rsidP="00F06161">
            <w:pPr>
              <w:jc w:val="both"/>
              <w:rPr>
                <w:rFonts w:ascii="Arial Narrow" w:hAnsi="Arial Narrow"/>
                <w:sz w:val="22"/>
                <w:szCs w:val="22"/>
              </w:rPr>
            </w:pPr>
          </w:p>
        </w:tc>
      </w:tr>
      <w:tr w:rsidR="00781B21" w:rsidRPr="00D62856" w14:paraId="49EC010E" w14:textId="77777777" w:rsidTr="00781B21">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347C5" w14:textId="77777777" w:rsidR="00781B21" w:rsidRPr="00781B21" w:rsidRDefault="00781B21" w:rsidP="00980C8B">
            <w:pPr>
              <w:rPr>
                <w:rFonts w:ascii="Arial Narrow" w:hAnsi="Arial Narrow"/>
                <w:b/>
                <w:bCs/>
                <w:sz w:val="22"/>
                <w:szCs w:val="22"/>
              </w:rPr>
            </w:pPr>
            <w:r w:rsidRPr="00781B21">
              <w:rPr>
                <w:rFonts w:ascii="Arial Narrow" w:hAnsi="Arial Narrow"/>
                <w:b/>
                <w:bCs/>
                <w:sz w:val="22"/>
                <w:szCs w:val="22"/>
              </w:rPr>
              <w:t>1 x transportná skriňa pre skladovanie, transport a prevádzku zariadení a pomocné boxy pre skladovanie a transport príslušenstva s vysokou odolnosťou voči mechanickým otrasom</w:t>
            </w:r>
          </w:p>
          <w:p w14:paraId="3FD42DC0" w14:textId="77777777" w:rsidR="00781B21" w:rsidRPr="00781B21" w:rsidRDefault="00781B21" w:rsidP="00F06161">
            <w:pPr>
              <w:jc w:val="both"/>
              <w:rPr>
                <w:rFonts w:ascii="Arial Narrow" w:hAnsi="Arial Narrow"/>
                <w:sz w:val="22"/>
                <w:szCs w:val="22"/>
              </w:rPr>
            </w:pPr>
          </w:p>
        </w:tc>
      </w:tr>
      <w:tr w:rsidR="00AE1FB9" w:rsidRPr="00D62856" w14:paraId="65AF2DD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8B6CC7A" w14:textId="06DA2ED0" w:rsidR="00AE1FB9" w:rsidRPr="00781B21" w:rsidRDefault="00980C8B" w:rsidP="00980C8B">
            <w:pPr>
              <w:rPr>
                <w:rFonts w:ascii="Arial Narrow" w:hAnsi="Arial Narrow"/>
                <w:b/>
                <w:bCs/>
                <w:sz w:val="22"/>
                <w:szCs w:val="22"/>
              </w:rPr>
            </w:pPr>
            <w:r w:rsidRPr="00781B21">
              <w:rPr>
                <w:rFonts w:ascii="Arial Narrow" w:hAnsi="Arial Narrow"/>
                <w:b/>
                <w:bCs/>
                <w:sz w:val="22"/>
                <w:szCs w:val="22"/>
              </w:rPr>
              <w:t>O</w:t>
            </w:r>
            <w:r w:rsidR="00AE1FB9" w:rsidRPr="00781B21">
              <w:rPr>
                <w:rFonts w:ascii="Arial Narrow" w:hAnsi="Arial Narrow"/>
                <w:b/>
                <w:bCs/>
                <w:sz w:val="22"/>
                <w:szCs w:val="22"/>
              </w:rPr>
              <w:t>dnímateľné veká s</w:t>
            </w:r>
            <w:r w:rsidRPr="00781B21">
              <w:rPr>
                <w:rFonts w:ascii="Arial Narrow" w:hAnsi="Arial Narrow"/>
                <w:b/>
                <w:bCs/>
                <w:sz w:val="22"/>
                <w:szCs w:val="22"/>
              </w:rPr>
              <w:t xml:space="preserve"> ľahkým prístupom k technológii</w:t>
            </w:r>
          </w:p>
          <w:p w14:paraId="5E63D369" w14:textId="77777777" w:rsidR="00AE1FB9" w:rsidRPr="00781B21" w:rsidRDefault="00AE1FB9"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B25902" w14:textId="3BB73C0A" w:rsidR="00AE1FB9" w:rsidRPr="00781B21" w:rsidRDefault="00AE1FB9" w:rsidP="00F06161">
            <w:pPr>
              <w:jc w:val="both"/>
              <w:rPr>
                <w:rFonts w:ascii="Arial Narrow" w:hAnsi="Arial Narrow" w:cs="Arial"/>
                <w:sz w:val="22"/>
                <w:szCs w:val="22"/>
              </w:rPr>
            </w:pPr>
            <w:r w:rsidRPr="00781B21">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0D70D9" w14:textId="77777777" w:rsidR="00AE1FB9" w:rsidRPr="00A32C76" w:rsidRDefault="00AE1FB9" w:rsidP="00F06161">
            <w:pPr>
              <w:jc w:val="both"/>
              <w:rPr>
                <w:rFonts w:ascii="Arial Narrow" w:hAnsi="Arial Narrow"/>
                <w:sz w:val="22"/>
                <w:szCs w:val="22"/>
                <w:highlight w:val="yellow"/>
              </w:rPr>
            </w:pPr>
          </w:p>
        </w:tc>
      </w:tr>
      <w:tr w:rsidR="0085423A" w:rsidRPr="00D62856" w14:paraId="3B97E786" w14:textId="77777777" w:rsidTr="005139AF">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3AF85F" w14:textId="77777777" w:rsidR="0085423A" w:rsidRPr="00781B21" w:rsidRDefault="0085423A" w:rsidP="00DF3183">
            <w:pPr>
              <w:pStyle w:val="Odsekzoznamu"/>
              <w:numPr>
                <w:ilvl w:val="0"/>
                <w:numId w:val="3"/>
              </w:numPr>
              <w:spacing w:after="0" w:line="240" w:lineRule="auto"/>
              <w:contextualSpacing w:val="0"/>
              <w:jc w:val="both"/>
              <w:rPr>
                <w:rFonts w:ascii="Arial Narrow" w:hAnsi="Arial Narrow"/>
              </w:rPr>
            </w:pPr>
            <w:r w:rsidRPr="00781B21">
              <w:rPr>
                <w:rFonts w:ascii="Arial Narrow" w:hAnsi="Arial Narrow"/>
                <w:b/>
              </w:rPr>
              <w:t>transportná skriňa</w:t>
            </w:r>
            <w:r w:rsidRPr="00781B21">
              <w:rPr>
                <w:rFonts w:ascii="Arial Narrow" w:hAnsi="Arial Narrow"/>
              </w:rPr>
              <w:t xml:space="preserve"> musí svojou konštrukciou spĺňať požiadavky na zabezpečenie elektromagnetickej kompatibility (EMC) a taktiež:</w:t>
            </w:r>
          </w:p>
          <w:p w14:paraId="57ADA4CB" w14:textId="77777777" w:rsidR="0085423A" w:rsidRPr="00781B21" w:rsidRDefault="0085423A" w:rsidP="00F06161">
            <w:pPr>
              <w:jc w:val="both"/>
              <w:rPr>
                <w:rFonts w:ascii="Arial Narrow" w:hAnsi="Arial Narrow"/>
                <w:sz w:val="22"/>
                <w:szCs w:val="22"/>
              </w:rPr>
            </w:pPr>
          </w:p>
        </w:tc>
      </w:tr>
      <w:tr w:rsidR="009F08B5" w:rsidRPr="00D62856" w14:paraId="7CDFBA88"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CD1FFDB" w14:textId="2BBF1201"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inštalovania technológie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5129AF" w14:textId="4F12BC64"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B8F019" w14:textId="77777777" w:rsidR="0085423A" w:rsidRPr="00A32C76" w:rsidRDefault="0085423A" w:rsidP="00F06161">
            <w:pPr>
              <w:jc w:val="both"/>
              <w:rPr>
                <w:rFonts w:ascii="Arial Narrow" w:hAnsi="Arial Narrow"/>
                <w:sz w:val="22"/>
                <w:szCs w:val="22"/>
                <w:highlight w:val="yellow"/>
              </w:rPr>
            </w:pPr>
          </w:p>
        </w:tc>
      </w:tr>
      <w:tr w:rsidR="009F08B5" w:rsidRPr="00D62856" w14:paraId="36AC990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63BE2AD" w14:textId="20B2B60F" w:rsidR="0085423A" w:rsidRPr="00781B21" w:rsidRDefault="00980C8B" w:rsidP="0085423A">
            <w:pPr>
              <w:jc w:val="both"/>
              <w:rPr>
                <w:rFonts w:ascii="Arial Narrow" w:hAnsi="Arial Narrow"/>
                <w:sz w:val="22"/>
                <w:szCs w:val="22"/>
              </w:rPr>
            </w:pPr>
            <w:r w:rsidRPr="00781B21">
              <w:rPr>
                <w:rFonts w:ascii="Arial Narrow" w:hAnsi="Arial Narrow"/>
                <w:sz w:val="22"/>
                <w:szCs w:val="22"/>
              </w:rPr>
              <w:t>V</w:t>
            </w:r>
            <w:r w:rsidR="0085423A" w:rsidRPr="00781B21">
              <w:rPr>
                <w:rFonts w:ascii="Arial Narrow" w:hAnsi="Arial Narrow"/>
                <w:sz w:val="22"/>
                <w:szCs w:val="22"/>
              </w:rPr>
              <w:t>eľkosť 4U, 6U alebo 12U (podľa potreby)</w:t>
            </w:r>
          </w:p>
          <w:p w14:paraId="4049E8BF" w14:textId="77777777" w:rsidR="0085423A" w:rsidRPr="00781B21" w:rsidRDefault="0085423A"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72B276" w14:textId="0FD1968C" w:rsidR="0085423A" w:rsidRPr="00781B21" w:rsidRDefault="00E66062" w:rsidP="00F06161">
            <w:pPr>
              <w:jc w:val="both"/>
              <w:rPr>
                <w:rFonts w:ascii="Arial Narrow" w:hAnsi="Arial Narrow" w:cs="Arial"/>
                <w:sz w:val="22"/>
                <w:szCs w:val="22"/>
              </w:rPr>
            </w:pPr>
            <w:r w:rsidRPr="00781B21">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1355938" w14:textId="77777777" w:rsidR="0085423A" w:rsidRPr="00A32C76" w:rsidRDefault="0085423A" w:rsidP="00F06161">
            <w:pPr>
              <w:jc w:val="both"/>
              <w:rPr>
                <w:rFonts w:ascii="Arial Narrow" w:hAnsi="Arial Narrow"/>
                <w:sz w:val="22"/>
                <w:szCs w:val="22"/>
                <w:highlight w:val="yellow"/>
              </w:rPr>
            </w:pPr>
          </w:p>
        </w:tc>
      </w:tr>
      <w:tr w:rsidR="009F08B5" w:rsidRPr="00D62856" w14:paraId="74B44375"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FB3A5AF" w14:textId="35088EB9"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E81520" w14:textId="1CD21821"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77F2B7D" w14:textId="77777777" w:rsidR="0085423A" w:rsidRPr="00A32C76" w:rsidRDefault="0085423A" w:rsidP="00F06161">
            <w:pPr>
              <w:jc w:val="both"/>
              <w:rPr>
                <w:rFonts w:ascii="Arial Narrow" w:hAnsi="Arial Narrow"/>
                <w:sz w:val="22"/>
                <w:szCs w:val="22"/>
                <w:highlight w:val="yellow"/>
              </w:rPr>
            </w:pPr>
          </w:p>
        </w:tc>
      </w:tr>
      <w:tr w:rsidR="009F08B5" w:rsidRPr="00D62856" w14:paraId="2C1069DF"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5A073C85" w14:textId="3644B24A" w:rsidR="005E31D3" w:rsidRPr="00781B21" w:rsidRDefault="005E31D3" w:rsidP="005E31D3">
            <w:pPr>
              <w:rPr>
                <w:rFonts w:ascii="Arial Narrow" w:hAnsi="Arial Narrow"/>
                <w:sz w:val="22"/>
                <w:szCs w:val="22"/>
              </w:rPr>
            </w:pPr>
            <w:r w:rsidRPr="00781B21">
              <w:rPr>
                <w:rFonts w:ascii="Arial Narrow" w:hAnsi="Arial Narrow"/>
                <w:sz w:val="22"/>
                <w:szCs w:val="22"/>
              </w:rPr>
              <w:t>Ochranu proti klimatickým zmenám</w:t>
            </w:r>
          </w:p>
          <w:p w14:paraId="4B3B2153"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7A50E2" w14:textId="42F46E9F"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7DBEE1" w14:textId="77777777" w:rsidR="005E31D3" w:rsidRPr="00A32C76" w:rsidRDefault="005E31D3" w:rsidP="00F06161">
            <w:pPr>
              <w:jc w:val="both"/>
              <w:rPr>
                <w:rFonts w:ascii="Arial Narrow" w:hAnsi="Arial Narrow"/>
                <w:sz w:val="22"/>
                <w:szCs w:val="22"/>
                <w:highlight w:val="yellow"/>
              </w:rPr>
            </w:pPr>
          </w:p>
        </w:tc>
      </w:tr>
      <w:tr w:rsidR="009F08B5" w:rsidRPr="00D62856" w14:paraId="38B93D8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CECAEAE" w14:textId="04788346" w:rsidR="005E31D3" w:rsidRPr="00781B21" w:rsidRDefault="005E31D3" w:rsidP="005E31D3">
            <w:pPr>
              <w:jc w:val="both"/>
              <w:rPr>
                <w:rFonts w:ascii="Arial Narrow" w:hAnsi="Arial Narrow"/>
                <w:sz w:val="22"/>
                <w:szCs w:val="22"/>
              </w:rPr>
            </w:pPr>
            <w:r w:rsidRPr="00781B21">
              <w:rPr>
                <w:rFonts w:ascii="Arial Narrow" w:hAnsi="Arial Narrow"/>
                <w:sz w:val="22"/>
                <w:szCs w:val="22"/>
              </w:rPr>
              <w:t>Ochranu proti prachu</w:t>
            </w:r>
          </w:p>
          <w:p w14:paraId="181B6B71"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F58C17" w14:textId="1E50C55C"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0C377A" w14:textId="77777777" w:rsidR="005E31D3" w:rsidRPr="00A32C76" w:rsidRDefault="005E31D3" w:rsidP="00F06161">
            <w:pPr>
              <w:jc w:val="both"/>
              <w:rPr>
                <w:rFonts w:ascii="Arial Narrow" w:hAnsi="Arial Narrow"/>
                <w:sz w:val="22"/>
                <w:szCs w:val="22"/>
                <w:highlight w:val="yellow"/>
              </w:rPr>
            </w:pPr>
          </w:p>
        </w:tc>
      </w:tr>
      <w:tr w:rsidR="009F08B5" w:rsidRPr="00D62856" w14:paraId="28096EC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4F9CF6E7" w14:textId="59E31C68" w:rsidR="005E31D3" w:rsidRPr="00781B21" w:rsidRDefault="00980C8B" w:rsidP="00C67F49">
            <w:pPr>
              <w:autoSpaceDE w:val="0"/>
              <w:autoSpaceDN w:val="0"/>
              <w:adjustRightInd w:val="0"/>
              <w:rPr>
                <w:rFonts w:ascii="Arial Narrow" w:hAnsi="Arial Narrow"/>
                <w:sz w:val="22"/>
                <w:szCs w:val="22"/>
              </w:rPr>
            </w:pPr>
            <w:r w:rsidRPr="00781B21">
              <w:rPr>
                <w:rFonts w:ascii="Arial Narrow" w:hAnsi="Arial Narrow"/>
                <w:sz w:val="22"/>
                <w:szCs w:val="22"/>
              </w:rPr>
              <w:t>K</w:t>
            </w:r>
            <w:r w:rsidR="005E31D3" w:rsidRPr="00781B21">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B8D814" w14:textId="373C3E43" w:rsidR="005E31D3" w:rsidRPr="00781B21" w:rsidRDefault="005E31D3" w:rsidP="00F06161">
            <w:pPr>
              <w:jc w:val="both"/>
              <w:rPr>
                <w:rFonts w:ascii="Arial Narrow" w:hAnsi="Arial Narrow" w:cs="Arial"/>
                <w:sz w:val="22"/>
                <w:szCs w:val="22"/>
              </w:rPr>
            </w:pPr>
            <w:r w:rsidRPr="00781B21">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466123" w14:textId="77777777" w:rsidR="005E31D3" w:rsidRPr="00A32C76" w:rsidRDefault="005E31D3" w:rsidP="00F06161">
            <w:pPr>
              <w:jc w:val="both"/>
              <w:rPr>
                <w:rFonts w:ascii="Arial Narrow" w:hAnsi="Arial Narrow"/>
                <w:sz w:val="22"/>
                <w:szCs w:val="22"/>
                <w:highlight w:val="yellow"/>
              </w:rPr>
            </w:pPr>
          </w:p>
        </w:tc>
      </w:tr>
      <w:tr w:rsidR="00AE1FB9" w:rsidRPr="00D62856" w14:paraId="52B566D4"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EE36084" w14:textId="57CC9D77" w:rsidR="00AE1FB9" w:rsidRPr="00D62856" w:rsidRDefault="00AE1FB9" w:rsidP="00C67F49">
            <w:pPr>
              <w:autoSpaceDE w:val="0"/>
              <w:autoSpaceDN w:val="0"/>
              <w:adjustRightInd w:val="0"/>
              <w:rPr>
                <w:rFonts w:ascii="Arial Narrow" w:hAnsi="Arial Narrow"/>
                <w:b/>
                <w:bCs/>
                <w:sz w:val="22"/>
                <w:szCs w:val="22"/>
              </w:rPr>
            </w:pPr>
            <w:r w:rsidRPr="00D62856">
              <w:rPr>
                <w:rFonts w:ascii="Arial Narrow" w:hAnsi="Arial Narrow"/>
                <w:b/>
                <w:bCs/>
                <w:sz w:val="22"/>
                <w:szCs w:val="22"/>
              </w:rPr>
              <w:lastRenderedPageBreak/>
              <w:t>1x vnútorná kabeláž a vyvedenie všetkých miestnych a diaľkových vedení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FA907B" w14:textId="538E228F" w:rsidR="00AE1FB9" w:rsidRPr="00D62856" w:rsidRDefault="00AE1FB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858112" w14:textId="77777777" w:rsidR="00AE1FB9" w:rsidRPr="00D62856" w:rsidRDefault="00AE1FB9" w:rsidP="00F06161">
            <w:pPr>
              <w:jc w:val="both"/>
              <w:rPr>
                <w:rFonts w:ascii="Arial Narrow" w:hAnsi="Arial Narrow"/>
                <w:sz w:val="22"/>
                <w:szCs w:val="22"/>
              </w:rPr>
            </w:pPr>
          </w:p>
        </w:tc>
      </w:tr>
      <w:tr w:rsidR="009F08B5" w:rsidRPr="00D62856" w14:paraId="4852DDD2" w14:textId="77777777" w:rsidTr="00006AC1">
        <w:trPr>
          <w:trHeight w:val="791"/>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0902CB" w14:textId="5CC637C9" w:rsidR="007C587F" w:rsidRPr="00D62856" w:rsidRDefault="007C587F"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819C38" w14:textId="447BD6FD" w:rsidR="007C587F" w:rsidRPr="00D62856" w:rsidRDefault="007C587F" w:rsidP="008C2B16">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71851620"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02212F5" w14:textId="532C0A88" w:rsidR="005E31D3" w:rsidRPr="00D62856" w:rsidRDefault="00433EA7" w:rsidP="00C67F49">
            <w:pPr>
              <w:autoSpaceDE w:val="0"/>
              <w:autoSpaceDN w:val="0"/>
              <w:adjustRightInd w:val="0"/>
              <w:rPr>
                <w:rFonts w:ascii="Arial Narrow" w:hAnsi="Arial Narrow"/>
                <w:sz w:val="22"/>
                <w:szCs w:val="22"/>
              </w:rPr>
            </w:pPr>
            <w:r w:rsidRPr="00D62856">
              <w:rPr>
                <w:rFonts w:ascii="Arial Narrow" w:hAnsi="Arial Narrow"/>
                <w:sz w:val="22"/>
                <w:szCs w:val="22"/>
              </w:rPr>
              <w:t>Položka č. 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F1259E2" w14:textId="77777777" w:rsidR="007C587F" w:rsidRPr="004C7305" w:rsidRDefault="007C587F" w:rsidP="007C587F">
            <w:pPr>
              <w:pStyle w:val="Nadpis2"/>
              <w:rPr>
                <w:rFonts w:ascii="Arial Narrow" w:hAnsi="Arial Narrow"/>
                <w:b/>
                <w:color w:val="auto"/>
                <w:sz w:val="24"/>
                <w:szCs w:val="22"/>
              </w:rPr>
            </w:pPr>
            <w:bookmarkStart w:id="11" w:name="_Toc502321312"/>
            <w:bookmarkStart w:id="12" w:name="_Toc63943338"/>
            <w:r w:rsidRPr="004C7305">
              <w:rPr>
                <w:rFonts w:ascii="Arial Narrow" w:hAnsi="Arial Narrow"/>
                <w:b/>
                <w:color w:val="auto"/>
                <w:sz w:val="24"/>
                <w:szCs w:val="22"/>
              </w:rPr>
              <w:t>Modul lokálnej WIFI a externej hlasovej a dátovej komunikácie</w:t>
            </w:r>
            <w:bookmarkEnd w:id="11"/>
            <w:bookmarkEnd w:id="12"/>
          </w:p>
          <w:p w14:paraId="587A73BD" w14:textId="77777777" w:rsidR="002D53D5" w:rsidRPr="00D62856" w:rsidRDefault="00A67EFE" w:rsidP="00A67EFE">
            <w:pPr>
              <w:jc w:val="both"/>
              <w:rPr>
                <w:rFonts w:ascii="Arial Narrow" w:hAnsi="Arial Narrow"/>
                <w:color w:val="1A181C"/>
                <w:sz w:val="22"/>
                <w:szCs w:val="22"/>
              </w:rPr>
            </w:pPr>
            <w:r w:rsidRPr="00D62856">
              <w:rPr>
                <w:rFonts w:ascii="Arial Narrow" w:hAnsi="Arial Narrow"/>
                <w:sz w:val="22"/>
                <w:szCs w:val="22"/>
              </w:rPr>
              <w:t>(2x vysokovýkonný, zodolnený smerovač, 1x priemyselný smerovač v odolnom priemyselnom vyhotovení, 1x v</w:t>
            </w:r>
            <w:r w:rsidRPr="00D62856">
              <w:rPr>
                <w:rFonts w:ascii="Arial Narrow" w:hAnsi="Arial Narrow"/>
                <w:color w:val="1A181C"/>
                <w:sz w:val="22"/>
                <w:szCs w:val="22"/>
              </w:rPr>
              <w:t xml:space="preserve">ysokovýkonný, zodolnený minimálne 10 portový manažovateľný prepínač (switch), </w:t>
            </w:r>
          </w:p>
          <w:p w14:paraId="4390F130" w14:textId="330958F4" w:rsidR="002D53D5" w:rsidRPr="00D62856" w:rsidRDefault="002D53D5" w:rsidP="00A67EFE">
            <w:pPr>
              <w:jc w:val="both"/>
              <w:rPr>
                <w:rFonts w:ascii="Arial Narrow" w:hAnsi="Arial Narrow"/>
                <w:color w:val="1A181C"/>
                <w:sz w:val="22"/>
                <w:szCs w:val="22"/>
              </w:rPr>
            </w:pPr>
            <w:r w:rsidRPr="00D62856">
              <w:rPr>
                <w:rFonts w:ascii="Arial Narrow" w:hAnsi="Arial Narrow"/>
                <w:sz w:val="22"/>
                <w:szCs w:val="22"/>
              </w:rPr>
              <w:t>2x napájací zdroj AC/DC pre napájanie všetkých zariadení z rozvodnej siete,</w:t>
            </w:r>
          </w:p>
          <w:p w14:paraId="3566F56E" w14:textId="77777777" w:rsidR="00053123" w:rsidRPr="00D62856" w:rsidRDefault="00A67EFE" w:rsidP="00A67EFE">
            <w:pPr>
              <w:jc w:val="both"/>
              <w:rPr>
                <w:rFonts w:ascii="Arial Narrow" w:hAnsi="Arial Narrow"/>
                <w:sz w:val="22"/>
                <w:szCs w:val="22"/>
              </w:rPr>
            </w:pPr>
            <w:r w:rsidRPr="00D62856">
              <w:rPr>
                <w:rFonts w:ascii="Arial Narrow" w:hAnsi="Arial Narrow"/>
                <w:sz w:val="22"/>
                <w:szCs w:val="22"/>
              </w:rPr>
              <w:t xml:space="preserve">2x záložný zdroj, 2x transportná skriňa, 1x hlasová a dátová 3G/4G/5G brána, </w:t>
            </w:r>
          </w:p>
          <w:p w14:paraId="383F5AA4" w14:textId="0D1CE7F3" w:rsidR="005E31D3" w:rsidRPr="00D62856" w:rsidRDefault="00053123" w:rsidP="00A67EFE">
            <w:pPr>
              <w:jc w:val="both"/>
              <w:rPr>
                <w:rFonts w:ascii="Arial Narrow" w:hAnsi="Arial Narrow"/>
                <w:sz w:val="22"/>
                <w:szCs w:val="22"/>
              </w:rPr>
            </w:pPr>
            <w:r w:rsidRPr="00D62856">
              <w:rPr>
                <w:rFonts w:ascii="Arial Narrow" w:hAnsi="Arial Narrow"/>
                <w:sz w:val="22"/>
                <w:szCs w:val="22"/>
              </w:rPr>
              <w:t>1x pripojenie k iným systémom pomocou zodolnených metalických vedení (min. 2x90 m), 1x vnútorná kabeláž a vyvedenie všetkých miestnych a diaľkových vedení</w:t>
            </w:r>
            <w:r w:rsidR="00A67EFE" w:rsidRPr="00D62856">
              <w:rPr>
                <w:rFonts w:ascii="Arial Narrow" w:hAnsi="Arial Narrow"/>
                <w:sz w:val="22"/>
                <w:szCs w:val="22"/>
              </w:rPr>
              <w:t>)</w:t>
            </w:r>
          </w:p>
        </w:tc>
      </w:tr>
      <w:tr w:rsidR="009F08B5" w:rsidRPr="00D62856" w14:paraId="4C1C7EB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51DF9D1" w14:textId="77777777" w:rsidR="005E31D3" w:rsidRPr="00D62856" w:rsidRDefault="005E31D3"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5933D2E" w14:textId="77777777" w:rsidR="00E147EB" w:rsidRPr="00D62856" w:rsidRDefault="00E147EB" w:rsidP="008C2B16">
            <w:pPr>
              <w:pStyle w:val="Odsekzoznamu"/>
              <w:spacing w:after="0" w:line="240" w:lineRule="auto"/>
              <w:ind w:left="0"/>
              <w:rPr>
                <w:rFonts w:ascii="Arial Narrow" w:hAnsi="Arial Narrow"/>
              </w:rPr>
            </w:pPr>
            <w:r w:rsidRPr="00D62856">
              <w:rPr>
                <w:rFonts w:ascii="Arial Narrow" w:hAnsi="Arial Narrow"/>
              </w:rPr>
              <w:t>Modul je určený na vytvorenie pripojenia z pracoviska riadiaceho štábu využitím služieb mobilných operátorov (3G, 4G, 5G), prechod na rozhranie satelitného vysokorýchlostného prístupu na internet a  širokopásmového rádia. Vybavenie modulu bude zabezpečovať vytvorenie lokálnej WIFI, pripojenie k dátovým a hlasovým službám, smerovanie  komunikácie a prvky bezpečnosti pre pripojenie do informačných systémov MV SR a externých sietí.</w:t>
            </w:r>
          </w:p>
          <w:p w14:paraId="02EFFF29" w14:textId="77777777" w:rsidR="005E31D3" w:rsidRPr="00D62856" w:rsidRDefault="005E31D3" w:rsidP="00E147EB">
            <w:pPr>
              <w:jc w:val="both"/>
              <w:rPr>
                <w:rFonts w:ascii="Arial Narrow" w:hAnsi="Arial Narrow"/>
                <w:sz w:val="22"/>
                <w:szCs w:val="22"/>
              </w:rPr>
            </w:pPr>
          </w:p>
        </w:tc>
      </w:tr>
      <w:tr w:rsidR="00DA7572" w:rsidRPr="00D62856" w14:paraId="3E3B07F6" w14:textId="77777777" w:rsidTr="009111EC">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CD78F7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22EB76D8" w14:textId="77777777" w:rsidR="00DA7572" w:rsidRPr="00D62856" w:rsidRDefault="00DA7572" w:rsidP="00E147EB">
            <w:pPr>
              <w:pStyle w:val="Odsekzoznamu"/>
              <w:spacing w:after="0" w:line="240" w:lineRule="auto"/>
              <w:ind w:left="0"/>
              <w:jc w:val="both"/>
              <w:rPr>
                <w:rFonts w:ascii="Arial Narrow" w:hAnsi="Arial Narrow"/>
              </w:rPr>
            </w:pPr>
          </w:p>
        </w:tc>
      </w:tr>
      <w:tr w:rsidR="009F08B5" w:rsidRPr="00D62856" w14:paraId="02ABEC6E" w14:textId="77777777" w:rsidTr="00006AC1">
        <w:trPr>
          <w:trHeight w:val="323"/>
        </w:trPr>
        <w:tc>
          <w:tcPr>
            <w:tcW w:w="2121" w:type="dxa"/>
            <w:tcBorders>
              <w:top w:val="single" w:sz="4" w:space="0" w:color="auto"/>
              <w:left w:val="single" w:sz="4" w:space="0" w:color="auto"/>
              <w:bottom w:val="single" w:sz="4" w:space="0" w:color="auto"/>
              <w:right w:val="single" w:sz="4" w:space="0" w:color="auto"/>
            </w:tcBorders>
            <w:vAlign w:val="center"/>
          </w:tcPr>
          <w:p w14:paraId="575A2A57" w14:textId="7196C535" w:rsidR="005E31D3" w:rsidRPr="00D62856" w:rsidRDefault="007C587F" w:rsidP="00C67F49">
            <w:pPr>
              <w:autoSpaceDE w:val="0"/>
              <w:autoSpaceDN w:val="0"/>
              <w:adjustRightInd w:val="0"/>
              <w:rPr>
                <w:rFonts w:ascii="Arial Narrow" w:hAnsi="Arial Narrow"/>
                <w:sz w:val="22"/>
                <w:szCs w:val="22"/>
              </w:rPr>
            </w:pPr>
            <w:r w:rsidRPr="00D62856">
              <w:rPr>
                <w:rFonts w:ascii="Arial Narrow" w:hAnsi="Arial Narrow"/>
                <w:sz w:val="22"/>
                <w:szCs w:val="22"/>
              </w:rPr>
              <w:t>Množstvo v kus</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173EC5" w14:textId="7DE6FC66" w:rsidR="005E31D3" w:rsidRPr="00D62856" w:rsidRDefault="002F1BA1" w:rsidP="00F06161">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FEC60" w14:textId="77777777" w:rsidR="005E31D3" w:rsidRPr="00D62856" w:rsidRDefault="005E31D3" w:rsidP="00F06161">
            <w:pPr>
              <w:jc w:val="both"/>
              <w:rPr>
                <w:rFonts w:ascii="Arial Narrow" w:hAnsi="Arial Narrow"/>
                <w:sz w:val="22"/>
                <w:szCs w:val="22"/>
              </w:rPr>
            </w:pPr>
          </w:p>
        </w:tc>
      </w:tr>
      <w:tr w:rsidR="009F08B5" w:rsidRPr="00D62856" w14:paraId="2B238C50" w14:textId="77777777" w:rsidTr="00006AC1">
        <w:trPr>
          <w:trHeight w:val="399"/>
        </w:trPr>
        <w:tc>
          <w:tcPr>
            <w:tcW w:w="2121" w:type="dxa"/>
            <w:tcBorders>
              <w:top w:val="single" w:sz="4" w:space="0" w:color="auto"/>
              <w:left w:val="single" w:sz="4" w:space="0" w:color="auto"/>
              <w:bottom w:val="single" w:sz="4" w:space="0" w:color="auto"/>
              <w:right w:val="single" w:sz="4" w:space="0" w:color="auto"/>
            </w:tcBorders>
            <w:vAlign w:val="center"/>
          </w:tcPr>
          <w:p w14:paraId="5E947CE1" w14:textId="44D28880" w:rsidR="00DA7572" w:rsidRPr="00D62856" w:rsidRDefault="00DA7572" w:rsidP="00C67F49">
            <w:pPr>
              <w:autoSpaceDE w:val="0"/>
              <w:autoSpaceDN w:val="0"/>
              <w:adjustRightInd w:val="0"/>
              <w:rPr>
                <w:rFonts w:ascii="Arial Narrow" w:hAnsi="Arial Narrow"/>
                <w:sz w:val="22"/>
                <w:szCs w:val="22"/>
              </w:rPr>
            </w:pPr>
            <w:r w:rsidRPr="00D62856">
              <w:rPr>
                <w:rFonts w:ascii="Arial Narrow" w:hAnsi="Arial Narrow"/>
                <w:sz w:val="22"/>
                <w:szCs w:val="22"/>
              </w:rPr>
              <w:t>Výrobca: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EFF1709" w14:textId="77777777" w:rsidR="00DA7572" w:rsidRPr="00D62856" w:rsidRDefault="00DA7572" w:rsidP="00F06161">
            <w:pPr>
              <w:jc w:val="both"/>
              <w:rPr>
                <w:rFonts w:ascii="Arial Narrow" w:hAnsi="Arial Narrow"/>
                <w:sz w:val="22"/>
                <w:szCs w:val="22"/>
              </w:rPr>
            </w:pPr>
          </w:p>
        </w:tc>
      </w:tr>
      <w:tr w:rsidR="009F08B5" w:rsidRPr="00D62856" w14:paraId="679AC708" w14:textId="77777777" w:rsidTr="00006AC1">
        <w:trPr>
          <w:trHeight w:val="419"/>
        </w:trPr>
        <w:tc>
          <w:tcPr>
            <w:tcW w:w="2121" w:type="dxa"/>
            <w:tcBorders>
              <w:top w:val="single" w:sz="4" w:space="0" w:color="auto"/>
              <w:left w:val="single" w:sz="4" w:space="0" w:color="auto"/>
              <w:bottom w:val="single" w:sz="4" w:space="0" w:color="auto"/>
              <w:right w:val="single" w:sz="4" w:space="0" w:color="auto"/>
            </w:tcBorders>
            <w:vAlign w:val="center"/>
          </w:tcPr>
          <w:p w14:paraId="696F372A" w14:textId="371C7D7C" w:rsidR="00DA7572" w:rsidRPr="00D62856" w:rsidRDefault="00DA7572" w:rsidP="002F1BA1">
            <w:pPr>
              <w:autoSpaceDE w:val="0"/>
              <w:autoSpaceDN w:val="0"/>
              <w:adjustRightInd w:val="0"/>
              <w:rPr>
                <w:rFonts w:ascii="Arial Narrow" w:hAnsi="Arial Narrow"/>
                <w:sz w:val="22"/>
                <w:szCs w:val="22"/>
              </w:rPr>
            </w:pPr>
            <w:r w:rsidRPr="00D62856">
              <w:rPr>
                <w:rFonts w:ascii="Arial Narrow" w:hAnsi="Arial Narrow"/>
                <w:sz w:val="22"/>
                <w:szCs w:val="22"/>
              </w:rPr>
              <w:t>Typové označenie:</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A70E1FF" w14:textId="77777777" w:rsidR="00DA7572" w:rsidRPr="00D62856" w:rsidRDefault="00DA7572" w:rsidP="00F06161">
            <w:pPr>
              <w:jc w:val="both"/>
              <w:rPr>
                <w:rFonts w:ascii="Arial Narrow" w:hAnsi="Arial Narrow"/>
                <w:sz w:val="22"/>
                <w:szCs w:val="22"/>
              </w:rPr>
            </w:pPr>
          </w:p>
        </w:tc>
      </w:tr>
      <w:tr w:rsidR="00E147EB" w:rsidRPr="00D62856" w14:paraId="6CA6FB0C" w14:textId="77777777" w:rsidTr="005139AF">
        <w:trPr>
          <w:trHeight w:val="55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22085B" w14:textId="06F20997" w:rsidR="00E147EB" w:rsidRPr="00D62856" w:rsidRDefault="00E147EB" w:rsidP="00DF3183">
            <w:pPr>
              <w:pStyle w:val="Odsekzoznamu"/>
              <w:numPr>
                <w:ilvl w:val="0"/>
                <w:numId w:val="3"/>
              </w:numPr>
              <w:autoSpaceDE w:val="0"/>
              <w:autoSpaceDN w:val="0"/>
              <w:adjustRightInd w:val="0"/>
              <w:spacing w:after="0" w:line="240" w:lineRule="auto"/>
              <w:contextualSpacing w:val="0"/>
              <w:jc w:val="both"/>
              <w:rPr>
                <w:rFonts w:ascii="Arial Narrow" w:hAnsi="Arial Narrow"/>
              </w:rPr>
            </w:pPr>
            <w:r w:rsidRPr="008C2B16">
              <w:rPr>
                <w:rFonts w:ascii="Arial Narrow" w:hAnsi="Arial Narrow"/>
                <w:b/>
              </w:rPr>
              <w:t>2x vysokovýkonný, zodolnený smerovač</w:t>
            </w:r>
            <w:r w:rsidRPr="00D62856">
              <w:rPr>
                <w:rFonts w:ascii="Arial Narrow" w:hAnsi="Arial Narrow"/>
              </w:rPr>
              <w:t xml:space="preserve"> pre pripojenie externých vedení so základnými smerovacími a bezpečnostnými funkciami s integrovanými službami pre spoľahlivú prevádzku pre mobilné aplikácie. Umožní statické alebo dynamické smerovania IP protokolu pri zabezpečení dátových prechodov medzi jednotlivými virtuálnymi LAN sieťami. Vytvorí dátové rozhranie do externých sietí, bezpečnostnú bránu doplnenú o firewall, možnosť VPN pripojen</w:t>
            </w:r>
            <w:r w:rsidR="00CA0D17">
              <w:rPr>
                <w:rFonts w:ascii="Arial Narrow" w:hAnsi="Arial Narrow"/>
              </w:rPr>
              <w:t>ia,</w:t>
            </w:r>
            <w:r w:rsidRPr="00D62856">
              <w:rPr>
                <w:rFonts w:ascii="Arial Narrow" w:hAnsi="Arial Narrow"/>
              </w:rPr>
              <w:t xml:space="preserve"> Integrovaný WiFi modul umožní bezdrôtové pripojenie miestnych klientov do LAN siete. Vytvorenie bezdrôtovej komunikačnej siete spĺňajúce bezpečnostné štandardy MV SR.</w:t>
            </w:r>
          </w:p>
          <w:p w14:paraId="257AA209" w14:textId="77777777" w:rsidR="00E147EB" w:rsidRPr="00D62856" w:rsidRDefault="00E147EB" w:rsidP="00F06161">
            <w:pPr>
              <w:jc w:val="both"/>
              <w:rPr>
                <w:rFonts w:ascii="Arial Narrow" w:hAnsi="Arial Narrow"/>
                <w:sz w:val="22"/>
                <w:szCs w:val="22"/>
              </w:rPr>
            </w:pPr>
          </w:p>
        </w:tc>
      </w:tr>
      <w:tr w:rsidR="00E66062" w:rsidRPr="00D62856" w14:paraId="466415C9" w14:textId="77777777" w:rsidTr="00006AC1">
        <w:trPr>
          <w:trHeight w:val="411"/>
        </w:trPr>
        <w:tc>
          <w:tcPr>
            <w:tcW w:w="2121" w:type="dxa"/>
            <w:tcBorders>
              <w:top w:val="single" w:sz="4" w:space="0" w:color="auto"/>
              <w:left w:val="single" w:sz="4" w:space="0" w:color="auto"/>
              <w:bottom w:val="single" w:sz="4" w:space="0" w:color="auto"/>
              <w:right w:val="single" w:sz="4" w:space="0" w:color="auto"/>
            </w:tcBorders>
            <w:vAlign w:val="center"/>
          </w:tcPr>
          <w:p w14:paraId="007E4FC5" w14:textId="02113318"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5x Ethernet RJ45 (napr. 2 x smerovaný / 3 x prepín</w:t>
            </w:r>
            <w:r>
              <w:rPr>
                <w:rFonts w:ascii="Arial Narrow" w:hAnsi="Arial Narrow"/>
                <w:sz w:val="22"/>
                <w:szCs w:val="22"/>
              </w:rPr>
              <w:t>aný)</w:t>
            </w:r>
          </w:p>
          <w:p w14:paraId="6C62F93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CF10BF1" w14:textId="77777777" w:rsidR="00E66062" w:rsidRPr="00D62856" w:rsidRDefault="00E66062" w:rsidP="00F06161">
            <w:pPr>
              <w:jc w:val="both"/>
              <w:rPr>
                <w:rFonts w:ascii="Arial Narrow" w:hAnsi="Arial Narrow"/>
                <w:sz w:val="22"/>
                <w:szCs w:val="22"/>
              </w:rPr>
            </w:pPr>
          </w:p>
        </w:tc>
      </w:tr>
      <w:tr w:rsidR="00E66062" w:rsidRPr="00D62856" w14:paraId="3CB20DD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8CF55D5" w14:textId="0057E9D1"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Ethernet RJ45 WiFi modul</w:t>
            </w:r>
          </w:p>
          <w:p w14:paraId="4D4FDB0C"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AF9655B" w14:textId="77777777" w:rsidR="00E66062" w:rsidRPr="00D62856" w:rsidRDefault="00E66062" w:rsidP="00F06161">
            <w:pPr>
              <w:jc w:val="both"/>
              <w:rPr>
                <w:rFonts w:ascii="Arial Narrow" w:hAnsi="Arial Narrow"/>
                <w:sz w:val="22"/>
                <w:szCs w:val="22"/>
              </w:rPr>
            </w:pPr>
          </w:p>
        </w:tc>
      </w:tr>
      <w:tr w:rsidR="00E66062" w:rsidRPr="00D62856" w14:paraId="5FBC212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FEC175" w14:textId="16FCBE47"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w:t>
            </w:r>
            <w:r>
              <w:rPr>
                <w:rFonts w:ascii="Arial Narrow" w:hAnsi="Arial Narrow"/>
                <w:sz w:val="22"/>
                <w:szCs w:val="22"/>
              </w:rPr>
              <w:t>konzola pre manažment smerovača</w:t>
            </w:r>
          </w:p>
          <w:p w14:paraId="11E4FFF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156886A" w14:textId="77777777" w:rsidR="00E66062" w:rsidRPr="00D62856" w:rsidRDefault="00E66062" w:rsidP="00F06161">
            <w:pPr>
              <w:jc w:val="both"/>
              <w:rPr>
                <w:rFonts w:ascii="Arial Narrow" w:hAnsi="Arial Narrow"/>
                <w:sz w:val="22"/>
                <w:szCs w:val="22"/>
              </w:rPr>
            </w:pPr>
          </w:p>
        </w:tc>
      </w:tr>
      <w:tr w:rsidR="00E66062" w:rsidRPr="00D62856" w14:paraId="157773E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AF0E66C" w14:textId="18AF2DAD"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konzola pre manažment WiFi</w:t>
            </w:r>
          </w:p>
          <w:p w14:paraId="6E299D7D"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47B9E60" w14:textId="77777777" w:rsidR="00E66062" w:rsidRPr="00D62856" w:rsidRDefault="00E66062" w:rsidP="00F06161">
            <w:pPr>
              <w:jc w:val="both"/>
              <w:rPr>
                <w:rFonts w:ascii="Arial Narrow" w:hAnsi="Arial Narrow"/>
                <w:sz w:val="22"/>
                <w:szCs w:val="22"/>
              </w:rPr>
            </w:pPr>
          </w:p>
        </w:tc>
      </w:tr>
      <w:tr w:rsidR="00E66062" w:rsidRPr="00D62856" w14:paraId="7134B259" w14:textId="77777777" w:rsidTr="00006AC1">
        <w:trPr>
          <w:trHeight w:val="552"/>
        </w:trPr>
        <w:tc>
          <w:tcPr>
            <w:tcW w:w="2121" w:type="dxa"/>
            <w:tcBorders>
              <w:top w:val="single" w:sz="4" w:space="0" w:color="auto"/>
              <w:left w:val="single" w:sz="4" w:space="0" w:color="auto"/>
              <w:bottom w:val="single" w:sz="4" w:space="0" w:color="auto"/>
              <w:right w:val="single" w:sz="4" w:space="0" w:color="auto"/>
            </w:tcBorders>
            <w:vAlign w:val="center"/>
          </w:tcPr>
          <w:p w14:paraId="7529F97A" w14:textId="11BD3301" w:rsidR="00E66062" w:rsidRPr="00D62856" w:rsidRDefault="009734EA" w:rsidP="00C67F49">
            <w:pPr>
              <w:autoSpaceDE w:val="0"/>
              <w:autoSpaceDN w:val="0"/>
              <w:adjustRightInd w:val="0"/>
              <w:rPr>
                <w:rFonts w:ascii="Arial Narrow" w:hAnsi="Arial Narrow"/>
                <w:sz w:val="22"/>
                <w:szCs w:val="22"/>
              </w:rPr>
            </w:pPr>
            <w:r>
              <w:rPr>
                <w:rFonts w:ascii="Arial Narrow" w:hAnsi="Arial Narrow"/>
                <w:sz w:val="22"/>
                <w:szCs w:val="22"/>
              </w:rPr>
              <w:t>Min.</w:t>
            </w:r>
            <w:r w:rsidR="008C2B16">
              <w:rPr>
                <w:rFonts w:ascii="Arial Narrow" w:hAnsi="Arial Narrow"/>
                <w:sz w:val="22"/>
                <w:szCs w:val="22"/>
              </w:rPr>
              <w:t xml:space="preserve"> 3 x Anténa WiFi</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8207BA8" w14:textId="77777777" w:rsidR="00E66062" w:rsidRPr="00D62856" w:rsidRDefault="00E66062" w:rsidP="00F06161">
            <w:pPr>
              <w:jc w:val="both"/>
              <w:rPr>
                <w:rFonts w:ascii="Arial Narrow" w:hAnsi="Arial Narrow"/>
                <w:sz w:val="22"/>
                <w:szCs w:val="22"/>
              </w:rPr>
            </w:pPr>
          </w:p>
        </w:tc>
      </w:tr>
      <w:tr w:rsidR="009F08B5" w:rsidRPr="00D62856" w14:paraId="034777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A86275" w14:textId="1DDC307B"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lastRenderedPageBreak/>
              <w:t>P</w:t>
            </w:r>
            <w:r w:rsidR="00E147EB"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5D5DFDF" w14:textId="6B0E83F7" w:rsidR="00E147EB" w:rsidRPr="00D62856" w:rsidRDefault="002E4D50"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FA3ECA" w14:textId="77777777" w:rsidR="00E147EB" w:rsidRPr="00D62856" w:rsidRDefault="00E147EB" w:rsidP="00F06161">
            <w:pPr>
              <w:jc w:val="both"/>
              <w:rPr>
                <w:rFonts w:ascii="Arial Narrow" w:hAnsi="Arial Narrow"/>
                <w:sz w:val="22"/>
                <w:szCs w:val="22"/>
              </w:rPr>
            </w:pPr>
          </w:p>
        </w:tc>
      </w:tr>
      <w:tr w:rsidR="009F08B5" w:rsidRPr="00D62856" w14:paraId="1321D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1D6A84" w14:textId="57AAC372"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J</w:t>
            </w:r>
            <w:r w:rsidR="00E147EB"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48C3627" w14:textId="10A0939A" w:rsidR="00E147EB" w:rsidRPr="00D62856" w:rsidRDefault="00E66062" w:rsidP="00F06161">
            <w:pPr>
              <w:jc w:val="both"/>
              <w:rPr>
                <w:rFonts w:ascii="Arial Narrow" w:hAnsi="Arial Narrow"/>
                <w:sz w:val="22"/>
                <w:szCs w:val="22"/>
              </w:rPr>
            </w:pPr>
            <w:r w:rsidRPr="00D62856">
              <w:rPr>
                <w:rFonts w:ascii="Arial Narrow" w:hAnsi="Arial Narrow"/>
                <w:sz w:val="22"/>
                <w:szCs w:val="22"/>
              </w:rPr>
              <w:t>á</w:t>
            </w:r>
            <w:r w:rsidR="002E4D50"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634BC" w14:textId="77777777" w:rsidR="00E147EB" w:rsidRPr="00D62856" w:rsidRDefault="00E147EB" w:rsidP="00F06161">
            <w:pPr>
              <w:jc w:val="both"/>
              <w:rPr>
                <w:rFonts w:ascii="Arial Narrow" w:hAnsi="Arial Narrow"/>
                <w:sz w:val="22"/>
                <w:szCs w:val="22"/>
              </w:rPr>
            </w:pPr>
          </w:p>
        </w:tc>
      </w:tr>
      <w:tr w:rsidR="009F08B5" w:rsidRPr="00D62856" w14:paraId="056C577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EA5CFD" w14:textId="18DA6ABB" w:rsidR="00E147EB"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E2017" w14:textId="48174B74" w:rsidR="00E147EB" w:rsidRPr="00D62856" w:rsidRDefault="00E66062" w:rsidP="00F06161">
            <w:pPr>
              <w:jc w:val="both"/>
              <w:rPr>
                <w:rFonts w:ascii="Arial Narrow" w:hAnsi="Arial Narrow"/>
                <w:sz w:val="22"/>
                <w:szCs w:val="22"/>
              </w:rPr>
            </w:pPr>
            <w:r w:rsidRPr="00D62856">
              <w:rPr>
                <w:rFonts w:ascii="Arial Narrow" w:hAnsi="Arial Narrow"/>
                <w:sz w:val="22"/>
                <w:szCs w:val="22"/>
              </w:rPr>
              <w:t>m</w:t>
            </w:r>
            <w:r w:rsidR="00E147EB" w:rsidRPr="00D62856">
              <w:rPr>
                <w:rFonts w:ascii="Arial Narrow" w:hAnsi="Arial Narrow"/>
                <w:sz w:val="22"/>
                <w:szCs w:val="22"/>
              </w:rPr>
              <w:t>in</w:t>
            </w:r>
            <w:r w:rsidRPr="00D62856">
              <w:rPr>
                <w:rFonts w:ascii="Arial Narrow" w:hAnsi="Arial Narrow"/>
                <w:sz w:val="22"/>
                <w:szCs w:val="22"/>
              </w:rPr>
              <w:t>.</w:t>
            </w:r>
            <w:r w:rsidR="008C2B16">
              <w:rPr>
                <w:rFonts w:ascii="Arial Narrow" w:hAnsi="Arial Narrow"/>
                <w:sz w:val="22"/>
                <w:szCs w:val="22"/>
              </w:rPr>
              <w:t xml:space="preserve"> požadovaný rozsah -30 až</w:t>
            </w:r>
            <w:r w:rsidR="00E147EB"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21E573" w14:textId="77777777" w:rsidR="00E147EB" w:rsidRPr="00D62856" w:rsidRDefault="00E147EB" w:rsidP="00F06161">
            <w:pPr>
              <w:jc w:val="both"/>
              <w:rPr>
                <w:rFonts w:ascii="Arial Narrow" w:hAnsi="Arial Narrow"/>
                <w:sz w:val="22"/>
                <w:szCs w:val="22"/>
              </w:rPr>
            </w:pPr>
          </w:p>
        </w:tc>
      </w:tr>
      <w:tr w:rsidR="009F08B5" w:rsidRPr="00D62856" w14:paraId="4B63B61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40D1B6" w14:textId="728AF0C6"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S</w:t>
            </w:r>
            <w:r w:rsidR="00E147EB"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5BA2B3B" w14:textId="7E3929AA"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19306D" w14:textId="77777777" w:rsidR="00E147EB" w:rsidRPr="00D62856" w:rsidRDefault="00E147EB" w:rsidP="00F06161">
            <w:pPr>
              <w:jc w:val="both"/>
              <w:rPr>
                <w:rFonts w:ascii="Arial Narrow" w:hAnsi="Arial Narrow"/>
                <w:sz w:val="22"/>
                <w:szCs w:val="22"/>
              </w:rPr>
            </w:pPr>
          </w:p>
        </w:tc>
      </w:tr>
      <w:tr w:rsidR="009F08B5" w:rsidRPr="00D62856" w14:paraId="76E2908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CD9EAC6" w14:textId="72B8EFE8"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094CF" w14:textId="342D20F7" w:rsidR="00E147EB" w:rsidRPr="00D62856" w:rsidRDefault="00E66062"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A298BBD" w14:textId="77777777" w:rsidR="00E147EB" w:rsidRPr="00D62856" w:rsidRDefault="00E147EB" w:rsidP="00F06161">
            <w:pPr>
              <w:jc w:val="both"/>
              <w:rPr>
                <w:rFonts w:ascii="Arial Narrow" w:hAnsi="Arial Narrow"/>
                <w:sz w:val="22"/>
                <w:szCs w:val="22"/>
              </w:rPr>
            </w:pPr>
          </w:p>
        </w:tc>
      </w:tr>
      <w:tr w:rsidR="009F08B5" w:rsidRPr="00D62856" w14:paraId="3363C3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C3A904" w14:textId="70C250B9"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K</w:t>
            </w:r>
            <w:r w:rsidR="00E147EB"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937AEA2" w14:textId="0A380BAB"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334ED4" w14:textId="77777777" w:rsidR="00E147EB" w:rsidRPr="00D62856" w:rsidRDefault="00E147EB" w:rsidP="00F06161">
            <w:pPr>
              <w:jc w:val="both"/>
              <w:rPr>
                <w:rFonts w:ascii="Arial Narrow" w:hAnsi="Arial Narrow"/>
                <w:sz w:val="22"/>
                <w:szCs w:val="22"/>
              </w:rPr>
            </w:pPr>
          </w:p>
        </w:tc>
      </w:tr>
      <w:tr w:rsidR="00932B05" w:rsidRPr="00D62856" w14:paraId="7ED6DBA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F0D3475" w14:textId="24ED7A35" w:rsidR="00932B05" w:rsidRPr="00D62856" w:rsidRDefault="00932B05" w:rsidP="00DF3183">
            <w:pPr>
              <w:pStyle w:val="Odsekzoznamu"/>
              <w:numPr>
                <w:ilvl w:val="0"/>
                <w:numId w:val="3"/>
              </w:numPr>
              <w:spacing w:after="0" w:line="240" w:lineRule="auto"/>
              <w:contextualSpacing w:val="0"/>
              <w:jc w:val="both"/>
              <w:rPr>
                <w:rFonts w:ascii="Arial Narrow" w:hAnsi="Arial Narrow"/>
              </w:rPr>
            </w:pPr>
            <w:r w:rsidRPr="00F22F47">
              <w:rPr>
                <w:rFonts w:ascii="Arial Narrow" w:hAnsi="Arial Narrow"/>
                <w:b/>
              </w:rPr>
              <w:t>1x priemyselný smerovač</w:t>
            </w:r>
            <w:r w:rsidRPr="00D62856">
              <w:rPr>
                <w:rFonts w:ascii="Arial Narrow" w:hAnsi="Arial Narrow"/>
              </w:rPr>
              <w:t xml:space="preserve"> </w:t>
            </w:r>
            <w:r w:rsidRPr="00006AC1">
              <w:rPr>
                <w:rFonts w:ascii="Arial Narrow" w:hAnsi="Arial Narrow"/>
                <w:b/>
              </w:rPr>
              <w:t>v odolnom priemyselnom vyhotovení</w:t>
            </w:r>
            <w:r w:rsidRPr="00D62856">
              <w:rPr>
                <w:rFonts w:ascii="Arial Narrow" w:hAnsi="Arial Narrow"/>
              </w:rPr>
              <w:t xml:space="preserve"> (odolnosť voči otrasom, prachu, vlhkosti prostredia a elektoromagnetickým výbojom (ESD), s alarm portom, s podporou LTE s možnosťou Dual SIM, s podporou modulov so sieťovými rozhraniami a podpora tzv. aplikačných modulov (Modul s SSD diskom). Schopnosť implementácie zariadenia aj do softvérovo definovaného WAN prostredia (možnosť licenčného rozšírenia pre funkcionalitu SD-WAN), zabezpečenia optimálneho prenosu kritickej aplikácie v reálnom čase, s podporou segmentácie siete (minimálne dve nezávislé siete - VRF v rámci VPN tunela) a základných bezpečnostných vlastností v rámci SD-WAN pri</w:t>
            </w:r>
            <w:r w:rsidR="00CA0D17">
              <w:rPr>
                <w:rFonts w:ascii="Arial Narrow" w:hAnsi="Arial Narrow"/>
              </w:rPr>
              <w:t>amo na zariadení (FireWall</w:t>
            </w:r>
            <w:r w:rsidRPr="00D62856">
              <w:rPr>
                <w:rFonts w:ascii="Arial Narrow" w:hAnsi="Arial Narrow"/>
              </w:rPr>
              <w:t>)</w:t>
            </w:r>
            <w:r w:rsidR="00E66062" w:rsidRPr="00D62856">
              <w:rPr>
                <w:rFonts w:ascii="Arial Narrow" w:hAnsi="Arial Narrow"/>
              </w:rPr>
              <w:t>.</w:t>
            </w:r>
          </w:p>
          <w:p w14:paraId="7711BEEF" w14:textId="77777777" w:rsidR="00932B05" w:rsidRPr="00D62856" w:rsidRDefault="00932B05" w:rsidP="00F06161">
            <w:pPr>
              <w:jc w:val="both"/>
              <w:rPr>
                <w:rFonts w:ascii="Arial Narrow" w:hAnsi="Arial Narrow"/>
                <w:sz w:val="22"/>
                <w:szCs w:val="22"/>
              </w:rPr>
            </w:pPr>
          </w:p>
        </w:tc>
      </w:tr>
      <w:tr w:rsidR="00E66062" w:rsidRPr="00D62856" w14:paraId="0FF84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248F62" w14:textId="38E7B4E5" w:rsidR="00E66062"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4x integrovaný FE interface (10/100BASE-T Fast Ethernet port)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6373BA8" w14:textId="77777777" w:rsidR="00E66062" w:rsidRPr="00D62856" w:rsidRDefault="00E66062" w:rsidP="00F06161">
            <w:pPr>
              <w:jc w:val="both"/>
              <w:rPr>
                <w:rFonts w:ascii="Arial Narrow" w:hAnsi="Arial Narrow"/>
                <w:sz w:val="22"/>
                <w:szCs w:val="22"/>
              </w:rPr>
            </w:pPr>
          </w:p>
        </w:tc>
      </w:tr>
      <w:tr w:rsidR="00E66062" w:rsidRPr="00D62856" w14:paraId="228F6AD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BFD167" w14:textId="6397318C"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1x 10/100/1000 Gigabit Ethernet port (RJ45</w:t>
            </w:r>
            <w:r>
              <w:rPr>
                <w:rFonts w:ascii="Arial Narrow" w:hAnsi="Arial Narrow"/>
                <w:sz w:val="22"/>
                <w:szCs w:val="22"/>
              </w:rPr>
              <w:t>) alebo SFP (tzv. "combo" port)</w:t>
            </w:r>
          </w:p>
          <w:p w14:paraId="69B813AB"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4E845" w14:textId="77777777" w:rsidR="00E66062" w:rsidRPr="00D62856" w:rsidRDefault="00E66062" w:rsidP="00F06161">
            <w:pPr>
              <w:jc w:val="both"/>
              <w:rPr>
                <w:rFonts w:ascii="Arial Narrow" w:hAnsi="Arial Narrow"/>
                <w:sz w:val="22"/>
                <w:szCs w:val="22"/>
              </w:rPr>
            </w:pPr>
          </w:p>
        </w:tc>
      </w:tr>
      <w:tr w:rsidR="00E66062" w:rsidRPr="00D62856" w14:paraId="79228A4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D47DF12" w14:textId="78E768A2"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inimáln</w:t>
            </w:r>
            <w:r>
              <w:rPr>
                <w:rFonts w:ascii="Arial Narrow" w:hAnsi="Arial Narrow"/>
                <w:sz w:val="22"/>
                <w:szCs w:val="22"/>
              </w:rPr>
              <w:t>e 1x slot pre rozširujúci modul</w:t>
            </w:r>
          </w:p>
          <w:p w14:paraId="0400129C"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EA98A10" w14:textId="77777777" w:rsidR="00E66062" w:rsidRPr="00D62856" w:rsidRDefault="00E66062" w:rsidP="00F06161">
            <w:pPr>
              <w:jc w:val="both"/>
              <w:rPr>
                <w:rFonts w:ascii="Arial Narrow" w:hAnsi="Arial Narrow"/>
                <w:sz w:val="22"/>
                <w:szCs w:val="22"/>
              </w:rPr>
            </w:pPr>
          </w:p>
        </w:tc>
      </w:tr>
      <w:tr w:rsidR="009F08B5" w:rsidRPr="00D62856" w14:paraId="270FD8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2AED21" w14:textId="2A665EDA"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 xml:space="preserve">Priepustnosť: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D7CF79" w14:textId="46BDB871" w:rsidR="00E147EB" w:rsidRPr="00D62856" w:rsidRDefault="00932B05" w:rsidP="00F22F47">
            <w:pPr>
              <w:rPr>
                <w:rFonts w:ascii="Arial Narrow" w:hAnsi="Arial Narrow" w:cs="Arial"/>
                <w:sz w:val="22"/>
                <w:szCs w:val="22"/>
              </w:rPr>
            </w:pPr>
            <w:r w:rsidRPr="00D62856">
              <w:rPr>
                <w:rFonts w:ascii="Arial Narrow" w:hAnsi="Arial Narrow"/>
                <w:sz w:val="22"/>
                <w:szCs w:val="22"/>
              </w:rPr>
              <w:t>min. 350 Mbps (IMIX), šifrovaná komunikácia (IPSec) - min. 200 Mbps</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43F2F8C" w14:textId="77777777" w:rsidR="00E147EB" w:rsidRPr="00D62856" w:rsidRDefault="00E147EB" w:rsidP="00F06161">
            <w:pPr>
              <w:jc w:val="both"/>
              <w:rPr>
                <w:rFonts w:ascii="Arial Narrow" w:hAnsi="Arial Narrow"/>
                <w:sz w:val="22"/>
                <w:szCs w:val="22"/>
              </w:rPr>
            </w:pPr>
          </w:p>
        </w:tc>
      </w:tr>
      <w:tr w:rsidR="009F08B5" w:rsidRPr="00D62856" w14:paraId="75D04C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DEB4EE" w14:textId="6A942E5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ACFDBB6" w14:textId="7BD015EC" w:rsidR="00E147EB" w:rsidRPr="00D62856" w:rsidRDefault="00932B05" w:rsidP="00F22F47">
            <w:pPr>
              <w:rPr>
                <w:rFonts w:ascii="Arial Narrow" w:hAnsi="Arial Narrow" w:cs="Arial"/>
                <w:sz w:val="22"/>
                <w:szCs w:val="22"/>
              </w:rPr>
            </w:pPr>
            <w:r w:rsidRPr="00D62856">
              <w:rPr>
                <w:rFonts w:ascii="Arial Narrow" w:hAnsi="Arial Narrow"/>
                <w:sz w:val="22"/>
                <w:szCs w:val="22"/>
              </w:rPr>
              <w:t>m</w:t>
            </w:r>
            <w:r w:rsidR="00F22F47">
              <w:rPr>
                <w:rFonts w:ascii="Arial Narrow" w:hAnsi="Arial Narrow"/>
                <w:sz w:val="22"/>
                <w:szCs w:val="22"/>
              </w:rPr>
              <w:t>inimálne požadovaný rozsah -40 až</w:t>
            </w:r>
            <w:r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32CB95F" w14:textId="77777777" w:rsidR="00E147EB" w:rsidRPr="00D62856" w:rsidRDefault="00E147EB" w:rsidP="00F06161">
            <w:pPr>
              <w:jc w:val="both"/>
              <w:rPr>
                <w:rFonts w:ascii="Arial Narrow" w:hAnsi="Arial Narrow"/>
                <w:sz w:val="22"/>
                <w:szCs w:val="22"/>
              </w:rPr>
            </w:pPr>
          </w:p>
        </w:tc>
      </w:tr>
      <w:tr w:rsidR="009F08B5" w:rsidRPr="00D62856" w14:paraId="17A7B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422DD2" w14:textId="4B0F7A6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N</w:t>
            </w:r>
            <w:r w:rsidR="00932B05" w:rsidRPr="00D62856">
              <w:rPr>
                <w:rFonts w:ascii="Arial Narrow" w:hAnsi="Arial Narrow"/>
                <w:sz w:val="22"/>
                <w:szCs w:val="22"/>
              </w:rPr>
              <w:t>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EE483B8" w14:textId="7A7BDBA9" w:rsidR="00E147EB" w:rsidRPr="00D62856" w:rsidRDefault="00932B05" w:rsidP="00F22F47">
            <w:pPr>
              <w:rPr>
                <w:rFonts w:ascii="Arial Narrow" w:hAnsi="Arial Narrow" w:cs="Arial"/>
                <w:sz w:val="22"/>
                <w:szCs w:val="22"/>
              </w:rPr>
            </w:pPr>
            <w:r w:rsidRPr="00D62856">
              <w:rPr>
                <w:rFonts w:ascii="Arial Narrow" w:hAnsi="Arial Narrow"/>
                <w:sz w:val="22"/>
                <w:szCs w:val="22"/>
              </w:rPr>
              <w:t>možnosť AC, alebo DC napájania</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9DE6AF" w14:textId="77777777" w:rsidR="00E147EB" w:rsidRPr="00D62856" w:rsidRDefault="00E147EB" w:rsidP="00F06161">
            <w:pPr>
              <w:jc w:val="both"/>
              <w:rPr>
                <w:rFonts w:ascii="Arial Narrow" w:hAnsi="Arial Narrow"/>
                <w:sz w:val="22"/>
                <w:szCs w:val="22"/>
              </w:rPr>
            </w:pPr>
          </w:p>
        </w:tc>
      </w:tr>
      <w:tr w:rsidR="009F08B5" w:rsidRPr="00D62856" w14:paraId="130319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010D6D" w14:textId="05787447"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CLI konfiguračné rozhranie, IEEE 802.1D STP, IEEE 802.1Q VLAN, IEEE 802.1x port-based authentication,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6CEFEE" w14:textId="0D5C364D"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3D556D" w14:textId="77777777" w:rsidR="00E147EB" w:rsidRPr="00D62856" w:rsidRDefault="00E147EB" w:rsidP="00F06161">
            <w:pPr>
              <w:jc w:val="both"/>
              <w:rPr>
                <w:rFonts w:ascii="Arial Narrow" w:hAnsi="Arial Narrow"/>
                <w:sz w:val="22"/>
                <w:szCs w:val="22"/>
              </w:rPr>
            </w:pPr>
          </w:p>
        </w:tc>
      </w:tr>
      <w:tr w:rsidR="009F08B5" w:rsidRPr="00D62856" w14:paraId="4C9EA6C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9775AEB" w14:textId="0012A05C"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 xml:space="preserve">odpora IPv4 a IPv6, BGP, OSPF, statické </w:t>
            </w:r>
            <w:r w:rsidR="00932B05" w:rsidRPr="00D62856">
              <w:rPr>
                <w:rFonts w:ascii="Arial Narrow" w:hAnsi="Arial Narrow"/>
                <w:sz w:val="22"/>
                <w:szCs w:val="22"/>
              </w:rPr>
              <w:lastRenderedPageBreak/>
              <w:t xml:space="preserve">smerovanie, VPN technológii DMVPN, SSL VPN, GET VPN, VRF, GRE, DHCP, HSRP, zónového firewallu, NAT/PAT, AAA Radius </w:t>
            </w:r>
          </w:p>
          <w:p w14:paraId="6DE81AD4"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5A326B" w14:textId="7DAEA748"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4D395E" w14:textId="77777777" w:rsidR="00E147EB" w:rsidRPr="00D62856" w:rsidRDefault="00E147EB" w:rsidP="00F06161">
            <w:pPr>
              <w:jc w:val="both"/>
              <w:rPr>
                <w:rFonts w:ascii="Arial Narrow" w:hAnsi="Arial Narrow"/>
                <w:sz w:val="22"/>
                <w:szCs w:val="22"/>
              </w:rPr>
            </w:pPr>
          </w:p>
        </w:tc>
      </w:tr>
      <w:tr w:rsidR="009F08B5" w:rsidRPr="00D62856" w14:paraId="1D0C7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A20358" w14:textId="254150F2"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S</w:t>
            </w:r>
            <w:r w:rsidR="00932B05" w:rsidRPr="00D62856">
              <w:rPr>
                <w:rFonts w:ascii="Arial Narrow" w:hAnsi="Arial Narrow"/>
                <w:sz w:val="22"/>
                <w:szCs w:val="22"/>
              </w:rPr>
              <w:t>amostatný konzolový port (USB, alebo Serial)</w:t>
            </w:r>
          </w:p>
          <w:p w14:paraId="7771DD0C"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3A0ED1" w14:textId="011A9C9C"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5752B2" w14:textId="77777777" w:rsidR="00E147EB" w:rsidRPr="00D62856" w:rsidRDefault="00E147EB" w:rsidP="00F06161">
            <w:pPr>
              <w:jc w:val="both"/>
              <w:rPr>
                <w:rFonts w:ascii="Arial Narrow" w:hAnsi="Arial Narrow"/>
                <w:sz w:val="22"/>
                <w:szCs w:val="22"/>
              </w:rPr>
            </w:pPr>
          </w:p>
        </w:tc>
      </w:tr>
      <w:tr w:rsidR="009F08B5" w:rsidRPr="00D62856" w14:paraId="2CF4AB1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7731A15" w14:textId="24F11D74"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SSHv2, HTTPS, SNMPv3 (s autentifikáciou a šifrovaním), Syslog, NetFlow a štandardných programovacích rozhraní (NETCONF, RESTCO</w:t>
            </w:r>
            <w:r w:rsidR="00A32C76">
              <w:rPr>
                <w:rFonts w:ascii="Arial Narrow" w:hAnsi="Arial Narrow"/>
                <w:sz w:val="22"/>
                <w:szCs w:val="22"/>
              </w:rPr>
              <w:t>NF, YANG, Python scripting</w:t>
            </w:r>
            <w:r w:rsidR="00932B05" w:rsidRPr="00D62856">
              <w:rPr>
                <w:rFonts w:ascii="Arial Narrow" w:hAnsi="Arial Narrow"/>
                <w:sz w:val="22"/>
                <w:szCs w:val="22"/>
              </w:rPr>
              <w:t>)</w:t>
            </w:r>
          </w:p>
          <w:p w14:paraId="4FEEE3D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A6937B" w14:textId="4A7E8E41"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74A543" w14:textId="77777777" w:rsidR="00E147EB" w:rsidRPr="00D62856" w:rsidRDefault="00E147EB" w:rsidP="00F06161">
            <w:pPr>
              <w:jc w:val="both"/>
              <w:rPr>
                <w:rFonts w:ascii="Arial Narrow" w:hAnsi="Arial Narrow"/>
                <w:sz w:val="22"/>
                <w:szCs w:val="22"/>
              </w:rPr>
            </w:pPr>
          </w:p>
        </w:tc>
      </w:tr>
      <w:tr w:rsidR="009F08B5" w:rsidRPr="00D62856" w14:paraId="44653D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52FEE4F" w14:textId="5A84F653"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QoS pre prenos dát hlasu a videa, prioritný queueing, traffic shaping, traffic policing, DSCP remarking, Class of Service (CoS)</w:t>
            </w:r>
          </w:p>
          <w:p w14:paraId="55A30DE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B58372B" w14:textId="651F7980"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4962EF" w14:textId="77777777" w:rsidR="00E147EB" w:rsidRPr="00D62856" w:rsidRDefault="00E147EB" w:rsidP="00F06161">
            <w:pPr>
              <w:jc w:val="both"/>
              <w:rPr>
                <w:rFonts w:ascii="Arial Narrow" w:hAnsi="Arial Narrow"/>
                <w:sz w:val="22"/>
                <w:szCs w:val="22"/>
              </w:rPr>
            </w:pPr>
          </w:p>
        </w:tc>
      </w:tr>
      <w:tr w:rsidR="009F08B5" w:rsidRPr="00D62856" w14:paraId="2E8FD3F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018AB3" w14:textId="637AC4F1" w:rsidR="00932B05"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K</w:t>
            </w:r>
            <w:r w:rsidR="00932B05" w:rsidRPr="00D62856">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32E9B0" w14:textId="3CD3E99F"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932B05" w:rsidRPr="00D62856">
              <w:rPr>
                <w:rFonts w:ascii="Arial Narrow" w:hAnsi="Arial Narrow"/>
                <w:sz w:val="22"/>
                <w:szCs w:val="22"/>
              </w:rPr>
              <w:t>in</w:t>
            </w:r>
            <w:r w:rsidRPr="00D62856">
              <w:rPr>
                <w:rFonts w:ascii="Arial Narrow" w:hAnsi="Arial Narrow"/>
                <w:sz w:val="22"/>
                <w:szCs w:val="22"/>
              </w:rPr>
              <w:t>.</w:t>
            </w:r>
            <w:r w:rsidR="00932B05" w:rsidRPr="00D62856">
              <w:rPr>
                <w:rFonts w:ascii="Arial Narrow" w:hAnsi="Arial Narrow"/>
                <w:sz w:val="22"/>
                <w:szCs w:val="22"/>
              </w:rPr>
              <w:t xml:space="preserve"> IP30</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3BFE1A" w14:textId="77777777" w:rsidR="00932B05" w:rsidRPr="00D62856" w:rsidRDefault="00932B05" w:rsidP="00F06161">
            <w:pPr>
              <w:jc w:val="both"/>
              <w:rPr>
                <w:rFonts w:ascii="Arial Narrow" w:hAnsi="Arial Narrow"/>
                <w:sz w:val="22"/>
                <w:szCs w:val="22"/>
              </w:rPr>
            </w:pPr>
          </w:p>
        </w:tc>
      </w:tr>
      <w:tr w:rsidR="00932B05" w:rsidRPr="00D62856" w14:paraId="4E7DDA7A" w14:textId="77777777" w:rsidTr="00932B05">
        <w:trPr>
          <w:trHeight w:val="81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D92E940" w14:textId="678FABA3" w:rsidR="00932B05" w:rsidRPr="00D62856" w:rsidRDefault="00932B05" w:rsidP="00DF3183">
            <w:pPr>
              <w:pStyle w:val="Odsekzoznamu"/>
              <w:numPr>
                <w:ilvl w:val="0"/>
                <w:numId w:val="3"/>
              </w:numPr>
              <w:spacing w:after="0" w:line="240" w:lineRule="auto"/>
              <w:ind w:left="357" w:hanging="357"/>
              <w:contextualSpacing w:val="0"/>
              <w:jc w:val="both"/>
              <w:rPr>
                <w:rFonts w:ascii="Arial Narrow" w:hAnsi="Arial Narrow"/>
              </w:rPr>
            </w:pPr>
            <w:r w:rsidRPr="009734EA">
              <w:rPr>
                <w:rFonts w:ascii="Arial Narrow" w:hAnsi="Arial Narrow"/>
                <w:b/>
              </w:rPr>
              <w:t>1x v</w:t>
            </w:r>
            <w:r w:rsidRPr="009734EA">
              <w:rPr>
                <w:rFonts w:ascii="Arial Narrow" w:hAnsi="Arial Narrow"/>
                <w:b/>
                <w:color w:val="1A181C"/>
              </w:rPr>
              <w:t>ysokovýkonný, zodolnený minimálne 10 portový manažovateľný prepínač (switch)</w:t>
            </w:r>
            <w:r w:rsidR="009734EA">
              <w:rPr>
                <w:rFonts w:ascii="Arial Narrow" w:hAnsi="Arial Narrow"/>
                <w:color w:val="1A181C"/>
              </w:rPr>
              <w:t xml:space="preserve"> </w:t>
            </w:r>
            <w:r w:rsidRPr="00D62856">
              <w:rPr>
                <w:rFonts w:ascii="Arial Narrow" w:hAnsi="Arial Narrow"/>
                <w:color w:val="1A181C"/>
              </w:rPr>
              <w:t>s PoE</w:t>
            </w:r>
            <w:r w:rsidRPr="00D62856">
              <w:rPr>
                <w:rFonts w:ascii="Arial Narrow" w:hAnsi="Arial Narrow"/>
              </w:rPr>
              <w:t xml:space="preserve"> pre prepojenie zariadení v module a pripojenie modulov DV, NET</w:t>
            </w:r>
            <w:r w:rsidRPr="00D62856">
              <w:rPr>
                <w:rFonts w:ascii="Arial Narrow" w:hAnsi="Arial Narrow"/>
                <w:color w:val="1A181C"/>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1CE313DE" w14:textId="77777777" w:rsidR="00932B05" w:rsidRPr="00D62856" w:rsidRDefault="00932B05" w:rsidP="00F06161">
            <w:pPr>
              <w:jc w:val="both"/>
              <w:rPr>
                <w:rFonts w:ascii="Arial Narrow" w:hAnsi="Arial Narrow"/>
                <w:sz w:val="22"/>
                <w:szCs w:val="22"/>
              </w:rPr>
            </w:pPr>
          </w:p>
        </w:tc>
      </w:tr>
      <w:tr w:rsidR="007001CC" w:rsidRPr="00D62856" w14:paraId="245279C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AE6E59" w14:textId="79103435" w:rsidR="007001CC" w:rsidRPr="00D62856" w:rsidRDefault="009734EA" w:rsidP="009734EA">
            <w:pPr>
              <w:rPr>
                <w:rFonts w:ascii="Arial Narrow" w:hAnsi="Arial Narrow"/>
                <w:sz w:val="22"/>
                <w:szCs w:val="22"/>
              </w:rPr>
            </w:pPr>
            <w:r>
              <w:rPr>
                <w:rFonts w:ascii="Arial Narrow" w:hAnsi="Arial Narrow"/>
                <w:sz w:val="22"/>
                <w:szCs w:val="22"/>
              </w:rPr>
              <w:t>Min. 2 x 1Gbit/s Ethernet RJ-45</w:t>
            </w:r>
          </w:p>
          <w:p w14:paraId="32E92EF2"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80148CC" w14:textId="77777777" w:rsidR="007001CC" w:rsidRPr="00D62856" w:rsidRDefault="007001CC" w:rsidP="00F06161">
            <w:pPr>
              <w:jc w:val="both"/>
              <w:rPr>
                <w:rFonts w:ascii="Arial Narrow" w:hAnsi="Arial Narrow"/>
                <w:sz w:val="22"/>
                <w:szCs w:val="22"/>
              </w:rPr>
            </w:pPr>
          </w:p>
        </w:tc>
      </w:tr>
      <w:tr w:rsidR="007001CC" w:rsidRPr="00D62856" w14:paraId="336AD83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A50D68" w14:textId="5D1CC303" w:rsidR="007001CC" w:rsidRPr="00D62856" w:rsidRDefault="009734EA" w:rsidP="009734EA">
            <w:pPr>
              <w:rPr>
                <w:rFonts w:ascii="Arial Narrow" w:hAnsi="Arial Narrow"/>
                <w:sz w:val="22"/>
                <w:szCs w:val="22"/>
              </w:rPr>
            </w:pPr>
            <w:r>
              <w:rPr>
                <w:rFonts w:ascii="Arial Narrow" w:hAnsi="Arial Narrow"/>
                <w:sz w:val="22"/>
                <w:szCs w:val="22"/>
              </w:rPr>
              <w:t>Min.</w:t>
            </w:r>
            <w:r w:rsidR="007001CC" w:rsidRPr="00D62856">
              <w:rPr>
                <w:rFonts w:ascii="Arial Narrow" w:hAnsi="Arial Narrow"/>
                <w:sz w:val="22"/>
                <w:szCs w:val="22"/>
              </w:rPr>
              <w:t xml:space="preserve"> 8 x</w:t>
            </w:r>
            <w:r>
              <w:rPr>
                <w:rFonts w:ascii="Arial Narrow" w:hAnsi="Arial Narrow"/>
                <w:sz w:val="22"/>
                <w:szCs w:val="22"/>
              </w:rPr>
              <w:t xml:space="preserve"> 100Mbit/s Ethernet s PoE RJ-45</w:t>
            </w:r>
          </w:p>
          <w:p w14:paraId="3D29D428"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CF1524" w14:textId="77777777" w:rsidR="007001CC" w:rsidRPr="00D62856" w:rsidRDefault="007001CC" w:rsidP="00F06161">
            <w:pPr>
              <w:jc w:val="both"/>
              <w:rPr>
                <w:rFonts w:ascii="Arial Narrow" w:hAnsi="Arial Narrow"/>
                <w:sz w:val="22"/>
                <w:szCs w:val="22"/>
              </w:rPr>
            </w:pPr>
          </w:p>
        </w:tc>
      </w:tr>
      <w:tr w:rsidR="009F08B5" w:rsidRPr="00D62856" w14:paraId="09E903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820691" w14:textId="0CE09F1C"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42BD7E" w14:textId="64B59EA6"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6C7C4B" w14:textId="77777777" w:rsidR="00932B05" w:rsidRPr="00D62856" w:rsidRDefault="00932B05" w:rsidP="00F06161">
            <w:pPr>
              <w:jc w:val="both"/>
              <w:rPr>
                <w:rFonts w:ascii="Arial Narrow" w:hAnsi="Arial Narrow"/>
                <w:sz w:val="22"/>
                <w:szCs w:val="22"/>
              </w:rPr>
            </w:pPr>
          </w:p>
        </w:tc>
      </w:tr>
      <w:tr w:rsidR="009F08B5" w:rsidRPr="00D62856" w14:paraId="756F515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EFBCC5" w14:textId="1B4D5FF7" w:rsidR="00932B05" w:rsidRPr="00D62856" w:rsidRDefault="009734EA" w:rsidP="00932B05">
            <w:pPr>
              <w:jc w:val="both"/>
              <w:rPr>
                <w:rFonts w:ascii="Arial Narrow" w:hAnsi="Arial Narrow"/>
                <w:sz w:val="22"/>
                <w:szCs w:val="22"/>
              </w:rPr>
            </w:pPr>
            <w:r>
              <w:rPr>
                <w:rFonts w:ascii="Arial Narrow" w:hAnsi="Arial Narrow"/>
                <w:sz w:val="22"/>
                <w:szCs w:val="22"/>
              </w:rPr>
              <w:t>M</w:t>
            </w:r>
            <w:r w:rsidR="00932B05" w:rsidRPr="00D62856">
              <w:rPr>
                <w:rFonts w:ascii="Arial Narrow" w:hAnsi="Arial Narrow"/>
                <w:sz w:val="22"/>
                <w:szCs w:val="22"/>
              </w:rPr>
              <w:t>anažment SNMP</w:t>
            </w:r>
          </w:p>
          <w:p w14:paraId="2DC59587"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061A76" w14:textId="5E3DDED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531E01B" w14:textId="77777777" w:rsidR="00932B05" w:rsidRPr="00D62856" w:rsidRDefault="00932B05" w:rsidP="00F06161">
            <w:pPr>
              <w:jc w:val="both"/>
              <w:rPr>
                <w:rFonts w:ascii="Arial Narrow" w:hAnsi="Arial Narrow"/>
                <w:sz w:val="22"/>
                <w:szCs w:val="22"/>
              </w:rPr>
            </w:pPr>
          </w:p>
        </w:tc>
      </w:tr>
      <w:tr w:rsidR="009F08B5" w:rsidRPr="00D62856" w14:paraId="5BB7F66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96BF200" w14:textId="02C68A33" w:rsidR="00932B05" w:rsidRPr="00D62856" w:rsidRDefault="009734EA" w:rsidP="00932B05">
            <w:pPr>
              <w:jc w:val="both"/>
              <w:rPr>
                <w:rFonts w:ascii="Arial Narrow" w:hAnsi="Arial Narrow"/>
                <w:sz w:val="22"/>
                <w:szCs w:val="22"/>
              </w:rPr>
            </w:pPr>
            <w:r>
              <w:rPr>
                <w:rFonts w:ascii="Arial Narrow" w:hAnsi="Arial Narrow"/>
                <w:sz w:val="22"/>
                <w:szCs w:val="22"/>
              </w:rPr>
              <w:t>O</w:t>
            </w:r>
            <w:r w:rsidR="00932B05" w:rsidRPr="00D62856">
              <w:rPr>
                <w:rFonts w:ascii="Arial Narrow" w:hAnsi="Arial Narrow"/>
                <w:sz w:val="22"/>
                <w:szCs w:val="22"/>
              </w:rPr>
              <w:t>chrana vstupov proti prepätiu</w:t>
            </w:r>
          </w:p>
          <w:p w14:paraId="5B7EFEE6"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0591C6" w14:textId="7146773D"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AB63911" w14:textId="77777777" w:rsidR="00932B05" w:rsidRPr="00D62856" w:rsidRDefault="00932B05" w:rsidP="00F06161">
            <w:pPr>
              <w:jc w:val="both"/>
              <w:rPr>
                <w:rFonts w:ascii="Arial Narrow" w:hAnsi="Arial Narrow"/>
                <w:sz w:val="22"/>
                <w:szCs w:val="22"/>
              </w:rPr>
            </w:pPr>
          </w:p>
        </w:tc>
      </w:tr>
      <w:tr w:rsidR="009F08B5" w:rsidRPr="00D62856" w14:paraId="7168B15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77CD2DD" w14:textId="33170E8E" w:rsidR="00932B05" w:rsidRPr="00D62856" w:rsidRDefault="009734EA" w:rsidP="00932B05">
            <w:pPr>
              <w:jc w:val="both"/>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asívne chladenie</w:t>
            </w:r>
          </w:p>
          <w:p w14:paraId="18CFC4BB"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BAE803" w14:textId="168D86D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63B021" w14:textId="77777777" w:rsidR="00932B05" w:rsidRPr="00D62856" w:rsidRDefault="00932B05" w:rsidP="00F06161">
            <w:pPr>
              <w:jc w:val="both"/>
              <w:rPr>
                <w:rFonts w:ascii="Arial Narrow" w:hAnsi="Arial Narrow"/>
                <w:sz w:val="22"/>
                <w:szCs w:val="22"/>
              </w:rPr>
            </w:pPr>
          </w:p>
        </w:tc>
      </w:tr>
      <w:tr w:rsidR="009F08B5" w:rsidRPr="00D62856" w14:paraId="63FFEB8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0CF2BF" w14:textId="0F7ECF1A"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lastRenderedPageBreak/>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1C9598F" w14:textId="0A00B8A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7DAA6E" w14:textId="77777777" w:rsidR="00932B05" w:rsidRPr="00D62856" w:rsidRDefault="00932B05" w:rsidP="00F06161">
            <w:pPr>
              <w:jc w:val="both"/>
              <w:rPr>
                <w:rFonts w:ascii="Arial Narrow" w:hAnsi="Arial Narrow"/>
                <w:sz w:val="22"/>
                <w:szCs w:val="22"/>
              </w:rPr>
            </w:pPr>
          </w:p>
        </w:tc>
      </w:tr>
      <w:tr w:rsidR="009F08B5" w:rsidRPr="00D62856" w14:paraId="607F8F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E0414E" w14:textId="4BCA1F54"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362A9F" w14:textId="440A04BB"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9734EA">
              <w:rPr>
                <w:rFonts w:ascii="Arial Narrow" w:hAnsi="Arial Narrow"/>
                <w:sz w:val="22"/>
                <w:szCs w:val="22"/>
              </w:rPr>
              <w:t xml:space="preserve"> požadovaný rozsah -30 až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0DF513" w14:textId="77777777" w:rsidR="00932B05" w:rsidRPr="00D62856" w:rsidRDefault="00932B05" w:rsidP="00F06161">
            <w:pPr>
              <w:jc w:val="both"/>
              <w:rPr>
                <w:rFonts w:ascii="Arial Narrow" w:hAnsi="Arial Narrow"/>
                <w:sz w:val="22"/>
                <w:szCs w:val="22"/>
              </w:rPr>
            </w:pPr>
          </w:p>
        </w:tc>
      </w:tr>
      <w:tr w:rsidR="009F08B5" w:rsidRPr="00D62856" w14:paraId="0497AB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23F6D7F" w14:textId="2870A578"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587D26" w14:textId="562EB1AA"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9734EA">
              <w:rPr>
                <w:rFonts w:ascii="Arial Narrow" w:hAnsi="Arial Narrow" w:cs="Arial"/>
                <w:sz w:val="22"/>
                <w:szCs w:val="22"/>
              </w:rPr>
              <w:t xml:space="preserve"> požadovaný rozsah -40 až</w:t>
            </w:r>
            <w:r w:rsidR="00F44997"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5F6BE" w14:textId="77777777" w:rsidR="00932B05" w:rsidRPr="00D62856" w:rsidRDefault="00932B05" w:rsidP="00F06161">
            <w:pPr>
              <w:jc w:val="both"/>
              <w:rPr>
                <w:rFonts w:ascii="Arial Narrow" w:hAnsi="Arial Narrow"/>
                <w:sz w:val="22"/>
                <w:szCs w:val="22"/>
              </w:rPr>
            </w:pPr>
          </w:p>
        </w:tc>
      </w:tr>
      <w:tr w:rsidR="009F08B5" w:rsidRPr="00D62856" w14:paraId="267E80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6966E0" w14:textId="341720B1" w:rsidR="00F44997" w:rsidRPr="00D62856" w:rsidRDefault="009734EA" w:rsidP="009734EA">
            <w:pPr>
              <w:autoSpaceDE w:val="0"/>
              <w:autoSpaceDN w:val="0"/>
              <w:adjustRightInd w:val="0"/>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w:t>
            </w:r>
          </w:p>
          <w:p w14:paraId="3C8CEFDA"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5DA515F" w14:textId="55D91D2C"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3704E74" w14:textId="77777777" w:rsidR="00932B05" w:rsidRPr="00D62856" w:rsidRDefault="00932B05" w:rsidP="00F06161">
            <w:pPr>
              <w:jc w:val="both"/>
              <w:rPr>
                <w:rFonts w:ascii="Arial Narrow" w:hAnsi="Arial Narrow"/>
                <w:sz w:val="22"/>
                <w:szCs w:val="22"/>
              </w:rPr>
            </w:pPr>
          </w:p>
        </w:tc>
      </w:tr>
      <w:tr w:rsidR="009F08B5" w:rsidRPr="00D62856" w14:paraId="06B992C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4232361" w14:textId="62F57FA5" w:rsidR="00932B05" w:rsidRPr="00D62856" w:rsidRDefault="00D74C9C"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F44997" w:rsidRPr="00D62856">
              <w:rPr>
                <w:rFonts w:ascii="Arial Narrow" w:hAnsi="Arial Narrow" w:cs="Arial"/>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110EFE" w14:textId="7011A05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F44997"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78D615" w14:textId="77777777" w:rsidR="00932B05" w:rsidRPr="00D62856" w:rsidRDefault="00932B05" w:rsidP="00F06161">
            <w:pPr>
              <w:jc w:val="both"/>
              <w:rPr>
                <w:rFonts w:ascii="Arial Narrow" w:hAnsi="Arial Narrow"/>
                <w:sz w:val="22"/>
                <w:szCs w:val="22"/>
              </w:rPr>
            </w:pPr>
          </w:p>
        </w:tc>
      </w:tr>
      <w:tr w:rsidR="00F44997" w:rsidRPr="00D62856" w14:paraId="0BBDBA16"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E85276" w14:textId="77777777" w:rsidR="00F44997" w:rsidRPr="00D62856" w:rsidRDefault="00F44997" w:rsidP="00DF3183">
            <w:pPr>
              <w:pStyle w:val="Odsekzoznamu"/>
              <w:numPr>
                <w:ilvl w:val="0"/>
                <w:numId w:val="3"/>
              </w:numPr>
              <w:spacing w:after="0" w:line="240" w:lineRule="auto"/>
              <w:contextualSpacing w:val="0"/>
              <w:jc w:val="both"/>
              <w:rPr>
                <w:rFonts w:ascii="Arial Narrow" w:hAnsi="Arial Narrow"/>
              </w:rPr>
            </w:pPr>
            <w:r w:rsidRPr="002E284C">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410C30ED" w14:textId="77777777" w:rsidR="00F44997" w:rsidRPr="00D62856" w:rsidRDefault="00F44997" w:rsidP="00F06161">
            <w:pPr>
              <w:jc w:val="both"/>
              <w:rPr>
                <w:rFonts w:ascii="Arial Narrow" w:hAnsi="Arial Narrow"/>
                <w:sz w:val="22"/>
                <w:szCs w:val="22"/>
              </w:rPr>
            </w:pPr>
          </w:p>
        </w:tc>
      </w:tr>
      <w:tr w:rsidR="009F08B5" w:rsidRPr="00D62856" w14:paraId="1453F32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AE2711" w14:textId="2BF028C2" w:rsidR="00932B05" w:rsidRPr="00D62856" w:rsidRDefault="002E284C" w:rsidP="00AF57F7">
            <w:pPr>
              <w:autoSpaceDE w:val="0"/>
              <w:autoSpaceDN w:val="0"/>
              <w:adjustRightInd w:val="0"/>
              <w:rPr>
                <w:rFonts w:ascii="Arial Narrow" w:hAnsi="Arial Narrow" w:cs="Arial"/>
                <w:sz w:val="22"/>
                <w:szCs w:val="22"/>
              </w:rPr>
            </w:pPr>
            <w:r>
              <w:rPr>
                <w:rFonts w:ascii="Arial Narrow" w:hAnsi="Arial Narrow"/>
                <w:sz w:val="22"/>
                <w:szCs w:val="22"/>
              </w:rPr>
              <w:t>R</w:t>
            </w:r>
            <w:r w:rsidR="00F44997" w:rsidRPr="00D62856">
              <w:rPr>
                <w:rFonts w:ascii="Arial Narrow" w:hAnsi="Arial Narrow"/>
                <w:sz w:val="22"/>
                <w:szCs w:val="22"/>
              </w:rPr>
              <w:t xml:space="preserve">ozsah univerzálneho vstupného napätia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A16C" w14:textId="375873DE" w:rsidR="00932B05" w:rsidRPr="00D62856" w:rsidRDefault="00AF57F7" w:rsidP="00F06161">
            <w:pPr>
              <w:jc w:val="both"/>
              <w:rPr>
                <w:rFonts w:ascii="Arial Narrow" w:hAnsi="Arial Narrow" w:cs="Arial"/>
                <w:sz w:val="22"/>
                <w:szCs w:val="22"/>
              </w:rPr>
            </w:pPr>
            <w:r w:rsidRPr="00AF57F7">
              <w:rPr>
                <w:rFonts w:ascii="Arial Narrow" w:hAnsi="Arial Narrow" w:cs="Arial"/>
                <w:sz w:val="22"/>
                <w:szCs w:val="22"/>
              </w:rPr>
              <w:t>min. požadovaný rozsah -</w:t>
            </w:r>
            <w:r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C69BCE" w14:textId="77777777" w:rsidR="00932B05" w:rsidRPr="00D62856" w:rsidRDefault="00932B05" w:rsidP="00F06161">
            <w:pPr>
              <w:jc w:val="both"/>
              <w:rPr>
                <w:rFonts w:ascii="Arial Narrow" w:hAnsi="Arial Narrow"/>
                <w:sz w:val="22"/>
                <w:szCs w:val="22"/>
              </w:rPr>
            </w:pPr>
          </w:p>
        </w:tc>
      </w:tr>
      <w:tr w:rsidR="009F08B5" w:rsidRPr="00D62856" w14:paraId="7464D5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A60ED9" w14:textId="1802A5CD" w:rsidR="00932B05" w:rsidRPr="00D62856" w:rsidRDefault="002E284C" w:rsidP="00C67F49">
            <w:pPr>
              <w:autoSpaceDE w:val="0"/>
              <w:autoSpaceDN w:val="0"/>
              <w:adjustRightInd w:val="0"/>
              <w:rPr>
                <w:rFonts w:ascii="Arial Narrow" w:hAnsi="Arial Narrow" w:cs="Arial"/>
                <w:sz w:val="22"/>
                <w:szCs w:val="22"/>
              </w:rPr>
            </w:pPr>
            <w:r>
              <w:rPr>
                <w:rFonts w:ascii="Arial Narrow" w:hAnsi="Arial Narrow"/>
                <w:sz w:val="22"/>
                <w:szCs w:val="22"/>
              </w:rPr>
              <w:t>M</w:t>
            </w:r>
            <w:r w:rsidR="00F44997"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6949A23" w14:textId="0A3B93DC" w:rsidR="00932B05" w:rsidRPr="00D62856" w:rsidRDefault="00F44997" w:rsidP="00F06161">
            <w:pPr>
              <w:jc w:val="both"/>
              <w:rPr>
                <w:rFonts w:ascii="Arial Narrow" w:hAnsi="Arial Narrow" w:cs="Arial"/>
                <w:sz w:val="22"/>
                <w:szCs w:val="22"/>
              </w:rPr>
            </w:pPr>
            <w:r w:rsidRPr="00D62856">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E9FB91" w14:textId="77777777" w:rsidR="00932B05" w:rsidRPr="00D62856" w:rsidRDefault="00932B05" w:rsidP="00F06161">
            <w:pPr>
              <w:jc w:val="both"/>
              <w:rPr>
                <w:rFonts w:ascii="Arial Narrow" w:hAnsi="Arial Narrow"/>
                <w:sz w:val="22"/>
                <w:szCs w:val="22"/>
              </w:rPr>
            </w:pPr>
          </w:p>
        </w:tc>
      </w:tr>
      <w:tr w:rsidR="009F08B5" w:rsidRPr="00D62856" w14:paraId="00292C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554BC63" w14:textId="14C0BA4F" w:rsidR="00F44997" w:rsidRPr="00D62856" w:rsidRDefault="002E284C" w:rsidP="00C67F49">
            <w:pPr>
              <w:autoSpaceDE w:val="0"/>
              <w:autoSpaceDN w:val="0"/>
              <w:adjustRightInd w:val="0"/>
              <w:rPr>
                <w:rFonts w:ascii="Arial Narrow" w:hAnsi="Arial Narrow"/>
                <w:sz w:val="22"/>
                <w:szCs w:val="22"/>
              </w:rPr>
            </w:pPr>
            <w:r>
              <w:rPr>
                <w:rFonts w:ascii="Arial Narrow" w:hAnsi="Arial Narrow"/>
                <w:sz w:val="22"/>
                <w:szCs w:val="22"/>
              </w:rPr>
              <w:t>V</w:t>
            </w:r>
            <w:r w:rsidR="00F44997" w:rsidRPr="00D62856">
              <w:rPr>
                <w:rFonts w:ascii="Arial Narrow" w:hAnsi="Arial Narrow"/>
                <w:sz w:val="22"/>
                <w:szCs w:val="22"/>
              </w:rPr>
              <w:t>ysoká účinnosť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ECBF9C8" w14:textId="4F8E088E"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94%,</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3A4300" w14:textId="77777777" w:rsidR="00F44997" w:rsidRPr="00D62856" w:rsidRDefault="00F44997" w:rsidP="00F06161">
            <w:pPr>
              <w:jc w:val="both"/>
              <w:rPr>
                <w:rFonts w:ascii="Arial Narrow" w:hAnsi="Arial Narrow"/>
                <w:sz w:val="22"/>
                <w:szCs w:val="22"/>
              </w:rPr>
            </w:pPr>
          </w:p>
        </w:tc>
      </w:tr>
      <w:tr w:rsidR="009F08B5" w:rsidRPr="00D62856" w14:paraId="508CAB7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6C6A1F" w14:textId="73538A5F" w:rsidR="00F44997" w:rsidRPr="00D62856" w:rsidRDefault="002E284C" w:rsidP="002E284C">
            <w:pPr>
              <w:rPr>
                <w:rFonts w:ascii="Arial Narrow" w:hAnsi="Arial Narrow"/>
                <w:sz w:val="22"/>
                <w:szCs w:val="22"/>
              </w:rPr>
            </w:pPr>
            <w:r>
              <w:rPr>
                <w:rFonts w:ascii="Arial Narrow" w:hAnsi="Arial Narrow"/>
                <w:sz w:val="22"/>
                <w:szCs w:val="22"/>
              </w:rPr>
              <w:t>O</w:t>
            </w:r>
            <w:r w:rsidR="00F44997"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2FF557" w14:textId="1CBE589C"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FE3C86C" w14:textId="77777777" w:rsidR="00F44997" w:rsidRPr="00D62856" w:rsidRDefault="00F44997" w:rsidP="00F06161">
            <w:pPr>
              <w:jc w:val="both"/>
              <w:rPr>
                <w:rFonts w:ascii="Arial Narrow" w:hAnsi="Arial Narrow"/>
                <w:sz w:val="22"/>
                <w:szCs w:val="22"/>
              </w:rPr>
            </w:pPr>
          </w:p>
        </w:tc>
      </w:tr>
      <w:tr w:rsidR="009F08B5" w:rsidRPr="00D62856" w14:paraId="7707F33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306B8A" w14:textId="3F04140B"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9A3D9D" w14:textId="4D5A1A15"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D3A7784" w14:textId="77777777" w:rsidR="00F44997" w:rsidRPr="00D62856" w:rsidRDefault="00F44997" w:rsidP="00F06161">
            <w:pPr>
              <w:jc w:val="both"/>
              <w:rPr>
                <w:rFonts w:ascii="Arial Narrow" w:hAnsi="Arial Narrow"/>
                <w:sz w:val="22"/>
                <w:szCs w:val="22"/>
              </w:rPr>
            </w:pPr>
          </w:p>
        </w:tc>
      </w:tr>
      <w:tr w:rsidR="009F08B5" w:rsidRPr="00D62856" w14:paraId="5D16AA4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12FD30E" w14:textId="5D9BB1FD" w:rsidR="00F44997" w:rsidRPr="00D62856" w:rsidRDefault="002E284C" w:rsidP="00F44997">
            <w:pPr>
              <w:jc w:val="both"/>
              <w:rPr>
                <w:rFonts w:ascii="Arial Narrow" w:hAnsi="Arial Narrow"/>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094E8" w14:textId="14A7876D"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1D5370" w14:textId="77777777" w:rsidR="00F44997" w:rsidRPr="00D62856" w:rsidRDefault="00F44997" w:rsidP="00F06161">
            <w:pPr>
              <w:jc w:val="both"/>
              <w:rPr>
                <w:rFonts w:ascii="Arial Narrow" w:hAnsi="Arial Narrow"/>
                <w:sz w:val="22"/>
                <w:szCs w:val="22"/>
              </w:rPr>
            </w:pPr>
          </w:p>
        </w:tc>
      </w:tr>
      <w:tr w:rsidR="009F08B5" w:rsidRPr="00D62856" w14:paraId="6814AE3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7A9F51" w14:textId="257A7CF0"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3E9E07" w14:textId="39FFA925"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2E284C">
              <w:rPr>
                <w:rFonts w:ascii="Arial Narrow" w:hAnsi="Arial Narrow"/>
                <w:sz w:val="22"/>
                <w:szCs w:val="22"/>
              </w:rPr>
              <w:t xml:space="preserve"> požadovaný rozsah -30 až</w:t>
            </w:r>
            <w:r w:rsidR="00F44997"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411D7B" w14:textId="77777777" w:rsidR="00F44997" w:rsidRPr="00D62856" w:rsidRDefault="00F44997" w:rsidP="00F06161">
            <w:pPr>
              <w:jc w:val="both"/>
              <w:rPr>
                <w:rFonts w:ascii="Arial Narrow" w:hAnsi="Arial Narrow"/>
                <w:sz w:val="22"/>
                <w:szCs w:val="22"/>
              </w:rPr>
            </w:pPr>
          </w:p>
        </w:tc>
      </w:tr>
      <w:tr w:rsidR="009F08B5" w:rsidRPr="00D62856" w14:paraId="00048F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9C81D" w14:textId="2AF2ECB9" w:rsidR="00F44997" w:rsidRPr="00D62856" w:rsidRDefault="002E284C" w:rsidP="00F44997">
            <w:pPr>
              <w:jc w:val="both"/>
              <w:rPr>
                <w:rFonts w:ascii="Arial Narrow" w:hAnsi="Arial Narrow"/>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895A65" w14:textId="3DC0AE3B" w:rsidR="00F44997" w:rsidRPr="00D62856" w:rsidRDefault="002D53D5" w:rsidP="00F44997">
            <w:pPr>
              <w:pStyle w:val="Default"/>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požadovaný rozsah -40 až +70 °C,</w:t>
            </w:r>
          </w:p>
          <w:p w14:paraId="19FEF0C8" w14:textId="77777777" w:rsidR="00F44997" w:rsidRPr="00D62856" w:rsidRDefault="00F44997"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67DFE0" w14:textId="77777777" w:rsidR="00F44997" w:rsidRPr="00D62856" w:rsidRDefault="00F44997" w:rsidP="00F06161">
            <w:pPr>
              <w:jc w:val="both"/>
              <w:rPr>
                <w:rFonts w:ascii="Arial Narrow" w:hAnsi="Arial Narrow"/>
                <w:sz w:val="22"/>
                <w:szCs w:val="22"/>
              </w:rPr>
            </w:pPr>
          </w:p>
        </w:tc>
      </w:tr>
      <w:tr w:rsidR="009F08B5" w:rsidRPr="00D62856" w14:paraId="5594B4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9813B72" w14:textId="0C50E48A" w:rsidR="00F44997" w:rsidRPr="00D62856" w:rsidRDefault="002E284C" w:rsidP="002E284C">
            <w:pPr>
              <w:pStyle w:val="Default"/>
              <w:rPr>
                <w:rFonts w:ascii="Arial Narrow" w:hAnsi="Arial Narrow"/>
                <w:color w:val="auto"/>
                <w:sz w:val="22"/>
                <w:szCs w:val="22"/>
              </w:rPr>
            </w:pPr>
            <w:r>
              <w:rPr>
                <w:rFonts w:ascii="Arial Narrow" w:hAnsi="Arial Narrow"/>
                <w:color w:val="auto"/>
                <w:sz w:val="22"/>
                <w:szCs w:val="22"/>
              </w:rPr>
              <w:t>P</w:t>
            </w:r>
            <w:r w:rsidR="00F44997" w:rsidRPr="00D62856">
              <w:rPr>
                <w:rFonts w:ascii="Arial Narrow" w:hAnsi="Arial Narrow"/>
                <w:color w:val="auto"/>
                <w:sz w:val="22"/>
                <w:szCs w:val="22"/>
              </w:rPr>
              <w:t xml:space="preserve">oužitie v extrémnych klimatických a poveternostných podmienkach a spoľahlivosť elektrických zariadení v teréne podľa </w:t>
            </w:r>
            <w:r w:rsidR="00F44997"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7E5491E0" w14:textId="77777777" w:rsidR="00F44997" w:rsidRPr="00D62856" w:rsidRDefault="00F4499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6D3524" w14:textId="2BE2F35A"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9C55CF" w14:textId="77777777" w:rsidR="00F44997" w:rsidRPr="00D62856" w:rsidRDefault="00F44997" w:rsidP="00F06161">
            <w:pPr>
              <w:jc w:val="both"/>
              <w:rPr>
                <w:rFonts w:ascii="Arial Narrow" w:hAnsi="Arial Narrow"/>
                <w:sz w:val="22"/>
                <w:szCs w:val="22"/>
              </w:rPr>
            </w:pPr>
          </w:p>
        </w:tc>
      </w:tr>
      <w:tr w:rsidR="009F08B5" w:rsidRPr="00D62856" w14:paraId="1F2804D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6A1424" w14:textId="75374D62" w:rsidR="00F44997" w:rsidRPr="00D62856" w:rsidRDefault="002E284C"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939F64" w14:textId="52230D81" w:rsidR="00F44997" w:rsidRPr="00D62856" w:rsidRDefault="002D53D5"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5691E7" w14:textId="77777777" w:rsidR="00F44997" w:rsidRPr="00D62856" w:rsidRDefault="00F44997" w:rsidP="00F06161">
            <w:pPr>
              <w:jc w:val="both"/>
              <w:rPr>
                <w:rFonts w:ascii="Arial Narrow" w:hAnsi="Arial Narrow"/>
                <w:sz w:val="22"/>
                <w:szCs w:val="22"/>
              </w:rPr>
            </w:pPr>
          </w:p>
        </w:tc>
      </w:tr>
      <w:tr w:rsidR="007E0398" w:rsidRPr="00D62856" w14:paraId="567D4E27" w14:textId="77777777" w:rsidTr="007E0398">
        <w:trPr>
          <w:trHeight w:val="11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2EB34B" w14:textId="77777777" w:rsidR="007E0398" w:rsidRPr="00D62856" w:rsidRDefault="007E0398" w:rsidP="00DF3183">
            <w:pPr>
              <w:pStyle w:val="Odsekzoznamu"/>
              <w:numPr>
                <w:ilvl w:val="0"/>
                <w:numId w:val="3"/>
              </w:numPr>
              <w:spacing w:after="0" w:line="240" w:lineRule="auto"/>
              <w:contextualSpacing w:val="0"/>
              <w:jc w:val="both"/>
              <w:rPr>
                <w:rFonts w:ascii="Arial Narrow" w:hAnsi="Arial Narrow"/>
              </w:rPr>
            </w:pPr>
            <w:r w:rsidRPr="00B9660A">
              <w:rPr>
                <w:rFonts w:ascii="Arial Narrow" w:hAnsi="Arial Narrow"/>
                <w:b/>
              </w:rPr>
              <w:lastRenderedPageBreak/>
              <w:t>2x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34DE7D65" w14:textId="77777777" w:rsidR="007E0398" w:rsidRPr="00D62856" w:rsidRDefault="007E0398" w:rsidP="00F06161">
            <w:pPr>
              <w:jc w:val="both"/>
              <w:rPr>
                <w:rFonts w:ascii="Arial Narrow" w:hAnsi="Arial Narrow"/>
                <w:sz w:val="22"/>
                <w:szCs w:val="22"/>
              </w:rPr>
            </w:pPr>
          </w:p>
        </w:tc>
      </w:tr>
      <w:tr w:rsidR="00B9660A" w:rsidRPr="00D62856" w14:paraId="3573B9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836131" w14:textId="004323AC" w:rsidR="00B9660A"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Z</w:t>
            </w:r>
            <w:r w:rsidRPr="00D62856">
              <w:rPr>
                <w:rFonts w:ascii="Arial Narrow" w:hAnsi="Arial Narrow"/>
                <w:sz w:val="22"/>
                <w:szCs w:val="22"/>
              </w:rPr>
              <w:t>álohovacia kapacita, ktorá zabezpečí zálohovani</w:t>
            </w:r>
            <w:r>
              <w:rPr>
                <w:rFonts w:ascii="Arial Narrow" w:hAnsi="Arial Narrow"/>
                <w:sz w:val="22"/>
                <w:szCs w:val="22"/>
              </w:rPr>
              <w:t>e pripojených zariadení po dobu:</w:t>
            </w:r>
          </w:p>
          <w:p w14:paraId="51876F9A" w14:textId="77777777" w:rsidR="00B9660A" w:rsidRPr="00D62856" w:rsidRDefault="00B9660A"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137710" w14:textId="36E0CA08"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10 mi</w:t>
            </w:r>
            <w:r>
              <w:rPr>
                <w:rFonts w:ascii="Arial Narrow" w:hAnsi="Arial Narrow"/>
                <w:sz w:val="22"/>
                <w:szCs w:val="22"/>
              </w:rPr>
              <w:t>nút</w:t>
            </w:r>
          </w:p>
          <w:p w14:paraId="21905D6F" w14:textId="77777777" w:rsidR="00B9660A" w:rsidRPr="00D62856" w:rsidRDefault="00B9660A"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EE4257" w14:textId="394EDD66" w:rsidR="00B9660A" w:rsidRPr="00D62856" w:rsidRDefault="00B9660A" w:rsidP="00F06161">
            <w:pPr>
              <w:jc w:val="both"/>
              <w:rPr>
                <w:rFonts w:ascii="Arial Narrow" w:hAnsi="Arial Narrow"/>
                <w:sz w:val="22"/>
                <w:szCs w:val="22"/>
              </w:rPr>
            </w:pPr>
          </w:p>
        </w:tc>
      </w:tr>
      <w:tr w:rsidR="00B9660A" w:rsidRPr="00D62856" w14:paraId="2F3C92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06B6B0" w14:textId="770765A6"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Typ batérie: Lítium-iónová</w:t>
            </w:r>
          </w:p>
          <w:p w14:paraId="07BB4F72" w14:textId="77777777" w:rsidR="00B9660A" w:rsidRDefault="00B9660A" w:rsidP="007E0398">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696169" w14:textId="44B60B8E" w:rsidR="00B9660A" w:rsidRPr="00D62856" w:rsidRDefault="00B9660A"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E38A47" w14:textId="2E28D468" w:rsidR="00B9660A" w:rsidRPr="00D62856" w:rsidRDefault="00B9660A" w:rsidP="00F06161">
            <w:pPr>
              <w:jc w:val="both"/>
              <w:rPr>
                <w:rFonts w:ascii="Arial Narrow" w:hAnsi="Arial Narrow"/>
                <w:sz w:val="22"/>
                <w:szCs w:val="22"/>
              </w:rPr>
            </w:pPr>
          </w:p>
        </w:tc>
      </w:tr>
      <w:tr w:rsidR="002D53D5" w:rsidRPr="00D62856" w14:paraId="09BF47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251FD19" w14:textId="7AF13CE8" w:rsidR="002D53D5" w:rsidRPr="00D62856" w:rsidRDefault="00B9660A" w:rsidP="00B9660A">
            <w:pPr>
              <w:rPr>
                <w:rFonts w:ascii="Arial Narrow" w:hAnsi="Arial Narrow"/>
                <w:sz w:val="22"/>
                <w:szCs w:val="22"/>
              </w:rPr>
            </w:pPr>
            <w:r>
              <w:rPr>
                <w:rFonts w:ascii="Arial Narrow" w:hAnsi="Arial Narrow"/>
                <w:sz w:val="22"/>
                <w:szCs w:val="22"/>
              </w:rPr>
              <w:t>E</w:t>
            </w:r>
            <w:r w:rsidR="002D53D5"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EBD284A" w14:textId="77777777" w:rsidR="002D53D5" w:rsidRPr="00D62856" w:rsidRDefault="002D53D5" w:rsidP="00F06161">
            <w:pPr>
              <w:jc w:val="both"/>
              <w:rPr>
                <w:rFonts w:ascii="Arial Narrow" w:hAnsi="Arial Narrow"/>
                <w:sz w:val="22"/>
                <w:szCs w:val="22"/>
              </w:rPr>
            </w:pPr>
          </w:p>
        </w:tc>
      </w:tr>
      <w:tr w:rsidR="009F08B5" w:rsidRPr="00D62856" w14:paraId="7DF5D5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671773" w14:textId="29597A71" w:rsidR="007E0398" w:rsidRPr="00D62856" w:rsidRDefault="00B9660A" w:rsidP="00F44997">
            <w:pPr>
              <w:jc w:val="both"/>
              <w:rPr>
                <w:rFonts w:ascii="Arial Narrow" w:hAnsi="Arial Narrow"/>
                <w:sz w:val="22"/>
                <w:szCs w:val="22"/>
              </w:rPr>
            </w:pPr>
            <w:r>
              <w:rPr>
                <w:rFonts w:ascii="Arial Narrow" w:hAnsi="Arial Narrow"/>
                <w:sz w:val="22"/>
                <w:szCs w:val="22"/>
              </w:rPr>
              <w:t>O</w:t>
            </w:r>
            <w:r w:rsidR="007E0398"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B7DE1" w14:textId="4FC2C8E2" w:rsidR="007E0398"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18F82D" w14:textId="77777777" w:rsidR="007E0398" w:rsidRPr="00D62856" w:rsidRDefault="007E0398" w:rsidP="00F06161">
            <w:pPr>
              <w:jc w:val="both"/>
              <w:rPr>
                <w:rFonts w:ascii="Arial Narrow" w:hAnsi="Arial Narrow"/>
                <w:sz w:val="22"/>
                <w:szCs w:val="22"/>
              </w:rPr>
            </w:pPr>
          </w:p>
        </w:tc>
      </w:tr>
      <w:tr w:rsidR="002D53D5" w:rsidRPr="00D62856" w14:paraId="5E510C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8E3021" w14:textId="4B811FF7"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2D53D5" w:rsidRPr="00D62856">
              <w:rPr>
                <w:rFonts w:ascii="Arial Narrow" w:hAnsi="Arial Narrow"/>
                <w:sz w:val="22"/>
                <w:szCs w:val="22"/>
              </w:rPr>
              <w:t>in. 1x vstup el. napájania  24V , schopný zabezpečiť el. napájanie všetkých pripojených zariadení modulu (2x vysokovýkonný smerovač; 1x v</w:t>
            </w:r>
            <w:r w:rsidR="002D53D5" w:rsidRPr="00D62856">
              <w:rPr>
                <w:rFonts w:ascii="Arial Narrow" w:hAnsi="Arial Narrow"/>
                <w:color w:val="1A181C"/>
                <w:sz w:val="22"/>
                <w:szCs w:val="22"/>
              </w:rPr>
              <w:t xml:space="preserve">ysokovýkonný prepínač; </w:t>
            </w:r>
            <w:r w:rsidR="002D53D5" w:rsidRPr="00D62856">
              <w:rPr>
                <w:rFonts w:ascii="Arial Narrow" w:hAnsi="Arial Narrow"/>
                <w:sz w:val="22"/>
                <w:szCs w:val="22"/>
              </w:rPr>
              <w:t>2x napájací zdroj AC/DC; 1x hlasová a dátová brána)</w:t>
            </w:r>
          </w:p>
          <w:p w14:paraId="64CF9F51"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EABC27D" w14:textId="77777777" w:rsidR="002D53D5" w:rsidRPr="00D62856" w:rsidRDefault="002D53D5" w:rsidP="00F06161">
            <w:pPr>
              <w:jc w:val="both"/>
              <w:rPr>
                <w:rFonts w:ascii="Arial Narrow" w:hAnsi="Arial Narrow"/>
                <w:sz w:val="22"/>
                <w:szCs w:val="22"/>
              </w:rPr>
            </w:pPr>
          </w:p>
        </w:tc>
      </w:tr>
      <w:tr w:rsidR="002D53D5" w:rsidRPr="00D62856" w14:paraId="3FD828B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6681BF" w14:textId="0ABCF8E5"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Min.</w:t>
            </w:r>
            <w:r w:rsidR="002D53D5" w:rsidRPr="00D62856">
              <w:rPr>
                <w:rFonts w:ascii="Arial Narrow" w:hAnsi="Arial Narrow"/>
                <w:sz w:val="22"/>
                <w:szCs w:val="22"/>
              </w:rPr>
              <w:t xml:space="preserve"> 4x výstup el. napájania 24V, každý schopný zabezpečiť el. napájanie pripojeného zariadenia</w:t>
            </w:r>
          </w:p>
          <w:p w14:paraId="3C82DB30"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237F51" w14:textId="77777777" w:rsidR="002D53D5" w:rsidRPr="00D62856" w:rsidRDefault="002D53D5" w:rsidP="00F06161">
            <w:pPr>
              <w:jc w:val="both"/>
              <w:rPr>
                <w:rFonts w:ascii="Arial Narrow" w:hAnsi="Arial Narrow"/>
                <w:sz w:val="22"/>
                <w:szCs w:val="22"/>
              </w:rPr>
            </w:pPr>
          </w:p>
        </w:tc>
      </w:tr>
      <w:tr w:rsidR="00053123" w:rsidRPr="00D62856" w14:paraId="058252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0D7407" w14:textId="4CB21E67" w:rsidR="00053123"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053123" w:rsidRPr="00D62856">
              <w:rPr>
                <w:rFonts w:ascii="Arial Narrow" w:hAnsi="Arial Narrow"/>
                <w:sz w:val="22"/>
                <w:szCs w:val="22"/>
              </w:rPr>
              <w:t xml:space="preserve">in. 1x port pre manažment </w:t>
            </w:r>
          </w:p>
          <w:p w14:paraId="2411915D" w14:textId="77777777" w:rsidR="00053123" w:rsidRPr="00D62856" w:rsidRDefault="00053123"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4AABF86" w14:textId="77777777" w:rsidR="00053123" w:rsidRPr="00D62856" w:rsidRDefault="00053123" w:rsidP="00F06161">
            <w:pPr>
              <w:jc w:val="both"/>
              <w:rPr>
                <w:rFonts w:ascii="Arial Narrow" w:hAnsi="Arial Narrow"/>
                <w:sz w:val="22"/>
                <w:szCs w:val="22"/>
              </w:rPr>
            </w:pPr>
          </w:p>
        </w:tc>
      </w:tr>
      <w:tr w:rsidR="009F08B5" w:rsidRPr="00D62856" w14:paraId="6206C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745F13" w14:textId="56CDED34" w:rsidR="007E0398"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S</w:t>
            </w:r>
            <w:r w:rsidR="007E0398" w:rsidRPr="00D62856">
              <w:rPr>
                <w:rFonts w:ascii="Arial Narrow" w:hAnsi="Arial Narrow"/>
                <w:sz w:val="22"/>
                <w:szCs w:val="22"/>
              </w:rPr>
              <w:t>ignalizácia stavov zariadenia pomocou LED (stav</w:t>
            </w:r>
            <w:r w:rsidR="00A32C76">
              <w:rPr>
                <w:rFonts w:ascii="Arial Narrow" w:hAnsi="Arial Narrow"/>
                <w:sz w:val="22"/>
                <w:szCs w:val="22"/>
              </w:rPr>
              <w:t xml:space="preserve"> el. nabíjania, preťaženia</w:t>
            </w:r>
            <w:r w:rsidR="007E0398" w:rsidRPr="00D62856">
              <w:rPr>
                <w:rFonts w:ascii="Arial Narrow" w:hAnsi="Arial Narrow"/>
                <w:sz w:val="22"/>
                <w:szCs w:val="22"/>
              </w:rPr>
              <w:t>)</w:t>
            </w:r>
          </w:p>
          <w:p w14:paraId="70F763CA" w14:textId="77777777" w:rsidR="007E0398" w:rsidRPr="00D62856" w:rsidRDefault="007E0398"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BC3757" w14:textId="345C9AFD"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A3E14B" w14:textId="77777777" w:rsidR="007E0398" w:rsidRPr="00D62856" w:rsidRDefault="007E0398" w:rsidP="00F06161">
            <w:pPr>
              <w:jc w:val="both"/>
              <w:rPr>
                <w:rFonts w:ascii="Arial Narrow" w:hAnsi="Arial Narrow"/>
                <w:sz w:val="22"/>
                <w:szCs w:val="22"/>
              </w:rPr>
            </w:pPr>
          </w:p>
        </w:tc>
      </w:tr>
      <w:tr w:rsidR="009F08B5" w:rsidRPr="00D62856" w14:paraId="7235F66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168AFD" w14:textId="299D7DCA"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DEE73F" w14:textId="657B3866" w:rsidR="007E0398" w:rsidRPr="00D62856" w:rsidRDefault="00053123"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5A45D7" w14:textId="77777777" w:rsidR="007E0398" w:rsidRPr="00D62856" w:rsidRDefault="007E0398" w:rsidP="00F06161">
            <w:pPr>
              <w:jc w:val="both"/>
              <w:rPr>
                <w:rFonts w:ascii="Arial Narrow" w:hAnsi="Arial Narrow"/>
                <w:sz w:val="22"/>
                <w:szCs w:val="22"/>
              </w:rPr>
            </w:pPr>
          </w:p>
        </w:tc>
      </w:tr>
      <w:tr w:rsidR="009F08B5" w:rsidRPr="00D62856" w14:paraId="7DCA7CE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CA27B16" w14:textId="175549E7" w:rsidR="007E0398" w:rsidRPr="00D62856" w:rsidRDefault="00B9660A" w:rsidP="00F44997">
            <w:pPr>
              <w:jc w:val="both"/>
              <w:rPr>
                <w:rFonts w:ascii="Arial Narrow" w:hAnsi="Arial Narrow"/>
                <w:sz w:val="22"/>
                <w:szCs w:val="22"/>
              </w:rPr>
            </w:pPr>
            <w:r>
              <w:rPr>
                <w:rFonts w:ascii="Arial Narrow" w:hAnsi="Arial Narrow"/>
                <w:sz w:val="22"/>
                <w:szCs w:val="22"/>
              </w:rPr>
              <w:lastRenderedPageBreak/>
              <w:t>J</w:t>
            </w:r>
            <w:r w:rsidR="007E0398"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58C89F" w14:textId="34E477D8"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9153622" w14:textId="77777777" w:rsidR="007E0398" w:rsidRPr="00D62856" w:rsidRDefault="007E0398" w:rsidP="00F06161">
            <w:pPr>
              <w:jc w:val="both"/>
              <w:rPr>
                <w:rFonts w:ascii="Arial Narrow" w:hAnsi="Arial Narrow"/>
                <w:sz w:val="22"/>
                <w:szCs w:val="22"/>
              </w:rPr>
            </w:pPr>
          </w:p>
        </w:tc>
      </w:tr>
      <w:tr w:rsidR="009F08B5" w:rsidRPr="00D62856" w14:paraId="6C1E5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F12772" w14:textId="75A62E87"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8317EE" w14:textId="25E0C170" w:rsidR="007E0398" w:rsidRPr="00D62856" w:rsidRDefault="00053123" w:rsidP="00F06161">
            <w:pPr>
              <w:jc w:val="both"/>
              <w:rPr>
                <w:rFonts w:ascii="Arial Narrow" w:hAnsi="Arial Narrow"/>
                <w:sz w:val="22"/>
                <w:szCs w:val="22"/>
              </w:rPr>
            </w:pPr>
            <w:r w:rsidRPr="00D62856">
              <w:rPr>
                <w:rFonts w:ascii="Arial Narrow" w:hAnsi="Arial Narrow"/>
                <w:sz w:val="22"/>
                <w:szCs w:val="22"/>
              </w:rPr>
              <w:t>m</w:t>
            </w:r>
            <w:r w:rsidR="007E0398" w:rsidRPr="00D62856">
              <w:rPr>
                <w:rFonts w:ascii="Arial Narrow" w:hAnsi="Arial Narrow"/>
                <w:sz w:val="22"/>
                <w:szCs w:val="22"/>
              </w:rPr>
              <w:t>in</w:t>
            </w:r>
            <w:r w:rsidRPr="00D62856">
              <w:rPr>
                <w:rFonts w:ascii="Arial Narrow" w:hAnsi="Arial Narrow"/>
                <w:sz w:val="22"/>
                <w:szCs w:val="22"/>
              </w:rPr>
              <w:t>.</w:t>
            </w:r>
            <w:r w:rsidR="00B9660A">
              <w:rPr>
                <w:rFonts w:ascii="Arial Narrow" w:hAnsi="Arial Narrow"/>
                <w:sz w:val="22"/>
                <w:szCs w:val="22"/>
              </w:rPr>
              <w:t xml:space="preserve"> požadovaný rozsah -30 až</w:t>
            </w:r>
            <w:r w:rsidR="007E0398"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9E54B" w14:textId="77777777" w:rsidR="007E0398" w:rsidRPr="00D62856" w:rsidRDefault="007E0398" w:rsidP="00F06161">
            <w:pPr>
              <w:jc w:val="both"/>
              <w:rPr>
                <w:rFonts w:ascii="Arial Narrow" w:hAnsi="Arial Narrow"/>
                <w:sz w:val="22"/>
                <w:szCs w:val="22"/>
              </w:rPr>
            </w:pPr>
          </w:p>
        </w:tc>
      </w:tr>
      <w:tr w:rsidR="009F08B5" w:rsidRPr="00D62856" w14:paraId="5BDCDA4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62E1A" w14:textId="52C249DA" w:rsidR="007E0398" w:rsidRPr="00D62856" w:rsidRDefault="00B9660A" w:rsidP="00F44997">
            <w:pPr>
              <w:jc w:val="both"/>
              <w:rPr>
                <w:rFonts w:ascii="Arial Narrow" w:hAnsi="Arial Narrow"/>
                <w:sz w:val="22"/>
                <w:szCs w:val="22"/>
              </w:rPr>
            </w:pPr>
            <w:r>
              <w:rPr>
                <w:rFonts w:ascii="Arial Narrow" w:hAnsi="Arial Narrow" w:cs="Arial"/>
                <w:sz w:val="22"/>
                <w:szCs w:val="22"/>
              </w:rPr>
              <w:t>S</w:t>
            </w:r>
            <w:r w:rsidR="007E0398"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F3890E" w14:textId="64AC8781" w:rsidR="007E0398" w:rsidRPr="00D62856" w:rsidRDefault="00053123"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B9660A">
              <w:rPr>
                <w:rFonts w:ascii="Arial Narrow" w:hAnsi="Arial Narrow" w:cs="Arial"/>
                <w:sz w:val="22"/>
                <w:szCs w:val="22"/>
              </w:rPr>
              <w:t xml:space="preserve"> požadovaný rozsah -40 až</w:t>
            </w:r>
            <w:r w:rsidR="007E0398"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DDC50A" w14:textId="77777777" w:rsidR="007E0398" w:rsidRPr="00D62856" w:rsidRDefault="007E0398" w:rsidP="00F06161">
            <w:pPr>
              <w:jc w:val="both"/>
              <w:rPr>
                <w:rFonts w:ascii="Arial Narrow" w:hAnsi="Arial Narrow"/>
                <w:sz w:val="22"/>
                <w:szCs w:val="22"/>
              </w:rPr>
            </w:pPr>
          </w:p>
        </w:tc>
      </w:tr>
      <w:tr w:rsidR="009F08B5" w:rsidRPr="00D62856" w14:paraId="57B0D8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DF0B2C8" w14:textId="026E3A3E" w:rsidR="007E0398" w:rsidRPr="00D62856" w:rsidRDefault="00B9660A" w:rsidP="007E0398">
            <w:pPr>
              <w:rPr>
                <w:rFonts w:ascii="Arial Narrow" w:hAnsi="Arial Narrow"/>
                <w:sz w:val="22"/>
                <w:szCs w:val="22"/>
              </w:rPr>
            </w:pPr>
            <w:r>
              <w:rPr>
                <w:rFonts w:ascii="Arial Narrow" w:hAnsi="Arial Narrow" w:cs="Arial"/>
                <w:sz w:val="22"/>
                <w:szCs w:val="22"/>
              </w:rPr>
              <w:t>P</w:t>
            </w:r>
            <w:r w:rsidR="007E0398" w:rsidRPr="00D62856">
              <w:rPr>
                <w:rFonts w:ascii="Arial Narrow" w:hAnsi="Arial Narrow" w:cs="Arial"/>
                <w:sz w:val="22"/>
                <w:szCs w:val="22"/>
              </w:rPr>
              <w:t>oužitie v extrémnych klimatických a poveternostných podmienkach a spoľahlivosť elektrických zariadení v teréne</w:t>
            </w:r>
            <w:r w:rsidR="007E0398" w:rsidRPr="00D62856">
              <w:rPr>
                <w:rFonts w:ascii="Arial Narrow" w:hAnsi="Arial Narrow"/>
                <w:sz w:val="22"/>
                <w:szCs w:val="22"/>
              </w:rPr>
              <w:t xml:space="preserve">  </w:t>
            </w:r>
            <w:r w:rsidR="007E0398" w:rsidRPr="00D62856">
              <w:rPr>
                <w:rFonts w:ascii="Arial Narrow" w:hAnsi="Arial Narrow" w:cs="Arial"/>
                <w:sz w:val="22"/>
                <w:szCs w:val="22"/>
              </w:rPr>
              <w:t>podľa MIL-STD 810C, MIL-STD 810F(G) a MIL-STD 461E</w:t>
            </w:r>
            <w:r w:rsidR="007C6316">
              <w:rPr>
                <w:rFonts w:ascii="Arial Narrow" w:hAnsi="Arial Narrow" w:cs="Arial"/>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076F3C" w14:textId="010F4FEE"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431CB4" w14:textId="77777777" w:rsidR="007E0398" w:rsidRPr="00D62856" w:rsidRDefault="007E0398" w:rsidP="00F06161">
            <w:pPr>
              <w:jc w:val="both"/>
              <w:rPr>
                <w:rFonts w:ascii="Arial Narrow" w:hAnsi="Arial Narrow"/>
                <w:sz w:val="22"/>
                <w:szCs w:val="22"/>
              </w:rPr>
            </w:pPr>
          </w:p>
        </w:tc>
      </w:tr>
      <w:tr w:rsidR="009F08B5" w:rsidRPr="00D62856" w14:paraId="666E26B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57854F" w14:textId="748623FF" w:rsidR="007E0398" w:rsidRPr="00D62856" w:rsidRDefault="00B9660A"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5FA6E4" w14:textId="77777777" w:rsidR="007E0398" w:rsidRDefault="00053123" w:rsidP="00F06161">
            <w:pPr>
              <w:jc w:val="both"/>
              <w:rPr>
                <w:rFonts w:ascii="Arial Narrow" w:hAnsi="Arial Narrow" w:cs="Arial"/>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p w14:paraId="519E9533" w14:textId="77777777" w:rsidR="00247F8D" w:rsidRDefault="00247F8D" w:rsidP="00F06161">
            <w:pPr>
              <w:jc w:val="both"/>
              <w:rPr>
                <w:rFonts w:ascii="Arial Narrow" w:hAnsi="Arial Narrow" w:cs="Arial"/>
                <w:sz w:val="22"/>
                <w:szCs w:val="22"/>
              </w:rPr>
            </w:pPr>
          </w:p>
          <w:p w14:paraId="542BA3A2" w14:textId="77777777" w:rsidR="00247F8D" w:rsidRDefault="00247F8D" w:rsidP="00F06161">
            <w:pPr>
              <w:jc w:val="both"/>
              <w:rPr>
                <w:rFonts w:ascii="Arial Narrow" w:hAnsi="Arial Narrow" w:cs="Arial"/>
                <w:sz w:val="22"/>
                <w:szCs w:val="22"/>
              </w:rPr>
            </w:pPr>
          </w:p>
          <w:p w14:paraId="78A2056E" w14:textId="4BCEB61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AB75614" w14:textId="77777777" w:rsidR="007E0398" w:rsidRPr="00D62856" w:rsidRDefault="007E0398" w:rsidP="00F06161">
            <w:pPr>
              <w:jc w:val="both"/>
              <w:rPr>
                <w:rFonts w:ascii="Arial Narrow" w:hAnsi="Arial Narrow"/>
                <w:sz w:val="22"/>
                <w:szCs w:val="22"/>
              </w:rPr>
            </w:pPr>
          </w:p>
        </w:tc>
      </w:tr>
      <w:tr w:rsidR="00247F8D" w:rsidRPr="00D62856" w14:paraId="50B81983"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3F3B40" w14:textId="77777777" w:rsidR="00247F8D" w:rsidRPr="00247F8D" w:rsidRDefault="00247F8D" w:rsidP="00B9660A">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2x transportná skriňa pre skladovanie, transport a prevádzku zariadení a pomocné boxy pre skladovanie a transport príslušenstva s vysokou odolnosťou voči mechanickým otrasom</w:t>
            </w:r>
          </w:p>
          <w:p w14:paraId="77DF687A" w14:textId="77777777" w:rsidR="00247F8D" w:rsidRPr="00247F8D" w:rsidRDefault="00247F8D" w:rsidP="00F06161">
            <w:pPr>
              <w:jc w:val="both"/>
              <w:rPr>
                <w:rFonts w:ascii="Arial Narrow" w:hAnsi="Arial Narrow"/>
                <w:sz w:val="22"/>
                <w:szCs w:val="22"/>
              </w:rPr>
            </w:pPr>
          </w:p>
        </w:tc>
      </w:tr>
      <w:tr w:rsidR="005E1057" w:rsidRPr="00D62856" w14:paraId="2990B1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7B0FA95" w14:textId="14F1AF58" w:rsidR="005E1057" w:rsidRPr="00247F8D" w:rsidRDefault="00B9660A" w:rsidP="00B9660A">
            <w:pPr>
              <w:rPr>
                <w:rFonts w:ascii="Arial Narrow" w:hAnsi="Arial Narrow" w:cs="Arial"/>
                <w:b/>
                <w:sz w:val="22"/>
                <w:szCs w:val="22"/>
              </w:rPr>
            </w:pPr>
            <w:r w:rsidRPr="00247F8D">
              <w:rPr>
                <w:rFonts w:ascii="Arial Narrow" w:hAnsi="Arial Narrow"/>
                <w:b/>
                <w:sz w:val="22"/>
                <w:szCs w:val="22"/>
              </w:rPr>
              <w:t>O</w:t>
            </w:r>
            <w:r w:rsidR="005E1057" w:rsidRPr="00247F8D">
              <w:rPr>
                <w:rFonts w:ascii="Arial Narrow" w:hAnsi="Arial Narrow"/>
                <w:b/>
                <w:sz w:val="22"/>
                <w:szCs w:val="22"/>
              </w:rPr>
              <w:t>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89DD33" w14:textId="759150F5" w:rsidR="005E1057" w:rsidRPr="00247F8D" w:rsidRDefault="005E1057"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F7DAC5" w14:textId="77777777" w:rsidR="005E1057" w:rsidRPr="00A32C76" w:rsidRDefault="005E1057" w:rsidP="00F06161">
            <w:pPr>
              <w:jc w:val="both"/>
              <w:rPr>
                <w:rFonts w:ascii="Arial Narrow" w:hAnsi="Arial Narrow"/>
                <w:sz w:val="22"/>
                <w:szCs w:val="22"/>
                <w:highlight w:val="yellow"/>
              </w:rPr>
            </w:pPr>
          </w:p>
        </w:tc>
      </w:tr>
      <w:tr w:rsidR="00433EA7" w:rsidRPr="00D62856" w14:paraId="093D5940"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F72A724" w14:textId="77777777" w:rsidR="00433EA7" w:rsidRPr="00247F8D" w:rsidRDefault="00433EA7"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transportná skriňa</w:t>
            </w:r>
            <w:r w:rsidRPr="00247F8D">
              <w:rPr>
                <w:rFonts w:ascii="Arial Narrow" w:hAnsi="Arial Narrow"/>
              </w:rPr>
              <w:t xml:space="preserve"> musí svojou konštrukciou spĺňať požiadavky na zabezpečenie elektromagnetickej kompatibility (EMC) a taktiež:</w:t>
            </w:r>
          </w:p>
          <w:p w14:paraId="0BDBC5BB" w14:textId="77777777" w:rsidR="00433EA7" w:rsidRPr="00247F8D" w:rsidRDefault="00433EA7" w:rsidP="00F06161">
            <w:pPr>
              <w:jc w:val="both"/>
              <w:rPr>
                <w:rFonts w:ascii="Arial Narrow" w:hAnsi="Arial Narrow"/>
                <w:sz w:val="22"/>
                <w:szCs w:val="22"/>
              </w:rPr>
            </w:pPr>
          </w:p>
        </w:tc>
      </w:tr>
      <w:tr w:rsidR="009F08B5" w:rsidRPr="00D62856" w14:paraId="2D25E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F01292" w14:textId="4B6E3AFC" w:rsidR="00433EA7" w:rsidRPr="00247F8D" w:rsidRDefault="00B9660A" w:rsidP="00B9660A">
            <w:pPr>
              <w:rPr>
                <w:rFonts w:ascii="Arial Narrow" w:hAnsi="Arial Narrow"/>
                <w:sz w:val="22"/>
                <w:szCs w:val="22"/>
              </w:rPr>
            </w:pPr>
            <w:r w:rsidRPr="00247F8D">
              <w:rPr>
                <w:rFonts w:ascii="Arial Narrow" w:hAnsi="Arial Narrow"/>
                <w:sz w:val="22"/>
                <w:szCs w:val="22"/>
              </w:rPr>
              <w:t>M</w:t>
            </w:r>
            <w:r w:rsidR="00433EA7" w:rsidRPr="00247F8D">
              <w:rPr>
                <w:rFonts w:ascii="Arial Narrow" w:hAnsi="Arial Narrow"/>
                <w:sz w:val="22"/>
                <w:szCs w:val="22"/>
              </w:rPr>
              <w:t>ožnosť inštalovania technológie</w:t>
            </w:r>
          </w:p>
          <w:p w14:paraId="7271A741"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2A5BEE" w14:textId="0846AC9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1581EB" w14:textId="77777777" w:rsidR="00433EA7" w:rsidRPr="00A32C76" w:rsidRDefault="00433EA7" w:rsidP="00F06161">
            <w:pPr>
              <w:jc w:val="both"/>
              <w:rPr>
                <w:rFonts w:ascii="Arial Narrow" w:hAnsi="Arial Narrow"/>
                <w:sz w:val="22"/>
                <w:szCs w:val="22"/>
                <w:highlight w:val="yellow"/>
              </w:rPr>
            </w:pPr>
          </w:p>
        </w:tc>
      </w:tr>
      <w:tr w:rsidR="009F08B5" w:rsidRPr="00D62856" w14:paraId="7B1D6CB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BDBE5E" w14:textId="5B1D4285" w:rsidR="00433EA7" w:rsidRPr="00247F8D" w:rsidRDefault="00B9660A" w:rsidP="00433EA7">
            <w:pPr>
              <w:jc w:val="both"/>
              <w:rPr>
                <w:rFonts w:ascii="Arial Narrow" w:hAnsi="Arial Narrow"/>
                <w:sz w:val="22"/>
                <w:szCs w:val="22"/>
              </w:rPr>
            </w:pPr>
            <w:r w:rsidRPr="00247F8D">
              <w:rPr>
                <w:rFonts w:ascii="Arial Narrow" w:hAnsi="Arial Narrow"/>
                <w:sz w:val="22"/>
                <w:szCs w:val="22"/>
              </w:rPr>
              <w:t>V</w:t>
            </w:r>
            <w:r w:rsidR="00433EA7" w:rsidRPr="00247F8D">
              <w:rPr>
                <w:rFonts w:ascii="Arial Narrow" w:hAnsi="Arial Narrow"/>
                <w:sz w:val="22"/>
                <w:szCs w:val="22"/>
              </w:rPr>
              <w:t>eľkosť 4U, 6U alebo 12U (podľa potreby)</w:t>
            </w:r>
          </w:p>
          <w:p w14:paraId="658E62CA"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70C0B7" w14:textId="4E11944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9E0472" w14:textId="77777777" w:rsidR="00433EA7" w:rsidRPr="00A32C76" w:rsidRDefault="00433EA7" w:rsidP="00F06161">
            <w:pPr>
              <w:jc w:val="both"/>
              <w:rPr>
                <w:rFonts w:ascii="Arial Narrow" w:hAnsi="Arial Narrow"/>
                <w:sz w:val="22"/>
                <w:szCs w:val="22"/>
                <w:highlight w:val="yellow"/>
              </w:rPr>
            </w:pPr>
          </w:p>
        </w:tc>
      </w:tr>
      <w:tr w:rsidR="009F08B5" w:rsidRPr="00D62856" w14:paraId="77CC0E8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169936C" w14:textId="0E6F8ADC"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M</w:t>
            </w:r>
            <w:r w:rsidR="00433EA7" w:rsidRPr="00247F8D">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499695" w14:textId="417329DE"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22D82C" w14:textId="77777777" w:rsidR="00433EA7" w:rsidRPr="00A32C76" w:rsidRDefault="00433EA7" w:rsidP="00F06161">
            <w:pPr>
              <w:jc w:val="both"/>
              <w:rPr>
                <w:rFonts w:ascii="Arial Narrow" w:hAnsi="Arial Narrow"/>
                <w:sz w:val="22"/>
                <w:szCs w:val="22"/>
                <w:highlight w:val="yellow"/>
              </w:rPr>
            </w:pPr>
          </w:p>
        </w:tc>
      </w:tr>
      <w:tr w:rsidR="009F08B5" w:rsidRPr="00D62856" w14:paraId="3ECE781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310DDD" w14:textId="57CAC1B9" w:rsidR="00433EA7" w:rsidRPr="00247F8D" w:rsidRDefault="00B9660A" w:rsidP="00B9660A">
            <w:pPr>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ED9913" w14:textId="7A1A018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1633D0" w14:textId="77777777" w:rsidR="00433EA7" w:rsidRPr="00A32C76" w:rsidRDefault="00433EA7" w:rsidP="00F06161">
            <w:pPr>
              <w:jc w:val="both"/>
              <w:rPr>
                <w:rFonts w:ascii="Arial Narrow" w:hAnsi="Arial Narrow"/>
                <w:sz w:val="22"/>
                <w:szCs w:val="22"/>
                <w:highlight w:val="yellow"/>
              </w:rPr>
            </w:pPr>
          </w:p>
        </w:tc>
      </w:tr>
      <w:tr w:rsidR="009F08B5" w:rsidRPr="00D62856" w14:paraId="717A2A4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2B3D00" w14:textId="1C7E7614"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prachu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CFD6EE" w14:textId="52B9E772"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754F91" w14:textId="77777777" w:rsidR="00433EA7" w:rsidRPr="00A32C76" w:rsidRDefault="00433EA7" w:rsidP="00F06161">
            <w:pPr>
              <w:jc w:val="both"/>
              <w:rPr>
                <w:rFonts w:ascii="Arial Narrow" w:hAnsi="Arial Narrow"/>
                <w:sz w:val="22"/>
                <w:szCs w:val="22"/>
                <w:highlight w:val="yellow"/>
              </w:rPr>
            </w:pPr>
          </w:p>
        </w:tc>
      </w:tr>
      <w:tr w:rsidR="009F08B5" w:rsidRPr="00D62856" w14:paraId="1A8D490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677839" w14:textId="541DA505" w:rsidR="00433EA7" w:rsidRPr="00247F8D" w:rsidRDefault="00433EA7" w:rsidP="00F44997">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7BF43A" w14:textId="0ED08B3C" w:rsidR="00433EA7" w:rsidRPr="00247F8D" w:rsidRDefault="00B9660A" w:rsidP="00F06161">
            <w:pPr>
              <w:jc w:val="both"/>
              <w:rPr>
                <w:rFonts w:ascii="Arial Narrow" w:hAnsi="Arial Narrow" w:cs="Arial"/>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5546E4" w14:textId="77777777" w:rsidR="00433EA7" w:rsidRPr="00A32C76" w:rsidRDefault="00433EA7" w:rsidP="00F06161">
            <w:pPr>
              <w:jc w:val="both"/>
              <w:rPr>
                <w:rFonts w:ascii="Arial Narrow" w:hAnsi="Arial Narrow"/>
                <w:sz w:val="22"/>
                <w:szCs w:val="22"/>
                <w:highlight w:val="yellow"/>
              </w:rPr>
            </w:pPr>
          </w:p>
        </w:tc>
      </w:tr>
      <w:tr w:rsidR="005E1057" w:rsidRPr="00D62856" w14:paraId="3A22F9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A4EF6F2" w14:textId="77777777" w:rsidR="005E1057" w:rsidRPr="0021141E" w:rsidRDefault="005E1057" w:rsidP="00B9660A">
            <w:pPr>
              <w:pStyle w:val="Odsekzoznamu"/>
              <w:numPr>
                <w:ilvl w:val="0"/>
                <w:numId w:val="3"/>
              </w:numPr>
              <w:spacing w:after="0" w:line="240" w:lineRule="auto"/>
              <w:contextualSpacing w:val="0"/>
              <w:rPr>
                <w:rFonts w:ascii="Arial Narrow" w:hAnsi="Arial Narrow"/>
                <w:b/>
              </w:rPr>
            </w:pPr>
            <w:r w:rsidRPr="0021141E">
              <w:rPr>
                <w:rFonts w:ascii="Arial Narrow" w:hAnsi="Arial Narrow"/>
                <w:b/>
              </w:rPr>
              <w:t>1x hlasová a dátová 3G/4G/5G brána</w:t>
            </w:r>
          </w:p>
          <w:p w14:paraId="7AFAC2FF" w14:textId="77777777" w:rsidR="005E1057" w:rsidRPr="00D62856" w:rsidRDefault="005E105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117B6EA" w14:textId="0880A3F0" w:rsidR="005E1057" w:rsidRPr="00D62856" w:rsidRDefault="005E1057"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D0E662" w14:textId="77777777" w:rsidR="005E1057" w:rsidRPr="00D62856" w:rsidRDefault="005E1057" w:rsidP="00F06161">
            <w:pPr>
              <w:jc w:val="both"/>
              <w:rPr>
                <w:rFonts w:ascii="Arial Narrow" w:hAnsi="Arial Narrow"/>
                <w:sz w:val="22"/>
                <w:szCs w:val="22"/>
              </w:rPr>
            </w:pPr>
          </w:p>
        </w:tc>
      </w:tr>
      <w:tr w:rsidR="00CD0FDF" w:rsidRPr="00D62856" w14:paraId="0AA0643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7E8629B" w14:textId="77777777" w:rsidR="00CD0FDF" w:rsidRPr="0021141E" w:rsidRDefault="00CD0FDF" w:rsidP="0021141E">
            <w:pPr>
              <w:pStyle w:val="Odsekzoznamu"/>
              <w:numPr>
                <w:ilvl w:val="0"/>
                <w:numId w:val="3"/>
              </w:numPr>
              <w:spacing w:after="0" w:line="240" w:lineRule="auto"/>
              <w:ind w:left="357" w:hanging="357"/>
              <w:contextualSpacing w:val="0"/>
              <w:rPr>
                <w:rFonts w:ascii="Arial Narrow" w:hAnsi="Arial Narrow"/>
                <w:b/>
              </w:rPr>
            </w:pPr>
            <w:r w:rsidRPr="0021141E">
              <w:rPr>
                <w:rFonts w:ascii="Arial Narrow" w:hAnsi="Arial Narrow"/>
                <w:b/>
              </w:rPr>
              <w:t xml:space="preserve">1x pripojenie k iným systémom pomocou zodolnených metalických </w:t>
            </w:r>
            <w:r w:rsidRPr="0021141E">
              <w:rPr>
                <w:rFonts w:ascii="Arial Narrow" w:hAnsi="Arial Narrow"/>
                <w:b/>
              </w:rPr>
              <w:lastRenderedPageBreak/>
              <w:t>vedení (min. 2x90 m)</w:t>
            </w:r>
          </w:p>
          <w:p w14:paraId="70697A81" w14:textId="77777777" w:rsidR="00CD0FDF" w:rsidRPr="00D62856" w:rsidRDefault="00CD0FDF"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B1B1FD0" w14:textId="77777777" w:rsidR="00CD0FDF" w:rsidRPr="00D62856" w:rsidRDefault="00CD0FDF" w:rsidP="00F06161">
            <w:pPr>
              <w:jc w:val="both"/>
              <w:rPr>
                <w:rFonts w:ascii="Arial Narrow" w:hAnsi="Arial Narrow"/>
                <w:sz w:val="22"/>
                <w:szCs w:val="22"/>
              </w:rPr>
            </w:pPr>
          </w:p>
        </w:tc>
      </w:tr>
      <w:tr w:rsidR="005E1057" w:rsidRPr="00D62856" w14:paraId="1FCF01A3" w14:textId="77777777" w:rsidTr="00006AC1">
        <w:trPr>
          <w:trHeight w:val="1365"/>
        </w:trPr>
        <w:tc>
          <w:tcPr>
            <w:tcW w:w="2121" w:type="dxa"/>
            <w:tcBorders>
              <w:top w:val="single" w:sz="4" w:space="0" w:color="auto"/>
              <w:left w:val="single" w:sz="4" w:space="0" w:color="auto"/>
              <w:bottom w:val="single" w:sz="4" w:space="0" w:color="auto"/>
              <w:right w:val="single" w:sz="4" w:space="0" w:color="auto"/>
            </w:tcBorders>
            <w:vAlign w:val="center"/>
          </w:tcPr>
          <w:p w14:paraId="54619A17" w14:textId="7FD9F038" w:rsidR="005E1057" w:rsidRPr="0021141E" w:rsidRDefault="005E1057" w:rsidP="00F44997">
            <w:pPr>
              <w:jc w:val="both"/>
              <w:rPr>
                <w:rFonts w:ascii="Arial Narrow" w:hAnsi="Arial Narrow"/>
                <w:b/>
                <w:sz w:val="22"/>
                <w:szCs w:val="22"/>
              </w:rPr>
            </w:pPr>
            <w:r w:rsidRPr="0021141E">
              <w:rPr>
                <w:rFonts w:ascii="Arial Narrow" w:hAnsi="Arial Narrow"/>
                <w:b/>
                <w:sz w:val="22"/>
                <w:szCs w:val="22"/>
              </w:rPr>
              <w:t>1 x vnútorná kabeláž a vyvedenie všetkých miestnych a diaľkových veden</w:t>
            </w:r>
            <w:r w:rsidR="0021141E" w:rsidRPr="0021141E">
              <w:rPr>
                <w:rFonts w:ascii="Arial Narrow" w:hAnsi="Arial Narrow"/>
                <w:b/>
                <w:sz w:val="22"/>
                <w:szCs w:val="22"/>
              </w:rPr>
              <w: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614563" w14:textId="65867FA1" w:rsidR="005E1057" w:rsidRPr="00D62856" w:rsidRDefault="0021141E" w:rsidP="00F06161">
            <w:pPr>
              <w:jc w:val="both"/>
              <w:rPr>
                <w:rFonts w:ascii="Arial Narrow" w:hAnsi="Arial Narrow"/>
                <w:sz w:val="22"/>
                <w:szCs w:val="22"/>
              </w:rPr>
            </w:pPr>
            <w:r>
              <w:rPr>
                <w:rFonts w:ascii="Arial Narrow" w:hAnsi="Arial Narrow"/>
                <w:sz w:val="22"/>
                <w:szCs w:val="22"/>
              </w:rPr>
              <w:t>á</w:t>
            </w:r>
            <w:r w:rsidR="005E1057"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AFC96C" w14:textId="77777777" w:rsidR="005E1057" w:rsidRPr="00D62856" w:rsidRDefault="005E1057" w:rsidP="00F06161">
            <w:pPr>
              <w:jc w:val="both"/>
              <w:rPr>
                <w:rFonts w:ascii="Arial Narrow" w:hAnsi="Arial Narrow"/>
                <w:sz w:val="22"/>
                <w:szCs w:val="22"/>
              </w:rPr>
            </w:pPr>
          </w:p>
        </w:tc>
      </w:tr>
      <w:tr w:rsidR="009F08B5" w:rsidRPr="00D62856" w14:paraId="106DAFE7" w14:textId="77777777" w:rsidTr="00006AC1">
        <w:trPr>
          <w:trHeight w:val="403"/>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D3E7D6" w14:textId="20394059" w:rsidR="00433EA7" w:rsidRPr="00D62856" w:rsidRDefault="00433EA7"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71BD07" w14:textId="47E232C8" w:rsidR="00433EA7" w:rsidRPr="00D62856" w:rsidRDefault="00433EA7" w:rsidP="00243E87">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2420676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BB03A21" w14:textId="119431B3" w:rsidR="00EC6970" w:rsidRPr="00D62856" w:rsidRDefault="00EC6970" w:rsidP="00F44997">
            <w:pPr>
              <w:jc w:val="both"/>
              <w:rPr>
                <w:rFonts w:ascii="Arial Narrow" w:hAnsi="Arial Narrow"/>
                <w:sz w:val="22"/>
                <w:szCs w:val="22"/>
              </w:rPr>
            </w:pPr>
            <w:r w:rsidRPr="00D62856">
              <w:rPr>
                <w:rFonts w:ascii="Arial Narrow" w:hAnsi="Arial Narrow"/>
                <w:sz w:val="22"/>
                <w:szCs w:val="22"/>
              </w:rPr>
              <w:t xml:space="preserve">Položka č.3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A4B5296" w14:textId="436D3A8D" w:rsidR="00685A9A" w:rsidRPr="004C7305" w:rsidRDefault="00EC6970" w:rsidP="00DF3183">
            <w:pPr>
              <w:pStyle w:val="Odsekzoznamu"/>
              <w:numPr>
                <w:ilvl w:val="0"/>
                <w:numId w:val="3"/>
              </w:numPr>
              <w:spacing w:after="0" w:line="240" w:lineRule="auto"/>
              <w:ind w:left="357" w:hanging="357"/>
              <w:contextualSpacing w:val="0"/>
              <w:jc w:val="both"/>
              <w:rPr>
                <w:rFonts w:ascii="Arial Narrow" w:hAnsi="Arial Narrow"/>
                <w:sz w:val="24"/>
              </w:rPr>
            </w:pPr>
            <w:bookmarkStart w:id="13" w:name="_Toc63943339"/>
            <w:r w:rsidRPr="004C7305">
              <w:rPr>
                <w:rFonts w:ascii="Arial Narrow" w:hAnsi="Arial Narrow"/>
                <w:b/>
                <w:sz w:val="24"/>
              </w:rPr>
              <w:t>Modul lokálnej pevnej dátovej infraštruktúry</w:t>
            </w:r>
            <w:bookmarkEnd w:id="13"/>
            <w:r w:rsidRPr="004C7305">
              <w:rPr>
                <w:rFonts w:ascii="Arial Narrow" w:hAnsi="Arial Narrow"/>
                <w:sz w:val="24"/>
              </w:rPr>
              <w:t xml:space="preserve"> </w:t>
            </w:r>
          </w:p>
          <w:p w14:paraId="0D5CC0DE" w14:textId="31BAAA93" w:rsidR="00685A9A" w:rsidRPr="00790F6A" w:rsidRDefault="00685A9A" w:rsidP="00685A9A">
            <w:pPr>
              <w:jc w:val="both"/>
              <w:rPr>
                <w:rFonts w:ascii="Arial Narrow" w:hAnsi="Arial Narrow"/>
                <w:sz w:val="22"/>
                <w:szCs w:val="22"/>
              </w:rPr>
            </w:pPr>
            <w:r w:rsidRPr="00790F6A">
              <w:rPr>
                <w:rFonts w:ascii="Arial Narrow" w:hAnsi="Arial Narrow"/>
                <w:sz w:val="22"/>
                <w:szCs w:val="22"/>
              </w:rPr>
              <w:t>2x zodolnený server pre použitie v komunikačných sieťach rýchlo nasaditeľných a vysoko mobilných aplikáciách jednotiek</w:t>
            </w:r>
          </w:p>
          <w:p w14:paraId="11F1626A" w14:textId="51D6CCAD" w:rsidR="00661109" w:rsidRPr="00790F6A" w:rsidRDefault="00EC6970" w:rsidP="00790F6A">
            <w:pPr>
              <w:jc w:val="both"/>
              <w:rPr>
                <w:rFonts w:ascii="Arial Narrow" w:hAnsi="Arial Narrow"/>
                <w:sz w:val="22"/>
                <w:szCs w:val="22"/>
              </w:rPr>
            </w:pPr>
            <w:r w:rsidRPr="00790F6A">
              <w:rPr>
                <w:rFonts w:ascii="Arial Narrow" w:hAnsi="Arial Narrow"/>
                <w:sz w:val="22"/>
                <w:szCs w:val="22"/>
              </w:rPr>
              <w:t xml:space="preserve">Softwarová výbava serveru 1, Softwarová výbava serveru 2: Aplikácia video server, Záznamové zariadenie na nahrávanie hlasovej komunikácie rádiových sietí (MV SR používa systém REDAT), </w:t>
            </w:r>
          </w:p>
          <w:p w14:paraId="1EAC300A" w14:textId="0EDD8150" w:rsidR="00661109" w:rsidRPr="00790F6A" w:rsidRDefault="00661109" w:rsidP="00790F6A">
            <w:pPr>
              <w:jc w:val="both"/>
              <w:rPr>
                <w:rFonts w:ascii="Arial Narrow" w:hAnsi="Arial Narrow"/>
                <w:sz w:val="22"/>
                <w:szCs w:val="22"/>
              </w:rPr>
            </w:pPr>
            <w:r w:rsidRPr="00790F6A">
              <w:rPr>
                <w:rFonts w:ascii="Arial Narrow" w:hAnsi="Arial Narrow"/>
                <w:sz w:val="22"/>
                <w:szCs w:val="22"/>
              </w:rPr>
              <w:t>1x vysokovýkonný, zodolnený 10 portový manažovatelný prepínač s PoE pre prepojenie zariadení v module a pripojenie modulov DV, NET,</w:t>
            </w:r>
          </w:p>
          <w:p w14:paraId="14108227" w14:textId="2F30C255" w:rsidR="00661109" w:rsidRPr="00790F6A" w:rsidRDefault="00661109" w:rsidP="00790F6A">
            <w:pPr>
              <w:jc w:val="both"/>
              <w:rPr>
                <w:rFonts w:ascii="Arial Narrow" w:hAnsi="Arial Narrow"/>
                <w:sz w:val="22"/>
                <w:szCs w:val="22"/>
              </w:rPr>
            </w:pPr>
            <w:r w:rsidRPr="00790F6A">
              <w:rPr>
                <w:rFonts w:ascii="Arial Narrow" w:hAnsi="Arial Narrow"/>
                <w:sz w:val="22"/>
                <w:szCs w:val="22"/>
              </w:rPr>
              <w:t>2x napájací zdroj AC/DC pre napájanie všetkých zariadení z rozvodnej siete,</w:t>
            </w:r>
            <w:r w:rsidR="00EC6970" w:rsidRPr="00790F6A">
              <w:rPr>
                <w:rFonts w:ascii="Arial Narrow" w:hAnsi="Arial Narrow"/>
                <w:sz w:val="22"/>
                <w:szCs w:val="22"/>
              </w:rPr>
              <w:t xml:space="preserve"> </w:t>
            </w:r>
          </w:p>
          <w:p w14:paraId="1ED7D305" w14:textId="2D66B0AB" w:rsidR="00EC6970" w:rsidRPr="00790F6A" w:rsidRDefault="00661109" w:rsidP="00661109">
            <w:pPr>
              <w:jc w:val="both"/>
              <w:rPr>
                <w:rFonts w:ascii="Arial Narrow" w:hAnsi="Arial Narrow"/>
                <w:sz w:val="22"/>
                <w:szCs w:val="22"/>
              </w:rPr>
            </w:pPr>
            <w:r w:rsidRPr="00790F6A">
              <w:rPr>
                <w:rFonts w:ascii="Arial Narrow" w:hAnsi="Arial Narrow"/>
                <w:sz w:val="22"/>
                <w:szCs w:val="22"/>
              </w:rPr>
              <w:t>2x záložný zdroj (UPS) s dobou zálohovania minimálne 10 minút na korektné vypnutie systémov</w:t>
            </w:r>
            <w:r w:rsidR="00EC6970" w:rsidRPr="00790F6A">
              <w:rPr>
                <w:rFonts w:ascii="Arial Narrow" w:hAnsi="Arial Narrow"/>
                <w:sz w:val="22"/>
                <w:szCs w:val="22"/>
              </w:rPr>
              <w:t xml:space="preserve"> , minimálne 1x transportná skriňa, 1x Externý hardisk, </w:t>
            </w:r>
            <w:r w:rsidR="00685A9A" w:rsidRPr="00790F6A">
              <w:rPr>
                <w:rFonts w:ascii="Arial Narrow" w:hAnsi="Arial Narrow"/>
                <w:sz w:val="22"/>
                <w:szCs w:val="22"/>
              </w:rPr>
              <w:t>1x v</w:t>
            </w:r>
            <w:r w:rsidR="00EC6970" w:rsidRPr="00790F6A">
              <w:rPr>
                <w:rFonts w:ascii="Arial Narrow" w:hAnsi="Arial Narrow"/>
                <w:sz w:val="22"/>
                <w:szCs w:val="22"/>
              </w:rPr>
              <w:t>nútorná kabeláž)</w:t>
            </w:r>
          </w:p>
          <w:p w14:paraId="40CA18A6" w14:textId="77777777" w:rsidR="00EC6970" w:rsidRPr="00D62856" w:rsidRDefault="00EC6970" w:rsidP="00F06161">
            <w:pPr>
              <w:jc w:val="both"/>
              <w:rPr>
                <w:rFonts w:ascii="Arial Narrow" w:hAnsi="Arial Narrow"/>
                <w:sz w:val="22"/>
                <w:szCs w:val="22"/>
              </w:rPr>
            </w:pPr>
          </w:p>
        </w:tc>
      </w:tr>
      <w:tr w:rsidR="009F08B5" w:rsidRPr="00D62856" w14:paraId="68DDADA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8061437" w14:textId="77777777" w:rsidR="00EC6970" w:rsidRPr="00D62856" w:rsidRDefault="00EC6970"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B415B" w14:textId="77777777" w:rsidR="00EC6970" w:rsidRPr="00D62856" w:rsidRDefault="00EC6970" w:rsidP="00EC6970">
            <w:pPr>
              <w:jc w:val="both"/>
              <w:rPr>
                <w:rFonts w:ascii="Arial Narrow" w:hAnsi="Arial Narrow"/>
                <w:sz w:val="22"/>
                <w:szCs w:val="22"/>
              </w:rPr>
            </w:pPr>
            <w:r w:rsidRPr="00D62856">
              <w:rPr>
                <w:rFonts w:ascii="Arial Narrow" w:hAnsi="Arial Narrow"/>
                <w:sz w:val="22"/>
                <w:szCs w:val="22"/>
              </w:rPr>
              <w:t>Modul bude poskytovať prevádzkové a používateľské služby pre prístup používateľov k hlasovým a dátovým službám. Vytvorí pripojenie koncových zariadení počítačov a telefónov. Poskytne správu prichádzajúcich video informácií s možnosťou ich online sledovania, ukladania a prehrávania. Modul bude poskytovať službu dátového úložiska.</w:t>
            </w:r>
          </w:p>
          <w:p w14:paraId="06A451AA" w14:textId="77777777" w:rsidR="00EC6970" w:rsidRPr="00D62856" w:rsidRDefault="00EC6970" w:rsidP="00F06161">
            <w:pPr>
              <w:jc w:val="both"/>
              <w:rPr>
                <w:rFonts w:ascii="Arial Narrow" w:hAnsi="Arial Narrow"/>
                <w:sz w:val="22"/>
                <w:szCs w:val="22"/>
              </w:rPr>
            </w:pPr>
          </w:p>
        </w:tc>
      </w:tr>
      <w:tr w:rsidR="009F08B5" w:rsidRPr="00D62856" w14:paraId="1508B3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B61A9A3" w14:textId="4BA9648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Množstvo v kus: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943956B" w14:textId="0FA8A850" w:rsidR="00DA7572" w:rsidRPr="00D62856" w:rsidRDefault="00DA7572" w:rsidP="00EC6970">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5C9B9" w14:textId="110BB5A1" w:rsidR="00DA7572" w:rsidRPr="00D62856" w:rsidRDefault="00DA7572" w:rsidP="00EC6970">
            <w:pPr>
              <w:jc w:val="both"/>
              <w:rPr>
                <w:rFonts w:ascii="Arial Narrow" w:hAnsi="Arial Narrow"/>
                <w:sz w:val="22"/>
                <w:szCs w:val="22"/>
              </w:rPr>
            </w:pPr>
          </w:p>
        </w:tc>
      </w:tr>
      <w:tr w:rsidR="009F08B5" w:rsidRPr="00D62856" w14:paraId="4BCED66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9857AD" w14:textId="3F3F374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Výrobca: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04FADE4" w14:textId="77777777" w:rsidR="00DA7572" w:rsidRPr="00D62856" w:rsidRDefault="00DA7572" w:rsidP="00EC6970">
            <w:pPr>
              <w:jc w:val="both"/>
              <w:rPr>
                <w:rFonts w:ascii="Arial Narrow" w:hAnsi="Arial Narrow"/>
                <w:sz w:val="22"/>
                <w:szCs w:val="22"/>
              </w:rPr>
            </w:pPr>
          </w:p>
        </w:tc>
      </w:tr>
      <w:tr w:rsidR="009F08B5" w:rsidRPr="00D62856" w14:paraId="1B3233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A24DA0" w14:textId="332C3357"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Typové označenie: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F88B91B" w14:textId="77777777" w:rsidR="00DA7572" w:rsidRPr="00D62856" w:rsidRDefault="00DA7572" w:rsidP="00EC6970">
            <w:pPr>
              <w:jc w:val="both"/>
              <w:rPr>
                <w:rFonts w:ascii="Arial Narrow" w:hAnsi="Arial Narrow"/>
                <w:sz w:val="22"/>
                <w:szCs w:val="22"/>
              </w:rPr>
            </w:pPr>
          </w:p>
        </w:tc>
      </w:tr>
      <w:tr w:rsidR="00DA7572" w:rsidRPr="00D62856" w14:paraId="3A919BDC"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89A2950"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708BB452" w14:textId="77777777" w:rsidR="00DA7572" w:rsidRPr="00D62856" w:rsidRDefault="00DA7572" w:rsidP="00EC6970">
            <w:pPr>
              <w:jc w:val="both"/>
              <w:rPr>
                <w:rFonts w:ascii="Arial Narrow" w:hAnsi="Arial Narrow"/>
                <w:sz w:val="22"/>
                <w:szCs w:val="22"/>
              </w:rPr>
            </w:pPr>
          </w:p>
        </w:tc>
      </w:tr>
      <w:tr w:rsidR="005139AF" w:rsidRPr="00D62856" w14:paraId="01924B6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22988FB" w14:textId="77777777" w:rsidR="005139AF" w:rsidRPr="00D62856" w:rsidRDefault="005139AF" w:rsidP="00DF3183">
            <w:pPr>
              <w:pStyle w:val="Odsekzoznamu"/>
              <w:numPr>
                <w:ilvl w:val="0"/>
                <w:numId w:val="3"/>
              </w:numPr>
              <w:spacing w:after="0" w:line="240" w:lineRule="auto"/>
              <w:contextualSpacing w:val="0"/>
              <w:jc w:val="both"/>
              <w:rPr>
                <w:rFonts w:ascii="Arial Narrow" w:hAnsi="Arial Narrow"/>
              </w:rPr>
            </w:pPr>
            <w:r w:rsidRPr="00790F6A">
              <w:rPr>
                <w:rFonts w:ascii="Arial Narrow" w:hAnsi="Arial Narrow"/>
                <w:b/>
              </w:rPr>
              <w:t>2x zodolnený server</w:t>
            </w:r>
            <w:r w:rsidRPr="00D62856">
              <w:rPr>
                <w:rFonts w:ascii="Arial Narrow" w:hAnsi="Arial Narrow"/>
              </w:rPr>
              <w:t xml:space="preserve"> </w:t>
            </w:r>
            <w:r w:rsidRPr="00006AC1">
              <w:rPr>
                <w:rFonts w:ascii="Arial Narrow" w:hAnsi="Arial Narrow"/>
                <w:b/>
              </w:rPr>
              <w:t>pre použitie v komunikačných sieťach rýchlo nasaditeľných a vysoko mobilných aplikáciách jednotiek:</w:t>
            </w:r>
          </w:p>
          <w:p w14:paraId="6DF2401B" w14:textId="77777777" w:rsidR="005139AF" w:rsidRPr="00D62856" w:rsidRDefault="005139AF" w:rsidP="00F06161">
            <w:pPr>
              <w:jc w:val="both"/>
              <w:rPr>
                <w:rFonts w:ascii="Arial Narrow" w:hAnsi="Arial Narrow"/>
                <w:sz w:val="22"/>
                <w:szCs w:val="22"/>
              </w:rPr>
            </w:pPr>
          </w:p>
        </w:tc>
      </w:tr>
      <w:tr w:rsidR="009F08B5" w:rsidRPr="00D62856" w14:paraId="2C87834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1098EC" w14:textId="73ED3F52" w:rsidR="007E0398" w:rsidRPr="00D62856" w:rsidRDefault="005139AF" w:rsidP="00F44997">
            <w:pPr>
              <w:jc w:val="both"/>
              <w:rPr>
                <w:rFonts w:ascii="Arial Narrow" w:hAnsi="Arial Narrow"/>
                <w:sz w:val="22"/>
                <w:szCs w:val="22"/>
              </w:rPr>
            </w:pPr>
            <w:r w:rsidRPr="00D62856">
              <w:rPr>
                <w:rFonts w:ascii="Arial Narrow" w:hAnsi="Arial Narrow"/>
                <w:bCs/>
                <w:sz w:val="22"/>
                <w:szCs w:val="22"/>
              </w:rPr>
              <w:t>Procesor: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DC75D12" w14:textId="5CEE4453" w:rsidR="007E0398" w:rsidRPr="00D62856" w:rsidRDefault="00790F6A" w:rsidP="00790F6A">
            <w:pPr>
              <w:rPr>
                <w:rFonts w:ascii="Arial Narrow" w:hAnsi="Arial Narrow"/>
                <w:sz w:val="22"/>
                <w:szCs w:val="22"/>
              </w:rPr>
            </w:pPr>
            <w:r>
              <w:rPr>
                <w:rFonts w:ascii="Arial Narrow" w:hAnsi="Arial Narrow"/>
                <w:bCs/>
                <w:sz w:val="22"/>
                <w:szCs w:val="22"/>
              </w:rPr>
              <w:t xml:space="preserve">S výkonom </w:t>
            </w:r>
            <w:r w:rsidR="005139AF" w:rsidRPr="00D62856">
              <w:rPr>
                <w:rFonts w:ascii="Arial Narrow" w:hAnsi="Arial Narrow"/>
                <w:bCs/>
                <w:sz w:val="22"/>
                <w:szCs w:val="22"/>
              </w:rPr>
              <w:t>min. 3150</w:t>
            </w:r>
            <w:r w:rsidR="00685A9A"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4A2C06" w14:textId="77777777" w:rsidR="007E0398" w:rsidRPr="00D62856" w:rsidRDefault="007E0398" w:rsidP="00F06161">
            <w:pPr>
              <w:jc w:val="both"/>
              <w:rPr>
                <w:rFonts w:ascii="Arial Narrow" w:hAnsi="Arial Narrow"/>
                <w:sz w:val="22"/>
                <w:szCs w:val="22"/>
              </w:rPr>
            </w:pPr>
          </w:p>
        </w:tc>
      </w:tr>
      <w:tr w:rsidR="009F08B5" w:rsidRPr="00D62856" w14:paraId="3E40ADE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4DF772" w14:textId="6EBC63BD"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Operačná pamäť RAM: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AD975" w14:textId="4FFA59AA" w:rsidR="007E0398" w:rsidRPr="00D62856" w:rsidRDefault="00725736" w:rsidP="00F06161">
            <w:pPr>
              <w:jc w:val="both"/>
              <w:rPr>
                <w:rFonts w:ascii="Arial Narrow" w:hAnsi="Arial Narrow"/>
                <w:sz w:val="22"/>
                <w:szCs w:val="22"/>
              </w:rPr>
            </w:pPr>
            <w:r>
              <w:rPr>
                <w:rFonts w:ascii="Arial Narrow" w:hAnsi="Arial Narrow"/>
                <w:sz w:val="22"/>
                <w:szCs w:val="22"/>
              </w:rPr>
              <w:t>min. 8 GB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153FE4" w14:textId="77777777" w:rsidR="007E0398" w:rsidRPr="00D62856" w:rsidRDefault="007E0398" w:rsidP="00F06161">
            <w:pPr>
              <w:jc w:val="both"/>
              <w:rPr>
                <w:rFonts w:ascii="Arial Narrow" w:hAnsi="Arial Narrow"/>
                <w:sz w:val="22"/>
                <w:szCs w:val="22"/>
              </w:rPr>
            </w:pPr>
          </w:p>
        </w:tc>
      </w:tr>
      <w:tr w:rsidR="009F08B5" w:rsidRPr="00D62856" w14:paraId="250E07A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FE9CCE" w14:textId="35CE09C6"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Pevný disk: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D28172" w14:textId="03B5249D" w:rsidR="007E0398" w:rsidRPr="00D62856" w:rsidRDefault="005139AF" w:rsidP="00F06161">
            <w:pPr>
              <w:jc w:val="both"/>
              <w:rPr>
                <w:rFonts w:ascii="Arial Narrow" w:hAnsi="Arial Narrow"/>
                <w:sz w:val="22"/>
                <w:szCs w:val="22"/>
              </w:rPr>
            </w:pPr>
            <w:r w:rsidRPr="00D62856">
              <w:rPr>
                <w:rFonts w:ascii="Arial Narrow" w:hAnsi="Arial Narrow"/>
                <w:sz w:val="22"/>
                <w:szCs w:val="22"/>
              </w:rPr>
              <w:t>vnútorný zrkadlený SSD disk min. 1 TB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CE0EE" w14:textId="77777777" w:rsidR="007E0398" w:rsidRPr="00D62856" w:rsidRDefault="007E0398" w:rsidP="00F06161">
            <w:pPr>
              <w:jc w:val="both"/>
              <w:rPr>
                <w:rFonts w:ascii="Arial Narrow" w:hAnsi="Arial Narrow"/>
                <w:sz w:val="22"/>
                <w:szCs w:val="22"/>
              </w:rPr>
            </w:pPr>
          </w:p>
        </w:tc>
      </w:tr>
      <w:tr w:rsidR="009F08B5" w:rsidRPr="00D62856" w14:paraId="09033E9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012EF" w14:textId="216A546C"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Grafika: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630F80" w14:textId="5761D9DF" w:rsidR="007E0398" w:rsidRPr="00D62856" w:rsidRDefault="00685A9A" w:rsidP="00F06161">
            <w:pPr>
              <w:jc w:val="both"/>
              <w:rPr>
                <w:rFonts w:ascii="Arial Narrow" w:hAnsi="Arial Narrow"/>
                <w:sz w:val="22"/>
                <w:szCs w:val="22"/>
              </w:rPr>
            </w:pPr>
            <w:r w:rsidRPr="00D62856">
              <w:rPr>
                <w:rFonts w:ascii="Arial Narrow" w:hAnsi="Arial Narrow"/>
                <w:sz w:val="22"/>
                <w:szCs w:val="22"/>
              </w:rPr>
              <w:t xml:space="preserve">min. </w:t>
            </w:r>
            <w:r w:rsidR="005139AF" w:rsidRPr="00D62856">
              <w:rPr>
                <w:rFonts w:ascii="Arial Narrow" w:hAnsi="Arial Narrow"/>
                <w:sz w:val="22"/>
                <w:szCs w:val="22"/>
              </w:rPr>
              <w:t>2 048 x 1</w:t>
            </w:r>
            <w:r w:rsidR="001D2694">
              <w:rPr>
                <w:rFonts w:ascii="Arial Narrow" w:hAnsi="Arial Narrow"/>
                <w:sz w:val="22"/>
                <w:szCs w:val="22"/>
              </w:rPr>
              <w:t> </w:t>
            </w:r>
            <w:r w:rsidR="005139AF" w:rsidRPr="00D62856">
              <w:rPr>
                <w:rFonts w:ascii="Arial Narrow" w:hAnsi="Arial Narrow"/>
                <w:sz w:val="22"/>
                <w:szCs w:val="22"/>
              </w:rPr>
              <w:t>536</w:t>
            </w:r>
            <w:r w:rsidR="001D2694">
              <w:rPr>
                <w:rFonts w:ascii="Arial Narrow" w:hAnsi="Arial Narrow"/>
                <w:sz w:val="22"/>
                <w:szCs w:val="22"/>
              </w:rPr>
              <w:t xml:space="preserve">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566F93" w14:textId="77777777" w:rsidR="007E0398" w:rsidRPr="00D62856" w:rsidRDefault="007E0398" w:rsidP="00F06161">
            <w:pPr>
              <w:jc w:val="both"/>
              <w:rPr>
                <w:rFonts w:ascii="Arial Narrow" w:hAnsi="Arial Narrow"/>
                <w:sz w:val="22"/>
                <w:szCs w:val="22"/>
              </w:rPr>
            </w:pPr>
          </w:p>
        </w:tc>
      </w:tr>
      <w:tr w:rsidR="009F08B5" w:rsidRPr="00D62856" w14:paraId="17C5CFE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F6B003C" w14:textId="40964A44"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Grafický výstup: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F4EB7E" w14:textId="551D631A" w:rsidR="007E0398" w:rsidRPr="00D62856" w:rsidRDefault="005139AF" w:rsidP="00725736">
            <w:pPr>
              <w:rPr>
                <w:rFonts w:ascii="Arial Narrow" w:hAnsi="Arial Narrow"/>
                <w:sz w:val="22"/>
                <w:szCs w:val="22"/>
              </w:rPr>
            </w:pPr>
            <w:r w:rsidRPr="00D62856">
              <w:rPr>
                <w:rFonts w:ascii="Arial Narrow" w:hAnsi="Arial Narrow"/>
                <w:sz w:val="22"/>
                <w:szCs w:val="22"/>
              </w:rPr>
              <w:t>HDMI a VGA grafický výstup</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CFB179E" w14:textId="77777777" w:rsidR="007E0398" w:rsidRPr="00D62856" w:rsidRDefault="007E0398" w:rsidP="00F06161">
            <w:pPr>
              <w:jc w:val="both"/>
              <w:rPr>
                <w:rFonts w:ascii="Arial Narrow" w:hAnsi="Arial Narrow"/>
                <w:sz w:val="22"/>
                <w:szCs w:val="22"/>
              </w:rPr>
            </w:pPr>
          </w:p>
        </w:tc>
      </w:tr>
      <w:tr w:rsidR="00725736" w:rsidRPr="00D62856" w14:paraId="6B7EF11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1A7018" w14:textId="39867A12"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4x USB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0CCCA70" w14:textId="77777777" w:rsidR="00725736" w:rsidRPr="00D62856" w:rsidRDefault="00725736" w:rsidP="00F06161">
            <w:pPr>
              <w:jc w:val="both"/>
              <w:rPr>
                <w:rFonts w:ascii="Arial Narrow" w:hAnsi="Arial Narrow"/>
                <w:sz w:val="22"/>
                <w:szCs w:val="22"/>
              </w:rPr>
            </w:pPr>
          </w:p>
        </w:tc>
      </w:tr>
      <w:tr w:rsidR="00725736" w:rsidRPr="00D62856" w14:paraId="21B8AC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3C8B72E" w14:textId="17DF4B3D"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2x RS 232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F4052E3" w14:textId="77777777" w:rsidR="00725736" w:rsidRPr="00D62856" w:rsidRDefault="00725736" w:rsidP="00F06161">
            <w:pPr>
              <w:jc w:val="both"/>
              <w:rPr>
                <w:rFonts w:ascii="Arial Narrow" w:hAnsi="Arial Narrow"/>
                <w:sz w:val="22"/>
                <w:szCs w:val="22"/>
              </w:rPr>
            </w:pPr>
          </w:p>
        </w:tc>
      </w:tr>
      <w:tr w:rsidR="00725736" w:rsidRPr="00D62856" w14:paraId="4E79A87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8E069E4" w14:textId="592E77DB" w:rsidR="00725736" w:rsidRPr="00D62856" w:rsidRDefault="00725736" w:rsidP="00F44997">
            <w:pPr>
              <w:jc w:val="both"/>
              <w:rPr>
                <w:rFonts w:ascii="Arial Narrow" w:hAnsi="Arial Narrow"/>
                <w:sz w:val="22"/>
                <w:szCs w:val="22"/>
              </w:rPr>
            </w:pPr>
            <w:r>
              <w:rPr>
                <w:rFonts w:ascii="Arial Narrow" w:hAnsi="Arial Narrow"/>
                <w:sz w:val="22"/>
                <w:szCs w:val="22"/>
              </w:rPr>
              <w:lastRenderedPageBreak/>
              <w:t>M</w:t>
            </w:r>
            <w:r w:rsidRPr="00D62856">
              <w:rPr>
                <w:rFonts w:ascii="Arial Narrow" w:hAnsi="Arial Narrow"/>
                <w:sz w:val="22"/>
                <w:szCs w:val="22"/>
              </w:rPr>
              <w:t>in. 2x Ethernet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87F973" w14:textId="77777777" w:rsidR="00725736" w:rsidRPr="00D62856" w:rsidRDefault="00725736" w:rsidP="00F06161">
            <w:pPr>
              <w:jc w:val="both"/>
              <w:rPr>
                <w:rFonts w:ascii="Arial Narrow" w:hAnsi="Arial Narrow"/>
                <w:sz w:val="22"/>
                <w:szCs w:val="22"/>
              </w:rPr>
            </w:pPr>
          </w:p>
        </w:tc>
      </w:tr>
      <w:tr w:rsidR="009F08B5" w:rsidRPr="00D62856" w14:paraId="3E6FDC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E6921F" w14:textId="5B812F34" w:rsidR="005139AF" w:rsidRPr="00D62856" w:rsidRDefault="00725736" w:rsidP="005139AF">
            <w:pPr>
              <w:jc w:val="both"/>
              <w:rPr>
                <w:rFonts w:ascii="Arial Narrow" w:hAnsi="Arial Narrow"/>
                <w:sz w:val="22"/>
                <w:szCs w:val="22"/>
              </w:rPr>
            </w:pPr>
            <w:r>
              <w:rPr>
                <w:rFonts w:ascii="Arial Narrow" w:hAnsi="Arial Narrow"/>
                <w:sz w:val="22"/>
                <w:szCs w:val="22"/>
              </w:rPr>
              <w:t>J</w:t>
            </w:r>
            <w:r w:rsidR="005139AF"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807F96" w14:textId="5C3B4804"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FAB6C8B" w14:textId="77777777" w:rsidR="005139AF" w:rsidRPr="00D62856" w:rsidRDefault="005139AF" w:rsidP="00F06161">
            <w:pPr>
              <w:jc w:val="both"/>
              <w:rPr>
                <w:rFonts w:ascii="Arial Narrow" w:hAnsi="Arial Narrow"/>
                <w:sz w:val="22"/>
                <w:szCs w:val="22"/>
              </w:rPr>
            </w:pPr>
          </w:p>
        </w:tc>
      </w:tr>
      <w:tr w:rsidR="009F08B5" w:rsidRPr="00D62856" w14:paraId="1CD2DAD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2ED74" w14:textId="01547BE6" w:rsidR="005139AF" w:rsidRPr="00D62856" w:rsidRDefault="00725736" w:rsidP="005139AF">
            <w:pPr>
              <w:jc w:val="both"/>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DC45FF" w14:textId="07CA4A1D"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725736">
              <w:rPr>
                <w:rFonts w:ascii="Arial Narrow" w:hAnsi="Arial Narrow"/>
                <w:sz w:val="22"/>
                <w:szCs w:val="22"/>
              </w:rPr>
              <w:t xml:space="preserve"> požadovaný rozsah -30 až</w:t>
            </w:r>
            <w:r w:rsidR="005139AF"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760CB9" w14:textId="77777777" w:rsidR="005139AF" w:rsidRPr="00D62856" w:rsidRDefault="005139AF" w:rsidP="00F06161">
            <w:pPr>
              <w:jc w:val="both"/>
              <w:rPr>
                <w:rFonts w:ascii="Arial Narrow" w:hAnsi="Arial Narrow"/>
                <w:sz w:val="22"/>
                <w:szCs w:val="22"/>
              </w:rPr>
            </w:pPr>
          </w:p>
        </w:tc>
      </w:tr>
      <w:tr w:rsidR="009F08B5" w:rsidRPr="00D62856" w14:paraId="1D12BC8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942605" w14:textId="03F5B670" w:rsidR="005139AF" w:rsidRPr="00D62856" w:rsidRDefault="00725736" w:rsidP="005139AF">
            <w:pPr>
              <w:jc w:val="both"/>
              <w:rPr>
                <w:rFonts w:ascii="Arial Narrow" w:hAnsi="Arial Narrow"/>
                <w:sz w:val="22"/>
                <w:szCs w:val="22"/>
              </w:rPr>
            </w:pPr>
            <w:r>
              <w:rPr>
                <w:rFonts w:ascii="Arial Narrow" w:hAnsi="Arial Narrow" w:cs="Arial"/>
                <w:sz w:val="22"/>
                <w:szCs w:val="22"/>
              </w:rPr>
              <w:t>S</w:t>
            </w:r>
            <w:r w:rsidR="005139AF"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83421E" w14:textId="023F7F2A" w:rsidR="005139AF" w:rsidRPr="00D62856" w:rsidRDefault="00685A9A" w:rsidP="00F06161">
            <w:pPr>
              <w:jc w:val="both"/>
              <w:rPr>
                <w:rFonts w:ascii="Arial Narrow" w:hAnsi="Arial Narrow"/>
                <w:sz w:val="22"/>
                <w:szCs w:val="22"/>
              </w:rPr>
            </w:pPr>
            <w:r w:rsidRPr="00D62856">
              <w:rPr>
                <w:rFonts w:ascii="Arial Narrow" w:hAnsi="Arial Narrow" w:cs="Arial"/>
                <w:sz w:val="22"/>
                <w:szCs w:val="22"/>
              </w:rPr>
              <w:t>m</w:t>
            </w:r>
            <w:r w:rsidR="005139AF" w:rsidRPr="00D62856">
              <w:rPr>
                <w:rFonts w:ascii="Arial Narrow" w:hAnsi="Arial Narrow" w:cs="Arial"/>
                <w:sz w:val="22"/>
                <w:szCs w:val="22"/>
              </w:rPr>
              <w:t>in</w:t>
            </w:r>
            <w:r w:rsidRPr="00D62856">
              <w:rPr>
                <w:rFonts w:ascii="Arial Narrow" w:hAnsi="Arial Narrow" w:cs="Arial"/>
                <w:sz w:val="22"/>
                <w:szCs w:val="22"/>
              </w:rPr>
              <w:t>.</w:t>
            </w:r>
            <w:r w:rsidR="00725736">
              <w:rPr>
                <w:rFonts w:ascii="Arial Narrow" w:hAnsi="Arial Narrow" w:cs="Arial"/>
                <w:sz w:val="22"/>
                <w:szCs w:val="22"/>
              </w:rPr>
              <w:t xml:space="preserve"> požadovaný rozsah -40 až</w:t>
            </w:r>
            <w:r w:rsidR="005139AF"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C4A7F" w14:textId="77777777" w:rsidR="005139AF" w:rsidRPr="00D62856" w:rsidRDefault="005139AF" w:rsidP="00F06161">
            <w:pPr>
              <w:jc w:val="both"/>
              <w:rPr>
                <w:rFonts w:ascii="Arial Narrow" w:hAnsi="Arial Narrow"/>
                <w:sz w:val="22"/>
                <w:szCs w:val="22"/>
              </w:rPr>
            </w:pPr>
          </w:p>
        </w:tc>
      </w:tr>
      <w:tr w:rsidR="009F08B5" w:rsidRPr="00D62856" w14:paraId="177286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925A16" w14:textId="49D06696" w:rsidR="005139AF" w:rsidRPr="00D62856" w:rsidRDefault="00725736" w:rsidP="00D5098F">
            <w:pPr>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oužitie v extrémnych klimatických a poveternostných podmienkach a spoľahlivosť elektrických zariadení v teréne podľa</w:t>
            </w:r>
            <w:r w:rsidR="00D5098F">
              <w:rPr>
                <w:rFonts w:ascii="Arial Narrow" w:hAnsi="Arial Narrow"/>
                <w:sz w:val="22"/>
                <w:szCs w:val="22"/>
              </w:rPr>
              <w:t>, MIL-STD 810</w:t>
            </w:r>
            <w:r w:rsidR="005139AF" w:rsidRPr="00D62856">
              <w:rPr>
                <w:rFonts w:ascii="Arial Narrow" w:hAnsi="Arial Narrow"/>
                <w:sz w:val="22"/>
                <w:szCs w:val="22"/>
              </w:rPr>
              <w:t xml:space="preserve">G </w:t>
            </w:r>
            <w:r w:rsidR="007C6316">
              <w:rPr>
                <w:rFonts w:ascii="Arial Narrow" w:hAnsi="Arial Narrow"/>
                <w:sz w:val="22"/>
                <w:szCs w:val="22"/>
              </w:rPr>
              <w:t xml:space="preserve">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96CF5E" w14:textId="2333E9A0"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69E06AB" w14:textId="77777777" w:rsidR="005139AF" w:rsidRPr="00D62856" w:rsidRDefault="005139AF" w:rsidP="00F06161">
            <w:pPr>
              <w:jc w:val="both"/>
              <w:rPr>
                <w:rFonts w:ascii="Arial Narrow" w:hAnsi="Arial Narrow"/>
                <w:sz w:val="22"/>
                <w:szCs w:val="22"/>
              </w:rPr>
            </w:pPr>
          </w:p>
        </w:tc>
      </w:tr>
      <w:tr w:rsidR="009F08B5" w:rsidRPr="00D62856" w14:paraId="7C1A3E3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D6B5AAB" w14:textId="16284009" w:rsidR="005139AF" w:rsidRPr="00D62856" w:rsidRDefault="00725736" w:rsidP="005139AF">
            <w:pPr>
              <w:jc w:val="both"/>
              <w:rPr>
                <w:rFonts w:ascii="Arial Narrow" w:hAnsi="Arial Narrow"/>
                <w:sz w:val="22"/>
                <w:szCs w:val="22"/>
              </w:rPr>
            </w:pPr>
            <w:r>
              <w:rPr>
                <w:rFonts w:ascii="Arial Narrow" w:hAnsi="Arial Narrow"/>
                <w:sz w:val="22"/>
                <w:szCs w:val="22"/>
              </w:rPr>
              <w:t>K</w:t>
            </w:r>
            <w:r w:rsidR="005139AF" w:rsidRPr="00D62856">
              <w:rPr>
                <w:rFonts w:ascii="Arial Narrow" w:hAnsi="Arial Narrow"/>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82286F" w14:textId="456AD622"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5139AF" w:rsidRPr="00D62856">
              <w:rPr>
                <w:rFonts w:ascii="Arial Narrow" w:hAnsi="Arial Narrow"/>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E56341D" w14:textId="77777777" w:rsidR="005139AF" w:rsidRPr="00D62856" w:rsidRDefault="005139AF" w:rsidP="00F06161">
            <w:pPr>
              <w:jc w:val="both"/>
              <w:rPr>
                <w:rFonts w:ascii="Arial Narrow" w:hAnsi="Arial Narrow"/>
                <w:sz w:val="22"/>
                <w:szCs w:val="22"/>
              </w:rPr>
            </w:pPr>
          </w:p>
        </w:tc>
      </w:tr>
      <w:tr w:rsidR="005139AF" w:rsidRPr="00D62856" w14:paraId="650A0181"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32AF4F" w14:textId="77777777" w:rsidR="005139AF" w:rsidRPr="00725736" w:rsidRDefault="005139AF" w:rsidP="00DF3183">
            <w:pPr>
              <w:pStyle w:val="Odsekzoznamu"/>
              <w:numPr>
                <w:ilvl w:val="0"/>
                <w:numId w:val="3"/>
              </w:numPr>
              <w:spacing w:after="0" w:line="240" w:lineRule="auto"/>
              <w:jc w:val="both"/>
              <w:rPr>
                <w:rFonts w:ascii="Arial Narrow" w:hAnsi="Arial Narrow"/>
                <w:b/>
              </w:rPr>
            </w:pPr>
            <w:r w:rsidRPr="00725736">
              <w:rPr>
                <w:rFonts w:ascii="Arial Narrow" w:hAnsi="Arial Narrow"/>
                <w:b/>
              </w:rPr>
              <w:t xml:space="preserve">Softwarová výbava serveru 1: </w:t>
            </w:r>
          </w:p>
          <w:p w14:paraId="3293A411" w14:textId="77777777" w:rsidR="005139AF" w:rsidRPr="00D62856" w:rsidRDefault="005139AF" w:rsidP="00F06161">
            <w:pPr>
              <w:jc w:val="both"/>
              <w:rPr>
                <w:rFonts w:ascii="Arial Narrow" w:hAnsi="Arial Narrow"/>
                <w:sz w:val="22"/>
                <w:szCs w:val="22"/>
              </w:rPr>
            </w:pPr>
          </w:p>
        </w:tc>
      </w:tr>
      <w:tr w:rsidR="009F08B5" w:rsidRPr="00D62856" w14:paraId="300878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4F1EEFF" w14:textId="2EFE82C0" w:rsidR="001C6896" w:rsidRPr="00D62856" w:rsidRDefault="00725736" w:rsidP="001C6896">
            <w:pPr>
              <w:jc w:val="both"/>
              <w:rPr>
                <w:rFonts w:ascii="Arial Narrow" w:hAnsi="Arial Narrow"/>
                <w:sz w:val="22"/>
                <w:szCs w:val="22"/>
              </w:rPr>
            </w:pPr>
            <w:r>
              <w:rPr>
                <w:rFonts w:ascii="Arial Narrow" w:hAnsi="Arial Narrow"/>
                <w:sz w:val="22"/>
                <w:szCs w:val="22"/>
              </w:rPr>
              <w:t xml:space="preserve">                             O</w:t>
            </w:r>
            <w:r w:rsidR="001C6896" w:rsidRPr="00D62856">
              <w:rPr>
                <w:rFonts w:ascii="Arial Narrow" w:hAnsi="Arial Narrow"/>
                <w:sz w:val="22"/>
                <w:szCs w:val="22"/>
              </w:rPr>
              <w:t>peračný systém</w:t>
            </w:r>
          </w:p>
          <w:p w14:paraId="5A6528DD"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DD7D59" w14:textId="39509A5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D1EC215" w14:textId="77777777" w:rsidR="005139AF" w:rsidRPr="00D62856" w:rsidRDefault="005139AF" w:rsidP="00F06161">
            <w:pPr>
              <w:jc w:val="both"/>
              <w:rPr>
                <w:rFonts w:ascii="Arial Narrow" w:hAnsi="Arial Narrow"/>
                <w:sz w:val="22"/>
                <w:szCs w:val="22"/>
              </w:rPr>
            </w:pPr>
          </w:p>
        </w:tc>
      </w:tr>
      <w:tr w:rsidR="00725736" w:rsidRPr="00D62856" w14:paraId="150403B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3CF9D06" w14:textId="5BCD1609" w:rsidR="00725736" w:rsidRPr="00D62856" w:rsidRDefault="00B9240A" w:rsidP="005139AF">
            <w:pPr>
              <w:jc w:val="both"/>
              <w:rPr>
                <w:rFonts w:ascii="Arial Narrow" w:hAnsi="Arial Narrow"/>
                <w:sz w:val="22"/>
                <w:szCs w:val="22"/>
              </w:rPr>
            </w:pPr>
            <w:r>
              <w:rPr>
                <w:rFonts w:ascii="Arial Narrow" w:hAnsi="Arial Narrow"/>
                <w:sz w:val="22"/>
                <w:szCs w:val="22"/>
              </w:rPr>
              <w:t>N</w:t>
            </w:r>
            <w:r w:rsidR="00725736" w:rsidRPr="00D62856">
              <w:rPr>
                <w:rFonts w:ascii="Arial Narrow" w:hAnsi="Arial Narrow"/>
                <w:sz w:val="22"/>
                <w:szCs w:val="22"/>
              </w:rPr>
              <w:t>ástroj na zdieľanie súborov pre minimálne 6 klientov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33AE22F" w14:textId="77777777" w:rsidR="00725736" w:rsidRPr="00D62856" w:rsidRDefault="00725736" w:rsidP="00F06161">
            <w:pPr>
              <w:jc w:val="both"/>
              <w:rPr>
                <w:rFonts w:ascii="Arial Narrow" w:hAnsi="Arial Narrow"/>
                <w:sz w:val="22"/>
                <w:szCs w:val="22"/>
              </w:rPr>
            </w:pPr>
          </w:p>
        </w:tc>
      </w:tr>
      <w:tr w:rsidR="009F08B5" w:rsidRPr="00D62856" w14:paraId="01D987A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9D695A" w14:textId="0A1E4867" w:rsidR="005139AF" w:rsidRPr="00D62856" w:rsidRDefault="001C6896" w:rsidP="00725736">
            <w:pPr>
              <w:rPr>
                <w:rFonts w:ascii="Arial Narrow" w:hAnsi="Arial Narrow"/>
                <w:sz w:val="22"/>
                <w:szCs w:val="22"/>
              </w:rPr>
            </w:pPr>
            <w:r w:rsidRPr="00D62856">
              <w:rPr>
                <w:rFonts w:ascii="Arial Narrow" w:hAnsi="Arial Narrow"/>
                <w:sz w:val="22"/>
                <w:szCs w:val="22"/>
              </w:rPr>
              <w:t>SNMP manažment nástroj pre správu zariadení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7DF85A7" w14:textId="4F429126"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1716FC" w14:textId="77777777" w:rsidR="005139AF" w:rsidRPr="00D62856" w:rsidRDefault="005139AF" w:rsidP="00F06161">
            <w:pPr>
              <w:jc w:val="both"/>
              <w:rPr>
                <w:rFonts w:ascii="Arial Narrow" w:hAnsi="Arial Narrow"/>
                <w:sz w:val="22"/>
                <w:szCs w:val="22"/>
              </w:rPr>
            </w:pPr>
          </w:p>
        </w:tc>
      </w:tr>
      <w:tr w:rsidR="009F08B5" w:rsidRPr="00D62856" w14:paraId="0A05191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33177" w14:textId="1B0B8062" w:rsidR="001C6896" w:rsidRPr="00D62856" w:rsidRDefault="00725736" w:rsidP="001C6896">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ástroj na lokalizáciu širokopásmových rádií (zobrazenie v mapovom podklade)</w:t>
            </w:r>
          </w:p>
          <w:p w14:paraId="4A9635C6"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9C3B1" w14:textId="172B3D8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F56A8A" w14:textId="77777777" w:rsidR="005139AF" w:rsidRPr="00D62856" w:rsidRDefault="005139AF" w:rsidP="00F06161">
            <w:pPr>
              <w:jc w:val="both"/>
              <w:rPr>
                <w:rFonts w:ascii="Arial Narrow" w:hAnsi="Arial Narrow"/>
                <w:sz w:val="22"/>
                <w:szCs w:val="22"/>
              </w:rPr>
            </w:pPr>
          </w:p>
        </w:tc>
      </w:tr>
      <w:tr w:rsidR="001C6896" w:rsidRPr="00D62856" w14:paraId="27750B41"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6BD407A" w14:textId="77777777" w:rsidR="001C6896" w:rsidRPr="00725736" w:rsidRDefault="001C6896" w:rsidP="00DF3183">
            <w:pPr>
              <w:pStyle w:val="Odsekzoznamu"/>
              <w:numPr>
                <w:ilvl w:val="0"/>
                <w:numId w:val="5"/>
              </w:numPr>
              <w:spacing w:after="0" w:line="240" w:lineRule="auto"/>
              <w:ind w:left="284"/>
              <w:jc w:val="both"/>
              <w:rPr>
                <w:rFonts w:ascii="Arial Narrow" w:hAnsi="Arial Narrow"/>
                <w:b/>
              </w:rPr>
            </w:pPr>
            <w:r w:rsidRPr="00725736">
              <w:rPr>
                <w:rFonts w:ascii="Arial Narrow" w:hAnsi="Arial Narrow"/>
                <w:b/>
              </w:rPr>
              <w:t>Softwarová výbava serveru 2: Aplikácia video server</w:t>
            </w:r>
          </w:p>
          <w:p w14:paraId="5F42F9C6" w14:textId="77777777" w:rsidR="001C6896" w:rsidRPr="00D62856" w:rsidRDefault="001C6896" w:rsidP="00F06161">
            <w:pPr>
              <w:jc w:val="both"/>
              <w:rPr>
                <w:rFonts w:ascii="Arial Narrow" w:hAnsi="Arial Narrow"/>
                <w:sz w:val="22"/>
                <w:szCs w:val="22"/>
              </w:rPr>
            </w:pPr>
          </w:p>
        </w:tc>
      </w:tr>
      <w:tr w:rsidR="009F08B5" w:rsidRPr="00D62856" w14:paraId="20E425B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FDDD638" w14:textId="6AA45067" w:rsidR="001C6896" w:rsidRPr="00D62856" w:rsidRDefault="009A71D2" w:rsidP="00B9240A">
            <w:pPr>
              <w:autoSpaceDE w:val="0"/>
              <w:autoSpaceDN w:val="0"/>
              <w:adjustRightInd w:val="0"/>
              <w:rPr>
                <w:rFonts w:ascii="Arial Narrow" w:hAnsi="Arial Narrow"/>
                <w:sz w:val="22"/>
                <w:szCs w:val="22"/>
              </w:rPr>
            </w:pPr>
            <w:r>
              <w:rPr>
                <w:rFonts w:ascii="Arial Narrow" w:hAnsi="Arial Narrow"/>
                <w:sz w:val="22"/>
                <w:szCs w:val="22"/>
              </w:rPr>
              <w:t>S</w:t>
            </w:r>
            <w:r w:rsidR="001C6896" w:rsidRPr="00D62856">
              <w:rPr>
                <w:rFonts w:ascii="Arial Narrow" w:hAnsi="Arial Narrow"/>
                <w:sz w:val="22"/>
                <w:szCs w:val="22"/>
              </w:rPr>
              <w:t xml:space="preserve">oftvér pre správu videa, ktorý sa môže používať na sledovanie živého videa, prehrávanie nahratého záznamu a správu IP kamerového systému, zobrazovanie sekvencií, vhodný pre malé a stredne veľké kamerové systémy </w:t>
            </w:r>
          </w:p>
          <w:p w14:paraId="4D1361B5"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9848CC" w14:textId="53D4ED28" w:rsidR="005139AF"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C2DB778" w14:textId="77777777" w:rsidR="005139AF" w:rsidRPr="00D62856" w:rsidRDefault="005139AF" w:rsidP="00F06161">
            <w:pPr>
              <w:jc w:val="both"/>
              <w:rPr>
                <w:rFonts w:ascii="Arial Narrow" w:hAnsi="Arial Narrow"/>
                <w:sz w:val="22"/>
                <w:szCs w:val="22"/>
              </w:rPr>
            </w:pPr>
          </w:p>
        </w:tc>
      </w:tr>
      <w:tr w:rsidR="009F08B5" w:rsidRPr="00D62856" w14:paraId="31A7D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F8F2E9" w14:textId="1ED8A093" w:rsidR="001C6896" w:rsidRPr="00D62856" w:rsidRDefault="00B9240A" w:rsidP="00B9240A">
            <w:pPr>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ednotná správa pre online pripojené kamerové zariadenia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8BB9DF" w14:textId="2183305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668924" w14:textId="77777777" w:rsidR="001C6896" w:rsidRPr="00D62856" w:rsidRDefault="001C6896" w:rsidP="00F06161">
            <w:pPr>
              <w:jc w:val="both"/>
              <w:rPr>
                <w:rFonts w:ascii="Arial Narrow" w:hAnsi="Arial Narrow"/>
                <w:sz w:val="22"/>
                <w:szCs w:val="22"/>
              </w:rPr>
            </w:pPr>
          </w:p>
        </w:tc>
      </w:tr>
      <w:tr w:rsidR="009F08B5" w:rsidRPr="00D62856" w14:paraId="07C4B1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A8EFDD1" w14:textId="3A5EA68F" w:rsidR="001C6896" w:rsidRPr="00D62856" w:rsidRDefault="00B9240A" w:rsidP="005139AF">
            <w:pPr>
              <w:jc w:val="both"/>
              <w:rPr>
                <w:rFonts w:ascii="Arial Narrow" w:hAnsi="Arial Narrow"/>
                <w:sz w:val="22"/>
                <w:szCs w:val="22"/>
              </w:rPr>
            </w:pPr>
            <w:r>
              <w:rPr>
                <w:rFonts w:ascii="Arial Narrow" w:hAnsi="Arial Narrow"/>
                <w:sz w:val="22"/>
                <w:szCs w:val="22"/>
              </w:rPr>
              <w:t>Ž</w:t>
            </w:r>
            <w:r w:rsidR="001C6896" w:rsidRPr="00D62856">
              <w:rPr>
                <w:rFonts w:ascii="Arial Narrow" w:hAnsi="Arial Narrow"/>
                <w:sz w:val="22"/>
                <w:szCs w:val="22"/>
              </w:rPr>
              <w:t xml:space="preserve">ivý náhľad: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AC25FF" w14:textId="52D82F53" w:rsidR="001C6896" w:rsidRPr="00D62856" w:rsidRDefault="00B9240A" w:rsidP="00B9240A">
            <w:pPr>
              <w:rPr>
                <w:rFonts w:ascii="Arial Narrow" w:hAnsi="Arial Narrow"/>
                <w:sz w:val="22"/>
                <w:szCs w:val="22"/>
              </w:rPr>
            </w:pPr>
            <w:r>
              <w:rPr>
                <w:rFonts w:ascii="Arial Narrow" w:hAnsi="Arial Narrow"/>
                <w:sz w:val="22"/>
                <w:szCs w:val="22"/>
              </w:rPr>
              <w:t>min.</w:t>
            </w:r>
            <w:r w:rsidR="001C6896" w:rsidRPr="00D62856">
              <w:rPr>
                <w:rFonts w:ascii="Arial Narrow" w:hAnsi="Arial Narrow"/>
                <w:sz w:val="22"/>
                <w:szCs w:val="22"/>
              </w:rPr>
              <w:t xml:space="preserve"> 6 kamier, lokálne/vzdialené prehrávanie</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3A9721" w14:textId="77777777" w:rsidR="001C6896" w:rsidRPr="00D62856" w:rsidRDefault="001C6896" w:rsidP="00F06161">
            <w:pPr>
              <w:jc w:val="both"/>
              <w:rPr>
                <w:rFonts w:ascii="Arial Narrow" w:hAnsi="Arial Narrow"/>
                <w:sz w:val="22"/>
                <w:szCs w:val="22"/>
              </w:rPr>
            </w:pPr>
          </w:p>
        </w:tc>
      </w:tr>
      <w:tr w:rsidR="009F08B5" w:rsidRPr="00D62856" w14:paraId="3CBD47C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0C43381" w14:textId="521231C0" w:rsidR="001C6896" w:rsidRPr="00D62856" w:rsidRDefault="00B9240A" w:rsidP="005139AF">
            <w:pPr>
              <w:jc w:val="both"/>
              <w:rPr>
                <w:rFonts w:ascii="Arial Narrow" w:hAnsi="Arial Narrow"/>
                <w:sz w:val="22"/>
                <w:szCs w:val="22"/>
              </w:rPr>
            </w:pPr>
            <w:r>
              <w:rPr>
                <w:rFonts w:ascii="Arial Narrow" w:hAnsi="Arial Narrow"/>
                <w:sz w:val="22"/>
                <w:szCs w:val="22"/>
              </w:rPr>
              <w:lastRenderedPageBreak/>
              <w:t>N</w:t>
            </w:r>
            <w:r w:rsidR="001C6896" w:rsidRPr="00D62856">
              <w:rPr>
                <w:rFonts w:ascii="Arial Narrow" w:hAnsi="Arial Narrow"/>
                <w:sz w:val="22"/>
                <w:szCs w:val="22"/>
              </w:rPr>
              <w:t>ahrávanie: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A017AB" w14:textId="17FA9C30" w:rsidR="001C6896" w:rsidRPr="00D62856" w:rsidRDefault="001C6896" w:rsidP="00B9240A">
            <w:pPr>
              <w:autoSpaceDE w:val="0"/>
              <w:autoSpaceDN w:val="0"/>
              <w:adjustRightInd w:val="0"/>
              <w:rPr>
                <w:rFonts w:ascii="Arial Narrow" w:hAnsi="Arial Narrow"/>
                <w:sz w:val="22"/>
                <w:szCs w:val="22"/>
              </w:rPr>
            </w:pPr>
            <w:r w:rsidRPr="00D62856">
              <w:rPr>
                <w:rFonts w:ascii="Arial Narrow" w:hAnsi="Arial Narrow"/>
                <w:sz w:val="22"/>
                <w:szCs w:val="22"/>
              </w:rPr>
              <w:t>lokálne nahrávanie videí, stiahnutie  súboru, možnosť ukladania dát na externý HDD vo formáte mp4</w:t>
            </w:r>
          </w:p>
          <w:p w14:paraId="31F8DB9E" w14:textId="77777777" w:rsidR="001C6896" w:rsidRPr="00D62856" w:rsidRDefault="001C6896"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0E0AB3" w14:textId="77777777" w:rsidR="001C6896" w:rsidRPr="00D62856" w:rsidRDefault="001C6896" w:rsidP="00F06161">
            <w:pPr>
              <w:jc w:val="both"/>
              <w:rPr>
                <w:rFonts w:ascii="Arial Narrow" w:hAnsi="Arial Narrow"/>
                <w:sz w:val="22"/>
                <w:szCs w:val="22"/>
              </w:rPr>
            </w:pPr>
          </w:p>
        </w:tc>
      </w:tr>
      <w:tr w:rsidR="009F08B5" w:rsidRPr="00D62856" w14:paraId="62FCFBE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AD17E4" w14:textId="5BEC129D" w:rsidR="001C6896" w:rsidRPr="00D62856" w:rsidRDefault="00B9240A" w:rsidP="00B9240A">
            <w:pPr>
              <w:rPr>
                <w:rFonts w:ascii="Arial Narrow" w:hAnsi="Arial Narrow"/>
                <w:sz w:val="22"/>
                <w:szCs w:val="22"/>
              </w:rPr>
            </w:pPr>
            <w:r>
              <w:rPr>
                <w:rFonts w:ascii="Arial Narrow" w:hAnsi="Arial Narrow"/>
                <w:sz w:val="22"/>
                <w:szCs w:val="22"/>
              </w:rPr>
              <w:t>V</w:t>
            </w:r>
            <w:r w:rsidR="001C6896" w:rsidRPr="00D62856">
              <w:rPr>
                <w:rFonts w:ascii="Arial Narrow" w:hAnsi="Arial Narrow"/>
                <w:sz w:val="22"/>
                <w:szCs w:val="22"/>
              </w:rPr>
              <w:t>yhľadávanie videí podľa času/udalosti, lokálne/vzdialené prehrávanie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7A2C6B" w14:textId="42365A0C"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F06CD41" w14:textId="77777777" w:rsidR="001C6896" w:rsidRPr="00D62856" w:rsidRDefault="001C6896" w:rsidP="00F06161">
            <w:pPr>
              <w:jc w:val="both"/>
              <w:rPr>
                <w:rFonts w:ascii="Arial Narrow" w:hAnsi="Arial Narrow"/>
                <w:sz w:val="22"/>
                <w:szCs w:val="22"/>
              </w:rPr>
            </w:pPr>
          </w:p>
        </w:tc>
      </w:tr>
      <w:tr w:rsidR="009F08B5" w:rsidRPr="00D62856" w14:paraId="7645A7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5A985C9" w14:textId="01D2B62D" w:rsidR="001C6896"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žívateľsky prívetivé r</w:t>
            </w:r>
            <w:r>
              <w:rPr>
                <w:rFonts w:ascii="Arial Narrow" w:hAnsi="Arial Narrow"/>
                <w:sz w:val="22"/>
                <w:szCs w:val="22"/>
              </w:rPr>
              <w:t>ozhranie pre jednoduchú obsluhu</w:t>
            </w:r>
          </w:p>
          <w:p w14:paraId="52E6E64C"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C41A" w14:textId="47960A41"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F91920" w14:textId="77777777" w:rsidR="001C6896" w:rsidRPr="00D62856" w:rsidRDefault="001C6896" w:rsidP="00F06161">
            <w:pPr>
              <w:jc w:val="both"/>
              <w:rPr>
                <w:rFonts w:ascii="Arial Narrow" w:hAnsi="Arial Narrow"/>
                <w:sz w:val="22"/>
                <w:szCs w:val="22"/>
              </w:rPr>
            </w:pPr>
          </w:p>
        </w:tc>
      </w:tr>
      <w:tr w:rsidR="001C6896" w:rsidRPr="00D62856" w14:paraId="3650330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7CAB4F" w14:textId="77777777" w:rsidR="001C6896" w:rsidRPr="00B9240A" w:rsidRDefault="001C6896" w:rsidP="00DF3183">
            <w:pPr>
              <w:pStyle w:val="Odsekzoznamu"/>
              <w:numPr>
                <w:ilvl w:val="0"/>
                <w:numId w:val="3"/>
              </w:numPr>
              <w:spacing w:after="0" w:line="240" w:lineRule="auto"/>
              <w:ind w:left="357" w:hanging="357"/>
              <w:contextualSpacing w:val="0"/>
              <w:jc w:val="both"/>
              <w:rPr>
                <w:rFonts w:ascii="Arial Narrow" w:hAnsi="Arial Narrow"/>
                <w:b/>
              </w:rPr>
            </w:pPr>
            <w:r w:rsidRPr="00B9240A">
              <w:rPr>
                <w:rFonts w:ascii="Arial Narrow" w:hAnsi="Arial Narrow"/>
                <w:b/>
              </w:rPr>
              <w:t>Záznamové zariadenie na nahrávanie hlasovej komunikácie rádiových sietí (MV SR používa systém REDAT):</w:t>
            </w:r>
          </w:p>
          <w:p w14:paraId="651D764C" w14:textId="77777777" w:rsidR="001C6896" w:rsidRPr="00D62856" w:rsidRDefault="001C6896" w:rsidP="00F06161">
            <w:pPr>
              <w:jc w:val="both"/>
              <w:rPr>
                <w:rFonts w:ascii="Arial Narrow" w:hAnsi="Arial Narrow"/>
                <w:sz w:val="22"/>
                <w:szCs w:val="22"/>
              </w:rPr>
            </w:pPr>
          </w:p>
        </w:tc>
      </w:tr>
      <w:tr w:rsidR="009F08B5" w:rsidRPr="00D62856" w14:paraId="1FB03CB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7BC3A" w14:textId="315ECBDB"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rčené pre použitie do mobilného prostredia</w:t>
            </w:r>
          </w:p>
          <w:p w14:paraId="4F5D6020"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C3D92E0" w14:textId="7F231DD4"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13880C0" w14:textId="77777777" w:rsidR="001C6896" w:rsidRPr="00D62856" w:rsidRDefault="001C6896" w:rsidP="00F06161">
            <w:pPr>
              <w:jc w:val="both"/>
              <w:rPr>
                <w:rFonts w:ascii="Arial Narrow" w:hAnsi="Arial Narrow"/>
                <w:sz w:val="22"/>
                <w:szCs w:val="22"/>
              </w:rPr>
            </w:pPr>
          </w:p>
        </w:tc>
      </w:tr>
      <w:tr w:rsidR="009F08B5" w:rsidRPr="00D62856" w14:paraId="7A211BA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0A88E5" w14:textId="2F9B8BF7"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možňuje nahrávanie hlasovej komunikácie všetkých modulov ktoré obsahujú rádiovú komunikáciu koncových užívateľov vrátane VoIP telefónie</w:t>
            </w:r>
          </w:p>
          <w:p w14:paraId="25CB2A81"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2A6E60" w14:textId="6DC9EF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D95F12" w14:textId="77777777" w:rsidR="001C6896" w:rsidRPr="00D62856" w:rsidRDefault="001C6896" w:rsidP="00F06161">
            <w:pPr>
              <w:jc w:val="both"/>
              <w:rPr>
                <w:rFonts w:ascii="Arial Narrow" w:hAnsi="Arial Narrow"/>
                <w:sz w:val="22"/>
                <w:szCs w:val="22"/>
              </w:rPr>
            </w:pPr>
          </w:p>
        </w:tc>
      </w:tr>
      <w:tr w:rsidR="009F08B5" w:rsidRPr="00D62856" w14:paraId="72BCAC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2B8B02F" w14:textId="1A9EA898" w:rsidR="001C6896" w:rsidRPr="00D62856" w:rsidRDefault="00B9240A" w:rsidP="005139AF">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 xml:space="preserve">ahrávanie v sieťovom a priamom režime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4BEADE" w14:textId="1896596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7E20CA" w14:textId="77777777" w:rsidR="001C6896" w:rsidRPr="00D62856" w:rsidRDefault="001C6896" w:rsidP="00F06161">
            <w:pPr>
              <w:jc w:val="both"/>
              <w:rPr>
                <w:rFonts w:ascii="Arial Narrow" w:hAnsi="Arial Narrow"/>
                <w:sz w:val="22"/>
                <w:szCs w:val="22"/>
              </w:rPr>
            </w:pPr>
          </w:p>
        </w:tc>
      </w:tr>
      <w:tr w:rsidR="001C6896" w:rsidRPr="00D62856" w14:paraId="06158524" w14:textId="77777777" w:rsidTr="001C6896">
        <w:trPr>
          <w:trHeight w:val="7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A4B0C" w14:textId="77777777" w:rsidR="001C6896" w:rsidRPr="00D62856" w:rsidRDefault="001C6896" w:rsidP="00DF3183">
            <w:pPr>
              <w:pStyle w:val="Odsekzoznamu"/>
              <w:numPr>
                <w:ilvl w:val="0"/>
                <w:numId w:val="3"/>
              </w:numPr>
              <w:spacing w:after="0" w:line="240" w:lineRule="auto"/>
              <w:ind w:left="357" w:hanging="357"/>
              <w:contextualSpacing w:val="0"/>
              <w:jc w:val="both"/>
              <w:rPr>
                <w:rFonts w:ascii="Arial Narrow" w:hAnsi="Arial Narrow"/>
              </w:rPr>
            </w:pPr>
            <w:r w:rsidRPr="00B9240A">
              <w:rPr>
                <w:rFonts w:ascii="Arial Narrow" w:hAnsi="Arial Narrow"/>
                <w:b/>
              </w:rPr>
              <w:t>1x vysokovýkonný, zodolnený 10 portový manažovatelný prepínač s PoE</w:t>
            </w:r>
            <w:r w:rsidRPr="00D62856">
              <w:rPr>
                <w:rFonts w:ascii="Arial Narrow" w:hAnsi="Arial Narrow"/>
              </w:rPr>
              <w:t xml:space="preserve"> </w:t>
            </w:r>
            <w:r w:rsidRPr="00006AC1">
              <w:rPr>
                <w:rFonts w:ascii="Arial Narrow" w:hAnsi="Arial Narrow"/>
                <w:b/>
              </w:rPr>
              <w:t>pre prepojenie zariadení v module a pripojenie modulov DV, NET</w:t>
            </w:r>
            <w:r w:rsidRPr="00D62856">
              <w:rPr>
                <w:rFonts w:ascii="Arial Narrow" w:hAnsi="Arial Narrow"/>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4FAEF5B8" w14:textId="77777777" w:rsidR="001C6896" w:rsidRPr="00D62856" w:rsidRDefault="001C6896" w:rsidP="00F06161">
            <w:pPr>
              <w:jc w:val="both"/>
              <w:rPr>
                <w:rFonts w:ascii="Arial Narrow" w:hAnsi="Arial Narrow"/>
                <w:sz w:val="22"/>
                <w:szCs w:val="22"/>
              </w:rPr>
            </w:pPr>
          </w:p>
        </w:tc>
      </w:tr>
      <w:tr w:rsidR="00B9240A" w:rsidRPr="00D62856" w14:paraId="12D7D01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97C115C" w14:textId="5DDDDA9C" w:rsidR="00B9240A" w:rsidRPr="00D62856" w:rsidRDefault="00B9240A" w:rsidP="001C6896">
            <w:pPr>
              <w:jc w:val="both"/>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2x 1Gbit/s Ethernet RJ-45,</w:t>
            </w:r>
          </w:p>
          <w:p w14:paraId="46FBAD10" w14:textId="77777777" w:rsidR="00B9240A" w:rsidRPr="00D62856" w:rsidRDefault="00B9240A"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DEEA85" w14:textId="77777777" w:rsidR="00B9240A" w:rsidRPr="00D62856" w:rsidRDefault="00B9240A" w:rsidP="00F06161">
            <w:pPr>
              <w:jc w:val="both"/>
              <w:rPr>
                <w:rFonts w:ascii="Arial Narrow" w:hAnsi="Arial Narrow"/>
                <w:sz w:val="22"/>
                <w:szCs w:val="22"/>
              </w:rPr>
            </w:pPr>
          </w:p>
        </w:tc>
      </w:tr>
      <w:tr w:rsidR="00B9240A" w:rsidRPr="00D62856" w14:paraId="22DF5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78E780" w14:textId="57AD1E14" w:rsidR="00B9240A" w:rsidRPr="00D62856" w:rsidRDefault="00B9240A" w:rsidP="00B9240A">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8x 100Mbit/s Ethernet s PoE RJ-45</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955926E" w14:textId="77777777" w:rsidR="00B9240A" w:rsidRPr="00D62856" w:rsidRDefault="00B9240A" w:rsidP="00F06161">
            <w:pPr>
              <w:jc w:val="both"/>
              <w:rPr>
                <w:rFonts w:ascii="Arial Narrow" w:hAnsi="Arial Narrow"/>
                <w:sz w:val="22"/>
                <w:szCs w:val="22"/>
              </w:rPr>
            </w:pPr>
          </w:p>
        </w:tc>
      </w:tr>
      <w:tr w:rsidR="009F08B5" w:rsidRPr="00D62856" w14:paraId="61C900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0A55DD8" w14:textId="5E8ECF00" w:rsidR="001C6896" w:rsidRPr="00D62856" w:rsidRDefault="00B9240A" w:rsidP="005139AF">
            <w:pPr>
              <w:jc w:val="both"/>
              <w:rPr>
                <w:rFonts w:ascii="Arial Narrow" w:hAnsi="Arial Narrow"/>
                <w:sz w:val="22"/>
                <w:szCs w:val="22"/>
              </w:rPr>
            </w:pPr>
            <w:r>
              <w:rPr>
                <w:rFonts w:ascii="Arial Narrow" w:hAnsi="Arial Narrow"/>
                <w:sz w:val="22"/>
                <w:szCs w:val="22"/>
              </w:rPr>
              <w:t>P</w:t>
            </w:r>
            <w:r w:rsidR="001C6896"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0E02F5" w14:textId="179A6C8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B944286" w14:textId="77777777" w:rsidR="001C6896" w:rsidRPr="00D62856" w:rsidRDefault="001C6896" w:rsidP="00F06161">
            <w:pPr>
              <w:jc w:val="both"/>
              <w:rPr>
                <w:rFonts w:ascii="Arial Narrow" w:hAnsi="Arial Narrow"/>
                <w:sz w:val="22"/>
                <w:szCs w:val="22"/>
              </w:rPr>
            </w:pPr>
          </w:p>
        </w:tc>
      </w:tr>
      <w:tr w:rsidR="009F08B5" w:rsidRPr="00D62856" w14:paraId="2817F38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6AA29D" w14:textId="7462DA42" w:rsidR="001C6896" w:rsidRPr="00D62856" w:rsidRDefault="00B9240A" w:rsidP="005139AF">
            <w:pPr>
              <w:jc w:val="both"/>
              <w:rPr>
                <w:rFonts w:ascii="Arial Narrow" w:hAnsi="Arial Narrow"/>
                <w:sz w:val="22"/>
                <w:szCs w:val="22"/>
              </w:rPr>
            </w:pPr>
            <w:r>
              <w:rPr>
                <w:rFonts w:ascii="Arial Narrow" w:hAnsi="Arial Narrow"/>
                <w:sz w:val="22"/>
                <w:szCs w:val="22"/>
              </w:rPr>
              <w:t>M</w:t>
            </w:r>
            <w:r w:rsidR="001C6896" w:rsidRPr="00D62856">
              <w:rPr>
                <w:rFonts w:ascii="Arial Narrow" w:hAnsi="Arial Narrow"/>
                <w:sz w:val="22"/>
                <w:szCs w:val="22"/>
              </w:rPr>
              <w:t>anažment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D4810" w14:textId="54B44A4C"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7F25E48" w14:textId="77777777" w:rsidR="001C6896" w:rsidRPr="00D62856" w:rsidRDefault="001C6896" w:rsidP="00F06161">
            <w:pPr>
              <w:jc w:val="both"/>
              <w:rPr>
                <w:rFonts w:ascii="Arial Narrow" w:hAnsi="Arial Narrow"/>
                <w:sz w:val="22"/>
                <w:szCs w:val="22"/>
              </w:rPr>
            </w:pPr>
          </w:p>
        </w:tc>
      </w:tr>
      <w:tr w:rsidR="009F08B5" w:rsidRPr="00D62856" w14:paraId="10C7F08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1F9F997" w14:textId="77C66D81" w:rsidR="001C6896" w:rsidRPr="00D62856" w:rsidRDefault="00B9240A" w:rsidP="00B9240A">
            <w:pPr>
              <w:rPr>
                <w:rFonts w:ascii="Arial Narrow" w:hAnsi="Arial Narrow"/>
                <w:sz w:val="22"/>
                <w:szCs w:val="22"/>
              </w:rPr>
            </w:pPr>
            <w:r>
              <w:rPr>
                <w:rFonts w:ascii="Arial Narrow" w:hAnsi="Arial Narrow"/>
                <w:sz w:val="22"/>
                <w:szCs w:val="22"/>
              </w:rPr>
              <w:t>O</w:t>
            </w:r>
            <w:r w:rsidR="001C6896" w:rsidRPr="00D62856">
              <w:rPr>
                <w:rFonts w:ascii="Arial Narrow" w:hAnsi="Arial Narrow"/>
                <w:sz w:val="22"/>
                <w:szCs w:val="22"/>
              </w:rPr>
              <w:t>chrana vstupov proti prepätiu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E907BF" w14:textId="11E56E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DB07D2" w14:textId="77777777" w:rsidR="001C6896" w:rsidRPr="00D62856" w:rsidRDefault="001C6896" w:rsidP="00F06161">
            <w:pPr>
              <w:jc w:val="both"/>
              <w:rPr>
                <w:rFonts w:ascii="Arial Narrow" w:hAnsi="Arial Narrow"/>
                <w:sz w:val="22"/>
                <w:szCs w:val="22"/>
              </w:rPr>
            </w:pPr>
          </w:p>
        </w:tc>
      </w:tr>
      <w:tr w:rsidR="009F08B5" w:rsidRPr="00D62856" w14:paraId="567420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9B1C83" w14:textId="28AC47AF" w:rsidR="001C6896" w:rsidRPr="00D62856" w:rsidRDefault="00B9240A" w:rsidP="005139AF">
            <w:pPr>
              <w:jc w:val="both"/>
              <w:rPr>
                <w:rFonts w:ascii="Arial Narrow" w:hAnsi="Arial Narrow"/>
                <w:sz w:val="22"/>
                <w:szCs w:val="22"/>
              </w:rPr>
            </w:pPr>
            <w:r w:rsidRPr="00D62856">
              <w:rPr>
                <w:rFonts w:ascii="Arial Narrow" w:hAnsi="Arial Narrow"/>
                <w:sz w:val="22"/>
                <w:szCs w:val="22"/>
              </w:rPr>
              <w:t>P</w:t>
            </w:r>
            <w:r w:rsidR="001C6896"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A1C267" w14:textId="1831EA07"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1ABCA14" w14:textId="77777777" w:rsidR="001C6896" w:rsidRPr="00D62856" w:rsidRDefault="001C6896" w:rsidP="00F06161">
            <w:pPr>
              <w:jc w:val="both"/>
              <w:rPr>
                <w:rFonts w:ascii="Arial Narrow" w:hAnsi="Arial Narrow"/>
                <w:sz w:val="22"/>
                <w:szCs w:val="22"/>
              </w:rPr>
            </w:pPr>
          </w:p>
        </w:tc>
      </w:tr>
      <w:tr w:rsidR="009F08B5" w:rsidRPr="00D62856" w14:paraId="76BFED5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64608C8" w14:textId="202982E0" w:rsidR="001C6896" w:rsidRPr="00D62856" w:rsidRDefault="00B9240A" w:rsidP="005139AF">
            <w:pPr>
              <w:jc w:val="both"/>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CBB3D3" w14:textId="6BB64F6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BE9752" w14:textId="77777777" w:rsidR="001C6896" w:rsidRPr="00D62856" w:rsidRDefault="001C6896" w:rsidP="00F06161">
            <w:pPr>
              <w:jc w:val="both"/>
              <w:rPr>
                <w:rFonts w:ascii="Arial Narrow" w:hAnsi="Arial Narrow"/>
                <w:sz w:val="22"/>
                <w:szCs w:val="22"/>
              </w:rPr>
            </w:pPr>
          </w:p>
        </w:tc>
      </w:tr>
      <w:tr w:rsidR="009F08B5" w:rsidRPr="00D62856" w14:paraId="4C2B58D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D6A60A" w14:textId="66FDDBA6" w:rsidR="001C6896" w:rsidRPr="00D62856" w:rsidRDefault="00B9240A" w:rsidP="005139AF">
            <w:pPr>
              <w:jc w:val="both"/>
              <w:rPr>
                <w:rFonts w:ascii="Arial Narrow" w:hAnsi="Arial Narrow"/>
                <w:sz w:val="22"/>
                <w:szCs w:val="22"/>
              </w:rPr>
            </w:pPr>
            <w:r>
              <w:rPr>
                <w:rFonts w:ascii="Arial Narrow" w:hAnsi="Arial Narrow"/>
                <w:sz w:val="22"/>
                <w:szCs w:val="22"/>
              </w:rPr>
              <w:t>Prevádzková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ACB483" w14:textId="120EF02A" w:rsidR="001C6896"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B9240A">
              <w:rPr>
                <w:rFonts w:ascii="Arial Narrow" w:hAnsi="Arial Narrow"/>
                <w:sz w:val="22"/>
                <w:szCs w:val="22"/>
              </w:rPr>
              <w:t xml:space="preserve"> požadovaný rozsah -30 až</w:t>
            </w:r>
            <w:r w:rsidR="00AC2E2A"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95C820" w14:textId="77777777" w:rsidR="001C6896" w:rsidRPr="00D62856" w:rsidRDefault="001C6896" w:rsidP="00F06161">
            <w:pPr>
              <w:jc w:val="both"/>
              <w:rPr>
                <w:rFonts w:ascii="Arial Narrow" w:hAnsi="Arial Narrow"/>
                <w:sz w:val="22"/>
                <w:szCs w:val="22"/>
              </w:rPr>
            </w:pPr>
          </w:p>
        </w:tc>
      </w:tr>
      <w:tr w:rsidR="009F08B5" w:rsidRPr="00D62856" w14:paraId="09DC359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F1B2C6" w14:textId="72610A6D" w:rsidR="001C6896" w:rsidRPr="00D62856" w:rsidRDefault="00B9240A"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643C0E" w14:textId="44717A96"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w:t>
            </w:r>
            <w:r w:rsidR="00B9240A">
              <w:rPr>
                <w:rFonts w:ascii="Arial Narrow" w:hAnsi="Arial Narrow" w:cs="Arial"/>
                <w:sz w:val="22"/>
                <w:szCs w:val="22"/>
              </w:rPr>
              <w:t>dovaný rozsah -40 až</w:t>
            </w:r>
            <w:r w:rsidR="00AC2E2A"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60D51A" w14:textId="77777777" w:rsidR="001C6896" w:rsidRPr="00D62856" w:rsidRDefault="001C6896" w:rsidP="00F06161">
            <w:pPr>
              <w:jc w:val="both"/>
              <w:rPr>
                <w:rFonts w:ascii="Arial Narrow" w:hAnsi="Arial Narrow"/>
                <w:sz w:val="22"/>
                <w:szCs w:val="22"/>
              </w:rPr>
            </w:pPr>
          </w:p>
        </w:tc>
      </w:tr>
      <w:tr w:rsidR="009F08B5" w:rsidRPr="00D62856" w14:paraId="31D930A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0BBF78" w14:textId="7D82136D" w:rsidR="00AC2E2A"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lastRenderedPageBreak/>
              <w:t>P</w:t>
            </w:r>
            <w:r w:rsidR="00AC2E2A"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1E16F618"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1EBAE03" w14:textId="10C216BA"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97FAB3D" w14:textId="77777777" w:rsidR="001C6896" w:rsidRPr="00D62856" w:rsidRDefault="001C6896" w:rsidP="00F06161">
            <w:pPr>
              <w:jc w:val="both"/>
              <w:rPr>
                <w:rFonts w:ascii="Arial Narrow" w:hAnsi="Arial Narrow"/>
                <w:sz w:val="22"/>
                <w:szCs w:val="22"/>
              </w:rPr>
            </w:pPr>
          </w:p>
        </w:tc>
      </w:tr>
      <w:tr w:rsidR="009F08B5" w:rsidRPr="00D62856" w14:paraId="3DD2486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8B695" w14:textId="120F3E57" w:rsidR="001C6896" w:rsidRPr="00D62856" w:rsidRDefault="00AC2E2A" w:rsidP="005139AF">
            <w:pPr>
              <w:jc w:val="both"/>
              <w:rPr>
                <w:rFonts w:ascii="Arial Narrow" w:hAnsi="Arial Narrow"/>
                <w:sz w:val="22"/>
                <w:szCs w:val="22"/>
              </w:rPr>
            </w:pPr>
            <w:r w:rsidRPr="00D62856">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F11EDC" w14:textId="23F44160"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39C89F" w14:textId="77777777" w:rsidR="001C6896" w:rsidRPr="00D62856" w:rsidRDefault="001C6896" w:rsidP="00F06161">
            <w:pPr>
              <w:jc w:val="both"/>
              <w:rPr>
                <w:rFonts w:ascii="Arial Narrow" w:hAnsi="Arial Narrow"/>
                <w:sz w:val="22"/>
                <w:szCs w:val="22"/>
              </w:rPr>
            </w:pPr>
          </w:p>
        </w:tc>
      </w:tr>
      <w:tr w:rsidR="00AC2E2A" w:rsidRPr="00D62856" w14:paraId="30D4D693"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2D139F"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B9240A">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2DA8691A" w14:textId="77777777" w:rsidR="00AC2E2A" w:rsidRPr="00D62856" w:rsidRDefault="00AC2E2A" w:rsidP="00F06161">
            <w:pPr>
              <w:jc w:val="both"/>
              <w:rPr>
                <w:rFonts w:ascii="Arial Narrow" w:hAnsi="Arial Narrow"/>
                <w:sz w:val="22"/>
                <w:szCs w:val="22"/>
              </w:rPr>
            </w:pPr>
          </w:p>
        </w:tc>
      </w:tr>
      <w:tr w:rsidR="009F08B5" w:rsidRPr="00D62856" w14:paraId="4869601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A7D882" w14:textId="329DC06B" w:rsidR="001C6896" w:rsidRPr="00D62856" w:rsidRDefault="0053798F" w:rsidP="0053798F">
            <w:pPr>
              <w:rPr>
                <w:rFonts w:ascii="Arial Narrow" w:hAnsi="Arial Narrow"/>
                <w:sz w:val="22"/>
                <w:szCs w:val="22"/>
              </w:rPr>
            </w:pPr>
            <w:r>
              <w:rPr>
                <w:rFonts w:ascii="Arial Narrow" w:hAnsi="Arial Narrow"/>
                <w:sz w:val="22"/>
                <w:szCs w:val="22"/>
              </w:rPr>
              <w:t>R</w:t>
            </w:r>
            <w:r w:rsidR="00AC2E2A"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29E87D" w14:textId="2859FC2F" w:rsidR="001C6896" w:rsidRPr="00D62856" w:rsidRDefault="00AF57F7" w:rsidP="00F06161">
            <w:pPr>
              <w:jc w:val="both"/>
              <w:rPr>
                <w:rFonts w:ascii="Arial Narrow" w:hAnsi="Arial Narrow"/>
                <w:sz w:val="22"/>
                <w:szCs w:val="22"/>
              </w:rPr>
            </w:pPr>
            <w:r w:rsidRPr="00D62856">
              <w:rPr>
                <w:rFonts w:ascii="Arial Narrow" w:hAnsi="Arial Narrow"/>
                <w:sz w:val="22"/>
                <w:szCs w:val="22"/>
              </w:rPr>
              <w:t>min.</w:t>
            </w:r>
            <w:r>
              <w:rPr>
                <w:rFonts w:ascii="Arial Narrow" w:hAnsi="Arial Narrow"/>
                <w:sz w:val="22"/>
                <w:szCs w:val="22"/>
              </w:rPr>
              <w:t xml:space="preserve"> požadovaný rozsah</w:t>
            </w:r>
            <w:r w:rsidRPr="00D62856">
              <w:rPr>
                <w:rFonts w:ascii="Arial Narrow" w:hAnsi="Arial Narrow"/>
                <w:sz w:val="22"/>
                <w:szCs w:val="22"/>
              </w:rPr>
              <w:t xml:space="preserve"> </w:t>
            </w:r>
            <w:r>
              <w:rPr>
                <w:rFonts w:ascii="Arial Narrow" w:hAnsi="Arial Narrow"/>
                <w:sz w:val="22"/>
                <w:szCs w:val="22"/>
              </w:rPr>
              <w:t xml:space="preserve"> </w:t>
            </w:r>
            <w:r w:rsidR="00AC2E2A"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AC8E797" w14:textId="77777777" w:rsidR="001C6896" w:rsidRPr="00D62856" w:rsidRDefault="001C6896" w:rsidP="00F06161">
            <w:pPr>
              <w:jc w:val="both"/>
              <w:rPr>
                <w:rFonts w:ascii="Arial Narrow" w:hAnsi="Arial Narrow"/>
                <w:sz w:val="22"/>
                <w:szCs w:val="22"/>
              </w:rPr>
            </w:pPr>
          </w:p>
        </w:tc>
      </w:tr>
      <w:tr w:rsidR="009F08B5" w:rsidRPr="00D62856" w14:paraId="5233E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94DF0" w14:textId="1C897403" w:rsidR="001C6896" w:rsidRPr="00D62856" w:rsidRDefault="0053798F" w:rsidP="005139AF">
            <w:pPr>
              <w:jc w:val="both"/>
              <w:rPr>
                <w:rFonts w:ascii="Arial Narrow" w:hAnsi="Arial Narrow"/>
                <w:sz w:val="22"/>
                <w:szCs w:val="22"/>
              </w:rPr>
            </w:pPr>
            <w:r>
              <w:rPr>
                <w:rFonts w:ascii="Arial Narrow" w:hAnsi="Arial Narrow"/>
                <w:sz w:val="22"/>
                <w:szCs w:val="22"/>
              </w:rPr>
              <w:t>M</w:t>
            </w:r>
            <w:r w:rsidR="00AC2E2A"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EFC9F5" w14:textId="51B5C77E" w:rsidR="001C6896" w:rsidRPr="00D62856" w:rsidRDefault="0053798F" w:rsidP="00F06161">
            <w:pPr>
              <w:jc w:val="both"/>
              <w:rPr>
                <w:rFonts w:ascii="Arial Narrow" w:hAnsi="Arial Narrow"/>
                <w:sz w:val="22"/>
                <w:szCs w:val="22"/>
              </w:rPr>
            </w:pPr>
            <w:r>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236057" w14:textId="77777777" w:rsidR="001C6896" w:rsidRPr="00D62856" w:rsidRDefault="001C6896" w:rsidP="00F06161">
            <w:pPr>
              <w:jc w:val="both"/>
              <w:rPr>
                <w:rFonts w:ascii="Arial Narrow" w:hAnsi="Arial Narrow"/>
                <w:sz w:val="22"/>
                <w:szCs w:val="22"/>
              </w:rPr>
            </w:pPr>
          </w:p>
        </w:tc>
      </w:tr>
      <w:tr w:rsidR="009F08B5" w:rsidRPr="00D62856" w14:paraId="049DB0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24A0AF2" w14:textId="541D04CF" w:rsidR="001C6896" w:rsidRPr="00D62856" w:rsidRDefault="00AC2E2A" w:rsidP="0053798F">
            <w:pPr>
              <w:rPr>
                <w:rFonts w:ascii="Arial Narrow" w:hAnsi="Arial Narrow"/>
                <w:sz w:val="22"/>
                <w:szCs w:val="22"/>
              </w:rPr>
            </w:pPr>
            <w:r w:rsidRPr="00D62856">
              <w:rPr>
                <w:rFonts w:ascii="Arial Narrow" w:hAnsi="Arial Narrow"/>
                <w:sz w:val="22"/>
                <w:szCs w:val="22"/>
              </w:rPr>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D929C9C" w14:textId="31B28495"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EFD71" w14:textId="77777777" w:rsidR="001C6896" w:rsidRPr="00D62856" w:rsidRDefault="001C6896" w:rsidP="00F06161">
            <w:pPr>
              <w:jc w:val="both"/>
              <w:rPr>
                <w:rFonts w:ascii="Arial Narrow" w:hAnsi="Arial Narrow"/>
                <w:sz w:val="22"/>
                <w:szCs w:val="22"/>
              </w:rPr>
            </w:pPr>
          </w:p>
        </w:tc>
      </w:tr>
      <w:tr w:rsidR="009F08B5" w:rsidRPr="00D62856" w14:paraId="49510DB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CE2D1B" w14:textId="706E4F85" w:rsidR="001C6896"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A50CF9" w14:textId="768D38F2"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EF6DB9" w14:textId="77777777" w:rsidR="001C6896" w:rsidRPr="00D62856" w:rsidRDefault="001C6896" w:rsidP="00F06161">
            <w:pPr>
              <w:jc w:val="both"/>
              <w:rPr>
                <w:rFonts w:ascii="Arial Narrow" w:hAnsi="Arial Narrow"/>
                <w:sz w:val="22"/>
                <w:szCs w:val="22"/>
              </w:rPr>
            </w:pPr>
          </w:p>
        </w:tc>
      </w:tr>
      <w:tr w:rsidR="009F08B5" w:rsidRPr="00D62856" w14:paraId="070A40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AFD1FB" w14:textId="727C16C9" w:rsidR="001C6896"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E173D36" w14:textId="7B75D26D"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940ED7" w14:textId="77777777" w:rsidR="001C6896" w:rsidRPr="00D62856" w:rsidRDefault="001C6896" w:rsidP="00F06161">
            <w:pPr>
              <w:jc w:val="both"/>
              <w:rPr>
                <w:rFonts w:ascii="Arial Narrow" w:hAnsi="Arial Narrow"/>
                <w:sz w:val="22"/>
                <w:szCs w:val="22"/>
              </w:rPr>
            </w:pPr>
          </w:p>
        </w:tc>
      </w:tr>
      <w:tr w:rsidR="009F08B5" w:rsidRPr="00D62856" w14:paraId="14A6CBC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25344" w14:textId="0046405E" w:rsidR="00AC2E2A" w:rsidRPr="00D62856" w:rsidRDefault="0053798F" w:rsidP="00AC2E2A">
            <w:pPr>
              <w:jc w:val="both"/>
              <w:rPr>
                <w:rFonts w:ascii="Arial Narrow" w:hAnsi="Arial Narrow"/>
                <w:sz w:val="22"/>
                <w:szCs w:val="22"/>
              </w:rPr>
            </w:pPr>
            <w:r>
              <w:rPr>
                <w:rFonts w:ascii="Arial Narrow" w:hAnsi="Arial Narrow"/>
                <w:sz w:val="22"/>
                <w:szCs w:val="22"/>
              </w:rPr>
              <w:t>J</w:t>
            </w:r>
            <w:r w:rsidR="00AC2E2A" w:rsidRPr="00D62856">
              <w:rPr>
                <w:rFonts w:ascii="Arial Narrow" w:hAnsi="Arial Narrow"/>
                <w:sz w:val="22"/>
                <w:szCs w:val="22"/>
              </w:rPr>
              <w:t>ednoduchá integrácia do prenosných skríň</w:t>
            </w:r>
          </w:p>
          <w:p w14:paraId="72BFED5A"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0190CD" w14:textId="704A81B9" w:rsidR="00AC2E2A"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1CF318" w14:textId="77777777" w:rsidR="00AC2E2A" w:rsidRPr="00D62856" w:rsidRDefault="00AC2E2A" w:rsidP="00F06161">
            <w:pPr>
              <w:jc w:val="both"/>
              <w:rPr>
                <w:rFonts w:ascii="Arial Narrow" w:hAnsi="Arial Narrow"/>
                <w:sz w:val="22"/>
                <w:szCs w:val="22"/>
              </w:rPr>
            </w:pPr>
          </w:p>
        </w:tc>
      </w:tr>
      <w:tr w:rsidR="009F08B5" w:rsidRPr="00D62856" w14:paraId="636B2BC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BF6484" w14:textId="2C1DC53B" w:rsidR="00AC2E2A"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07FF366" w14:textId="640400A5" w:rsidR="00AC2E2A"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53798F">
              <w:rPr>
                <w:rFonts w:ascii="Arial Narrow" w:hAnsi="Arial Narrow"/>
                <w:sz w:val="22"/>
                <w:szCs w:val="22"/>
              </w:rPr>
              <w:t xml:space="preserve"> požadovaný rozsah -30 až</w:t>
            </w:r>
            <w:r w:rsidR="00AC2E2A"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7A9428E" w14:textId="77777777" w:rsidR="00AC2E2A" w:rsidRPr="00D62856" w:rsidRDefault="00AC2E2A" w:rsidP="00F06161">
            <w:pPr>
              <w:jc w:val="both"/>
              <w:rPr>
                <w:rFonts w:ascii="Arial Narrow" w:hAnsi="Arial Narrow"/>
                <w:sz w:val="22"/>
                <w:szCs w:val="22"/>
              </w:rPr>
            </w:pPr>
          </w:p>
        </w:tc>
      </w:tr>
      <w:tr w:rsidR="009F08B5" w:rsidRPr="00D62856" w14:paraId="229B901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E85BE2" w14:textId="424283E4" w:rsidR="00AC2E2A" w:rsidRPr="00D62856" w:rsidRDefault="0053798F"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19AAD7" w14:textId="5CBCF6D1"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BBEDB8" w14:textId="77777777" w:rsidR="00AC2E2A" w:rsidRPr="00D62856" w:rsidRDefault="00AC2E2A" w:rsidP="00F06161">
            <w:pPr>
              <w:jc w:val="both"/>
              <w:rPr>
                <w:rFonts w:ascii="Arial Narrow" w:hAnsi="Arial Narrow"/>
                <w:sz w:val="22"/>
                <w:szCs w:val="22"/>
              </w:rPr>
            </w:pPr>
          </w:p>
        </w:tc>
      </w:tr>
      <w:tr w:rsidR="009F08B5" w:rsidRPr="00D62856" w14:paraId="660C9F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0E0FB0B" w14:textId="4658EB7B" w:rsidR="00AC2E2A" w:rsidRPr="00D62856" w:rsidRDefault="0053798F" w:rsidP="0053798F">
            <w:pPr>
              <w:pStyle w:val="Default"/>
              <w:rPr>
                <w:rFonts w:ascii="Arial Narrow" w:hAnsi="Arial Narrow"/>
                <w:color w:val="auto"/>
                <w:sz w:val="22"/>
                <w:szCs w:val="22"/>
              </w:rPr>
            </w:pPr>
            <w:r>
              <w:rPr>
                <w:rFonts w:ascii="Arial Narrow" w:hAnsi="Arial Narrow"/>
                <w:color w:val="auto"/>
                <w:sz w:val="22"/>
                <w:szCs w:val="22"/>
              </w:rPr>
              <w:t>P</w:t>
            </w:r>
            <w:r w:rsidR="00AC2E2A" w:rsidRPr="00D62856">
              <w:rPr>
                <w:rFonts w:ascii="Arial Narrow" w:hAnsi="Arial Narrow"/>
                <w:color w:val="auto"/>
                <w:sz w:val="22"/>
                <w:szCs w:val="22"/>
              </w:rPr>
              <w:t xml:space="preserve">oužitie v extrémnych klimatických a poveternostných podmienkach a spoľahlivosť elektrických zariadení v teréne podľa </w:t>
            </w:r>
            <w:r w:rsidR="00AC2E2A"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463D3EC0"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9D219E" w14:textId="46E09CF8" w:rsidR="00AC2E2A"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51F8A62" w14:textId="77777777" w:rsidR="00AC2E2A" w:rsidRPr="00D62856" w:rsidRDefault="00AC2E2A" w:rsidP="00F06161">
            <w:pPr>
              <w:jc w:val="both"/>
              <w:rPr>
                <w:rFonts w:ascii="Arial Narrow" w:hAnsi="Arial Narrow"/>
                <w:sz w:val="22"/>
                <w:szCs w:val="22"/>
              </w:rPr>
            </w:pPr>
          </w:p>
        </w:tc>
      </w:tr>
      <w:tr w:rsidR="009F08B5" w:rsidRPr="00D62856" w14:paraId="286702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DD9BCF" w14:textId="485045EB" w:rsidR="00AC2E2A" w:rsidRPr="00D62856" w:rsidRDefault="00AC2E2A" w:rsidP="005139AF">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3AF0EDE" w14:textId="05B80D0F"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53798F">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DA3D1B" w14:textId="77777777" w:rsidR="00AC2E2A" w:rsidRPr="00D62856" w:rsidRDefault="00AC2E2A" w:rsidP="00F06161">
            <w:pPr>
              <w:jc w:val="both"/>
              <w:rPr>
                <w:rFonts w:ascii="Arial Narrow" w:hAnsi="Arial Narrow"/>
                <w:sz w:val="22"/>
                <w:szCs w:val="22"/>
              </w:rPr>
            </w:pPr>
          </w:p>
        </w:tc>
      </w:tr>
      <w:tr w:rsidR="00AC2E2A" w:rsidRPr="00D62856" w14:paraId="34BF79CA"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0136D1"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53798F">
              <w:rPr>
                <w:rFonts w:ascii="Arial Narrow" w:hAnsi="Arial Narrow"/>
                <w:b/>
              </w:rPr>
              <w:t>2x záložný zdroj (UPS)</w:t>
            </w:r>
            <w:r w:rsidRPr="00D62856">
              <w:rPr>
                <w:rFonts w:ascii="Arial Narrow" w:hAnsi="Arial Narrow"/>
              </w:rPr>
              <w:t xml:space="preserve"> </w:t>
            </w:r>
            <w:r w:rsidRPr="00006AC1">
              <w:rPr>
                <w:rFonts w:ascii="Arial Narrow" w:hAnsi="Arial Narrow"/>
                <w:b/>
              </w:rPr>
              <w:t>s dobou zálohovania minimálne 10 minút na korektné vypnutie systémov</w:t>
            </w:r>
            <w:r w:rsidRPr="00D62856">
              <w:rPr>
                <w:rFonts w:ascii="Arial Narrow" w:hAnsi="Arial Narrow"/>
              </w:rPr>
              <w:t>.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6E93BCD0" w14:textId="77777777" w:rsidR="00AC2E2A" w:rsidRPr="00D62856" w:rsidRDefault="00AC2E2A" w:rsidP="00F06161">
            <w:pPr>
              <w:jc w:val="both"/>
              <w:rPr>
                <w:rFonts w:ascii="Arial Narrow" w:hAnsi="Arial Narrow"/>
                <w:sz w:val="22"/>
                <w:szCs w:val="22"/>
              </w:rPr>
            </w:pPr>
          </w:p>
        </w:tc>
      </w:tr>
      <w:tr w:rsidR="009F08B5" w:rsidRPr="00D62856" w14:paraId="6DB789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DE44929" w14:textId="7B8DA61A" w:rsidR="00AC2E2A" w:rsidRPr="00D62856" w:rsidRDefault="0053798F" w:rsidP="0053798F">
            <w:pPr>
              <w:rPr>
                <w:rFonts w:ascii="Arial Narrow" w:hAnsi="Arial Narrow"/>
                <w:sz w:val="22"/>
                <w:szCs w:val="22"/>
              </w:rPr>
            </w:pPr>
            <w:r>
              <w:rPr>
                <w:rFonts w:ascii="Arial Narrow" w:hAnsi="Arial Narrow"/>
                <w:sz w:val="22"/>
                <w:szCs w:val="22"/>
              </w:rPr>
              <w:lastRenderedPageBreak/>
              <w:t>Z</w:t>
            </w:r>
            <w:r w:rsidR="00AC2E2A" w:rsidRPr="00D62856">
              <w:rPr>
                <w:rFonts w:ascii="Arial Narrow" w:hAnsi="Arial Narrow"/>
                <w:sz w:val="22"/>
                <w:szCs w:val="22"/>
              </w:rPr>
              <w:t>álohovacia kapacita, ktorá zabezpečí zálohovanie pripojených zariad</w:t>
            </w:r>
            <w:r>
              <w:rPr>
                <w:rFonts w:ascii="Arial Narrow" w:hAnsi="Arial Narrow"/>
                <w:sz w:val="22"/>
                <w:szCs w:val="22"/>
              </w:rPr>
              <w:t>ení po dobu minimálne 10 minút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D7628B" w14:textId="370D25F4" w:rsidR="00AC2E2A" w:rsidRPr="00D62856" w:rsidRDefault="0053798F" w:rsidP="00F06161">
            <w:pPr>
              <w:jc w:val="both"/>
              <w:rPr>
                <w:rFonts w:ascii="Arial Narrow" w:hAnsi="Arial Narrow"/>
                <w:sz w:val="22"/>
                <w:szCs w:val="22"/>
              </w:rPr>
            </w:pPr>
            <w:r>
              <w:rPr>
                <w:rFonts w:ascii="Arial Narrow" w:hAnsi="Arial Narrow"/>
                <w:sz w:val="22"/>
                <w:szCs w:val="22"/>
              </w:rPr>
              <w:t>min. 10 minút</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6EC2E43" w14:textId="77777777" w:rsidR="00AC2E2A" w:rsidRPr="00D62856" w:rsidRDefault="00AC2E2A" w:rsidP="00F06161">
            <w:pPr>
              <w:jc w:val="both"/>
              <w:rPr>
                <w:rFonts w:ascii="Arial Narrow" w:hAnsi="Arial Narrow"/>
                <w:sz w:val="22"/>
                <w:szCs w:val="22"/>
              </w:rPr>
            </w:pPr>
          </w:p>
        </w:tc>
      </w:tr>
      <w:tr w:rsidR="0053798F" w:rsidRPr="00D62856" w14:paraId="180956A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C1A98D4" w14:textId="2C7F8A1D" w:rsidR="0053798F" w:rsidRPr="00D62856" w:rsidRDefault="0053798F" w:rsidP="0053798F">
            <w:pPr>
              <w:rPr>
                <w:rFonts w:ascii="Arial Narrow" w:hAnsi="Arial Narrow"/>
                <w:sz w:val="22"/>
                <w:szCs w:val="22"/>
              </w:rPr>
            </w:pPr>
            <w:r w:rsidRPr="00D62856">
              <w:rPr>
                <w:rFonts w:ascii="Arial Narrow" w:hAnsi="Arial Narrow"/>
                <w:sz w:val="22"/>
                <w:szCs w:val="22"/>
              </w:rPr>
              <w:t>Typ batérie: 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65B822" w14:textId="242D1B58" w:rsidR="0053798F" w:rsidRPr="00D62856" w:rsidRDefault="0053798F"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055D642" w14:textId="77777777" w:rsidR="0053798F" w:rsidRPr="00D62856" w:rsidRDefault="0053798F" w:rsidP="00F06161">
            <w:pPr>
              <w:jc w:val="both"/>
              <w:rPr>
                <w:rFonts w:ascii="Arial Narrow" w:hAnsi="Arial Narrow"/>
                <w:sz w:val="22"/>
                <w:szCs w:val="22"/>
              </w:rPr>
            </w:pPr>
          </w:p>
        </w:tc>
      </w:tr>
      <w:tr w:rsidR="0053798F" w:rsidRPr="00D62856" w14:paraId="1FB0B3C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EF18B13" w14:textId="7D76B9EE" w:rsidR="0053798F" w:rsidRPr="00D62856" w:rsidRDefault="0053798F" w:rsidP="0053798F">
            <w:pPr>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3F66C98" w14:textId="77777777" w:rsidR="0053798F" w:rsidRPr="00D62856" w:rsidRDefault="0053798F" w:rsidP="00F06161">
            <w:pPr>
              <w:jc w:val="both"/>
              <w:rPr>
                <w:rFonts w:ascii="Arial Narrow" w:hAnsi="Arial Narrow"/>
                <w:sz w:val="22"/>
                <w:szCs w:val="22"/>
              </w:rPr>
            </w:pPr>
          </w:p>
        </w:tc>
      </w:tr>
      <w:tr w:rsidR="009F08B5" w:rsidRPr="00D62856" w14:paraId="676F9F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DA44A0" w14:textId="309C3ACB" w:rsidR="00AC2E2A"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879E71" w14:textId="262D1AC1" w:rsidR="00AC2E2A"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D639AE" w14:textId="77777777" w:rsidR="00AC2E2A" w:rsidRPr="00D62856" w:rsidRDefault="00AC2E2A" w:rsidP="00F06161">
            <w:pPr>
              <w:jc w:val="both"/>
              <w:rPr>
                <w:rFonts w:ascii="Arial Narrow" w:hAnsi="Arial Narrow"/>
                <w:sz w:val="22"/>
                <w:szCs w:val="22"/>
              </w:rPr>
            </w:pPr>
          </w:p>
        </w:tc>
      </w:tr>
      <w:tr w:rsidR="0053798F" w:rsidRPr="00D62856" w14:paraId="433F7AF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A15584" w14:textId="02AC6C61"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vstup el. napájania  24V , schopný zabezpečiť el. napájanie všetkých pripojených zariadení modulu (2x zodolnený server; 2x napájací zdroj AC/DC; 1x vysokovýkonný, zodolnený prepínač; záznamové zaria</w:t>
            </w:r>
            <w:r>
              <w:rPr>
                <w:rFonts w:ascii="Arial Narrow" w:hAnsi="Arial Narrow"/>
                <w:sz w:val="22"/>
                <w:szCs w:val="22"/>
              </w:rPr>
              <w:t>denie pre hlasovú komunikáciu)</w:t>
            </w:r>
          </w:p>
          <w:p w14:paraId="1773F008"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3A88693" w14:textId="77777777" w:rsidR="0053798F" w:rsidRPr="00D62856" w:rsidRDefault="0053798F" w:rsidP="00F06161">
            <w:pPr>
              <w:jc w:val="both"/>
              <w:rPr>
                <w:rFonts w:ascii="Arial Narrow" w:hAnsi="Arial Narrow"/>
                <w:sz w:val="22"/>
                <w:szCs w:val="22"/>
              </w:rPr>
            </w:pPr>
          </w:p>
        </w:tc>
      </w:tr>
      <w:tr w:rsidR="0053798F" w:rsidRPr="00D62856" w14:paraId="20078F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BD35990" w14:textId="0CBE27C8"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6C5BF50E"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0419BEC" w14:textId="77777777" w:rsidR="0053798F" w:rsidRPr="00D62856" w:rsidRDefault="0053798F" w:rsidP="00F06161">
            <w:pPr>
              <w:jc w:val="both"/>
              <w:rPr>
                <w:rFonts w:ascii="Arial Narrow" w:hAnsi="Arial Narrow"/>
                <w:sz w:val="22"/>
                <w:szCs w:val="22"/>
              </w:rPr>
            </w:pPr>
          </w:p>
        </w:tc>
      </w:tr>
      <w:tr w:rsidR="0053798F" w:rsidRPr="00D62856" w14:paraId="483FE3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077AD5" w14:textId="20F4A3A0" w:rsidR="0053798F" w:rsidRPr="00D62856" w:rsidRDefault="0053798F" w:rsidP="0053798F">
            <w:pPr>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676FFC" w14:textId="77777777" w:rsidR="0053798F" w:rsidRPr="00D62856" w:rsidRDefault="0053798F" w:rsidP="00F06161">
            <w:pPr>
              <w:jc w:val="both"/>
              <w:rPr>
                <w:rFonts w:ascii="Arial Narrow" w:hAnsi="Arial Narrow"/>
                <w:sz w:val="22"/>
                <w:szCs w:val="22"/>
              </w:rPr>
            </w:pPr>
          </w:p>
        </w:tc>
      </w:tr>
      <w:tr w:rsidR="009F08B5" w:rsidRPr="00D62856" w14:paraId="24AD66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E4B6BF9" w14:textId="6C6FB865" w:rsidR="00EF50A2" w:rsidRPr="00D62856" w:rsidRDefault="0053798F" w:rsidP="00EF50A2">
            <w:pPr>
              <w:autoSpaceDE w:val="0"/>
              <w:autoSpaceDN w:val="0"/>
              <w:adjustRightInd w:val="0"/>
              <w:rPr>
                <w:rFonts w:ascii="Arial Narrow" w:hAnsi="Arial Narrow"/>
                <w:sz w:val="22"/>
                <w:szCs w:val="22"/>
              </w:rPr>
            </w:pPr>
            <w:r>
              <w:rPr>
                <w:rFonts w:ascii="Arial Narrow" w:hAnsi="Arial Narrow"/>
                <w:sz w:val="22"/>
                <w:szCs w:val="22"/>
              </w:rPr>
              <w:t>S</w:t>
            </w:r>
            <w:r w:rsidR="00EF50A2" w:rsidRPr="00D62856">
              <w:rPr>
                <w:rFonts w:ascii="Arial Narrow" w:hAnsi="Arial Narrow"/>
                <w:sz w:val="22"/>
                <w:szCs w:val="22"/>
              </w:rPr>
              <w:t>ignalizácia stavov zariadenia pomocou LED (stav el</w:t>
            </w:r>
            <w:r w:rsidR="00A32C76">
              <w:rPr>
                <w:rFonts w:ascii="Arial Narrow" w:hAnsi="Arial Narrow"/>
                <w:sz w:val="22"/>
                <w:szCs w:val="22"/>
              </w:rPr>
              <w:t>. nabíjania, preťaženia)</w:t>
            </w:r>
          </w:p>
          <w:p w14:paraId="0D62D6F9"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3DDD557" w14:textId="3C863CDB" w:rsidR="00AC2E2A" w:rsidRPr="00D62856" w:rsidRDefault="001D2694"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4E3E01" w14:textId="77777777" w:rsidR="00AC2E2A" w:rsidRPr="00D62856" w:rsidRDefault="00AC2E2A" w:rsidP="00F06161">
            <w:pPr>
              <w:jc w:val="both"/>
              <w:rPr>
                <w:rFonts w:ascii="Arial Narrow" w:hAnsi="Arial Narrow"/>
                <w:sz w:val="22"/>
                <w:szCs w:val="22"/>
              </w:rPr>
            </w:pPr>
          </w:p>
        </w:tc>
      </w:tr>
      <w:tr w:rsidR="009F08B5" w:rsidRPr="00D62856" w14:paraId="3B56FB79" w14:textId="77777777" w:rsidTr="00006AC1">
        <w:trPr>
          <w:trHeight w:val="545"/>
        </w:trPr>
        <w:tc>
          <w:tcPr>
            <w:tcW w:w="2121" w:type="dxa"/>
            <w:tcBorders>
              <w:top w:val="single" w:sz="4" w:space="0" w:color="auto"/>
              <w:left w:val="single" w:sz="4" w:space="0" w:color="auto"/>
              <w:bottom w:val="single" w:sz="4" w:space="0" w:color="auto"/>
              <w:right w:val="single" w:sz="4" w:space="0" w:color="auto"/>
            </w:tcBorders>
            <w:vAlign w:val="center"/>
          </w:tcPr>
          <w:p w14:paraId="78A33D86" w14:textId="77777777" w:rsidR="00EF50A2" w:rsidRDefault="0053798F" w:rsidP="005139AF">
            <w:pPr>
              <w:jc w:val="both"/>
              <w:rPr>
                <w:rFonts w:ascii="Arial Narrow" w:hAnsi="Arial Narrow"/>
                <w:sz w:val="22"/>
                <w:szCs w:val="22"/>
              </w:rPr>
            </w:pPr>
            <w:r>
              <w:rPr>
                <w:rFonts w:ascii="Arial Narrow" w:hAnsi="Arial Narrow"/>
                <w:sz w:val="22"/>
                <w:szCs w:val="22"/>
              </w:rPr>
              <w:t xml:space="preserve">                               Pasívne chladenie</w:t>
            </w:r>
          </w:p>
          <w:p w14:paraId="3ED7DDA4" w14:textId="48016597" w:rsidR="0053798F" w:rsidRPr="00D62856" w:rsidRDefault="0053798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5EA4E1" w14:textId="0743CF1F" w:rsidR="00EF50A2"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BE856CF" w14:textId="77777777" w:rsidR="00EF50A2" w:rsidRPr="00D62856" w:rsidRDefault="00EF50A2" w:rsidP="00F06161">
            <w:pPr>
              <w:jc w:val="both"/>
              <w:rPr>
                <w:rFonts w:ascii="Arial Narrow" w:hAnsi="Arial Narrow"/>
                <w:sz w:val="22"/>
                <w:szCs w:val="22"/>
              </w:rPr>
            </w:pPr>
          </w:p>
        </w:tc>
      </w:tr>
      <w:tr w:rsidR="009F08B5" w:rsidRPr="00D62856" w14:paraId="5D9D07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E9248E" w14:textId="1828B656" w:rsidR="00EF50A2" w:rsidRPr="00D62856" w:rsidRDefault="0053798F" w:rsidP="005139AF">
            <w:pPr>
              <w:jc w:val="both"/>
              <w:rPr>
                <w:rFonts w:ascii="Arial Narrow" w:hAnsi="Arial Narrow"/>
                <w:sz w:val="22"/>
                <w:szCs w:val="22"/>
              </w:rPr>
            </w:pPr>
            <w:r>
              <w:rPr>
                <w:rFonts w:ascii="Arial Narrow" w:hAnsi="Arial Narrow"/>
                <w:sz w:val="22"/>
                <w:szCs w:val="22"/>
              </w:rPr>
              <w:t>J</w:t>
            </w:r>
            <w:r w:rsidR="00EF50A2"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2C192D" w14:textId="275A7818" w:rsidR="00EF50A2" w:rsidRPr="00D62856" w:rsidRDefault="00FD00EA"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8CEB906" w14:textId="77777777" w:rsidR="00EF50A2" w:rsidRPr="00D62856" w:rsidRDefault="00EF50A2" w:rsidP="00F06161">
            <w:pPr>
              <w:jc w:val="both"/>
              <w:rPr>
                <w:rFonts w:ascii="Arial Narrow" w:hAnsi="Arial Narrow"/>
                <w:sz w:val="22"/>
                <w:szCs w:val="22"/>
              </w:rPr>
            </w:pPr>
          </w:p>
        </w:tc>
      </w:tr>
      <w:tr w:rsidR="009F08B5" w:rsidRPr="00D62856" w14:paraId="566DB26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1A49567" w14:textId="00079165" w:rsidR="00EF50A2" w:rsidRPr="00D62856" w:rsidRDefault="0053798F" w:rsidP="005139AF">
            <w:pPr>
              <w:jc w:val="both"/>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2045E1E" w14:textId="5AD7D2C4" w:rsidR="00EF50A2" w:rsidRPr="00D62856" w:rsidRDefault="0053798F" w:rsidP="00F06161">
            <w:pPr>
              <w:jc w:val="both"/>
              <w:rPr>
                <w:rFonts w:ascii="Arial Narrow" w:hAnsi="Arial Narrow"/>
                <w:sz w:val="22"/>
                <w:szCs w:val="22"/>
              </w:rPr>
            </w:pPr>
            <w:r>
              <w:rPr>
                <w:rFonts w:ascii="Arial Narrow" w:hAnsi="Arial Narrow"/>
                <w:sz w:val="22"/>
                <w:szCs w:val="22"/>
              </w:rPr>
              <w:t>Min. požadovaný rozsah -30 až</w:t>
            </w:r>
            <w:r w:rsidR="00EF50A2"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9B8C99" w14:textId="77777777" w:rsidR="00EF50A2" w:rsidRPr="00D62856" w:rsidRDefault="00EF50A2" w:rsidP="00F06161">
            <w:pPr>
              <w:jc w:val="both"/>
              <w:rPr>
                <w:rFonts w:ascii="Arial Narrow" w:hAnsi="Arial Narrow"/>
                <w:sz w:val="22"/>
                <w:szCs w:val="22"/>
              </w:rPr>
            </w:pPr>
          </w:p>
        </w:tc>
      </w:tr>
      <w:tr w:rsidR="009F08B5" w:rsidRPr="00D62856" w14:paraId="6C9C01F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F6FAB" w14:textId="24290758" w:rsidR="00EF50A2" w:rsidRPr="00D62856" w:rsidRDefault="0053798F" w:rsidP="005139AF">
            <w:pPr>
              <w:jc w:val="both"/>
              <w:rPr>
                <w:rFonts w:ascii="Arial Narrow" w:hAnsi="Arial Narrow"/>
                <w:sz w:val="22"/>
                <w:szCs w:val="22"/>
              </w:rPr>
            </w:pPr>
            <w:r>
              <w:rPr>
                <w:rFonts w:ascii="Arial Narrow" w:hAnsi="Arial Narrow" w:cs="Arial"/>
                <w:sz w:val="22"/>
                <w:szCs w:val="22"/>
              </w:rPr>
              <w:t>S</w:t>
            </w:r>
            <w:r w:rsidR="00EF50A2"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42BD546" w14:textId="749D8438" w:rsidR="00EF50A2" w:rsidRPr="00D62856" w:rsidRDefault="0053798F" w:rsidP="00F06161">
            <w:pPr>
              <w:jc w:val="both"/>
              <w:rPr>
                <w:rFonts w:ascii="Arial Narrow" w:hAnsi="Arial Narrow"/>
                <w:sz w:val="22"/>
                <w:szCs w:val="22"/>
              </w:rPr>
            </w:pPr>
            <w:r>
              <w:rPr>
                <w:rFonts w:ascii="Arial Narrow" w:hAnsi="Arial Narrow" w:cs="Arial"/>
                <w:sz w:val="22"/>
                <w:szCs w:val="22"/>
              </w:rPr>
              <w:t>Min. požadovaný rozsah -40 až</w:t>
            </w:r>
            <w:r w:rsidR="00EF50A2"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A1DCAF" w14:textId="77777777" w:rsidR="00EF50A2" w:rsidRPr="00D62856" w:rsidRDefault="00EF50A2" w:rsidP="00F06161">
            <w:pPr>
              <w:jc w:val="both"/>
              <w:rPr>
                <w:rFonts w:ascii="Arial Narrow" w:hAnsi="Arial Narrow"/>
                <w:sz w:val="22"/>
                <w:szCs w:val="22"/>
              </w:rPr>
            </w:pPr>
          </w:p>
        </w:tc>
      </w:tr>
      <w:tr w:rsidR="009F08B5" w:rsidRPr="00D62856" w14:paraId="0DA2E5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1014C9" w14:textId="14D99948" w:rsidR="00EF50A2" w:rsidRPr="00D62856" w:rsidRDefault="0053798F" w:rsidP="0053798F">
            <w:pPr>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 xml:space="preserve">oužitie v extrémnych klimatických a </w:t>
            </w:r>
            <w:r w:rsidR="00EF50A2" w:rsidRPr="00D62856">
              <w:rPr>
                <w:rFonts w:ascii="Arial Narrow" w:hAnsi="Arial Narrow"/>
                <w:sz w:val="22"/>
                <w:szCs w:val="22"/>
              </w:rPr>
              <w:lastRenderedPageBreak/>
              <w:t>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FA24F6" w14:textId="77DD3465" w:rsidR="00EF50A2" w:rsidRPr="00D62856" w:rsidRDefault="00FD00EA" w:rsidP="00F06161">
            <w:pPr>
              <w:jc w:val="both"/>
              <w:rPr>
                <w:rFonts w:ascii="Arial Narrow" w:hAnsi="Arial Narrow"/>
                <w:sz w:val="22"/>
                <w:szCs w:val="22"/>
              </w:rPr>
            </w:pPr>
            <w:r w:rsidRPr="00D62856">
              <w:rPr>
                <w:rFonts w:ascii="Arial Narrow" w:hAnsi="Arial Narrow"/>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689EDB" w14:textId="77777777" w:rsidR="00EF50A2" w:rsidRPr="00D62856" w:rsidRDefault="00EF50A2" w:rsidP="00F06161">
            <w:pPr>
              <w:jc w:val="both"/>
              <w:rPr>
                <w:rFonts w:ascii="Arial Narrow" w:hAnsi="Arial Narrow"/>
                <w:sz w:val="22"/>
                <w:szCs w:val="22"/>
              </w:rPr>
            </w:pPr>
          </w:p>
        </w:tc>
      </w:tr>
      <w:tr w:rsidR="009F08B5" w:rsidRPr="00D62856" w14:paraId="0865E03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088EE4" w14:textId="50B847BC" w:rsidR="00EF50A2" w:rsidRPr="00D62856" w:rsidRDefault="0053798F" w:rsidP="005139AF">
            <w:pPr>
              <w:jc w:val="both"/>
              <w:rPr>
                <w:rFonts w:ascii="Arial Narrow" w:hAnsi="Arial Narrow"/>
                <w:sz w:val="22"/>
                <w:szCs w:val="22"/>
              </w:rPr>
            </w:pPr>
            <w:r>
              <w:rPr>
                <w:rFonts w:ascii="Arial Narrow" w:hAnsi="Arial Narrow" w:cs="Arial"/>
                <w:sz w:val="22"/>
                <w:szCs w:val="22"/>
              </w:rPr>
              <w:t>K</w:t>
            </w:r>
            <w:r w:rsidR="00EF50A2"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CE0D05" w14:textId="77777777" w:rsidR="00EF50A2" w:rsidRDefault="00FD00EA" w:rsidP="00F06161">
            <w:pPr>
              <w:jc w:val="both"/>
              <w:rPr>
                <w:rFonts w:ascii="Arial Narrow" w:hAnsi="Arial Narrow" w:cs="Arial"/>
                <w:sz w:val="22"/>
                <w:szCs w:val="22"/>
              </w:rPr>
            </w:pPr>
            <w:r w:rsidRPr="00D62856">
              <w:rPr>
                <w:rFonts w:ascii="Arial Narrow" w:hAnsi="Arial Narrow" w:cs="Arial"/>
                <w:sz w:val="22"/>
                <w:szCs w:val="22"/>
              </w:rPr>
              <w:t>m</w:t>
            </w:r>
            <w:r w:rsidR="00EF50A2" w:rsidRPr="00D62856">
              <w:rPr>
                <w:rFonts w:ascii="Arial Narrow" w:hAnsi="Arial Narrow" w:cs="Arial"/>
                <w:sz w:val="22"/>
                <w:szCs w:val="22"/>
              </w:rPr>
              <w:t>in</w:t>
            </w:r>
            <w:r w:rsidRPr="00D62856">
              <w:rPr>
                <w:rFonts w:ascii="Arial Narrow" w:hAnsi="Arial Narrow" w:cs="Arial"/>
                <w:sz w:val="22"/>
                <w:szCs w:val="22"/>
              </w:rPr>
              <w:t>.</w:t>
            </w:r>
            <w:r w:rsidR="00EF50A2" w:rsidRPr="00D62856">
              <w:rPr>
                <w:rFonts w:ascii="Arial Narrow" w:hAnsi="Arial Narrow" w:cs="Arial"/>
                <w:sz w:val="22"/>
                <w:szCs w:val="22"/>
              </w:rPr>
              <w:t xml:space="preserve"> IP55</w:t>
            </w:r>
          </w:p>
          <w:p w14:paraId="7DA06C95" w14:textId="77777777" w:rsidR="00247F8D" w:rsidRDefault="00247F8D" w:rsidP="00F06161">
            <w:pPr>
              <w:jc w:val="both"/>
              <w:rPr>
                <w:rFonts w:ascii="Arial Narrow" w:hAnsi="Arial Narrow" w:cs="Arial"/>
                <w:sz w:val="22"/>
                <w:szCs w:val="22"/>
              </w:rPr>
            </w:pPr>
          </w:p>
          <w:p w14:paraId="5AAACEF9" w14:textId="77777777" w:rsidR="00247F8D" w:rsidRDefault="00247F8D" w:rsidP="00F06161">
            <w:pPr>
              <w:jc w:val="both"/>
              <w:rPr>
                <w:rFonts w:ascii="Arial Narrow" w:hAnsi="Arial Narrow" w:cs="Arial"/>
                <w:sz w:val="22"/>
                <w:szCs w:val="22"/>
              </w:rPr>
            </w:pPr>
          </w:p>
          <w:p w14:paraId="3D5E9100" w14:textId="0E7286D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ED9479" w14:textId="77777777" w:rsidR="00EF50A2" w:rsidRPr="00D62856" w:rsidRDefault="00EF50A2" w:rsidP="00F06161">
            <w:pPr>
              <w:jc w:val="both"/>
              <w:rPr>
                <w:rFonts w:ascii="Arial Narrow" w:hAnsi="Arial Narrow"/>
                <w:sz w:val="22"/>
                <w:szCs w:val="22"/>
              </w:rPr>
            </w:pPr>
          </w:p>
        </w:tc>
      </w:tr>
      <w:tr w:rsidR="00247F8D" w:rsidRPr="00D62856" w14:paraId="47E6469A"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25DCEE" w14:textId="77777777" w:rsidR="00247F8D" w:rsidRPr="00247F8D" w:rsidRDefault="00247F8D" w:rsidP="0053798F">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minimálne 1x transportná skriňa pre skladovanie, transport a prevádzku zariadení a pomocné boxy pre skladovanie a transport príslušenstva s vysokou odolnosťou voči mechanickým otrasom</w:t>
            </w:r>
          </w:p>
          <w:p w14:paraId="7EA2D585" w14:textId="77777777" w:rsidR="00247F8D" w:rsidRPr="00247F8D" w:rsidRDefault="00247F8D" w:rsidP="00F06161">
            <w:pPr>
              <w:jc w:val="both"/>
              <w:rPr>
                <w:rFonts w:ascii="Arial Narrow" w:hAnsi="Arial Narrow"/>
                <w:sz w:val="22"/>
                <w:szCs w:val="22"/>
              </w:rPr>
            </w:pPr>
          </w:p>
        </w:tc>
      </w:tr>
      <w:tr w:rsidR="00FD00EA" w:rsidRPr="00D62856" w14:paraId="738D25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0F8ACD4" w14:textId="68148023" w:rsidR="00FD00EA" w:rsidRPr="00247F8D" w:rsidRDefault="00FD00EA" w:rsidP="0053798F">
            <w:pPr>
              <w:rPr>
                <w:rFonts w:ascii="Arial Narrow" w:hAnsi="Arial Narrow" w:cs="Arial"/>
                <w:b/>
                <w:sz w:val="22"/>
                <w:szCs w:val="22"/>
              </w:rPr>
            </w:pPr>
            <w:r w:rsidRPr="00247F8D">
              <w:rPr>
                <w:rFonts w:ascii="Arial Narrow" w:hAnsi="Arial Narrow"/>
                <w:b/>
                <w:sz w:val="22"/>
                <w:szCs w:val="22"/>
              </w:rPr>
              <w:t>odnímateľné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0AFF48" w14:textId="74E18CAB" w:rsidR="00FD00EA" w:rsidRPr="00247F8D" w:rsidRDefault="00FD00EA"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F044D3" w14:textId="77777777" w:rsidR="00FD00EA" w:rsidRPr="00A32C76" w:rsidRDefault="00FD00EA" w:rsidP="00F06161">
            <w:pPr>
              <w:jc w:val="both"/>
              <w:rPr>
                <w:rFonts w:ascii="Arial Narrow" w:hAnsi="Arial Narrow"/>
                <w:sz w:val="22"/>
                <w:szCs w:val="22"/>
                <w:highlight w:val="yellow"/>
              </w:rPr>
            </w:pPr>
          </w:p>
        </w:tc>
      </w:tr>
      <w:tr w:rsidR="00EF50A2" w:rsidRPr="00D62856" w14:paraId="7BD029B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AB0F4E" w14:textId="77777777" w:rsidR="00EF50A2" w:rsidRPr="00247F8D" w:rsidRDefault="00EF50A2"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 xml:space="preserve">transportná skriňa </w:t>
            </w:r>
            <w:r w:rsidRPr="00247F8D">
              <w:rPr>
                <w:rFonts w:ascii="Arial Narrow" w:hAnsi="Arial Narrow"/>
              </w:rPr>
              <w:t>musí svojou konštrukciou spĺňať požiadavky na zabezpečenie elektromagnetickej kompatibility (EMC) a taktiež:</w:t>
            </w:r>
          </w:p>
          <w:p w14:paraId="3DB5A037" w14:textId="77777777" w:rsidR="00EF50A2" w:rsidRPr="00247F8D" w:rsidRDefault="00EF50A2" w:rsidP="00F06161">
            <w:pPr>
              <w:jc w:val="both"/>
              <w:rPr>
                <w:rFonts w:ascii="Arial Narrow" w:hAnsi="Arial Narrow"/>
                <w:sz w:val="22"/>
                <w:szCs w:val="22"/>
              </w:rPr>
            </w:pPr>
          </w:p>
        </w:tc>
      </w:tr>
      <w:tr w:rsidR="009F08B5" w:rsidRPr="00D62856" w14:paraId="054116B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CC5C22" w14:textId="48F75060" w:rsidR="00EF50A2" w:rsidRPr="00247F8D" w:rsidRDefault="0053798F" w:rsidP="0053798F">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inštalovania technológie</w:t>
            </w:r>
          </w:p>
          <w:p w14:paraId="75EDFDA7"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28EF45" w14:textId="4C52A1D6"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7010CB" w14:textId="77777777" w:rsidR="00EF50A2" w:rsidRPr="00A32C76" w:rsidRDefault="00EF50A2" w:rsidP="00F06161">
            <w:pPr>
              <w:jc w:val="both"/>
              <w:rPr>
                <w:rFonts w:ascii="Arial Narrow" w:hAnsi="Arial Narrow"/>
                <w:sz w:val="22"/>
                <w:szCs w:val="22"/>
                <w:highlight w:val="yellow"/>
              </w:rPr>
            </w:pPr>
          </w:p>
        </w:tc>
      </w:tr>
      <w:tr w:rsidR="009F08B5" w:rsidRPr="00D62856" w14:paraId="534C5AF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D1E7D55" w14:textId="71D60A92" w:rsidR="00EF50A2" w:rsidRPr="00247F8D" w:rsidRDefault="004C7305" w:rsidP="00EF50A2">
            <w:pPr>
              <w:jc w:val="both"/>
              <w:rPr>
                <w:rFonts w:ascii="Arial Narrow" w:hAnsi="Arial Narrow"/>
                <w:sz w:val="22"/>
                <w:szCs w:val="22"/>
              </w:rPr>
            </w:pPr>
            <w:r w:rsidRPr="00247F8D">
              <w:rPr>
                <w:rFonts w:ascii="Arial Narrow" w:hAnsi="Arial Narrow"/>
                <w:sz w:val="22"/>
                <w:szCs w:val="22"/>
              </w:rPr>
              <w:t>V</w:t>
            </w:r>
            <w:r w:rsidR="00EF50A2" w:rsidRPr="00247F8D">
              <w:rPr>
                <w:rFonts w:ascii="Arial Narrow" w:hAnsi="Arial Narrow"/>
                <w:sz w:val="22"/>
                <w:szCs w:val="22"/>
              </w:rPr>
              <w:t>eľkosť 4</w:t>
            </w:r>
            <w:r w:rsidRPr="00247F8D">
              <w:rPr>
                <w:rFonts w:ascii="Arial Narrow" w:hAnsi="Arial Narrow"/>
                <w:sz w:val="22"/>
                <w:szCs w:val="22"/>
              </w:rPr>
              <w:t>U, 6U alebo 12U (podľa potreby)</w:t>
            </w:r>
          </w:p>
          <w:p w14:paraId="0B52E6B3"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691B7A" w14:textId="112A0102"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4FBE83" w14:textId="77777777" w:rsidR="00EF50A2" w:rsidRPr="00A32C76" w:rsidRDefault="00EF50A2" w:rsidP="00F06161">
            <w:pPr>
              <w:jc w:val="both"/>
              <w:rPr>
                <w:rFonts w:ascii="Arial Narrow" w:hAnsi="Arial Narrow"/>
                <w:sz w:val="22"/>
                <w:szCs w:val="22"/>
                <w:highlight w:val="yellow"/>
              </w:rPr>
            </w:pPr>
          </w:p>
        </w:tc>
      </w:tr>
      <w:tr w:rsidR="009F08B5" w:rsidRPr="00D62856" w14:paraId="2750F2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5EC8EA" w14:textId="2826F40A" w:rsidR="00EF50A2" w:rsidRPr="00247F8D" w:rsidRDefault="004C7305" w:rsidP="004C7305">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stohovania transportných skríň so vzájomným zaistením proti pohybu</w:t>
            </w:r>
          </w:p>
          <w:p w14:paraId="564DA748"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175CC7" w14:textId="3B5C3914"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4F4684" w14:textId="77777777" w:rsidR="00EF50A2" w:rsidRPr="00A32C76" w:rsidRDefault="00EF50A2" w:rsidP="00F06161">
            <w:pPr>
              <w:jc w:val="both"/>
              <w:rPr>
                <w:rFonts w:ascii="Arial Narrow" w:hAnsi="Arial Narrow"/>
                <w:sz w:val="22"/>
                <w:szCs w:val="22"/>
                <w:highlight w:val="yellow"/>
              </w:rPr>
            </w:pPr>
          </w:p>
        </w:tc>
      </w:tr>
      <w:tr w:rsidR="009F08B5" w:rsidRPr="00D62856" w14:paraId="63BC60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EFBA4D" w14:textId="2F71C4F4" w:rsidR="00EF50A2" w:rsidRPr="00247F8D" w:rsidRDefault="004C7305" w:rsidP="004C7305">
            <w:pPr>
              <w:rPr>
                <w:rFonts w:ascii="Arial Narrow" w:hAnsi="Arial Narrow"/>
                <w:sz w:val="22"/>
                <w:szCs w:val="22"/>
              </w:rPr>
            </w:pPr>
            <w:r w:rsidRPr="00247F8D">
              <w:rPr>
                <w:rFonts w:ascii="Arial Narrow" w:hAnsi="Arial Narrow"/>
                <w:sz w:val="22"/>
                <w:szCs w:val="22"/>
              </w:rPr>
              <w:t xml:space="preserve">Ochrana </w:t>
            </w:r>
            <w:r w:rsidR="00EF50A2" w:rsidRPr="00247F8D">
              <w:rPr>
                <w:rFonts w:ascii="Arial Narrow" w:hAnsi="Arial Narrow"/>
                <w:sz w:val="22"/>
                <w:szCs w:val="22"/>
              </w:rPr>
              <w:t>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CB28FE" w14:textId="44CBD6CD"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F0460D" w14:textId="77777777" w:rsidR="00EF50A2" w:rsidRPr="00A32C76" w:rsidRDefault="00EF50A2" w:rsidP="00F06161">
            <w:pPr>
              <w:jc w:val="both"/>
              <w:rPr>
                <w:rFonts w:ascii="Arial Narrow" w:hAnsi="Arial Narrow"/>
                <w:sz w:val="22"/>
                <w:szCs w:val="22"/>
                <w:highlight w:val="yellow"/>
              </w:rPr>
            </w:pPr>
          </w:p>
        </w:tc>
      </w:tr>
      <w:tr w:rsidR="009F08B5" w:rsidRPr="00D62856" w14:paraId="49F261C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CB0088" w14:textId="6D18D84D" w:rsidR="00EF50A2" w:rsidRPr="00247F8D" w:rsidRDefault="004C7305" w:rsidP="00EF50A2">
            <w:pPr>
              <w:jc w:val="both"/>
              <w:rPr>
                <w:rFonts w:ascii="Arial Narrow" w:hAnsi="Arial Narrow"/>
                <w:sz w:val="22"/>
                <w:szCs w:val="22"/>
              </w:rPr>
            </w:pPr>
            <w:r w:rsidRPr="00247F8D">
              <w:rPr>
                <w:rFonts w:ascii="Arial Narrow" w:hAnsi="Arial Narrow"/>
                <w:sz w:val="22"/>
                <w:szCs w:val="22"/>
              </w:rPr>
              <w:t>Ochrana</w:t>
            </w:r>
            <w:r w:rsidR="00EF50A2" w:rsidRPr="00247F8D">
              <w:rPr>
                <w:rFonts w:ascii="Arial Narrow" w:hAnsi="Arial Narrow"/>
                <w:sz w:val="22"/>
                <w:szCs w:val="22"/>
              </w:rPr>
              <w:t xml:space="preserve"> proti prachu</w:t>
            </w:r>
          </w:p>
          <w:p w14:paraId="23964522"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E6FD6C" w14:textId="679D0F6E"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94EA6D" w14:textId="77777777" w:rsidR="00EF50A2" w:rsidRPr="00A32C76" w:rsidRDefault="00EF50A2" w:rsidP="00F06161">
            <w:pPr>
              <w:jc w:val="both"/>
              <w:rPr>
                <w:rFonts w:ascii="Arial Narrow" w:hAnsi="Arial Narrow"/>
                <w:sz w:val="22"/>
                <w:szCs w:val="22"/>
                <w:highlight w:val="yellow"/>
              </w:rPr>
            </w:pPr>
          </w:p>
        </w:tc>
      </w:tr>
      <w:tr w:rsidR="009F08B5" w:rsidRPr="00D62856" w14:paraId="06546E0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ED87E62" w14:textId="70AF7D9C" w:rsidR="00EF50A2" w:rsidRPr="00247F8D" w:rsidRDefault="00EF50A2" w:rsidP="005139AF">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2754A62" w14:textId="21BA981E" w:rsidR="00EF50A2" w:rsidRPr="00247F8D" w:rsidRDefault="00EF50A2" w:rsidP="00F06161">
            <w:pPr>
              <w:jc w:val="both"/>
              <w:rPr>
                <w:rFonts w:ascii="Arial Narrow" w:hAnsi="Arial Narrow"/>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8B36C74" w14:textId="77777777" w:rsidR="00EF50A2" w:rsidRPr="00A32C76" w:rsidRDefault="00EF50A2" w:rsidP="00F06161">
            <w:pPr>
              <w:jc w:val="both"/>
              <w:rPr>
                <w:rFonts w:ascii="Arial Narrow" w:hAnsi="Arial Narrow"/>
                <w:sz w:val="22"/>
                <w:szCs w:val="22"/>
                <w:highlight w:val="yellow"/>
              </w:rPr>
            </w:pPr>
          </w:p>
        </w:tc>
      </w:tr>
      <w:tr w:rsidR="00CD0FDF" w:rsidRPr="00D62856" w14:paraId="41A68A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3665811" w14:textId="77777777" w:rsidR="00CD0FDF" w:rsidRPr="004C7305" w:rsidRDefault="00CD0FDF" w:rsidP="004C7305">
            <w:pPr>
              <w:pStyle w:val="Odsekzoznamu"/>
              <w:numPr>
                <w:ilvl w:val="0"/>
                <w:numId w:val="3"/>
              </w:numPr>
              <w:spacing w:after="0" w:line="240" w:lineRule="auto"/>
              <w:contextualSpacing w:val="0"/>
              <w:rPr>
                <w:rFonts w:ascii="Arial Narrow" w:hAnsi="Arial Narrow"/>
                <w:b/>
              </w:rPr>
            </w:pPr>
            <w:r w:rsidRPr="004C7305">
              <w:rPr>
                <w:rFonts w:ascii="Arial Narrow" w:hAnsi="Arial Narrow"/>
                <w:b/>
              </w:rPr>
              <w:t xml:space="preserve">1x </w:t>
            </w:r>
            <w:r w:rsidRPr="004C7305">
              <w:rPr>
                <w:rFonts w:ascii="Arial Narrow" w:eastAsia="Times New Roman" w:hAnsi="Arial Narrow"/>
                <w:b/>
                <w:lang w:eastAsia="sk-SK"/>
              </w:rPr>
              <w:t xml:space="preserve">Externý hardisk: kapacita: min. 3TB, </w:t>
            </w:r>
            <w:r w:rsidRPr="004C7305">
              <w:rPr>
                <w:rFonts w:ascii="Arial Narrow" w:hAnsi="Arial Narrow"/>
                <w:b/>
              </w:rPr>
              <w:t>použitie v extrémnych klimatických a poveternostných podmienkach</w:t>
            </w:r>
            <w:r w:rsidRPr="004C7305">
              <w:rPr>
                <w:rFonts w:ascii="Arial Narrow" w:eastAsia="Times New Roman" w:hAnsi="Arial Narrow"/>
                <w:b/>
                <w:lang w:eastAsia="sk-SK"/>
              </w:rPr>
              <w:t>, hmotnosť: max. 650g, prepojovací kábel: Disk - USB3 - PC.</w:t>
            </w:r>
          </w:p>
          <w:p w14:paraId="0148F1BF" w14:textId="77777777" w:rsidR="00CD0FDF" w:rsidRPr="00D62856" w:rsidRDefault="00CD0FD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7B9E582" w14:textId="77777777" w:rsidR="00CD0FDF" w:rsidRPr="00D62856" w:rsidRDefault="00CD0FDF" w:rsidP="00F06161">
            <w:pPr>
              <w:jc w:val="both"/>
              <w:rPr>
                <w:rFonts w:ascii="Arial Narrow" w:hAnsi="Arial Narrow"/>
                <w:sz w:val="22"/>
                <w:szCs w:val="22"/>
              </w:rPr>
            </w:pPr>
          </w:p>
        </w:tc>
      </w:tr>
      <w:tr w:rsidR="00FD00EA" w:rsidRPr="00D62856" w14:paraId="2E15464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80F028" w14:textId="34ADB5A3" w:rsidR="00FD00EA" w:rsidRPr="004C7305" w:rsidRDefault="004C7305" w:rsidP="00FD00EA">
            <w:pPr>
              <w:pStyle w:val="Odsekzoznamu"/>
              <w:numPr>
                <w:ilvl w:val="0"/>
                <w:numId w:val="3"/>
              </w:numPr>
              <w:spacing w:after="0" w:line="240" w:lineRule="auto"/>
              <w:contextualSpacing w:val="0"/>
              <w:jc w:val="both"/>
              <w:rPr>
                <w:rFonts w:ascii="Arial Narrow" w:hAnsi="Arial Narrow"/>
                <w:b/>
              </w:rPr>
            </w:pPr>
            <w:r w:rsidRPr="004C7305">
              <w:rPr>
                <w:rFonts w:ascii="Arial Narrow" w:hAnsi="Arial Narrow"/>
                <w:b/>
              </w:rPr>
              <w:t>1x</w:t>
            </w:r>
            <w:r w:rsidR="00FD00EA" w:rsidRPr="004C7305">
              <w:rPr>
                <w:rFonts w:ascii="Arial Narrow" w:hAnsi="Arial Narrow"/>
                <w:b/>
              </w:rPr>
              <w:t xml:space="preserve">Vnútorná kabeláž a vyvedenie všetkých </w:t>
            </w:r>
            <w:r w:rsidR="00FD00EA" w:rsidRPr="004C7305">
              <w:rPr>
                <w:rFonts w:ascii="Arial Narrow" w:hAnsi="Arial Narrow"/>
                <w:b/>
              </w:rPr>
              <w:lastRenderedPageBreak/>
              <w:t>miestnych a diaľkových vedení.</w:t>
            </w:r>
          </w:p>
          <w:p w14:paraId="22EA3C59" w14:textId="388A1A34" w:rsidR="00FD00EA" w:rsidRPr="00D62856" w:rsidRDefault="00FD00E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9FA3A" w14:textId="5DAD78C3" w:rsidR="00FD00EA" w:rsidRPr="00D62856" w:rsidRDefault="002714C8" w:rsidP="00F06161">
            <w:pPr>
              <w:jc w:val="both"/>
              <w:rPr>
                <w:rFonts w:ascii="Arial Narrow" w:hAnsi="Arial Narrow"/>
                <w:sz w:val="22"/>
                <w:szCs w:val="22"/>
              </w:rPr>
            </w:pPr>
            <w:r w:rsidRPr="00D62856">
              <w:rPr>
                <w:rFonts w:ascii="Arial Narrow" w:hAnsi="Arial Narrow"/>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A13904" w14:textId="77777777" w:rsidR="00FD00EA" w:rsidRPr="00D62856" w:rsidRDefault="00FD00EA" w:rsidP="00F06161">
            <w:pPr>
              <w:jc w:val="both"/>
              <w:rPr>
                <w:rFonts w:ascii="Arial Narrow" w:hAnsi="Arial Narrow"/>
                <w:sz w:val="22"/>
                <w:szCs w:val="22"/>
              </w:rPr>
            </w:pPr>
          </w:p>
        </w:tc>
      </w:tr>
      <w:tr w:rsidR="000626EC" w:rsidRPr="00D62856" w14:paraId="6BD8920F" w14:textId="77777777" w:rsidTr="00006AC1">
        <w:trPr>
          <w:trHeight w:val="403"/>
        </w:trPr>
        <w:tc>
          <w:tcPr>
            <w:tcW w:w="6123"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886962" w14:textId="6A39AC0F" w:rsidR="000626EC" w:rsidRPr="00D62856" w:rsidRDefault="000626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261"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C1B20E" w14:textId="18BCC9F6" w:rsidR="000626EC" w:rsidRPr="00D62856" w:rsidRDefault="000626EC" w:rsidP="004C7305">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626EC" w:rsidRPr="00D62856" w14:paraId="3DEF47DA" w14:textId="77777777" w:rsidTr="00006AC1">
        <w:trPr>
          <w:trHeight w:val="835"/>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24C513" w14:textId="6115FD5D" w:rsidR="000626EC" w:rsidRPr="00D62856" w:rsidRDefault="000626EC" w:rsidP="000626EC">
            <w:pPr>
              <w:jc w:val="both"/>
              <w:rPr>
                <w:rFonts w:ascii="Arial Narrow" w:hAnsi="Arial Narrow"/>
                <w:sz w:val="22"/>
                <w:szCs w:val="22"/>
              </w:rPr>
            </w:pPr>
            <w:r w:rsidRPr="00D62856">
              <w:rPr>
                <w:rFonts w:ascii="Arial Narrow" w:hAnsi="Arial Narrow"/>
                <w:sz w:val="22"/>
                <w:szCs w:val="22"/>
              </w:rPr>
              <w:t>Položka č.4</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0162A27" w14:textId="6C2B3BEA" w:rsidR="000626EC" w:rsidRPr="00D62856" w:rsidRDefault="000626EC" w:rsidP="00DF3183">
            <w:pPr>
              <w:pStyle w:val="Zkladntext"/>
              <w:numPr>
                <w:ilvl w:val="0"/>
                <w:numId w:val="6"/>
              </w:numPr>
              <w:spacing w:after="0"/>
              <w:jc w:val="both"/>
              <w:rPr>
                <w:rFonts w:ascii="Arial Narrow" w:hAnsi="Arial Narrow"/>
                <w:sz w:val="22"/>
                <w:szCs w:val="22"/>
              </w:rPr>
            </w:pPr>
            <w:bookmarkStart w:id="14" w:name="_Toc63943340"/>
            <w:r w:rsidRPr="004C7305">
              <w:rPr>
                <w:rFonts w:ascii="Arial Narrow" w:hAnsi="Arial Narrow"/>
                <w:b/>
                <w:sz w:val="24"/>
                <w:szCs w:val="22"/>
              </w:rPr>
              <w:t>Modul koncových zariadení</w:t>
            </w:r>
            <w:bookmarkEnd w:id="14"/>
            <w:r w:rsidRPr="00D62856">
              <w:rPr>
                <w:rFonts w:ascii="Arial Narrow" w:hAnsi="Arial Narrow"/>
                <w:sz w:val="22"/>
                <w:szCs w:val="22"/>
              </w:rPr>
              <w:t xml:space="preserve"> (1x Semizodolnený notebook, 1x notebook, 1x Softvérové vybavenie, 2x VoIP telefóny s displejom, 1x záznamové zariadenie digitálny fotoaparát, 1x záznamové zariadenie digitálna kamera, transportné skrine pre skladovanie a transport zariadení a pomocné obaly pre skladovanie a transport príslušenstva)</w:t>
            </w:r>
          </w:p>
          <w:p w14:paraId="00967EE7" w14:textId="7A27DF85" w:rsidR="000626EC" w:rsidRPr="00D62856" w:rsidRDefault="000626EC" w:rsidP="000626EC">
            <w:pPr>
              <w:pStyle w:val="Nadpis2"/>
              <w:rPr>
                <w:rFonts w:ascii="Arial Narrow" w:hAnsi="Arial Narrow"/>
                <w:color w:val="auto"/>
                <w:sz w:val="22"/>
                <w:szCs w:val="22"/>
              </w:rPr>
            </w:pPr>
          </w:p>
          <w:p w14:paraId="41C85846" w14:textId="080B9376" w:rsidR="000626EC" w:rsidRPr="00D62856" w:rsidRDefault="000626EC" w:rsidP="000626EC">
            <w:pPr>
              <w:jc w:val="both"/>
              <w:rPr>
                <w:rFonts w:ascii="Arial Narrow" w:hAnsi="Arial Narrow"/>
                <w:sz w:val="22"/>
                <w:szCs w:val="22"/>
              </w:rPr>
            </w:pPr>
          </w:p>
        </w:tc>
      </w:tr>
      <w:tr w:rsidR="000626EC" w:rsidRPr="00D62856" w14:paraId="4D23AB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B0D816" w14:textId="77777777" w:rsidR="000626EC" w:rsidRPr="00D62856" w:rsidRDefault="000626EC"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93F6D91" w14:textId="77777777" w:rsidR="00DA7572" w:rsidRPr="00D62856" w:rsidRDefault="00DA7572" w:rsidP="00DA7572">
            <w:pPr>
              <w:jc w:val="both"/>
              <w:rPr>
                <w:rFonts w:ascii="Arial Narrow" w:hAnsi="Arial Narrow"/>
                <w:sz w:val="22"/>
                <w:szCs w:val="22"/>
              </w:rPr>
            </w:pPr>
            <w:r w:rsidRPr="00D62856">
              <w:rPr>
                <w:rFonts w:ascii="Arial Narrow" w:hAnsi="Arial Narrow"/>
                <w:sz w:val="22"/>
                <w:szCs w:val="22"/>
              </w:rPr>
              <w:t>Modul bude určený na vybudovanie miest pre prácu riadiaceho štábu na pripojenie k hlasovým a dátovým službám a bude vybavený softvérom pre fotogrametriu.</w:t>
            </w:r>
          </w:p>
          <w:p w14:paraId="7C7FC7DF" w14:textId="708BFE8A" w:rsidR="000626EC" w:rsidRPr="00D62856" w:rsidRDefault="000626EC" w:rsidP="000626EC">
            <w:pPr>
              <w:jc w:val="both"/>
              <w:rPr>
                <w:rFonts w:ascii="Arial Narrow" w:hAnsi="Arial Narrow"/>
                <w:sz w:val="22"/>
                <w:szCs w:val="22"/>
              </w:rPr>
            </w:pPr>
          </w:p>
        </w:tc>
      </w:tr>
      <w:tr w:rsidR="00DA7572" w:rsidRPr="00D62856" w14:paraId="28B2F0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CA766B" w14:textId="7E3D5326"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12DD6AB" w14:textId="621EEC15" w:rsidR="00DA7572" w:rsidRPr="00D62856" w:rsidRDefault="00DA7572" w:rsidP="000626EC">
            <w:pPr>
              <w:jc w:val="both"/>
              <w:rPr>
                <w:rFonts w:ascii="Arial Narrow" w:hAnsi="Arial Narrow"/>
                <w:sz w:val="22"/>
                <w:szCs w:val="22"/>
              </w:rPr>
            </w:pPr>
            <w:r w:rsidRPr="00D62856">
              <w:rPr>
                <w:rFonts w:ascii="Arial Narrow" w:hAnsi="Arial Narrow"/>
                <w:sz w:val="22"/>
                <w:szCs w:val="22"/>
              </w:rPr>
              <w:t>8</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87C0404" w14:textId="1792F4EA" w:rsidR="00DA7572" w:rsidRPr="00D62856" w:rsidRDefault="00DA7572" w:rsidP="000626EC">
            <w:pPr>
              <w:jc w:val="both"/>
              <w:rPr>
                <w:rFonts w:ascii="Arial Narrow" w:hAnsi="Arial Narrow"/>
                <w:sz w:val="22"/>
                <w:szCs w:val="22"/>
              </w:rPr>
            </w:pPr>
          </w:p>
        </w:tc>
      </w:tr>
      <w:tr w:rsidR="00DA7572" w:rsidRPr="00D62856" w14:paraId="262631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C547AF" w14:textId="0A99983A"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11ED034" w14:textId="19886CDE" w:rsidR="00DA7572" w:rsidRPr="00D62856" w:rsidRDefault="00DA7572" w:rsidP="000626EC">
            <w:pPr>
              <w:jc w:val="both"/>
              <w:rPr>
                <w:rFonts w:ascii="Arial Narrow" w:hAnsi="Arial Narrow"/>
                <w:sz w:val="22"/>
                <w:szCs w:val="22"/>
              </w:rPr>
            </w:pPr>
          </w:p>
        </w:tc>
      </w:tr>
      <w:tr w:rsidR="00DA7572" w:rsidRPr="00D62856" w14:paraId="1088F1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2EA0F6" w14:textId="7B1B51D2"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9FFBBB" w14:textId="433707AF" w:rsidR="00DA7572" w:rsidRPr="00D62856" w:rsidRDefault="00DA7572" w:rsidP="000626EC">
            <w:pPr>
              <w:jc w:val="both"/>
              <w:rPr>
                <w:rFonts w:ascii="Arial Narrow" w:hAnsi="Arial Narrow"/>
                <w:sz w:val="22"/>
                <w:szCs w:val="22"/>
              </w:rPr>
            </w:pPr>
          </w:p>
        </w:tc>
      </w:tr>
      <w:tr w:rsidR="00DA7572" w:rsidRPr="00D62856" w14:paraId="3BD29767"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2082AD"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0D2E146F" w14:textId="77EA25D8" w:rsidR="00DA7572" w:rsidRPr="00D62856" w:rsidRDefault="00DA7572" w:rsidP="000626EC">
            <w:pPr>
              <w:jc w:val="both"/>
              <w:rPr>
                <w:rFonts w:ascii="Arial Narrow" w:hAnsi="Arial Narrow"/>
                <w:sz w:val="22"/>
                <w:szCs w:val="22"/>
              </w:rPr>
            </w:pPr>
          </w:p>
        </w:tc>
      </w:tr>
      <w:tr w:rsidR="00DA7572" w:rsidRPr="00D62856" w14:paraId="7FDF5E1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ED6F30" w14:textId="77777777" w:rsidR="00637805" w:rsidRPr="004C7305" w:rsidRDefault="00637805" w:rsidP="00DF3183">
            <w:pPr>
              <w:pStyle w:val="Zkladntext"/>
              <w:numPr>
                <w:ilvl w:val="0"/>
                <w:numId w:val="6"/>
              </w:numPr>
              <w:spacing w:after="0"/>
              <w:jc w:val="both"/>
              <w:rPr>
                <w:rFonts w:ascii="Arial Narrow" w:hAnsi="Arial Narrow"/>
                <w:b/>
                <w:sz w:val="22"/>
                <w:szCs w:val="22"/>
              </w:rPr>
            </w:pPr>
            <w:r w:rsidRPr="004C7305">
              <w:rPr>
                <w:rFonts w:ascii="Arial Narrow" w:hAnsi="Arial Narrow"/>
                <w:b/>
                <w:sz w:val="22"/>
                <w:szCs w:val="22"/>
              </w:rPr>
              <w:t>1x Semizodolnený notebook:</w:t>
            </w:r>
          </w:p>
          <w:p w14:paraId="41E16B54" w14:textId="1A34C176" w:rsidR="00DA7572" w:rsidRPr="00D62856" w:rsidRDefault="00DA7572" w:rsidP="000626EC">
            <w:pPr>
              <w:jc w:val="both"/>
              <w:rPr>
                <w:rFonts w:ascii="Arial Narrow" w:hAnsi="Arial Narrow"/>
                <w:sz w:val="22"/>
                <w:szCs w:val="22"/>
              </w:rPr>
            </w:pPr>
          </w:p>
        </w:tc>
      </w:tr>
      <w:tr w:rsidR="004C7305" w:rsidRPr="00D62856" w14:paraId="71884D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2DA463" w14:textId="32814159" w:rsidR="004C7305" w:rsidRPr="00D62856" w:rsidRDefault="004C7305" w:rsidP="004C7305">
            <w:pPr>
              <w:rPr>
                <w:rFonts w:ascii="Arial Narrow" w:hAnsi="Arial Narrow"/>
                <w:sz w:val="22"/>
                <w:szCs w:val="22"/>
              </w:rPr>
            </w:pPr>
            <w:r>
              <w:rPr>
                <w:rFonts w:ascii="Arial Narrow" w:hAnsi="Arial Narrow"/>
                <w:bCs/>
                <w:sz w:val="22"/>
                <w:szCs w:val="22"/>
              </w:rPr>
              <w:t xml:space="preserve">S výkonom min. </w:t>
            </w:r>
            <w:r w:rsidRPr="00D62856">
              <w:rPr>
                <w:rFonts w:ascii="Arial Narrow" w:hAnsi="Arial Narrow"/>
                <w:bCs/>
                <w:sz w:val="22"/>
                <w:szCs w:val="22"/>
              </w:rPr>
              <w:t>50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23CCCC5" w14:textId="256595B9" w:rsidR="004C7305" w:rsidRPr="00D62856" w:rsidRDefault="004C7305" w:rsidP="000626EC">
            <w:pPr>
              <w:jc w:val="both"/>
              <w:rPr>
                <w:rFonts w:ascii="Arial Narrow" w:hAnsi="Arial Narrow"/>
                <w:sz w:val="22"/>
                <w:szCs w:val="22"/>
              </w:rPr>
            </w:pPr>
          </w:p>
        </w:tc>
      </w:tr>
      <w:tr w:rsidR="004C7305" w:rsidRPr="00D62856" w14:paraId="172887B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2C288E9" w14:textId="10018129"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p w14:paraId="0EED20AE"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1F4F0D" w14:textId="16106B32" w:rsidR="004C7305" w:rsidRPr="00D62856" w:rsidRDefault="004C7305" w:rsidP="000626EC">
            <w:pPr>
              <w:jc w:val="both"/>
              <w:rPr>
                <w:rFonts w:ascii="Arial Narrow" w:hAnsi="Arial Narrow"/>
                <w:sz w:val="22"/>
                <w:szCs w:val="22"/>
              </w:rPr>
            </w:pPr>
          </w:p>
        </w:tc>
      </w:tr>
      <w:tr w:rsidR="004C7305" w:rsidRPr="00D62856" w14:paraId="3C4563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E6354B" w14:textId="29B41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 xml:space="preserve">in. </w:t>
            </w:r>
            <w:r w:rsidR="00CA0D17">
              <w:rPr>
                <w:rFonts w:ascii="Arial Narrow" w:hAnsi="Arial Narrow"/>
                <w:bCs/>
                <w:sz w:val="22"/>
                <w:szCs w:val="22"/>
              </w:rPr>
              <w:t xml:space="preserve">11.6'' displej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951A576" w14:textId="770E692F" w:rsidR="004C7305" w:rsidRPr="00D62856" w:rsidRDefault="004C7305" w:rsidP="000626EC">
            <w:pPr>
              <w:jc w:val="both"/>
              <w:rPr>
                <w:rFonts w:ascii="Arial Narrow" w:hAnsi="Arial Narrow"/>
                <w:sz w:val="22"/>
                <w:szCs w:val="22"/>
              </w:rPr>
            </w:pPr>
          </w:p>
        </w:tc>
      </w:tr>
      <w:tr w:rsidR="00DA7572" w:rsidRPr="00D62856" w14:paraId="38CE5F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0EF057" w14:textId="77777777" w:rsidR="00637805" w:rsidRPr="00D62856" w:rsidRDefault="00637805" w:rsidP="004C7305">
            <w:pPr>
              <w:pStyle w:val="Zkladntext"/>
              <w:spacing w:after="0" w:line="276" w:lineRule="auto"/>
              <w:rPr>
                <w:rFonts w:ascii="Arial Narrow" w:hAnsi="Arial Narrow"/>
                <w:sz w:val="22"/>
                <w:szCs w:val="22"/>
              </w:rPr>
            </w:pPr>
            <w:r w:rsidRPr="00D62856">
              <w:rPr>
                <w:rFonts w:ascii="Arial Narrow" w:hAnsi="Arial Narrow"/>
                <w:bCs/>
                <w:sz w:val="22"/>
                <w:szCs w:val="22"/>
              </w:rPr>
              <w:t xml:space="preserve">GPU kompatibilné so SW výbavou modulu </w:t>
            </w:r>
          </w:p>
          <w:p w14:paraId="20287B30" w14:textId="77777777" w:rsidR="00DA7572" w:rsidRPr="00D62856" w:rsidRDefault="00DA7572" w:rsidP="000626EC">
            <w:pPr>
              <w:jc w:val="both"/>
              <w:rPr>
                <w:rFonts w:ascii="Arial Narrow" w:hAnsi="Arial Narrow"/>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C0A97BC" w14:textId="562A0A5F"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391B04" w14:textId="0E48F695" w:rsidR="00DA7572" w:rsidRPr="00D62856" w:rsidRDefault="00DA7572" w:rsidP="000626EC">
            <w:pPr>
              <w:jc w:val="both"/>
              <w:rPr>
                <w:rFonts w:ascii="Arial Narrow" w:hAnsi="Arial Narrow"/>
                <w:sz w:val="22"/>
                <w:szCs w:val="22"/>
              </w:rPr>
            </w:pPr>
          </w:p>
        </w:tc>
      </w:tr>
      <w:tr w:rsidR="004C7305" w:rsidRPr="00D62856" w14:paraId="44124E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BFBB8B" w14:textId="7E9B1268"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2x batéria vymeniteľná za prevádzky</w:t>
            </w:r>
          </w:p>
          <w:p w14:paraId="06BDE1F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2F24A1F" w14:textId="673210DD" w:rsidR="004C7305" w:rsidRPr="00D62856" w:rsidRDefault="004C7305" w:rsidP="000626EC">
            <w:pPr>
              <w:jc w:val="both"/>
              <w:rPr>
                <w:rFonts w:ascii="Arial Narrow" w:hAnsi="Arial Narrow"/>
                <w:sz w:val="22"/>
                <w:szCs w:val="22"/>
              </w:rPr>
            </w:pPr>
          </w:p>
        </w:tc>
      </w:tr>
      <w:tr w:rsidR="004C7305" w:rsidRPr="00D62856" w14:paraId="04682DD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66625F" w14:textId="5AFCF65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16GB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2C255F3" w14:textId="5E8C88BB" w:rsidR="004C7305" w:rsidRPr="00D62856" w:rsidRDefault="004C7305" w:rsidP="000626EC">
            <w:pPr>
              <w:jc w:val="both"/>
              <w:rPr>
                <w:rFonts w:ascii="Arial Narrow" w:hAnsi="Arial Narrow"/>
                <w:sz w:val="22"/>
                <w:szCs w:val="22"/>
              </w:rPr>
            </w:pPr>
          </w:p>
        </w:tc>
      </w:tr>
      <w:tr w:rsidR="004C7305" w:rsidRPr="00D62856" w14:paraId="4783BCB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5DBEE5" w14:textId="22CBD121"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p w14:paraId="26BB249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E4AD2BE" w14:textId="1E365DDA" w:rsidR="004C7305" w:rsidRPr="00D62856" w:rsidRDefault="004C7305" w:rsidP="000626EC">
            <w:pPr>
              <w:jc w:val="both"/>
              <w:rPr>
                <w:rFonts w:ascii="Arial Narrow" w:hAnsi="Arial Narrow"/>
                <w:sz w:val="22"/>
                <w:szCs w:val="22"/>
              </w:rPr>
            </w:pPr>
          </w:p>
        </w:tc>
      </w:tr>
      <w:tr w:rsidR="004C7305" w:rsidRPr="00D62856" w14:paraId="2E241A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0DDF3D" w14:textId="31EEF621"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Express Card x 1/ Smartcard x 1 / Mechanical Backlit Keyboard/ USB/ETH/</w:t>
            </w:r>
          </w:p>
          <w:p w14:paraId="2505D0AC"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13C2AAEE" w14:textId="1AE8AB86" w:rsidR="004C7305" w:rsidRPr="00D62856" w:rsidRDefault="004C7305" w:rsidP="000626EC">
            <w:pPr>
              <w:jc w:val="both"/>
              <w:rPr>
                <w:rFonts w:ascii="Arial Narrow" w:hAnsi="Arial Narrow"/>
                <w:sz w:val="22"/>
                <w:szCs w:val="22"/>
              </w:rPr>
            </w:pPr>
            <w:r w:rsidRPr="00D62856">
              <w:rPr>
                <w:rFonts w:ascii="Arial Narrow" w:hAnsi="Arial Narrow"/>
                <w:sz w:val="22"/>
                <w:szCs w:val="22"/>
              </w:rPr>
              <w:t xml:space="preserve"> </w:t>
            </w:r>
          </w:p>
        </w:tc>
      </w:tr>
      <w:tr w:rsidR="00DA7572" w:rsidRPr="00D62856" w14:paraId="5EAA9AA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669001" w14:textId="0C771189" w:rsidR="00DA7572" w:rsidRPr="00D62856" w:rsidRDefault="00637805" w:rsidP="000626EC">
            <w:pPr>
              <w:jc w:val="both"/>
              <w:rPr>
                <w:rFonts w:ascii="Arial Narrow" w:hAnsi="Arial Narrow"/>
                <w:sz w:val="22"/>
                <w:szCs w:val="22"/>
              </w:rPr>
            </w:pPr>
            <w:r w:rsidRPr="00D62856">
              <w:rPr>
                <w:rFonts w:ascii="Arial Narrow" w:hAnsi="Arial Narrow"/>
                <w:bCs/>
                <w:sz w:val="22"/>
                <w:szCs w:val="22"/>
              </w:rPr>
              <w:lastRenderedPageBreak/>
              <w:t>HD Webcam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5AF6E65" w14:textId="37FDEF76"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239637E" w14:textId="09E97628" w:rsidR="00DA7572" w:rsidRPr="00D62856" w:rsidRDefault="00DA7572" w:rsidP="000626EC">
            <w:pPr>
              <w:jc w:val="both"/>
              <w:rPr>
                <w:rFonts w:ascii="Arial Narrow" w:hAnsi="Arial Narrow"/>
                <w:sz w:val="22"/>
                <w:szCs w:val="22"/>
              </w:rPr>
            </w:pPr>
          </w:p>
        </w:tc>
      </w:tr>
      <w:tr w:rsidR="00DA7572" w:rsidRPr="00D62856" w14:paraId="7F101F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CA9B91" w14:textId="432B467F" w:rsidR="00DA7572" w:rsidRPr="00D62856" w:rsidRDefault="004C7305" w:rsidP="000626EC">
            <w:pPr>
              <w:jc w:val="both"/>
              <w:rPr>
                <w:rFonts w:ascii="Arial Narrow" w:hAnsi="Arial Narrow"/>
                <w:sz w:val="22"/>
                <w:szCs w:val="22"/>
              </w:rPr>
            </w:pPr>
            <w:r>
              <w:rPr>
                <w:rFonts w:ascii="Arial Narrow" w:hAnsi="Arial Narrow"/>
                <w:bCs/>
                <w:sz w:val="22"/>
                <w:szCs w:val="22"/>
              </w:rPr>
              <w:t>H</w:t>
            </w:r>
            <w:r w:rsidR="00637805" w:rsidRPr="00D62856">
              <w:rPr>
                <w:rFonts w:ascii="Arial Narrow" w:hAnsi="Arial Narrow"/>
                <w:bCs/>
                <w:sz w:val="22"/>
                <w:szCs w:val="22"/>
              </w:rPr>
              <w:t>motnosť:</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2BF05AE" w14:textId="4CBF4C11" w:rsidR="00DA7572" w:rsidRPr="00D62856" w:rsidRDefault="00637805" w:rsidP="000626EC">
            <w:pPr>
              <w:jc w:val="both"/>
              <w:rPr>
                <w:rFonts w:ascii="Arial Narrow" w:hAnsi="Arial Narrow"/>
                <w:sz w:val="22"/>
                <w:szCs w:val="22"/>
              </w:rPr>
            </w:pPr>
            <w:r w:rsidRPr="00D62856">
              <w:rPr>
                <w:rFonts w:ascii="Arial Narrow" w:hAnsi="Arial Narrow"/>
                <w:bCs/>
                <w:sz w:val="22"/>
                <w:szCs w:val="22"/>
              </w:rPr>
              <w:t>max 3 kg.</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BD75622" w14:textId="6FE2B870" w:rsidR="00DA7572" w:rsidRPr="00D62856" w:rsidRDefault="00DA7572" w:rsidP="000626EC">
            <w:pPr>
              <w:jc w:val="both"/>
              <w:rPr>
                <w:rFonts w:ascii="Arial Narrow" w:hAnsi="Arial Narrow"/>
                <w:sz w:val="22"/>
                <w:szCs w:val="22"/>
              </w:rPr>
            </w:pPr>
          </w:p>
        </w:tc>
      </w:tr>
      <w:tr w:rsidR="000626EC" w:rsidRPr="00D62856" w14:paraId="2941B806"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070FA5E" w14:textId="370AD976" w:rsidR="000626EC" w:rsidRPr="004C7305" w:rsidRDefault="00637805" w:rsidP="000626EC">
            <w:pPr>
              <w:jc w:val="both"/>
              <w:rPr>
                <w:rFonts w:ascii="Arial Narrow" w:hAnsi="Arial Narrow"/>
                <w:b/>
                <w:sz w:val="22"/>
                <w:szCs w:val="22"/>
              </w:rPr>
            </w:pPr>
            <w:r w:rsidRPr="004C7305">
              <w:rPr>
                <w:rFonts w:ascii="Arial Narrow" w:hAnsi="Arial Narrow"/>
                <w:b/>
                <w:sz w:val="22"/>
                <w:szCs w:val="22"/>
              </w:rPr>
              <w:t>1x notebook:</w:t>
            </w:r>
          </w:p>
        </w:tc>
      </w:tr>
      <w:tr w:rsidR="004C7305" w:rsidRPr="00D62856" w14:paraId="0CE502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555803" w14:textId="34E9E536" w:rsidR="004C7305" w:rsidRPr="00D62856" w:rsidRDefault="004C7305" w:rsidP="00A32C76">
            <w:pPr>
              <w:jc w:val="both"/>
              <w:rPr>
                <w:rFonts w:ascii="Arial Narrow" w:hAnsi="Arial Narrow"/>
                <w:sz w:val="22"/>
                <w:szCs w:val="22"/>
              </w:rPr>
            </w:pPr>
            <w:r>
              <w:rPr>
                <w:rFonts w:ascii="Arial Narrow" w:hAnsi="Arial Narrow"/>
                <w:bCs/>
                <w:sz w:val="22"/>
                <w:szCs w:val="22"/>
              </w:rPr>
              <w:t>S výkonom min. 2</w:t>
            </w:r>
            <w:r w:rsidR="00A32C76">
              <w:rPr>
                <w:rFonts w:ascii="Arial Narrow" w:hAnsi="Arial Narrow"/>
                <w:bCs/>
                <w:sz w:val="22"/>
                <w:szCs w:val="22"/>
              </w:rPr>
              <w:t>0</w:t>
            </w:r>
            <w:r w:rsidRPr="00D62856">
              <w:rPr>
                <w:rFonts w:ascii="Arial Narrow" w:hAnsi="Arial Narrow"/>
                <w:bCs/>
                <w:sz w:val="22"/>
                <w:szCs w:val="22"/>
              </w:rPr>
              <w:t>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r w:rsidRPr="00D62856">
              <w:rPr>
                <w:rFonts w:ascii="Arial Narrow" w:hAnsi="Arial Narrow"/>
                <w:sz w:val="22"/>
                <w:szCs w:val="22"/>
              </w:rPr>
              <w:t xml:space="preserv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8DBA210" w14:textId="0E0823E2" w:rsidR="004C7305" w:rsidRPr="00D62856" w:rsidRDefault="004C7305" w:rsidP="000626EC">
            <w:pPr>
              <w:jc w:val="both"/>
              <w:rPr>
                <w:rFonts w:ascii="Arial Narrow" w:hAnsi="Arial Narrow"/>
                <w:sz w:val="22"/>
                <w:szCs w:val="22"/>
              </w:rPr>
            </w:pPr>
          </w:p>
        </w:tc>
      </w:tr>
      <w:tr w:rsidR="004C7305" w:rsidRPr="00D62856" w14:paraId="1385B5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38691A" w14:textId="47BBAF15" w:rsidR="004C7305" w:rsidRPr="00D62856" w:rsidRDefault="004C7305" w:rsidP="000626EC">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38795AB" w14:textId="6FB8DE63" w:rsidR="004C7305" w:rsidRPr="00D62856" w:rsidRDefault="004C7305" w:rsidP="000626EC">
            <w:pPr>
              <w:jc w:val="both"/>
              <w:rPr>
                <w:rFonts w:ascii="Arial Narrow" w:hAnsi="Arial Narrow"/>
                <w:sz w:val="22"/>
                <w:szCs w:val="22"/>
              </w:rPr>
            </w:pPr>
          </w:p>
        </w:tc>
      </w:tr>
      <w:tr w:rsidR="004C7305" w:rsidRPr="00D62856" w14:paraId="65D609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D593C" w14:textId="6C64D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C4D96D" w14:textId="3F09757F" w:rsidR="004C7305" w:rsidRPr="00D62856" w:rsidRDefault="004C7305" w:rsidP="000626EC">
            <w:pPr>
              <w:jc w:val="both"/>
              <w:rPr>
                <w:rFonts w:ascii="Arial Narrow" w:hAnsi="Arial Narrow"/>
                <w:sz w:val="22"/>
                <w:szCs w:val="22"/>
              </w:rPr>
            </w:pPr>
          </w:p>
        </w:tc>
      </w:tr>
      <w:tr w:rsidR="004C7305" w:rsidRPr="00D62856" w14:paraId="633200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1DBA95" w14:textId="6A99402E"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D</w:t>
            </w:r>
            <w:r w:rsidRPr="00D62856">
              <w:rPr>
                <w:rFonts w:ascii="Arial Narrow" w:hAnsi="Arial Narrow"/>
                <w:bCs/>
                <w:sz w:val="22"/>
                <w:szCs w:val="22"/>
              </w:rPr>
              <w:t xml:space="preserve">edikovaná grafická karta s min. 4GB RAM kompatibilná so SW výbavou modulu </w:t>
            </w:r>
          </w:p>
          <w:p w14:paraId="032C4D11"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0F54B9" w14:textId="72174E86" w:rsidR="004C7305" w:rsidRPr="00D62856" w:rsidRDefault="004C7305" w:rsidP="000626EC">
            <w:pPr>
              <w:jc w:val="both"/>
              <w:rPr>
                <w:rFonts w:ascii="Arial Narrow" w:hAnsi="Arial Narrow"/>
                <w:sz w:val="22"/>
                <w:szCs w:val="22"/>
              </w:rPr>
            </w:pPr>
          </w:p>
        </w:tc>
      </w:tr>
      <w:tr w:rsidR="004C7305" w:rsidRPr="00D62856" w14:paraId="238402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CBBEA8" w14:textId="710ED765"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64GB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6FA7C5" w14:textId="73462A25" w:rsidR="004C7305" w:rsidRPr="00D62856" w:rsidRDefault="004C7305" w:rsidP="000626EC">
            <w:pPr>
              <w:jc w:val="both"/>
              <w:rPr>
                <w:rFonts w:ascii="Arial Narrow" w:hAnsi="Arial Narrow"/>
                <w:sz w:val="22"/>
                <w:szCs w:val="22"/>
              </w:rPr>
            </w:pPr>
          </w:p>
        </w:tc>
      </w:tr>
      <w:tr w:rsidR="004C7305" w:rsidRPr="00D62856" w14:paraId="4C9A1A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739E7A" w14:textId="38F7C4CA"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32C7BE7" w14:textId="26B95160" w:rsidR="004C7305" w:rsidRPr="00D62856" w:rsidRDefault="004C7305" w:rsidP="000626EC">
            <w:pPr>
              <w:jc w:val="both"/>
              <w:rPr>
                <w:rFonts w:ascii="Arial Narrow" w:hAnsi="Arial Narrow"/>
                <w:sz w:val="22"/>
                <w:szCs w:val="22"/>
              </w:rPr>
            </w:pPr>
          </w:p>
        </w:tc>
      </w:tr>
      <w:tr w:rsidR="004C7305" w:rsidRPr="00D62856" w14:paraId="33C67C5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96A326" w14:textId="4CBB7C74"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Smartcard x 1 / Mechanical Backlit Keyboard/ USB/ETH</w:t>
            </w:r>
          </w:p>
          <w:p w14:paraId="0A1D3FF5"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62C904" w14:textId="10EDB3F4" w:rsidR="004C7305" w:rsidRPr="00D62856" w:rsidRDefault="004C7305" w:rsidP="000626EC">
            <w:pPr>
              <w:jc w:val="both"/>
              <w:rPr>
                <w:rFonts w:ascii="Arial Narrow" w:hAnsi="Arial Narrow"/>
                <w:sz w:val="22"/>
                <w:szCs w:val="22"/>
              </w:rPr>
            </w:pPr>
          </w:p>
        </w:tc>
      </w:tr>
      <w:tr w:rsidR="003338C2" w:rsidRPr="00D62856" w14:paraId="78DB2BA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0D8362" w14:textId="77777777" w:rsidR="003338C2" w:rsidRPr="00D62856" w:rsidRDefault="003338C2" w:rsidP="003338C2">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1x Softvérové vybavenie:</w:t>
            </w:r>
          </w:p>
          <w:p w14:paraId="49EBDF1D" w14:textId="77777777" w:rsidR="003338C2" w:rsidRPr="00D62856" w:rsidRDefault="003338C2" w:rsidP="000626EC">
            <w:pPr>
              <w:jc w:val="both"/>
              <w:rPr>
                <w:rFonts w:ascii="Arial Narrow" w:hAnsi="Arial Narrow"/>
                <w:sz w:val="22"/>
                <w:szCs w:val="22"/>
              </w:rPr>
            </w:pPr>
          </w:p>
        </w:tc>
      </w:tr>
      <w:tr w:rsidR="003338C2" w:rsidRPr="00D62856" w14:paraId="5B6E5E4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83E86" w14:textId="558E0C51" w:rsidR="003338C2" w:rsidRPr="00D62856" w:rsidRDefault="004C7305" w:rsidP="004C7305">
            <w:pPr>
              <w:pStyle w:val="Odsekzoznamu"/>
              <w:numPr>
                <w:ilvl w:val="0"/>
                <w:numId w:val="23"/>
              </w:numPr>
              <w:rPr>
                <w:rFonts w:ascii="Arial Narrow" w:hAnsi="Arial Narrow"/>
                <w:bCs/>
                <w:color w:val="000000"/>
              </w:rPr>
            </w:pPr>
            <w:r>
              <w:rPr>
                <w:rFonts w:ascii="Arial Narrow" w:hAnsi="Arial Narrow"/>
                <w:bCs/>
                <w:color w:val="000000"/>
              </w:rPr>
              <w:t>S</w:t>
            </w:r>
            <w:r w:rsidR="003338C2" w:rsidRPr="00D62856">
              <w:rPr>
                <w:rFonts w:ascii="Arial Narrow" w:hAnsi="Arial Narrow"/>
                <w:bCs/>
                <w:color w:val="000000"/>
              </w:rPr>
              <w:t>oftvér, ktorý vykonáva fotogrametrické spracovanie digitálnej snímky (letecká a krátka vzdialenosť, satelitné snímky) a generuje trojrozmerné priestorové údaje, ktoré sa môžu použiť v aplikáciách GIS, napr. dokumentácii miesta nežiadúcej udalosti, ako aj nepriamo merania predmetov rôznej mierky.</w:t>
            </w:r>
          </w:p>
          <w:p w14:paraId="7C17241A"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1ED0E50B" w14:textId="513803D4" w:rsidR="003338C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EEFAA8A" w14:textId="77777777" w:rsidR="003338C2" w:rsidRPr="00D62856" w:rsidRDefault="003338C2" w:rsidP="000626EC">
            <w:pPr>
              <w:jc w:val="both"/>
              <w:rPr>
                <w:rFonts w:ascii="Arial Narrow" w:hAnsi="Arial Narrow"/>
                <w:sz w:val="22"/>
                <w:szCs w:val="22"/>
              </w:rPr>
            </w:pPr>
          </w:p>
        </w:tc>
      </w:tr>
      <w:tr w:rsidR="003338C2" w:rsidRPr="00D62856" w14:paraId="1274F7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5E4954" w14:textId="710CF749" w:rsidR="003338C2" w:rsidRPr="00D62856" w:rsidRDefault="004C7305" w:rsidP="004C7305">
            <w:pPr>
              <w:pStyle w:val="Odsekzoznamu"/>
              <w:numPr>
                <w:ilvl w:val="0"/>
                <w:numId w:val="23"/>
              </w:numPr>
              <w:shd w:val="clear" w:color="auto" w:fill="FFFFFF"/>
              <w:rPr>
                <w:rFonts w:ascii="Arial Narrow" w:eastAsia="Times New Roman" w:hAnsi="Arial Narrow"/>
                <w:bCs/>
                <w:color w:val="000000"/>
                <w:lang w:eastAsia="sk-SK"/>
              </w:rPr>
            </w:pPr>
            <w:r>
              <w:rPr>
                <w:rFonts w:ascii="Arial Narrow" w:hAnsi="Arial Narrow"/>
              </w:rPr>
              <w:t>S</w:t>
            </w:r>
            <w:r w:rsidR="003338C2" w:rsidRPr="00D62856">
              <w:rPr>
                <w:rFonts w:ascii="Arial Narrow" w:hAnsi="Arial Narrow"/>
              </w:rPr>
              <w:t xml:space="preserve">oftvér musí umožňovať spracovávať obrázky z RGB, termálnych alebo multispektrálnych kamier vrátane multikamerových systémov do priestorových informácií vo forme mračna bodov, textúrovaných polygonálnych modelov a musí vytvárať </w:t>
            </w:r>
            <w:r w:rsidR="003338C2" w:rsidRPr="00D62856">
              <w:rPr>
                <w:rFonts w:ascii="Arial Narrow" w:hAnsi="Arial Narrow"/>
              </w:rPr>
              <w:lastRenderedPageBreak/>
              <w:t xml:space="preserve">georeferencované digitálne mapy terénu. </w:t>
            </w:r>
          </w:p>
          <w:p w14:paraId="3D05DEFB"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5482052" w14:textId="28FE3539" w:rsidR="003338C2" w:rsidRPr="00D62856" w:rsidRDefault="003338C2" w:rsidP="000626EC">
            <w:pPr>
              <w:jc w:val="both"/>
              <w:rPr>
                <w:rFonts w:ascii="Arial Narrow" w:hAnsi="Arial Narrow"/>
                <w:sz w:val="22"/>
                <w:szCs w:val="22"/>
              </w:rPr>
            </w:pPr>
            <w:r w:rsidRPr="00D62856">
              <w:rPr>
                <w:rFonts w:ascii="Arial Narrow" w:hAnsi="Arial Narrow"/>
                <w:sz w:val="22"/>
                <w:szCs w:val="22"/>
              </w:rPr>
              <w:lastRenderedPageBreak/>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0CBB29" w14:textId="77777777" w:rsidR="003338C2" w:rsidRPr="00D62856" w:rsidRDefault="003338C2" w:rsidP="000626EC">
            <w:pPr>
              <w:jc w:val="both"/>
              <w:rPr>
                <w:rFonts w:ascii="Arial Narrow" w:hAnsi="Arial Narrow"/>
                <w:sz w:val="22"/>
                <w:szCs w:val="22"/>
              </w:rPr>
            </w:pPr>
          </w:p>
        </w:tc>
      </w:tr>
      <w:tr w:rsidR="003338C2" w:rsidRPr="00D62856" w14:paraId="3DB795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21C4C6" w14:textId="6087AD78" w:rsidR="003338C2" w:rsidRPr="00D62856" w:rsidRDefault="004C7305" w:rsidP="00323AE6">
            <w:pPr>
              <w:pStyle w:val="Zkladntext"/>
              <w:numPr>
                <w:ilvl w:val="0"/>
                <w:numId w:val="23"/>
              </w:numPr>
              <w:spacing w:after="0" w:line="276" w:lineRule="auto"/>
              <w:jc w:val="both"/>
              <w:rPr>
                <w:rFonts w:ascii="Arial Narrow" w:hAnsi="Arial Narrow"/>
                <w:bCs/>
                <w:sz w:val="22"/>
                <w:szCs w:val="22"/>
              </w:rPr>
            </w:pPr>
            <w:r>
              <w:rPr>
                <w:rFonts w:ascii="Arial Narrow" w:hAnsi="Arial Narrow"/>
                <w:bCs/>
                <w:color w:val="000000"/>
                <w:sz w:val="22"/>
                <w:szCs w:val="22"/>
              </w:rPr>
              <w:t>K</w:t>
            </w:r>
            <w:r w:rsidR="003338C2" w:rsidRPr="00D62856">
              <w:rPr>
                <w:rFonts w:ascii="Arial Narrow" w:hAnsi="Arial Narrow"/>
                <w:bCs/>
                <w:color w:val="000000"/>
                <w:sz w:val="22"/>
                <w:szCs w:val="22"/>
              </w:rPr>
              <w:t>ompatibilné s bezpilotným leteckým systémom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0986E142" w14:textId="72F50DCA"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7C683C" w14:textId="77777777" w:rsidR="003338C2" w:rsidRPr="00D62856" w:rsidRDefault="003338C2" w:rsidP="000626EC">
            <w:pPr>
              <w:jc w:val="both"/>
              <w:rPr>
                <w:rFonts w:ascii="Arial Narrow" w:hAnsi="Arial Narrow"/>
                <w:sz w:val="22"/>
                <w:szCs w:val="22"/>
              </w:rPr>
            </w:pPr>
          </w:p>
        </w:tc>
      </w:tr>
      <w:tr w:rsidR="003338C2" w:rsidRPr="00D62856" w14:paraId="03C624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4869EF" w14:textId="6C2D3FAE" w:rsidR="00323AE6"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00504EFA">
              <w:rPr>
                <w:rFonts w:ascii="Arial Narrow" w:hAnsi="Arial Narrow"/>
                <w:bCs/>
                <w:color w:val="000000"/>
                <w:sz w:val="22"/>
                <w:szCs w:val="22"/>
              </w:rPr>
              <w:t xml:space="preserve"> K</w:t>
            </w:r>
            <w:r w:rsidRPr="00D62856">
              <w:rPr>
                <w:rFonts w:ascii="Arial Narrow" w:hAnsi="Arial Narrow"/>
                <w:bCs/>
                <w:color w:val="000000"/>
                <w:sz w:val="22"/>
                <w:szCs w:val="22"/>
              </w:rPr>
              <w:t xml:space="preserve">ompatibilné </w:t>
            </w:r>
          </w:p>
          <w:p w14:paraId="7CF29157" w14:textId="3168A881" w:rsidR="003338C2" w:rsidRPr="00D62856" w:rsidRDefault="00323AE6"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338C2" w:rsidRPr="00D62856">
              <w:rPr>
                <w:rFonts w:ascii="Arial Narrow" w:hAnsi="Arial Narrow"/>
                <w:bCs/>
                <w:color w:val="000000"/>
                <w:sz w:val="22"/>
                <w:szCs w:val="22"/>
              </w:rPr>
              <w:t xml:space="preserve">s notebookom </w:t>
            </w:r>
          </w:p>
          <w:p w14:paraId="0414958D" w14:textId="28B57DDA"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Modulu koncových   </w:t>
            </w:r>
          </w:p>
          <w:p w14:paraId="705D4FE6" w14:textId="336C0A2C"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zariadení, na ktorom bude </w:t>
            </w:r>
          </w:p>
          <w:p w14:paraId="3DD79FB8" w14:textId="4C6CBF73"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systém pracovať.</w:t>
            </w:r>
          </w:p>
          <w:p w14:paraId="00C853B3"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03FB05B" w14:textId="3E1EE82F"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65D48FE" w14:textId="77777777" w:rsidR="003338C2" w:rsidRPr="00D62856" w:rsidRDefault="003338C2" w:rsidP="000626EC">
            <w:pPr>
              <w:jc w:val="both"/>
              <w:rPr>
                <w:rFonts w:ascii="Arial Narrow" w:hAnsi="Arial Narrow"/>
                <w:sz w:val="22"/>
                <w:szCs w:val="22"/>
              </w:rPr>
            </w:pPr>
          </w:p>
        </w:tc>
      </w:tr>
      <w:tr w:rsidR="00323AE6" w:rsidRPr="00D62856" w14:paraId="42F218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69867C" w14:textId="6E7EA7C7" w:rsidR="00323AE6" w:rsidRPr="00D62856" w:rsidRDefault="00323AE6" w:rsidP="00323AE6">
            <w:pPr>
              <w:keepNext/>
              <w:keepLines/>
              <w:jc w:val="both"/>
              <w:rPr>
                <w:rFonts w:ascii="Arial Narrow" w:hAnsi="Arial Narrow"/>
                <w:b/>
                <w:bCs/>
                <w:sz w:val="22"/>
                <w:szCs w:val="22"/>
              </w:rPr>
            </w:pPr>
            <w:r w:rsidRPr="00D62856">
              <w:rPr>
                <w:rFonts w:ascii="Arial Narrow" w:hAnsi="Arial Narrow"/>
                <w:b/>
                <w:bCs/>
                <w:sz w:val="22"/>
                <w:szCs w:val="22"/>
              </w:rPr>
              <w:t>2x VoIP telefóny s displejom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1796D79" w14:textId="42BE18D5" w:rsidR="00323AE6"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7D47B4DA" w14:textId="054EF77F" w:rsidR="00323AE6" w:rsidRPr="00D62856" w:rsidRDefault="00323AE6" w:rsidP="000626EC">
            <w:pPr>
              <w:jc w:val="both"/>
              <w:rPr>
                <w:rFonts w:ascii="Arial Narrow" w:hAnsi="Arial Narrow"/>
                <w:sz w:val="22"/>
                <w:szCs w:val="22"/>
              </w:rPr>
            </w:pPr>
          </w:p>
        </w:tc>
      </w:tr>
      <w:tr w:rsidR="000626EC" w:rsidRPr="00D62856" w14:paraId="1593404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BE74D51" w14:textId="28BC61B4" w:rsidR="009F08B5" w:rsidRPr="00D62856" w:rsidRDefault="00323AE6" w:rsidP="00323AE6">
            <w:pPr>
              <w:pStyle w:val="Zkladntext"/>
              <w:spacing w:after="0"/>
              <w:jc w:val="both"/>
              <w:rPr>
                <w:rFonts w:ascii="Arial Narrow" w:hAnsi="Arial Narrow"/>
                <w:b/>
                <w:bCs/>
                <w:sz w:val="22"/>
                <w:szCs w:val="22"/>
              </w:rPr>
            </w:pPr>
            <w:r w:rsidRPr="00D62856">
              <w:rPr>
                <w:rFonts w:ascii="Arial Narrow" w:hAnsi="Arial Narrow"/>
                <w:b/>
                <w:bCs/>
                <w:sz w:val="22"/>
                <w:szCs w:val="22"/>
              </w:rPr>
              <w:t xml:space="preserve"> </w:t>
            </w:r>
            <w:r w:rsidR="009F08B5" w:rsidRPr="00D62856">
              <w:rPr>
                <w:rFonts w:ascii="Arial Narrow" w:hAnsi="Arial Narrow"/>
                <w:b/>
                <w:bCs/>
                <w:sz w:val="22"/>
                <w:szCs w:val="22"/>
              </w:rPr>
              <w:t>1x záznamové zariadenie digitálny fotoaparát:</w:t>
            </w:r>
          </w:p>
          <w:p w14:paraId="41DB4FDA" w14:textId="77777777" w:rsidR="000626EC" w:rsidRPr="00D62856" w:rsidRDefault="000626EC" w:rsidP="000626EC">
            <w:pPr>
              <w:jc w:val="both"/>
              <w:rPr>
                <w:rFonts w:ascii="Arial Narrow" w:hAnsi="Arial Narrow"/>
                <w:sz w:val="22"/>
                <w:szCs w:val="22"/>
              </w:rPr>
            </w:pPr>
          </w:p>
        </w:tc>
      </w:tr>
      <w:tr w:rsidR="00CD0FDF" w:rsidRPr="00D62856" w14:paraId="1052621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755B6B" w14:textId="00161310" w:rsidR="00CD0FDF" w:rsidRPr="00D62856" w:rsidRDefault="00CD0FDF" w:rsidP="00323AE6">
            <w:pPr>
              <w:pStyle w:val="Zkladntext"/>
              <w:spacing w:after="0"/>
              <w:jc w:val="both"/>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fektívny počet pixelov:</w:t>
            </w:r>
          </w:p>
          <w:p w14:paraId="2CFA1403" w14:textId="77777777" w:rsidR="00CD0FDF" w:rsidRPr="00D62856" w:rsidRDefault="00CD0FDF"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5C5867" w14:textId="77777777" w:rsidR="00CD0FDF" w:rsidRPr="00D62856" w:rsidRDefault="00CD0FDF" w:rsidP="000626EC">
            <w:pPr>
              <w:jc w:val="both"/>
              <w:rPr>
                <w:rFonts w:ascii="Arial Narrow" w:hAnsi="Arial Narrow"/>
                <w:sz w:val="22"/>
                <w:szCs w:val="22"/>
              </w:rPr>
            </w:pPr>
            <w:r w:rsidRPr="00D62856">
              <w:rPr>
                <w:rFonts w:ascii="Arial Narrow" w:hAnsi="Arial Narrow"/>
                <w:sz w:val="22"/>
                <w:szCs w:val="22"/>
              </w:rPr>
              <w:t>min. 15,0  MP</w:t>
            </w:r>
          </w:p>
        </w:tc>
        <w:tc>
          <w:tcPr>
            <w:tcW w:w="3130" w:type="dxa"/>
            <w:tcBorders>
              <w:top w:val="single" w:sz="4" w:space="0" w:color="auto"/>
              <w:left w:val="single" w:sz="4" w:space="0" w:color="auto"/>
              <w:bottom w:val="single" w:sz="4" w:space="0" w:color="auto"/>
              <w:right w:val="single" w:sz="4" w:space="0" w:color="auto"/>
            </w:tcBorders>
            <w:vAlign w:val="center"/>
          </w:tcPr>
          <w:p w14:paraId="6EDC310B" w14:textId="3119D710" w:rsidR="00CD0FDF" w:rsidRPr="00D62856" w:rsidRDefault="00CD0FDF" w:rsidP="000626EC">
            <w:pPr>
              <w:jc w:val="both"/>
              <w:rPr>
                <w:rFonts w:ascii="Arial Narrow" w:hAnsi="Arial Narrow"/>
                <w:sz w:val="22"/>
                <w:szCs w:val="22"/>
              </w:rPr>
            </w:pPr>
          </w:p>
        </w:tc>
      </w:tr>
      <w:tr w:rsidR="009F08B5" w:rsidRPr="00D62856" w14:paraId="67214F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A61003" w14:textId="6565CFEF" w:rsidR="009F08B5" w:rsidRPr="00D62856" w:rsidRDefault="00504EFA" w:rsidP="000626EC">
            <w:pPr>
              <w:jc w:val="both"/>
              <w:rPr>
                <w:rFonts w:ascii="Arial Narrow" w:hAnsi="Arial Narrow"/>
                <w:sz w:val="22"/>
                <w:szCs w:val="22"/>
              </w:rPr>
            </w:pPr>
            <w:r>
              <w:rPr>
                <w:rFonts w:ascii="Arial Narrow" w:hAnsi="Arial Narrow"/>
                <w:sz w:val="22"/>
                <w:szCs w:val="22"/>
              </w:rPr>
              <w:t>K</w:t>
            </w:r>
            <w:r w:rsidR="009F08B5" w:rsidRPr="00D62856">
              <w:rPr>
                <w:rFonts w:ascii="Arial Narrow" w:hAnsi="Arial Narrow"/>
                <w:sz w:val="22"/>
                <w:szCs w:val="22"/>
              </w:rPr>
              <w:t>ompatibilné pamäťové karty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C0E388" w14:textId="4A9B30E9"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9F08B5" w:rsidRPr="00D62856">
              <w:rPr>
                <w:rFonts w:ascii="Arial Narrow" w:hAnsi="Arial Narrow"/>
                <w:sz w:val="22"/>
                <w:szCs w:val="22"/>
              </w:rPr>
              <w:t>SD, SDHC, SDXC</w:t>
            </w:r>
          </w:p>
        </w:tc>
        <w:tc>
          <w:tcPr>
            <w:tcW w:w="3130" w:type="dxa"/>
            <w:tcBorders>
              <w:top w:val="single" w:sz="4" w:space="0" w:color="auto"/>
              <w:left w:val="single" w:sz="4" w:space="0" w:color="auto"/>
              <w:bottom w:val="single" w:sz="4" w:space="0" w:color="auto"/>
              <w:right w:val="single" w:sz="4" w:space="0" w:color="auto"/>
            </w:tcBorders>
            <w:vAlign w:val="center"/>
          </w:tcPr>
          <w:p w14:paraId="40F737B7" w14:textId="216D7ECC" w:rsidR="009F08B5" w:rsidRPr="00D62856" w:rsidRDefault="009F08B5" w:rsidP="000626EC">
            <w:pPr>
              <w:jc w:val="both"/>
              <w:rPr>
                <w:rFonts w:ascii="Arial Narrow" w:hAnsi="Arial Narrow"/>
                <w:sz w:val="22"/>
                <w:szCs w:val="22"/>
              </w:rPr>
            </w:pPr>
          </w:p>
        </w:tc>
      </w:tr>
      <w:tr w:rsidR="009F08B5" w:rsidRPr="00D62856" w14:paraId="68E3D7E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CD2434" w14:textId="6EC23F77" w:rsidR="009F08B5" w:rsidRPr="00D62856" w:rsidRDefault="00504EFA" w:rsidP="000626EC">
            <w:pPr>
              <w:jc w:val="both"/>
              <w:rPr>
                <w:rFonts w:ascii="Arial Narrow" w:hAnsi="Arial Narrow"/>
                <w:sz w:val="22"/>
                <w:szCs w:val="22"/>
              </w:rPr>
            </w:pPr>
            <w:r>
              <w:rPr>
                <w:rFonts w:ascii="Arial Narrow" w:hAnsi="Arial Narrow"/>
                <w:sz w:val="22"/>
                <w:szCs w:val="22"/>
              </w:rPr>
              <w:t>M</w:t>
            </w:r>
            <w:r w:rsidR="009F08B5" w:rsidRPr="00D62856">
              <w:rPr>
                <w:rFonts w:ascii="Arial Narrow" w:hAnsi="Arial Narrow"/>
                <w:sz w:val="22"/>
                <w:szCs w:val="22"/>
              </w:rPr>
              <w:t>ožnosť pripojenia k sieti Wi-Fi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F2AAF1" w14:textId="54A201A1" w:rsidR="009F08B5"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1814FEB" w14:textId="7A58FC1F" w:rsidR="009F08B5" w:rsidRPr="00D62856" w:rsidRDefault="009F08B5" w:rsidP="000626EC">
            <w:pPr>
              <w:jc w:val="both"/>
              <w:rPr>
                <w:rFonts w:ascii="Arial Narrow" w:hAnsi="Arial Narrow"/>
                <w:sz w:val="22"/>
                <w:szCs w:val="22"/>
              </w:rPr>
            </w:pPr>
          </w:p>
        </w:tc>
      </w:tr>
      <w:tr w:rsidR="009F08B5" w:rsidRPr="00D62856" w14:paraId="77D2A5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DBE617" w14:textId="4D467AC1" w:rsidR="009F08B5" w:rsidRPr="00D62856" w:rsidRDefault="00504EFA" w:rsidP="000626EC">
            <w:pPr>
              <w:jc w:val="both"/>
              <w:rPr>
                <w:rFonts w:ascii="Arial Narrow" w:hAnsi="Arial Narrow"/>
                <w:sz w:val="22"/>
                <w:szCs w:val="22"/>
              </w:rPr>
            </w:pPr>
            <w:r>
              <w:rPr>
                <w:rFonts w:ascii="Arial Narrow" w:hAnsi="Arial Narrow"/>
                <w:sz w:val="22"/>
                <w:szCs w:val="22"/>
              </w:rPr>
              <w:t>Vybavený</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16BFE4" w14:textId="28B2F868" w:rsidR="009F08B5" w:rsidRPr="00D62856" w:rsidRDefault="009F08B5" w:rsidP="00504EFA">
            <w:pPr>
              <w:rPr>
                <w:rFonts w:ascii="Arial Narrow" w:hAnsi="Arial Narrow"/>
                <w:sz w:val="22"/>
                <w:szCs w:val="22"/>
              </w:rPr>
            </w:pPr>
            <w:r w:rsidRPr="00D62856">
              <w:rPr>
                <w:rFonts w:ascii="Arial Narrow" w:hAnsi="Arial Narrow"/>
                <w:sz w:val="22"/>
                <w:szCs w:val="22"/>
              </w:rPr>
              <w:t>barometer, GPS, elektronický kompas,</w:t>
            </w:r>
          </w:p>
        </w:tc>
        <w:tc>
          <w:tcPr>
            <w:tcW w:w="3130" w:type="dxa"/>
            <w:tcBorders>
              <w:top w:val="single" w:sz="4" w:space="0" w:color="auto"/>
              <w:left w:val="single" w:sz="4" w:space="0" w:color="auto"/>
              <w:bottom w:val="single" w:sz="4" w:space="0" w:color="auto"/>
              <w:right w:val="single" w:sz="4" w:space="0" w:color="auto"/>
            </w:tcBorders>
            <w:vAlign w:val="center"/>
          </w:tcPr>
          <w:p w14:paraId="15264285" w14:textId="68543757" w:rsidR="009F08B5" w:rsidRPr="00D62856" w:rsidRDefault="009F08B5" w:rsidP="000626EC">
            <w:pPr>
              <w:jc w:val="both"/>
              <w:rPr>
                <w:rFonts w:ascii="Arial Narrow" w:hAnsi="Arial Narrow"/>
                <w:sz w:val="22"/>
                <w:szCs w:val="22"/>
              </w:rPr>
            </w:pPr>
          </w:p>
        </w:tc>
      </w:tr>
      <w:tr w:rsidR="009F08B5" w:rsidRPr="00D62856" w14:paraId="63E239E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C2A711" w14:textId="664668B3" w:rsidR="009F08B5" w:rsidRPr="00D62856" w:rsidRDefault="00504EFA" w:rsidP="000626EC">
            <w:pPr>
              <w:jc w:val="both"/>
              <w:rPr>
                <w:rFonts w:ascii="Arial Narrow" w:hAnsi="Arial Narrow"/>
                <w:sz w:val="22"/>
                <w:szCs w:val="22"/>
              </w:rPr>
            </w:pPr>
            <w:r>
              <w:rPr>
                <w:rFonts w:ascii="Arial Narrow" w:hAnsi="Arial Narrow"/>
                <w:sz w:val="22"/>
                <w:szCs w:val="22"/>
              </w:rPr>
              <w:t>Vodotesnosť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00FAB" w14:textId="662565F0" w:rsidR="009F08B5" w:rsidRPr="00D62856" w:rsidRDefault="009F08B5" w:rsidP="000626EC">
            <w:pPr>
              <w:jc w:val="both"/>
              <w:rPr>
                <w:rFonts w:ascii="Arial Narrow" w:hAnsi="Arial Narrow"/>
                <w:sz w:val="22"/>
                <w:szCs w:val="22"/>
              </w:rPr>
            </w:pPr>
            <w:r w:rsidRPr="00D62856">
              <w:rPr>
                <w:rFonts w:ascii="Arial Narrow" w:hAnsi="Arial Narrow"/>
                <w:sz w:val="22"/>
                <w:szCs w:val="22"/>
              </w:rPr>
              <w:t>min. do 5 m</w:t>
            </w:r>
          </w:p>
        </w:tc>
        <w:tc>
          <w:tcPr>
            <w:tcW w:w="3130" w:type="dxa"/>
            <w:tcBorders>
              <w:top w:val="single" w:sz="4" w:space="0" w:color="auto"/>
              <w:left w:val="single" w:sz="4" w:space="0" w:color="auto"/>
              <w:bottom w:val="single" w:sz="4" w:space="0" w:color="auto"/>
              <w:right w:val="single" w:sz="4" w:space="0" w:color="auto"/>
            </w:tcBorders>
            <w:vAlign w:val="center"/>
          </w:tcPr>
          <w:p w14:paraId="3012FF8B" w14:textId="670B1F75" w:rsidR="009F08B5" w:rsidRPr="00D62856" w:rsidRDefault="009F08B5" w:rsidP="000626EC">
            <w:pPr>
              <w:jc w:val="both"/>
              <w:rPr>
                <w:rFonts w:ascii="Arial Narrow" w:hAnsi="Arial Narrow"/>
                <w:sz w:val="22"/>
                <w:szCs w:val="22"/>
              </w:rPr>
            </w:pPr>
          </w:p>
        </w:tc>
      </w:tr>
      <w:tr w:rsidR="009F08B5" w:rsidRPr="00D62856" w14:paraId="22B7F2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594EB9" w14:textId="6D41283B" w:rsidR="009F08B5" w:rsidRPr="00D62856" w:rsidRDefault="00504EFA" w:rsidP="000626EC">
            <w:pPr>
              <w:jc w:val="both"/>
              <w:rPr>
                <w:rFonts w:ascii="Arial Narrow" w:hAnsi="Arial Narrow"/>
                <w:sz w:val="22"/>
                <w:szCs w:val="22"/>
              </w:rPr>
            </w:pPr>
            <w:r>
              <w:rPr>
                <w:rFonts w:ascii="Arial Narrow" w:hAnsi="Arial Narrow"/>
                <w:sz w:val="22"/>
                <w:szCs w:val="22"/>
              </w:rPr>
              <w:t>Ochranné funkcie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2E1003" w14:textId="0FB2AACC" w:rsidR="009F08B5" w:rsidRPr="00D62856" w:rsidRDefault="009F08B5" w:rsidP="000626EC">
            <w:pPr>
              <w:jc w:val="both"/>
              <w:rPr>
                <w:rFonts w:ascii="Arial Narrow" w:hAnsi="Arial Narrow"/>
                <w:sz w:val="22"/>
                <w:szCs w:val="22"/>
              </w:rPr>
            </w:pPr>
            <w:r w:rsidRPr="00D62856">
              <w:rPr>
                <w:rFonts w:ascii="Arial Narrow" w:hAnsi="Arial Narrow"/>
                <w:sz w:val="22"/>
                <w:szCs w:val="22"/>
              </w:rPr>
              <w:t>mrazuvzdorný (min. -10°C), prachu odolný, odolný proti nárazom</w:t>
            </w:r>
          </w:p>
        </w:tc>
        <w:tc>
          <w:tcPr>
            <w:tcW w:w="3130" w:type="dxa"/>
            <w:tcBorders>
              <w:top w:val="single" w:sz="4" w:space="0" w:color="auto"/>
              <w:left w:val="single" w:sz="4" w:space="0" w:color="auto"/>
              <w:bottom w:val="single" w:sz="4" w:space="0" w:color="auto"/>
              <w:right w:val="single" w:sz="4" w:space="0" w:color="auto"/>
            </w:tcBorders>
            <w:vAlign w:val="center"/>
          </w:tcPr>
          <w:p w14:paraId="61A56F9E" w14:textId="2AC1F178" w:rsidR="009F08B5" w:rsidRPr="00D62856" w:rsidRDefault="009F08B5" w:rsidP="000626EC">
            <w:pPr>
              <w:jc w:val="both"/>
              <w:rPr>
                <w:rFonts w:ascii="Arial Narrow" w:hAnsi="Arial Narrow"/>
                <w:sz w:val="22"/>
                <w:szCs w:val="22"/>
              </w:rPr>
            </w:pPr>
          </w:p>
        </w:tc>
      </w:tr>
      <w:tr w:rsidR="009F08B5" w:rsidRPr="00D62856" w14:paraId="1C51E94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44AF68" w14:textId="78C2CE76" w:rsidR="009F08B5" w:rsidRPr="00D62856" w:rsidRDefault="00504EFA" w:rsidP="000626EC">
            <w:pPr>
              <w:jc w:val="both"/>
              <w:rPr>
                <w:rFonts w:ascii="Arial Narrow" w:hAnsi="Arial Narrow"/>
                <w:sz w:val="22"/>
                <w:szCs w:val="22"/>
              </w:rPr>
            </w:pPr>
            <w:r>
              <w:rPr>
                <w:rFonts w:ascii="Arial Narrow" w:hAnsi="Arial Narrow"/>
                <w:sz w:val="22"/>
                <w:szCs w:val="22"/>
              </w:rPr>
              <w:t>R</w:t>
            </w:r>
            <w:r w:rsidR="009F08B5" w:rsidRPr="00D62856">
              <w:rPr>
                <w:rFonts w:ascii="Arial Narrow" w:hAnsi="Arial Narrow"/>
                <w:sz w:val="22"/>
                <w:szCs w:val="22"/>
              </w:rPr>
              <w:t>ozmery: (šírka – hrúbka –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E0A058B" w14:textId="07C095AC" w:rsidR="009F08B5" w:rsidRPr="00D62856" w:rsidRDefault="009F08B5" w:rsidP="000626EC">
            <w:pPr>
              <w:jc w:val="both"/>
              <w:rPr>
                <w:rFonts w:ascii="Arial Narrow" w:hAnsi="Arial Narrow"/>
                <w:sz w:val="22"/>
                <w:szCs w:val="22"/>
              </w:rPr>
            </w:pPr>
            <w:r w:rsidRPr="00D62856">
              <w:rPr>
                <w:rFonts w:ascii="Arial Narrow" w:hAnsi="Arial Narrow"/>
                <w:sz w:val="22"/>
                <w:szCs w:val="22"/>
              </w:rPr>
              <w:t>max.120 x 30 x 70 mm,</w:t>
            </w:r>
          </w:p>
        </w:tc>
        <w:tc>
          <w:tcPr>
            <w:tcW w:w="3130" w:type="dxa"/>
            <w:tcBorders>
              <w:top w:val="single" w:sz="4" w:space="0" w:color="auto"/>
              <w:left w:val="single" w:sz="4" w:space="0" w:color="auto"/>
              <w:bottom w:val="single" w:sz="4" w:space="0" w:color="auto"/>
              <w:right w:val="single" w:sz="4" w:space="0" w:color="auto"/>
            </w:tcBorders>
            <w:vAlign w:val="center"/>
          </w:tcPr>
          <w:p w14:paraId="23089BE8" w14:textId="257DDAEE" w:rsidR="009F08B5" w:rsidRPr="00D62856" w:rsidRDefault="009F08B5" w:rsidP="000626EC">
            <w:pPr>
              <w:jc w:val="both"/>
              <w:rPr>
                <w:rFonts w:ascii="Arial Narrow" w:hAnsi="Arial Narrow"/>
                <w:sz w:val="22"/>
                <w:szCs w:val="22"/>
              </w:rPr>
            </w:pPr>
          </w:p>
        </w:tc>
      </w:tr>
      <w:tr w:rsidR="009F08B5" w:rsidRPr="00D62856" w14:paraId="21601A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B2BFCD" w14:textId="65FF178C" w:rsidR="009F08B5" w:rsidRPr="00D62856" w:rsidRDefault="00504EFA" w:rsidP="000626EC">
            <w:pPr>
              <w:jc w:val="both"/>
              <w:rPr>
                <w:rFonts w:ascii="Arial Narrow" w:hAnsi="Arial Narrow"/>
                <w:sz w:val="22"/>
                <w:szCs w:val="22"/>
              </w:rPr>
            </w:pPr>
            <w:r>
              <w:rPr>
                <w:rFonts w:ascii="Arial Narrow" w:hAnsi="Arial Narrow"/>
                <w:sz w:val="22"/>
                <w:szCs w:val="22"/>
              </w:rPr>
              <w:t>H</w:t>
            </w:r>
            <w:r w:rsidR="009F08B5"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4CD73" w14:textId="6A3E608F" w:rsidR="009F08B5" w:rsidRPr="00D62856" w:rsidRDefault="009F08B5" w:rsidP="000626EC">
            <w:pPr>
              <w:jc w:val="both"/>
              <w:rPr>
                <w:rFonts w:ascii="Arial Narrow" w:hAnsi="Arial Narrow"/>
                <w:sz w:val="22"/>
                <w:szCs w:val="22"/>
              </w:rPr>
            </w:pPr>
            <w:r w:rsidRPr="00D62856">
              <w:rPr>
                <w:rFonts w:ascii="Arial Narrow" w:hAnsi="Arial Narrow"/>
                <w:sz w:val="22"/>
                <w:szCs w:val="22"/>
              </w:rPr>
              <w:t>max. 250g.</w:t>
            </w:r>
          </w:p>
        </w:tc>
        <w:tc>
          <w:tcPr>
            <w:tcW w:w="3130" w:type="dxa"/>
            <w:tcBorders>
              <w:top w:val="single" w:sz="4" w:space="0" w:color="auto"/>
              <w:left w:val="single" w:sz="4" w:space="0" w:color="auto"/>
              <w:bottom w:val="single" w:sz="4" w:space="0" w:color="auto"/>
              <w:right w:val="single" w:sz="4" w:space="0" w:color="auto"/>
            </w:tcBorders>
            <w:vAlign w:val="center"/>
          </w:tcPr>
          <w:p w14:paraId="1B5184CB" w14:textId="0533578F" w:rsidR="009F08B5" w:rsidRPr="00D62856" w:rsidRDefault="009F08B5" w:rsidP="000626EC">
            <w:pPr>
              <w:jc w:val="both"/>
              <w:rPr>
                <w:rFonts w:ascii="Arial Narrow" w:hAnsi="Arial Narrow"/>
                <w:sz w:val="22"/>
                <w:szCs w:val="22"/>
              </w:rPr>
            </w:pPr>
          </w:p>
        </w:tc>
      </w:tr>
      <w:tr w:rsidR="00A42208" w:rsidRPr="00D62856" w14:paraId="6075187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C974D1" w14:textId="77777777" w:rsidR="00A42208" w:rsidRPr="00D62856" w:rsidRDefault="00A42208" w:rsidP="00DF3183">
            <w:pPr>
              <w:pStyle w:val="Zkladntext"/>
              <w:numPr>
                <w:ilvl w:val="0"/>
                <w:numId w:val="6"/>
              </w:numPr>
              <w:spacing w:after="0"/>
              <w:jc w:val="both"/>
              <w:rPr>
                <w:rFonts w:ascii="Arial Narrow" w:hAnsi="Arial Narrow"/>
                <w:b/>
                <w:bCs/>
                <w:sz w:val="22"/>
                <w:szCs w:val="22"/>
              </w:rPr>
            </w:pPr>
            <w:r w:rsidRPr="00D62856">
              <w:rPr>
                <w:rFonts w:ascii="Arial Narrow" w:hAnsi="Arial Narrow"/>
                <w:b/>
                <w:bCs/>
                <w:sz w:val="22"/>
                <w:szCs w:val="22"/>
              </w:rPr>
              <w:t>1x záznamové zariadenie digitálna kamera:</w:t>
            </w:r>
          </w:p>
          <w:p w14:paraId="5D09EA79" w14:textId="353F6652" w:rsidR="00A42208" w:rsidRPr="00D62856" w:rsidRDefault="00A42208" w:rsidP="000626EC">
            <w:pPr>
              <w:jc w:val="both"/>
              <w:rPr>
                <w:rFonts w:ascii="Arial Narrow" w:hAnsi="Arial Narrow"/>
                <w:sz w:val="22"/>
                <w:szCs w:val="22"/>
              </w:rPr>
            </w:pPr>
          </w:p>
        </w:tc>
      </w:tr>
      <w:tr w:rsidR="009F08B5" w:rsidRPr="00D62856" w14:paraId="4C09D21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EB8876" w14:textId="6D2EA763" w:rsidR="009F08B5"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ideo: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EF966" w14:textId="2EEE8360"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A42208" w:rsidRPr="00D62856">
              <w:rPr>
                <w:rFonts w:ascii="Arial Narrow" w:hAnsi="Arial Narrow"/>
                <w:sz w:val="22"/>
                <w:szCs w:val="22"/>
              </w:rPr>
              <w:t>4K30 / 2.7K50 / 1440p80 / 1080p120 / 960p120 / 720p120</w:t>
            </w:r>
          </w:p>
        </w:tc>
        <w:tc>
          <w:tcPr>
            <w:tcW w:w="3130" w:type="dxa"/>
            <w:tcBorders>
              <w:top w:val="single" w:sz="4" w:space="0" w:color="auto"/>
              <w:left w:val="single" w:sz="4" w:space="0" w:color="auto"/>
              <w:bottom w:val="single" w:sz="4" w:space="0" w:color="auto"/>
              <w:right w:val="single" w:sz="4" w:space="0" w:color="auto"/>
            </w:tcBorders>
            <w:vAlign w:val="center"/>
          </w:tcPr>
          <w:p w14:paraId="54C2B0EA" w14:textId="72244157" w:rsidR="009F08B5" w:rsidRPr="00D62856" w:rsidRDefault="009F08B5" w:rsidP="000626EC">
            <w:pPr>
              <w:jc w:val="both"/>
              <w:rPr>
                <w:rFonts w:ascii="Arial Narrow" w:hAnsi="Arial Narrow"/>
                <w:sz w:val="22"/>
                <w:szCs w:val="22"/>
              </w:rPr>
            </w:pPr>
          </w:p>
        </w:tc>
      </w:tr>
      <w:tr w:rsidR="00A42208" w:rsidRPr="00D62856" w14:paraId="0764EB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4FCBF7F" w14:textId="201B112C" w:rsidR="00A42208" w:rsidRPr="00D62856" w:rsidRDefault="00504EFA" w:rsidP="000626EC">
            <w:pPr>
              <w:jc w:val="both"/>
              <w:rPr>
                <w:rFonts w:ascii="Arial Narrow" w:hAnsi="Arial Narrow"/>
                <w:sz w:val="22"/>
                <w:szCs w:val="22"/>
              </w:rPr>
            </w:pPr>
            <w:r>
              <w:rPr>
                <w:rFonts w:ascii="Arial Narrow" w:hAnsi="Arial Narrow"/>
                <w:sz w:val="22"/>
                <w:szCs w:val="22"/>
              </w:rPr>
              <w:t>F</w:t>
            </w:r>
            <w:r w:rsidR="00A42208" w:rsidRPr="00D62856">
              <w:rPr>
                <w:rFonts w:ascii="Arial Narrow" w:hAnsi="Arial Narrow"/>
                <w:sz w:val="22"/>
                <w:szCs w:val="22"/>
              </w:rPr>
              <w:t>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4B3E61" w14:textId="45A38A5D" w:rsidR="00A42208" w:rsidRPr="00D62856" w:rsidRDefault="00A42208" w:rsidP="000626EC">
            <w:pPr>
              <w:jc w:val="both"/>
              <w:rPr>
                <w:rFonts w:ascii="Arial Narrow" w:hAnsi="Arial Narrow"/>
                <w:sz w:val="22"/>
                <w:szCs w:val="22"/>
              </w:rPr>
            </w:pPr>
            <w:r w:rsidRPr="00D62856">
              <w:rPr>
                <w:rFonts w:ascii="Arial Narrow" w:hAnsi="Arial Narrow"/>
                <w:sz w:val="22"/>
                <w:szCs w:val="22"/>
              </w:rPr>
              <w:t>min.12MP, min. 25 snímkov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26618CD7" w14:textId="7BC7A473" w:rsidR="00A42208" w:rsidRPr="00D62856" w:rsidRDefault="00A42208" w:rsidP="000626EC">
            <w:pPr>
              <w:jc w:val="both"/>
              <w:rPr>
                <w:rFonts w:ascii="Arial Narrow" w:hAnsi="Arial Narrow"/>
                <w:sz w:val="22"/>
                <w:szCs w:val="22"/>
              </w:rPr>
            </w:pPr>
          </w:p>
        </w:tc>
      </w:tr>
      <w:tr w:rsidR="00A42208" w:rsidRPr="00D62856" w14:paraId="74F712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FAB703" w14:textId="2E663880"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stavaná WiFi a Bluetooth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4BD472" w14:textId="010D1008" w:rsidR="00A42208"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7DDF2764" w14:textId="557768C2" w:rsidR="00A42208" w:rsidRPr="00D62856" w:rsidRDefault="00A42208" w:rsidP="000626EC">
            <w:pPr>
              <w:jc w:val="both"/>
              <w:rPr>
                <w:rFonts w:ascii="Arial Narrow" w:hAnsi="Arial Narrow"/>
                <w:sz w:val="22"/>
                <w:szCs w:val="22"/>
              </w:rPr>
            </w:pPr>
          </w:p>
        </w:tc>
      </w:tr>
      <w:tr w:rsidR="00A42208" w:rsidRPr="00D62856" w14:paraId="787036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20B22C" w14:textId="04CD9BF9" w:rsidR="00A42208" w:rsidRPr="00D62856" w:rsidRDefault="00504EFA" w:rsidP="000626EC">
            <w:pPr>
              <w:jc w:val="both"/>
              <w:rPr>
                <w:rFonts w:ascii="Arial Narrow" w:hAnsi="Arial Narrow"/>
                <w:sz w:val="22"/>
                <w:szCs w:val="22"/>
              </w:rPr>
            </w:pPr>
            <w:r>
              <w:rPr>
                <w:rFonts w:ascii="Arial Narrow" w:hAnsi="Arial Narrow"/>
                <w:sz w:val="22"/>
                <w:szCs w:val="22"/>
              </w:rPr>
              <w:t>N</w:t>
            </w:r>
            <w:r w:rsidR="00A42208" w:rsidRPr="00D62856">
              <w:rPr>
                <w:rFonts w:ascii="Arial Narrow" w:hAnsi="Arial Narrow"/>
                <w:sz w:val="22"/>
                <w:szCs w:val="22"/>
              </w:rPr>
              <w:t>očné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60244A" w14:textId="0DCB9AEB"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999481D" w14:textId="5FD35996" w:rsidR="00A42208" w:rsidRPr="00D62856" w:rsidRDefault="00A42208" w:rsidP="000626EC">
            <w:pPr>
              <w:jc w:val="both"/>
              <w:rPr>
                <w:rFonts w:ascii="Arial Narrow" w:hAnsi="Arial Narrow"/>
                <w:sz w:val="22"/>
                <w:szCs w:val="22"/>
              </w:rPr>
            </w:pPr>
          </w:p>
        </w:tc>
      </w:tr>
      <w:tr w:rsidR="00A42208" w:rsidRPr="00D62856" w14:paraId="5C1CA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31A1B5" w14:textId="0C524776" w:rsidR="00A42208" w:rsidRPr="00D62856" w:rsidRDefault="00504EFA" w:rsidP="000626EC">
            <w:pPr>
              <w:jc w:val="both"/>
              <w:rPr>
                <w:rFonts w:ascii="Arial Narrow" w:hAnsi="Arial Narrow"/>
                <w:sz w:val="22"/>
                <w:szCs w:val="22"/>
              </w:rPr>
            </w:pPr>
            <w:r>
              <w:rPr>
                <w:rFonts w:ascii="Arial Narrow" w:hAnsi="Arial Narrow"/>
                <w:sz w:val="22"/>
                <w:szCs w:val="22"/>
              </w:rPr>
              <w:t>R</w:t>
            </w:r>
            <w:r w:rsidR="00A42208" w:rsidRPr="00D62856">
              <w:rPr>
                <w:rFonts w:ascii="Arial Narrow" w:hAnsi="Arial Narrow"/>
                <w:sz w:val="22"/>
                <w:szCs w:val="22"/>
              </w:rPr>
              <w:t>ýchle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1595C4" w14:textId="038334E3"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64ABC0A" w14:textId="3FDF078E" w:rsidR="00A42208" w:rsidRPr="00D62856" w:rsidRDefault="00A42208" w:rsidP="000626EC">
            <w:pPr>
              <w:jc w:val="both"/>
              <w:rPr>
                <w:rFonts w:ascii="Arial Narrow" w:hAnsi="Arial Narrow"/>
                <w:sz w:val="22"/>
                <w:szCs w:val="22"/>
              </w:rPr>
            </w:pPr>
          </w:p>
        </w:tc>
      </w:tr>
      <w:tr w:rsidR="00A42208" w:rsidRPr="00D62856" w14:paraId="014678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F75D58" w14:textId="4C80639C"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stavaný mikrofón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C4CFE3" w14:textId="52E6B999"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1D486DB" w14:textId="16CF18CE" w:rsidR="00A42208" w:rsidRPr="00D62856" w:rsidRDefault="00A42208" w:rsidP="000626EC">
            <w:pPr>
              <w:jc w:val="both"/>
              <w:rPr>
                <w:rFonts w:ascii="Arial Narrow" w:hAnsi="Arial Narrow"/>
                <w:sz w:val="22"/>
                <w:szCs w:val="22"/>
              </w:rPr>
            </w:pPr>
          </w:p>
        </w:tc>
      </w:tr>
      <w:tr w:rsidR="00A42208" w:rsidRPr="00D62856" w14:paraId="33CE005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AA31F" w14:textId="44D15DE4"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odotesný obal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10A4F1" w14:textId="786B1538" w:rsidR="00A42208" w:rsidRPr="00D62856" w:rsidRDefault="00A42208" w:rsidP="000626EC">
            <w:pPr>
              <w:jc w:val="both"/>
              <w:rPr>
                <w:rFonts w:ascii="Arial Narrow" w:hAnsi="Arial Narrow"/>
                <w:sz w:val="22"/>
                <w:szCs w:val="22"/>
              </w:rPr>
            </w:pPr>
            <w:r w:rsidRPr="00D62856">
              <w:rPr>
                <w:rFonts w:ascii="Arial Narrow" w:hAnsi="Arial Narrow"/>
                <w:sz w:val="22"/>
                <w:szCs w:val="22"/>
              </w:rPr>
              <w:t>do min. 30 m hĺbky</w:t>
            </w:r>
          </w:p>
        </w:tc>
        <w:tc>
          <w:tcPr>
            <w:tcW w:w="3130" w:type="dxa"/>
            <w:tcBorders>
              <w:top w:val="single" w:sz="4" w:space="0" w:color="auto"/>
              <w:left w:val="single" w:sz="4" w:space="0" w:color="auto"/>
              <w:bottom w:val="single" w:sz="4" w:space="0" w:color="auto"/>
              <w:right w:val="single" w:sz="4" w:space="0" w:color="auto"/>
            </w:tcBorders>
            <w:vAlign w:val="center"/>
          </w:tcPr>
          <w:p w14:paraId="599492BB" w14:textId="77777777" w:rsidR="00A42208" w:rsidRPr="00D62856" w:rsidRDefault="00A42208" w:rsidP="000626EC">
            <w:pPr>
              <w:jc w:val="both"/>
              <w:rPr>
                <w:rFonts w:ascii="Arial Narrow" w:hAnsi="Arial Narrow"/>
                <w:sz w:val="22"/>
                <w:szCs w:val="22"/>
              </w:rPr>
            </w:pPr>
          </w:p>
        </w:tc>
      </w:tr>
      <w:tr w:rsidR="00A42208" w:rsidRPr="00D62856" w14:paraId="7E9B55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5C1907" w14:textId="4CD584DC" w:rsidR="00A42208" w:rsidRPr="00D62856" w:rsidRDefault="00504EFA" w:rsidP="000626EC">
            <w:pPr>
              <w:jc w:val="both"/>
              <w:rPr>
                <w:rFonts w:ascii="Arial Narrow" w:hAnsi="Arial Narrow"/>
                <w:sz w:val="22"/>
                <w:szCs w:val="22"/>
              </w:rPr>
            </w:pPr>
            <w:r>
              <w:rPr>
                <w:rFonts w:ascii="Arial Narrow" w:hAnsi="Arial Narrow"/>
                <w:sz w:val="22"/>
                <w:szCs w:val="22"/>
              </w:rPr>
              <w:t>M</w:t>
            </w:r>
            <w:r w:rsidR="00A42208" w:rsidRPr="00D62856">
              <w:rPr>
                <w:rFonts w:ascii="Arial Narrow" w:hAnsi="Arial Narrow"/>
                <w:sz w:val="22"/>
                <w:szCs w:val="22"/>
              </w:rPr>
              <w:t>ožnosť upevnenia na prilbu, max. rozmery: (šírka – výška – hrúbka)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39001A" w14:textId="65310543" w:rsidR="00A42208" w:rsidRPr="00D62856" w:rsidRDefault="00A42208" w:rsidP="000626EC">
            <w:pPr>
              <w:jc w:val="both"/>
              <w:rPr>
                <w:rFonts w:ascii="Arial Narrow" w:hAnsi="Arial Narrow"/>
                <w:sz w:val="22"/>
                <w:szCs w:val="22"/>
              </w:rPr>
            </w:pPr>
            <w:r w:rsidRPr="00D62856">
              <w:rPr>
                <w:rFonts w:ascii="Arial Narrow" w:hAnsi="Arial Narrow"/>
                <w:sz w:val="22"/>
                <w:szCs w:val="22"/>
              </w:rPr>
              <w:t>70 x 50 x 30 mm</w:t>
            </w:r>
          </w:p>
        </w:tc>
        <w:tc>
          <w:tcPr>
            <w:tcW w:w="3130" w:type="dxa"/>
            <w:tcBorders>
              <w:top w:val="single" w:sz="4" w:space="0" w:color="auto"/>
              <w:left w:val="single" w:sz="4" w:space="0" w:color="auto"/>
              <w:bottom w:val="single" w:sz="4" w:space="0" w:color="auto"/>
              <w:right w:val="single" w:sz="4" w:space="0" w:color="auto"/>
            </w:tcBorders>
            <w:vAlign w:val="center"/>
          </w:tcPr>
          <w:p w14:paraId="40C5C820" w14:textId="77777777" w:rsidR="00A42208" w:rsidRPr="00D62856" w:rsidRDefault="00A42208" w:rsidP="000626EC">
            <w:pPr>
              <w:jc w:val="both"/>
              <w:rPr>
                <w:rFonts w:ascii="Arial Narrow" w:hAnsi="Arial Narrow"/>
                <w:sz w:val="22"/>
                <w:szCs w:val="22"/>
              </w:rPr>
            </w:pPr>
          </w:p>
        </w:tc>
      </w:tr>
      <w:tr w:rsidR="00A42208" w:rsidRPr="00D62856" w14:paraId="5E66D87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EEE86F" w14:textId="6CDE399D" w:rsidR="00A42208" w:rsidRPr="00D62856" w:rsidRDefault="00504EFA" w:rsidP="000626EC">
            <w:pPr>
              <w:jc w:val="both"/>
              <w:rPr>
                <w:rFonts w:ascii="Arial Narrow" w:hAnsi="Arial Narrow"/>
                <w:sz w:val="22"/>
                <w:szCs w:val="22"/>
              </w:rPr>
            </w:pPr>
            <w:r>
              <w:rPr>
                <w:rFonts w:ascii="Arial Narrow" w:hAnsi="Arial Narrow"/>
                <w:sz w:val="22"/>
                <w:szCs w:val="22"/>
              </w:rPr>
              <w:t>H</w:t>
            </w:r>
            <w:r w:rsidR="00A42208"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657E8CD" w14:textId="76DB10F1" w:rsidR="00A42208" w:rsidRPr="00D62856" w:rsidRDefault="00A42208" w:rsidP="000626EC">
            <w:pPr>
              <w:jc w:val="both"/>
              <w:rPr>
                <w:rFonts w:ascii="Arial Narrow" w:hAnsi="Arial Narrow"/>
                <w:sz w:val="22"/>
                <w:szCs w:val="22"/>
              </w:rPr>
            </w:pPr>
            <w:r w:rsidRPr="00D62856">
              <w:rPr>
                <w:rFonts w:ascii="Arial Narrow" w:hAnsi="Arial Narrow"/>
                <w:sz w:val="22"/>
                <w:szCs w:val="22"/>
              </w:rPr>
              <w:t>max. 200 g</w:t>
            </w:r>
          </w:p>
        </w:tc>
        <w:tc>
          <w:tcPr>
            <w:tcW w:w="3130" w:type="dxa"/>
            <w:tcBorders>
              <w:top w:val="single" w:sz="4" w:space="0" w:color="auto"/>
              <w:left w:val="single" w:sz="4" w:space="0" w:color="auto"/>
              <w:bottom w:val="single" w:sz="4" w:space="0" w:color="auto"/>
              <w:right w:val="single" w:sz="4" w:space="0" w:color="auto"/>
            </w:tcBorders>
            <w:vAlign w:val="center"/>
          </w:tcPr>
          <w:p w14:paraId="258AF1B1" w14:textId="77777777" w:rsidR="00A42208" w:rsidRPr="00D62856" w:rsidRDefault="00A42208" w:rsidP="000626EC">
            <w:pPr>
              <w:jc w:val="both"/>
              <w:rPr>
                <w:rFonts w:ascii="Arial Narrow" w:hAnsi="Arial Narrow"/>
                <w:sz w:val="22"/>
                <w:szCs w:val="22"/>
              </w:rPr>
            </w:pPr>
          </w:p>
        </w:tc>
      </w:tr>
      <w:tr w:rsidR="00DF3183" w:rsidRPr="00D62856" w14:paraId="2A6568C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635E46" w14:textId="77777777" w:rsidR="00DF3183" w:rsidRPr="00D62856" w:rsidRDefault="00DF3183" w:rsidP="00DF3183">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transportné skrine pre skladovanie a transport zariadení a pomocné obaly pre skladovanie a transport príslušenstva:</w:t>
            </w:r>
          </w:p>
          <w:p w14:paraId="478091C7" w14:textId="77777777" w:rsidR="00DF3183" w:rsidRPr="00D62856" w:rsidRDefault="00DF3183" w:rsidP="000626EC">
            <w:pPr>
              <w:jc w:val="both"/>
              <w:rPr>
                <w:rFonts w:ascii="Arial Narrow" w:hAnsi="Arial Narrow"/>
                <w:sz w:val="22"/>
                <w:szCs w:val="22"/>
              </w:rPr>
            </w:pPr>
          </w:p>
        </w:tc>
      </w:tr>
      <w:tr w:rsidR="00DF3183" w:rsidRPr="00D62856" w14:paraId="14EEF9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811CCB" w14:textId="08B39AD8"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V</w:t>
            </w:r>
            <w:r w:rsidR="00DF3183" w:rsidRPr="00D62856">
              <w:rPr>
                <w:rFonts w:ascii="Arial Narrow" w:hAnsi="Arial Narrow"/>
                <w:bCs/>
                <w:color w:val="000000"/>
                <w:sz w:val="22"/>
                <w:szCs w:val="22"/>
              </w:rPr>
              <w:t>hodné na ochranu príručnej elektroniky,</w:t>
            </w:r>
          </w:p>
          <w:p w14:paraId="0ABF3CDA"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E281F" w14:textId="163F8CCE" w:rsidR="00DF3183"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9A61E8E" w14:textId="77777777" w:rsidR="00DF3183" w:rsidRPr="00D62856" w:rsidRDefault="00DF3183" w:rsidP="000626EC">
            <w:pPr>
              <w:jc w:val="both"/>
              <w:rPr>
                <w:rFonts w:ascii="Arial Narrow" w:hAnsi="Arial Narrow"/>
                <w:sz w:val="22"/>
                <w:szCs w:val="22"/>
              </w:rPr>
            </w:pPr>
          </w:p>
        </w:tc>
      </w:tr>
      <w:tr w:rsidR="00DF3183" w:rsidRPr="00D62856" w14:paraId="0D17E25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FB6DCA" w14:textId="373B3426" w:rsidR="00DF3183" w:rsidRPr="00D62856" w:rsidRDefault="00504EFA" w:rsidP="000626EC">
            <w:pPr>
              <w:jc w:val="both"/>
              <w:rPr>
                <w:rFonts w:ascii="Arial Narrow" w:hAnsi="Arial Narrow"/>
                <w:sz w:val="22"/>
                <w:szCs w:val="22"/>
              </w:rPr>
            </w:pPr>
            <w:r>
              <w:rPr>
                <w:rFonts w:ascii="Arial Narrow" w:hAnsi="Arial Narrow"/>
                <w:bCs/>
                <w:color w:val="000000"/>
                <w:sz w:val="22"/>
                <w:szCs w:val="22"/>
              </w:rPr>
              <w:lastRenderedPageBreak/>
              <w:t>V</w:t>
            </w:r>
            <w:r w:rsidR="00DF3183" w:rsidRPr="00D62856">
              <w:rPr>
                <w:rFonts w:ascii="Arial Narrow" w:hAnsi="Arial Narrow"/>
                <w:bCs/>
                <w:color w:val="000000"/>
                <w:sz w:val="22"/>
                <w:szCs w:val="22"/>
              </w:rPr>
              <w:t>odotesný box, odolný voči nárazom a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AFCA20" w14:textId="00703813"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DEA359F" w14:textId="77777777" w:rsidR="00DF3183" w:rsidRPr="00D62856" w:rsidRDefault="00DF3183" w:rsidP="000626EC">
            <w:pPr>
              <w:jc w:val="both"/>
              <w:rPr>
                <w:rFonts w:ascii="Arial Narrow" w:hAnsi="Arial Narrow"/>
                <w:sz w:val="22"/>
                <w:szCs w:val="22"/>
              </w:rPr>
            </w:pPr>
          </w:p>
        </w:tc>
      </w:tr>
      <w:tr w:rsidR="00DF3183" w:rsidRPr="00D62856" w14:paraId="307D7EB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AC15F5" w14:textId="77C847B4"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Ľ</w:t>
            </w:r>
            <w:r w:rsidR="00DF3183" w:rsidRPr="00D62856">
              <w:rPr>
                <w:rFonts w:ascii="Arial Narrow" w:hAnsi="Arial Narrow"/>
                <w:bCs/>
                <w:color w:val="000000"/>
                <w:sz w:val="22"/>
                <w:szCs w:val="22"/>
              </w:rPr>
              <w:t>ahko otvárateľné dvojkrokové západky</w:t>
            </w:r>
          </w:p>
          <w:p w14:paraId="431417E9"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4E614EA" w14:textId="34AD3510"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9BD5BF4" w14:textId="77777777" w:rsidR="00DF3183" w:rsidRPr="00D62856" w:rsidRDefault="00DF3183" w:rsidP="000626EC">
            <w:pPr>
              <w:jc w:val="both"/>
              <w:rPr>
                <w:rFonts w:ascii="Arial Narrow" w:hAnsi="Arial Narrow"/>
                <w:sz w:val="22"/>
                <w:szCs w:val="22"/>
              </w:rPr>
            </w:pPr>
          </w:p>
        </w:tc>
      </w:tr>
      <w:tr w:rsidR="00DF3183" w:rsidRPr="00D62856" w14:paraId="0381623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22DB00" w14:textId="5B34682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P</w:t>
            </w:r>
            <w:r w:rsidR="00DF3183" w:rsidRPr="00D62856">
              <w:rPr>
                <w:rFonts w:ascii="Arial Narrow" w:hAnsi="Arial Narrow"/>
                <w:bCs/>
                <w:color w:val="000000"/>
                <w:sz w:val="22"/>
                <w:szCs w:val="22"/>
              </w:rPr>
              <w:t>evné steny boxu, robustný dizajn, nízka hmotnosť</w:t>
            </w:r>
          </w:p>
          <w:p w14:paraId="777FDCF1"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F4C0B53" w14:textId="73D97FE6"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35B6012" w14:textId="77777777" w:rsidR="00DF3183" w:rsidRPr="00D62856" w:rsidRDefault="00DF3183" w:rsidP="000626EC">
            <w:pPr>
              <w:jc w:val="both"/>
              <w:rPr>
                <w:rFonts w:ascii="Arial Narrow" w:hAnsi="Arial Narrow"/>
                <w:sz w:val="22"/>
                <w:szCs w:val="22"/>
              </w:rPr>
            </w:pPr>
          </w:p>
        </w:tc>
      </w:tr>
      <w:tr w:rsidR="00DF3183" w:rsidRPr="00D62856" w14:paraId="6D2C2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8AA5A" w14:textId="717276B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T</w:t>
            </w:r>
            <w:r w:rsidR="00DF3183" w:rsidRPr="00D62856">
              <w:rPr>
                <w:rFonts w:ascii="Arial Narrow" w:hAnsi="Arial Narrow"/>
                <w:bCs/>
                <w:color w:val="000000"/>
                <w:sz w:val="22"/>
                <w:szCs w:val="22"/>
              </w:rPr>
              <w:t>esniaci krúžok</w:t>
            </w:r>
          </w:p>
          <w:p w14:paraId="5EC666B4"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5EFB87" w14:textId="429914E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2E458B6" w14:textId="77777777" w:rsidR="00DF3183" w:rsidRPr="00D62856" w:rsidRDefault="00DF3183" w:rsidP="000626EC">
            <w:pPr>
              <w:jc w:val="both"/>
              <w:rPr>
                <w:rFonts w:ascii="Arial Narrow" w:hAnsi="Arial Narrow"/>
                <w:sz w:val="22"/>
                <w:szCs w:val="22"/>
              </w:rPr>
            </w:pPr>
          </w:p>
        </w:tc>
      </w:tr>
      <w:tr w:rsidR="00DF3183" w:rsidRPr="00D62856" w14:paraId="153BF33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BAFCB6" w14:textId="6B21CAE2"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K</w:t>
            </w:r>
            <w:r w:rsidR="00DF3183" w:rsidRPr="00D62856">
              <w:rPr>
                <w:rFonts w:ascii="Arial Narrow" w:hAnsi="Arial Narrow"/>
                <w:bCs/>
                <w:color w:val="000000"/>
                <w:sz w:val="22"/>
                <w:szCs w:val="22"/>
              </w:rPr>
              <w:t>ovové súčasti z nehrdzavejúcej ocele.</w:t>
            </w:r>
          </w:p>
          <w:p w14:paraId="42D4C9B8" w14:textId="77777777" w:rsidR="00DF3183" w:rsidRPr="00D62856" w:rsidRDefault="00DF3183" w:rsidP="00DF3183">
            <w:pPr>
              <w:shd w:val="clear" w:color="auto" w:fill="FFFFFF"/>
              <w:ind w:left="709"/>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84B6CF6" w14:textId="05C3FE3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0A00066" w14:textId="77777777" w:rsidR="00DF3183" w:rsidRPr="00D62856" w:rsidRDefault="00DF3183" w:rsidP="000626EC">
            <w:pPr>
              <w:jc w:val="both"/>
              <w:rPr>
                <w:rFonts w:ascii="Arial Narrow" w:hAnsi="Arial Narrow"/>
                <w:sz w:val="22"/>
                <w:szCs w:val="22"/>
              </w:rPr>
            </w:pPr>
          </w:p>
        </w:tc>
      </w:tr>
      <w:tr w:rsidR="009111EC" w:rsidRPr="00D62856" w14:paraId="5B10062C" w14:textId="77777777" w:rsidTr="00006AC1">
        <w:trPr>
          <w:trHeight w:val="842"/>
        </w:trPr>
        <w:tc>
          <w:tcPr>
            <w:tcW w:w="6254"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5EF109" w14:textId="419EF28A" w:rsidR="009111EC" w:rsidRPr="00D62856" w:rsidRDefault="009111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51BEC4" w14:textId="141385FF" w:rsidR="009111EC" w:rsidRPr="00D62856" w:rsidRDefault="009111EC" w:rsidP="009111EC">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683638" w:rsidRPr="00D62856" w14:paraId="5F751B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C6159D" w14:textId="2B966BE9" w:rsidR="00683638" w:rsidRPr="00D62856" w:rsidRDefault="00683638"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č.5</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6939D8" w14:textId="7E321007" w:rsidR="00683638" w:rsidRPr="00D62856" w:rsidRDefault="00683638" w:rsidP="00683638">
            <w:pPr>
              <w:pStyle w:val="Nadpis2"/>
              <w:rPr>
                <w:rFonts w:ascii="Arial Narrow" w:hAnsi="Arial Narrow"/>
                <w:color w:val="000000" w:themeColor="text1"/>
                <w:sz w:val="22"/>
                <w:szCs w:val="22"/>
              </w:rPr>
            </w:pPr>
            <w:bookmarkStart w:id="15" w:name="_Toc63943341"/>
            <w:r w:rsidRPr="00504EFA">
              <w:rPr>
                <w:rFonts w:ascii="Arial Narrow" w:hAnsi="Arial Narrow"/>
                <w:b/>
                <w:color w:val="000000" w:themeColor="text1"/>
                <w:sz w:val="24"/>
                <w:szCs w:val="22"/>
              </w:rPr>
              <w:t>Modul satelitného systému</w:t>
            </w:r>
            <w:bookmarkEnd w:id="15"/>
            <w:r w:rsidRPr="00504EFA">
              <w:rPr>
                <w:rFonts w:ascii="Arial Narrow" w:hAnsi="Arial Narrow"/>
                <w:color w:val="000000" w:themeColor="text1"/>
                <w:sz w:val="24"/>
                <w:szCs w:val="22"/>
              </w:rPr>
              <w:t xml:space="preserve"> </w:t>
            </w:r>
            <w:bookmarkStart w:id="16" w:name="_Toc526252293"/>
            <w:bookmarkStart w:id="17" w:name="_Toc526252568"/>
            <w:bookmarkStart w:id="18" w:name="_Toc526252295"/>
            <w:bookmarkStart w:id="19" w:name="_Toc526252570"/>
            <w:bookmarkStart w:id="20" w:name="_Toc526252297"/>
            <w:bookmarkStart w:id="21" w:name="_Toc526252572"/>
            <w:bookmarkStart w:id="22" w:name="_Toc526252299"/>
            <w:bookmarkStart w:id="23" w:name="_Toc526252574"/>
            <w:bookmarkStart w:id="24" w:name="_Toc526252309"/>
            <w:bookmarkStart w:id="25" w:name="_Toc526252584"/>
            <w:bookmarkStart w:id="26" w:name="_Toc526252318"/>
            <w:bookmarkStart w:id="27" w:name="_Toc526252593"/>
            <w:bookmarkStart w:id="28" w:name="_Toc526252320"/>
            <w:bookmarkStart w:id="29" w:name="_Toc526252595"/>
            <w:bookmarkStart w:id="30" w:name="_Toc526252326"/>
            <w:bookmarkStart w:id="31" w:name="_Toc526252601"/>
            <w:bookmarkStart w:id="32" w:name="_Toc526252327"/>
            <w:bookmarkStart w:id="33" w:name="_Toc526252602"/>
            <w:bookmarkStart w:id="34" w:name="_Toc526252344"/>
            <w:bookmarkStart w:id="35" w:name="_Toc526252619"/>
            <w:bookmarkStart w:id="36" w:name="_Toc526252346"/>
            <w:bookmarkStart w:id="37" w:name="_Toc526252621"/>
            <w:bookmarkStart w:id="38" w:name="_Toc526252352"/>
            <w:bookmarkStart w:id="39" w:name="_Toc526252627"/>
            <w:bookmarkStart w:id="40" w:name="_Toc526252353"/>
            <w:bookmarkStart w:id="41" w:name="_Toc526252628"/>
            <w:bookmarkStart w:id="42" w:name="_Toc526252362"/>
            <w:bookmarkStart w:id="43" w:name="_Toc526252637"/>
            <w:bookmarkStart w:id="44" w:name="_Toc526252371"/>
            <w:bookmarkStart w:id="45" w:name="_Toc526252646"/>
            <w:bookmarkStart w:id="46" w:name="_Toc526252373"/>
            <w:bookmarkStart w:id="47" w:name="_Toc526252648"/>
            <w:bookmarkStart w:id="48" w:name="_Toc526252379"/>
            <w:bookmarkStart w:id="49" w:name="_Toc526252654"/>
            <w:bookmarkStart w:id="50" w:name="_Toc526252380"/>
            <w:bookmarkStart w:id="51" w:name="_Toc526252655"/>
            <w:bookmarkStart w:id="52" w:name="_Toc526252399"/>
            <w:bookmarkStart w:id="53" w:name="_Toc526252674"/>
            <w:bookmarkStart w:id="54" w:name="_Toc526252401"/>
            <w:bookmarkStart w:id="55" w:name="_Toc526252676"/>
            <w:bookmarkStart w:id="56" w:name="_Toc526252407"/>
            <w:bookmarkStart w:id="57" w:name="_Toc526252682"/>
            <w:bookmarkStart w:id="58" w:name="_Toc526252408"/>
            <w:bookmarkStart w:id="59" w:name="_Toc526252683"/>
            <w:bookmarkStart w:id="60" w:name="_Toc526252415"/>
            <w:bookmarkStart w:id="61" w:name="_Toc526252690"/>
            <w:bookmarkStart w:id="62" w:name="_Toc526252416"/>
            <w:bookmarkStart w:id="63" w:name="_Toc526252691"/>
            <w:bookmarkStart w:id="64" w:name="_Toc526252417"/>
            <w:bookmarkStart w:id="65" w:name="_Toc526252692"/>
            <w:bookmarkStart w:id="66" w:name="_Toc526252418"/>
            <w:bookmarkStart w:id="67" w:name="_Toc52625269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D62856">
              <w:rPr>
                <w:rFonts w:ascii="Arial Narrow" w:hAnsi="Arial Narrow"/>
                <w:color w:val="000000" w:themeColor="text1"/>
                <w:sz w:val="22"/>
                <w:szCs w:val="22"/>
              </w:rPr>
              <w:t xml:space="preserve">(1x </w:t>
            </w:r>
            <w:r w:rsidR="00A32C76">
              <w:rPr>
                <w:rFonts w:ascii="Arial Narrow" w:hAnsi="Arial Narrow"/>
                <w:color w:val="000000" w:themeColor="text1"/>
                <w:sz w:val="22"/>
                <w:szCs w:val="22"/>
              </w:rPr>
              <w:t>satelitná</w:t>
            </w:r>
            <w:r w:rsidRPr="00D62856">
              <w:rPr>
                <w:rFonts w:ascii="Arial Narrow" w:hAnsi="Arial Narrow"/>
                <w:color w:val="000000" w:themeColor="text1"/>
                <w:sz w:val="22"/>
                <w:szCs w:val="22"/>
              </w:rPr>
              <w:t xml:space="preserve"> anténa s automatickým vyhľadávaním satelitov, 1x širokopásmový satelitný modem pre družice s vysokou kapacitou,  1x prenosný prepravný zodolnený box</w:t>
            </w:r>
            <w:r w:rsidR="00EA23F5" w:rsidRPr="00D62856">
              <w:rPr>
                <w:rFonts w:ascii="Arial Narrow" w:hAnsi="Arial Narrow"/>
                <w:color w:val="000000" w:themeColor="text1"/>
                <w:sz w:val="22"/>
                <w:szCs w:val="22"/>
              </w:rPr>
              <w:t>,</w:t>
            </w:r>
            <w:r w:rsidR="00A307A9">
              <w:rPr>
                <w:rFonts w:ascii="Arial Narrow" w:hAnsi="Arial Narrow"/>
                <w:color w:val="000000" w:themeColor="text1"/>
                <w:sz w:val="22"/>
                <w:szCs w:val="22"/>
              </w:rPr>
              <w:t xml:space="preserve"> 1x</w:t>
            </w:r>
            <w:r w:rsidR="00EA23F5" w:rsidRPr="00D62856">
              <w:rPr>
                <w:rFonts w:ascii="Arial Narrow" w:hAnsi="Arial Narrow"/>
                <w:color w:val="000000" w:themeColor="text1"/>
                <w:sz w:val="22"/>
                <w:szCs w:val="22"/>
              </w:rPr>
              <w:t xml:space="preserve"> kabeláž a vyvedenie všetkých miestnych a diaľkových vedení</w:t>
            </w:r>
            <w:r w:rsidRPr="00D62856">
              <w:rPr>
                <w:rFonts w:ascii="Arial Narrow" w:hAnsi="Arial Narrow"/>
                <w:color w:val="000000" w:themeColor="text1"/>
                <w:sz w:val="22"/>
                <w:szCs w:val="22"/>
              </w:rPr>
              <w:t>)</w:t>
            </w:r>
          </w:p>
          <w:p w14:paraId="5674F202" w14:textId="77777777" w:rsidR="00683638" w:rsidRPr="00D62856" w:rsidRDefault="00683638" w:rsidP="000626EC">
            <w:pPr>
              <w:jc w:val="both"/>
              <w:rPr>
                <w:rFonts w:ascii="Arial Narrow" w:hAnsi="Arial Narrow"/>
                <w:sz w:val="22"/>
                <w:szCs w:val="22"/>
              </w:rPr>
            </w:pPr>
          </w:p>
        </w:tc>
      </w:tr>
      <w:tr w:rsidR="00683638" w:rsidRPr="00D62856" w14:paraId="2FAC44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85ABF1" w14:textId="77777777" w:rsidR="00683638" w:rsidRPr="00D62856" w:rsidRDefault="00683638" w:rsidP="009111EC">
            <w:pPr>
              <w:shd w:val="clear" w:color="auto" w:fill="FFFFFF"/>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493B0C8" w14:textId="77777777" w:rsidR="00EA23F5" w:rsidRPr="00D62856" w:rsidRDefault="00EA23F5" w:rsidP="00EA23F5">
            <w:pPr>
              <w:keepNext/>
              <w:keepLines/>
              <w:contextualSpacing/>
              <w:jc w:val="both"/>
              <w:rPr>
                <w:rFonts w:ascii="Arial Narrow" w:hAnsi="Arial Narrow"/>
                <w:sz w:val="22"/>
                <w:szCs w:val="22"/>
              </w:rPr>
            </w:pPr>
            <w:r w:rsidRPr="00D62856">
              <w:rPr>
                <w:rFonts w:ascii="Arial Narrow" w:hAnsi="Arial Narrow"/>
                <w:sz w:val="22"/>
                <w:szCs w:val="22"/>
              </w:rPr>
              <w:t xml:space="preserve">Modul poskytne zabezpečené satelitné pripojenie hlasových a dátových služieb vrátane prenosu živého videa z miesta  nasadenia „Mobilného zodolneného pracoviska KR HaZZ“ z celého územia Slovenskej republiky do stacionárnych a mobilných hlasových a dátových sietí MV SR. </w:t>
            </w:r>
          </w:p>
          <w:p w14:paraId="1A8D0958" w14:textId="77777777" w:rsidR="00683638" w:rsidRPr="00D62856" w:rsidRDefault="00683638" w:rsidP="000626EC">
            <w:pPr>
              <w:jc w:val="both"/>
              <w:rPr>
                <w:rFonts w:ascii="Arial Narrow" w:hAnsi="Arial Narrow"/>
                <w:sz w:val="22"/>
                <w:szCs w:val="22"/>
              </w:rPr>
            </w:pPr>
          </w:p>
        </w:tc>
      </w:tr>
      <w:tr w:rsidR="009111EC" w:rsidRPr="00D62856" w14:paraId="6BDF60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D751" w14:textId="38908188"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2D327D" w14:textId="05C4A704" w:rsidR="009111EC" w:rsidRPr="00D62856" w:rsidRDefault="00596410"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6FF6D893" w14:textId="77777777" w:rsidR="009111EC" w:rsidRPr="00D62856" w:rsidRDefault="009111EC" w:rsidP="000626EC">
            <w:pPr>
              <w:jc w:val="both"/>
              <w:rPr>
                <w:rFonts w:ascii="Arial Narrow" w:hAnsi="Arial Narrow"/>
                <w:sz w:val="22"/>
                <w:szCs w:val="22"/>
              </w:rPr>
            </w:pPr>
          </w:p>
        </w:tc>
      </w:tr>
      <w:tr w:rsidR="009111EC" w:rsidRPr="00D62856" w14:paraId="40886D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0BA364" w14:textId="0A06ADF1"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823CB"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2D21550" w14:textId="77777777" w:rsidR="009111EC" w:rsidRPr="00D62856" w:rsidRDefault="009111EC" w:rsidP="000626EC">
            <w:pPr>
              <w:jc w:val="both"/>
              <w:rPr>
                <w:rFonts w:ascii="Arial Narrow" w:hAnsi="Arial Narrow"/>
                <w:sz w:val="22"/>
                <w:szCs w:val="22"/>
              </w:rPr>
            </w:pPr>
          </w:p>
        </w:tc>
      </w:tr>
      <w:tr w:rsidR="009111EC" w:rsidRPr="00D62856" w14:paraId="731F680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7073300" w14:textId="3658DC42"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3C45DE"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11855" w14:textId="77777777" w:rsidR="009111EC" w:rsidRPr="00D62856" w:rsidRDefault="009111EC" w:rsidP="000626EC">
            <w:pPr>
              <w:jc w:val="both"/>
              <w:rPr>
                <w:rFonts w:ascii="Arial Narrow" w:hAnsi="Arial Narrow"/>
                <w:sz w:val="22"/>
                <w:szCs w:val="22"/>
              </w:rPr>
            </w:pPr>
          </w:p>
        </w:tc>
      </w:tr>
      <w:tr w:rsidR="0083679E" w:rsidRPr="00D62856" w14:paraId="38726764"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2CFB30" w14:textId="77777777" w:rsidR="0083679E" w:rsidRPr="00D62856" w:rsidRDefault="0083679E" w:rsidP="0083679E">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62497DF7" w14:textId="77777777" w:rsidR="0083679E" w:rsidRPr="00D62856" w:rsidRDefault="0083679E" w:rsidP="000626EC">
            <w:pPr>
              <w:jc w:val="both"/>
              <w:rPr>
                <w:rFonts w:ascii="Arial Narrow" w:hAnsi="Arial Narrow"/>
                <w:sz w:val="22"/>
                <w:szCs w:val="22"/>
              </w:rPr>
            </w:pPr>
          </w:p>
        </w:tc>
      </w:tr>
      <w:tr w:rsidR="002A02B1" w:rsidRPr="00D62856" w14:paraId="7A45408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1062F07" w14:textId="24A1F2DA" w:rsidR="002A02B1" w:rsidRPr="00D62856" w:rsidRDefault="002A02B1" w:rsidP="002A02B1">
            <w:pPr>
              <w:pStyle w:val="Odsekzoznamu"/>
              <w:numPr>
                <w:ilvl w:val="0"/>
                <w:numId w:val="3"/>
              </w:numPr>
              <w:spacing w:after="0" w:line="240" w:lineRule="auto"/>
              <w:jc w:val="both"/>
              <w:rPr>
                <w:rFonts w:ascii="Arial Narrow" w:hAnsi="Arial Narrow"/>
                <w:b/>
                <w:bCs/>
              </w:rPr>
            </w:pPr>
            <w:r w:rsidRPr="00D62856">
              <w:rPr>
                <w:rFonts w:ascii="Arial Narrow" w:hAnsi="Arial Narrow"/>
                <w:b/>
                <w:bCs/>
              </w:rPr>
              <w:t xml:space="preserve">1x </w:t>
            </w:r>
            <w:r w:rsidR="00A32C76">
              <w:rPr>
                <w:rFonts w:ascii="Arial Narrow" w:eastAsia="Arial" w:hAnsi="Arial Narrow"/>
                <w:b/>
                <w:bCs/>
              </w:rPr>
              <w:t>satelitná</w:t>
            </w:r>
            <w:r w:rsidRPr="00D62856">
              <w:rPr>
                <w:rFonts w:ascii="Arial Narrow" w:eastAsia="Arial" w:hAnsi="Arial Narrow"/>
                <w:b/>
                <w:bCs/>
              </w:rPr>
              <w:t xml:space="preserve"> anténa s automatickým vyhľadávaním satelitov:</w:t>
            </w:r>
          </w:p>
          <w:p w14:paraId="3157397D" w14:textId="77777777" w:rsidR="002A02B1" w:rsidRPr="00D62856" w:rsidRDefault="002A02B1" w:rsidP="000626EC">
            <w:pPr>
              <w:jc w:val="both"/>
              <w:rPr>
                <w:rFonts w:ascii="Arial Narrow" w:hAnsi="Arial Narrow"/>
                <w:sz w:val="22"/>
                <w:szCs w:val="22"/>
              </w:rPr>
            </w:pPr>
          </w:p>
        </w:tc>
      </w:tr>
      <w:tr w:rsidR="00A05D2D" w:rsidRPr="00D62856" w14:paraId="7CFBE0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B5EBE4" w14:textId="5C01542F" w:rsidR="00A05D2D" w:rsidRPr="00D62856" w:rsidRDefault="00504EFA" w:rsidP="009111EC">
            <w:pPr>
              <w:shd w:val="clear" w:color="auto" w:fill="FFFFFF"/>
              <w:rPr>
                <w:rFonts w:ascii="Arial Narrow" w:eastAsia="Arial" w:hAnsi="Arial Narrow"/>
                <w:sz w:val="22"/>
                <w:szCs w:val="22"/>
              </w:rPr>
            </w:pPr>
            <w:r>
              <w:rPr>
                <w:rFonts w:ascii="Arial Narrow" w:eastAsia="Arial" w:hAnsi="Arial Narrow"/>
                <w:sz w:val="22"/>
                <w:szCs w:val="22"/>
              </w:rPr>
              <w:t>S</w:t>
            </w:r>
            <w:r w:rsidR="00A05D2D" w:rsidRPr="00D62856">
              <w:rPr>
                <w:rFonts w:ascii="Arial Narrow" w:eastAsia="Arial" w:hAnsi="Arial Narrow"/>
                <w:sz w:val="22"/>
                <w:szCs w:val="22"/>
              </w:rPr>
              <w:t>tabilizácia spoľahlivosti konektivity proti spôsobeniu silného vetra a otrasom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27744E" w14:textId="6CCEDAE8"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FA58C15" w14:textId="77777777" w:rsidR="00A05D2D" w:rsidRPr="00D62856" w:rsidRDefault="00A05D2D" w:rsidP="000626EC">
            <w:pPr>
              <w:jc w:val="both"/>
              <w:rPr>
                <w:rFonts w:ascii="Arial Narrow" w:hAnsi="Arial Narrow"/>
                <w:sz w:val="22"/>
                <w:szCs w:val="22"/>
              </w:rPr>
            </w:pPr>
          </w:p>
        </w:tc>
      </w:tr>
      <w:tr w:rsidR="009111EC" w:rsidRPr="00D62856" w14:paraId="40F7A9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956FCF" w14:textId="01B183D8"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9EF358F" w14:textId="29270D85" w:rsidR="009111EC" w:rsidRPr="00D62856" w:rsidRDefault="00596410" w:rsidP="000626EC">
            <w:pPr>
              <w:jc w:val="both"/>
              <w:rPr>
                <w:rFonts w:ascii="Arial Narrow" w:hAnsi="Arial Narrow"/>
                <w:sz w:val="22"/>
                <w:szCs w:val="22"/>
              </w:rPr>
            </w:pPr>
            <w:r w:rsidRPr="00D62856">
              <w:rPr>
                <w:rFonts w:ascii="Arial Narrow" w:hAnsi="Arial Narrow"/>
                <w:sz w:val="22"/>
                <w:szCs w:val="22"/>
              </w:rPr>
              <w:t>minimálne požadovaný rozsah</w:t>
            </w:r>
            <w:r w:rsidR="00504EFA">
              <w:rPr>
                <w:rFonts w:ascii="Arial Narrow" w:eastAsia="Arial" w:hAnsi="Arial Narrow"/>
                <w:sz w:val="22"/>
                <w:szCs w:val="22"/>
              </w:rPr>
              <w:t xml:space="preserve"> -30 až</w:t>
            </w:r>
            <w:r w:rsidRPr="00D62856">
              <w:rPr>
                <w:rFonts w:ascii="Arial Narrow" w:eastAsia="Arial"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78E69539" w14:textId="77777777" w:rsidR="009111EC" w:rsidRPr="00D62856" w:rsidRDefault="009111EC" w:rsidP="000626EC">
            <w:pPr>
              <w:jc w:val="both"/>
              <w:rPr>
                <w:rFonts w:ascii="Arial Narrow" w:hAnsi="Arial Narrow"/>
                <w:sz w:val="22"/>
                <w:szCs w:val="22"/>
              </w:rPr>
            </w:pPr>
          </w:p>
        </w:tc>
      </w:tr>
      <w:tr w:rsidR="009111EC" w:rsidRPr="00D62856" w14:paraId="5829EC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DE1239" w14:textId="4BBAC0B2"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rýchlosť vetra: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6DF164" w14:textId="530E2F08" w:rsidR="009111EC" w:rsidRPr="00D62856" w:rsidRDefault="00596410" w:rsidP="00A32C76">
            <w:pPr>
              <w:jc w:val="both"/>
              <w:rPr>
                <w:rFonts w:ascii="Arial Narrow" w:hAnsi="Arial Narrow"/>
                <w:sz w:val="22"/>
                <w:szCs w:val="22"/>
              </w:rPr>
            </w:pPr>
            <w:r w:rsidRPr="00D62856">
              <w:rPr>
                <w:rFonts w:ascii="Arial Narrow" w:eastAsia="Arial" w:hAnsi="Arial Narrow"/>
                <w:sz w:val="22"/>
                <w:szCs w:val="22"/>
              </w:rPr>
              <w:t xml:space="preserve">minimálne do </w:t>
            </w:r>
            <w:r w:rsidR="00A32C76">
              <w:rPr>
                <w:rFonts w:ascii="Arial Narrow" w:eastAsia="Arial" w:hAnsi="Arial Narrow"/>
                <w:sz w:val="22"/>
                <w:szCs w:val="22"/>
              </w:rPr>
              <w:t>75</w:t>
            </w:r>
            <w:r w:rsidRPr="00D62856">
              <w:rPr>
                <w:rFonts w:ascii="Arial Narrow" w:eastAsia="Arial" w:hAnsi="Arial Narrow"/>
                <w:sz w:val="22"/>
                <w:szCs w:val="22"/>
              </w:rPr>
              <w:t xml:space="preserve"> km.h</w:t>
            </w:r>
            <w:r w:rsidRPr="00D62856">
              <w:rPr>
                <w:rFonts w:ascii="Arial Narrow" w:eastAsia="Arial"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5AD27D9E" w14:textId="77777777" w:rsidR="009111EC" w:rsidRPr="00D62856" w:rsidRDefault="009111EC" w:rsidP="000626EC">
            <w:pPr>
              <w:jc w:val="both"/>
              <w:rPr>
                <w:rFonts w:ascii="Arial Narrow" w:hAnsi="Arial Narrow"/>
                <w:sz w:val="22"/>
                <w:szCs w:val="22"/>
              </w:rPr>
            </w:pPr>
          </w:p>
        </w:tc>
      </w:tr>
      <w:tr w:rsidR="00A05D2D" w:rsidRPr="00D62856" w14:paraId="74F375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72F12E" w14:textId="77777777" w:rsidR="00A05D2D" w:rsidRPr="00D62856" w:rsidRDefault="00A05D2D" w:rsidP="00A05D2D">
            <w:pPr>
              <w:pStyle w:val="Odsekzoznamu"/>
              <w:numPr>
                <w:ilvl w:val="0"/>
                <w:numId w:val="3"/>
              </w:numPr>
              <w:spacing w:after="0" w:line="240" w:lineRule="auto"/>
              <w:rPr>
                <w:rFonts w:ascii="Arial Narrow" w:hAnsi="Arial Narrow"/>
                <w:b/>
                <w:bCs/>
              </w:rPr>
            </w:pPr>
            <w:r w:rsidRPr="00D62856">
              <w:rPr>
                <w:rFonts w:ascii="Arial Narrow" w:hAnsi="Arial Narrow"/>
                <w:b/>
                <w:bCs/>
              </w:rPr>
              <w:t xml:space="preserve">1x širokopásmový satelitný modem pre družice s vysokou kapacitou </w:t>
            </w:r>
          </w:p>
          <w:p w14:paraId="5637DE4E" w14:textId="77777777" w:rsidR="00A05D2D" w:rsidRPr="00D62856" w:rsidRDefault="00A05D2D"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584215" w14:textId="3E604268" w:rsidR="00A05D2D" w:rsidRPr="00D62856" w:rsidRDefault="00A05D2D"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2CEC011D" w14:textId="77777777" w:rsidR="00A05D2D" w:rsidRPr="00D62856" w:rsidRDefault="00A05D2D" w:rsidP="000626EC">
            <w:pPr>
              <w:jc w:val="both"/>
              <w:rPr>
                <w:rFonts w:ascii="Arial Narrow" w:hAnsi="Arial Narrow"/>
                <w:sz w:val="22"/>
                <w:szCs w:val="22"/>
              </w:rPr>
            </w:pPr>
          </w:p>
        </w:tc>
      </w:tr>
      <w:tr w:rsidR="00A05D2D" w:rsidRPr="00D62856" w14:paraId="237067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EF2353" w14:textId="77777777"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b/>
                <w:bCs/>
              </w:rPr>
              <w:lastRenderedPageBreak/>
              <w:t>1x prenosný prepravný zodolnený box</w:t>
            </w:r>
          </w:p>
          <w:p w14:paraId="1EA57058" w14:textId="77777777" w:rsidR="00A05D2D" w:rsidRPr="00D62856" w:rsidRDefault="00A05D2D" w:rsidP="002A02B1">
            <w:pPr>
              <w:pStyle w:val="Odsekzoznamu"/>
              <w:spacing w:after="0" w:line="240" w:lineRule="auto"/>
              <w:ind w:left="360"/>
              <w:rPr>
                <w:rFonts w:ascii="Arial Narrow" w:hAnsi="Arial Narrow"/>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BD3976A" w14:textId="0029158E"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F64A73C" w14:textId="77777777" w:rsidR="00A05D2D" w:rsidRPr="00D62856" w:rsidRDefault="00A05D2D" w:rsidP="000626EC">
            <w:pPr>
              <w:jc w:val="both"/>
              <w:rPr>
                <w:rFonts w:ascii="Arial Narrow" w:hAnsi="Arial Narrow"/>
                <w:sz w:val="22"/>
                <w:szCs w:val="22"/>
              </w:rPr>
            </w:pPr>
          </w:p>
        </w:tc>
      </w:tr>
      <w:tr w:rsidR="00A05D2D" w:rsidRPr="00D62856" w14:paraId="4B4E786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43A485" w14:textId="79F7E393"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rPr>
              <w:t xml:space="preserve">   </w:t>
            </w:r>
            <w:r w:rsidRPr="00D62856">
              <w:rPr>
                <w:rFonts w:ascii="Arial Narrow" w:hAnsi="Arial Narrow"/>
                <w:b/>
                <w:bCs/>
              </w:rPr>
              <w:t>1 x kabeláž a vyvedenie všetkých miestnych a diaľkových vedení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0B5D6E" w14:textId="7004BC24"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00C1A01" w14:textId="77777777" w:rsidR="00A05D2D" w:rsidRPr="00D62856" w:rsidRDefault="00A05D2D" w:rsidP="000626EC">
            <w:pPr>
              <w:jc w:val="both"/>
              <w:rPr>
                <w:rFonts w:ascii="Arial Narrow" w:hAnsi="Arial Narrow"/>
                <w:sz w:val="22"/>
                <w:szCs w:val="22"/>
              </w:rPr>
            </w:pPr>
          </w:p>
        </w:tc>
      </w:tr>
      <w:tr w:rsidR="0083679E" w:rsidRPr="00D62856" w14:paraId="35C2AB14" w14:textId="77777777" w:rsidTr="00006AC1">
        <w:trPr>
          <w:trHeight w:val="1767"/>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352BCFEE" w14:textId="2E67F990" w:rsidR="0083679E" w:rsidRPr="00D62856" w:rsidRDefault="0083679E"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E7E6E6" w:themeFill="background2"/>
            <w:vAlign w:val="center"/>
          </w:tcPr>
          <w:p w14:paraId="6CD4AB75" w14:textId="0C891284" w:rsidR="0083679E" w:rsidRPr="00D62856" w:rsidRDefault="0083679E"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83679E" w:rsidRPr="00D62856" w14:paraId="27CF19CE" w14:textId="77777777" w:rsidTr="00006AC1">
        <w:trPr>
          <w:trHeight w:val="1203"/>
        </w:trPr>
        <w:tc>
          <w:tcPr>
            <w:tcW w:w="3126" w:type="dxa"/>
            <w:gridSpan w:val="3"/>
            <w:vMerge w:val="restart"/>
            <w:tcBorders>
              <w:top w:val="single" w:sz="4" w:space="0" w:color="auto"/>
              <w:left w:val="single" w:sz="4" w:space="0" w:color="auto"/>
              <w:right w:val="single" w:sz="4" w:space="0" w:color="auto"/>
            </w:tcBorders>
            <w:vAlign w:val="center"/>
          </w:tcPr>
          <w:p w14:paraId="67310532" w14:textId="7790D90D"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č.6</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DD7B4B" w14:textId="1FD03390" w:rsidR="0083679E" w:rsidRPr="00D62856" w:rsidRDefault="0083679E" w:rsidP="002E484A">
            <w:pPr>
              <w:pStyle w:val="Odsekzoznamu"/>
              <w:numPr>
                <w:ilvl w:val="0"/>
                <w:numId w:val="3"/>
              </w:numPr>
              <w:spacing w:after="0" w:line="240" w:lineRule="auto"/>
              <w:contextualSpacing w:val="0"/>
              <w:jc w:val="both"/>
              <w:rPr>
                <w:rFonts w:ascii="Arial Narrow" w:hAnsi="Arial Narrow"/>
              </w:rPr>
            </w:pPr>
            <w:bookmarkStart w:id="68" w:name="_Toc63943342"/>
            <w:r w:rsidRPr="00504EFA">
              <w:rPr>
                <w:rFonts w:ascii="Arial Narrow" w:hAnsi="Arial Narrow"/>
                <w:b/>
                <w:sz w:val="24"/>
              </w:rPr>
              <w:t>Modul stacionárneho širokopásmového rádia</w:t>
            </w:r>
            <w:bookmarkEnd w:id="68"/>
            <w:r w:rsidR="00F31E89" w:rsidRPr="00504EFA">
              <w:rPr>
                <w:rFonts w:ascii="Arial Narrow" w:hAnsi="Arial Narrow"/>
                <w:sz w:val="24"/>
              </w:rPr>
              <w:t xml:space="preserve"> </w:t>
            </w:r>
            <w:r w:rsidR="00F31E89" w:rsidRPr="00D62856">
              <w:rPr>
                <w:rFonts w:ascii="Arial Narrow" w:hAnsi="Arial Narrow"/>
              </w:rPr>
              <w:t xml:space="preserve">(1x </w:t>
            </w:r>
            <w:r w:rsidR="002E484A" w:rsidRPr="002E484A">
              <w:rPr>
                <w:rFonts w:ascii="Arial Narrow" w:hAnsi="Arial Narrow"/>
              </w:rPr>
              <w:t>rádiová stanica pracujúca vo frekvenčnom pásme LBand 1,3-1,4 GHz alebo S Band 2,2-2,5GHz alebo podľa frekvenčného spektra prideleného MVSR regulačným úradom SR</w:t>
            </w:r>
            <w:r w:rsidR="00F31E89" w:rsidRPr="00D62856">
              <w:rPr>
                <w:rFonts w:ascii="Arial Narrow" w:hAnsi="Arial Narrow"/>
              </w:rPr>
              <w:t xml:space="preserve">, </w:t>
            </w:r>
            <w:r w:rsidRPr="00D62856">
              <w:rPr>
                <w:rFonts w:ascii="Arial Narrow" w:hAnsi="Arial Narrow"/>
              </w:rPr>
              <w:t xml:space="preserve"> 1x min. 7 metrový hliníkový stožiar s príslušenstvom, 1x rádiový mikrovlnný sieťový uzol)</w:t>
            </w:r>
          </w:p>
          <w:p w14:paraId="14360055" w14:textId="693B635E" w:rsidR="0083679E" w:rsidRPr="00D62856" w:rsidRDefault="0083679E" w:rsidP="0083679E">
            <w:pPr>
              <w:pStyle w:val="Nadpis2"/>
              <w:rPr>
                <w:rFonts w:ascii="Arial Narrow" w:hAnsi="Arial Narrow"/>
                <w:sz w:val="22"/>
                <w:szCs w:val="22"/>
              </w:rPr>
            </w:pPr>
          </w:p>
          <w:p w14:paraId="6CCDA20F" w14:textId="77777777" w:rsidR="0083679E" w:rsidRPr="00D62856" w:rsidRDefault="0083679E" w:rsidP="000626EC">
            <w:pPr>
              <w:jc w:val="both"/>
              <w:rPr>
                <w:rFonts w:ascii="Arial Narrow" w:hAnsi="Arial Narrow"/>
                <w:sz w:val="22"/>
                <w:szCs w:val="22"/>
              </w:rPr>
            </w:pPr>
          </w:p>
        </w:tc>
      </w:tr>
      <w:tr w:rsidR="0083679E" w:rsidRPr="00D62856" w14:paraId="2A8BEB1B" w14:textId="77777777" w:rsidTr="00006AC1">
        <w:trPr>
          <w:trHeight w:val="403"/>
        </w:trPr>
        <w:tc>
          <w:tcPr>
            <w:tcW w:w="3126" w:type="dxa"/>
            <w:gridSpan w:val="3"/>
            <w:vMerge/>
            <w:tcBorders>
              <w:left w:val="single" w:sz="4" w:space="0" w:color="auto"/>
              <w:bottom w:val="single" w:sz="4" w:space="0" w:color="auto"/>
              <w:right w:val="single" w:sz="4" w:space="0" w:color="auto"/>
            </w:tcBorders>
            <w:vAlign w:val="center"/>
          </w:tcPr>
          <w:p w14:paraId="34A86FFB" w14:textId="77777777" w:rsidR="0083679E" w:rsidRPr="00D62856" w:rsidRDefault="0083679E" w:rsidP="009111EC">
            <w:pPr>
              <w:shd w:val="clear" w:color="auto" w:fill="FFFFFF"/>
              <w:rPr>
                <w:rFonts w:ascii="Arial Narrow" w:hAnsi="Arial Narrow"/>
                <w:bCs/>
                <w:color w:val="000000"/>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E80C0BE" w14:textId="77777777" w:rsidR="0083679E" w:rsidRPr="00D62856" w:rsidRDefault="0083679E" w:rsidP="002E02B9">
            <w:pPr>
              <w:jc w:val="both"/>
              <w:rPr>
                <w:rFonts w:ascii="Arial Narrow" w:hAnsi="Arial Narrow"/>
                <w:sz w:val="22"/>
                <w:szCs w:val="22"/>
              </w:rPr>
            </w:pPr>
            <w:r w:rsidRPr="00D62856">
              <w:rPr>
                <w:rFonts w:ascii="Arial Narrow" w:hAnsi="Arial Narrow"/>
                <w:sz w:val="22"/>
                <w:szCs w:val="22"/>
              </w:rPr>
              <w:t>Stacionárne širokopásmové rádio s umiestnením na minimálne 7 metrovom stožiari umožňujúce prenos hlasu, dát a živého videa z personálnych ručných širokopásmových rádiových staníc na pracovisko riadiaceho štábu.</w:t>
            </w:r>
          </w:p>
          <w:p w14:paraId="7A36FCC4" w14:textId="77777777" w:rsidR="0083679E" w:rsidRPr="00D62856" w:rsidRDefault="0083679E" w:rsidP="000626EC">
            <w:pPr>
              <w:jc w:val="both"/>
              <w:rPr>
                <w:rFonts w:ascii="Arial Narrow" w:hAnsi="Arial Narrow"/>
                <w:sz w:val="22"/>
                <w:szCs w:val="22"/>
              </w:rPr>
            </w:pPr>
          </w:p>
        </w:tc>
      </w:tr>
      <w:tr w:rsidR="0083679E" w:rsidRPr="00D62856" w14:paraId="3331F1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0E34C9" w14:textId="156DAE0B" w:rsidR="0083679E" w:rsidRPr="00D62856" w:rsidRDefault="0083679E"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0BD931" w14:textId="583298E9" w:rsidR="0083679E" w:rsidRPr="00D62856" w:rsidRDefault="00F31E89"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7A233194" w14:textId="56556B9C" w:rsidR="0083679E" w:rsidRPr="00D62856" w:rsidRDefault="0083679E" w:rsidP="000626EC">
            <w:pPr>
              <w:jc w:val="both"/>
              <w:rPr>
                <w:rFonts w:ascii="Arial Narrow" w:hAnsi="Arial Narrow"/>
                <w:sz w:val="22"/>
                <w:szCs w:val="22"/>
              </w:rPr>
            </w:pPr>
          </w:p>
        </w:tc>
      </w:tr>
      <w:tr w:rsidR="0083679E" w:rsidRPr="00D62856" w14:paraId="7D013C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2B7272" w14:textId="7DA95A15"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D27008"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220BD0C" w14:textId="77777777" w:rsidR="0083679E" w:rsidRPr="00D62856" w:rsidRDefault="0083679E" w:rsidP="000626EC">
            <w:pPr>
              <w:jc w:val="both"/>
              <w:rPr>
                <w:rFonts w:ascii="Arial Narrow" w:hAnsi="Arial Narrow"/>
                <w:sz w:val="22"/>
                <w:szCs w:val="22"/>
              </w:rPr>
            </w:pPr>
          </w:p>
        </w:tc>
      </w:tr>
      <w:tr w:rsidR="0083679E" w:rsidRPr="00D62856" w14:paraId="0D293A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F86B58" w14:textId="44092441"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3AF7B7"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3E254A" w14:textId="77777777" w:rsidR="0083679E" w:rsidRPr="00D62856" w:rsidRDefault="0083679E" w:rsidP="000626EC">
            <w:pPr>
              <w:jc w:val="both"/>
              <w:rPr>
                <w:rFonts w:ascii="Arial Narrow" w:hAnsi="Arial Narrow"/>
                <w:sz w:val="22"/>
                <w:szCs w:val="22"/>
              </w:rPr>
            </w:pPr>
          </w:p>
        </w:tc>
      </w:tr>
      <w:tr w:rsidR="0083679E" w:rsidRPr="00D62856" w14:paraId="07A79165"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426CF39" w14:textId="77777777" w:rsidR="0083679E" w:rsidRPr="00D62856" w:rsidRDefault="0083679E" w:rsidP="002E02B9">
            <w:pPr>
              <w:jc w:val="both"/>
              <w:rPr>
                <w:rFonts w:ascii="Arial Narrow" w:hAnsi="Arial Narrow"/>
                <w:b/>
                <w:sz w:val="22"/>
                <w:szCs w:val="22"/>
              </w:rPr>
            </w:pPr>
            <w:r w:rsidRPr="00D62856">
              <w:rPr>
                <w:rFonts w:ascii="Arial Narrow" w:hAnsi="Arial Narrow"/>
                <w:b/>
                <w:sz w:val="22"/>
                <w:szCs w:val="22"/>
              </w:rPr>
              <w:t>Zloženie a požiadavky na modul:</w:t>
            </w:r>
          </w:p>
          <w:p w14:paraId="078EADA0" w14:textId="77777777" w:rsidR="0083679E" w:rsidRPr="00D62856" w:rsidRDefault="0083679E" w:rsidP="000626EC">
            <w:pPr>
              <w:jc w:val="both"/>
              <w:rPr>
                <w:rFonts w:ascii="Arial Narrow" w:hAnsi="Arial Narrow"/>
                <w:sz w:val="22"/>
                <w:szCs w:val="22"/>
              </w:rPr>
            </w:pPr>
          </w:p>
        </w:tc>
      </w:tr>
      <w:tr w:rsidR="0083679E" w:rsidRPr="00D62856" w14:paraId="5D0902F7"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E9A8D8D" w14:textId="4388F1B7" w:rsidR="0083679E" w:rsidRPr="00D62856" w:rsidRDefault="0083679E" w:rsidP="002E484A">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1x </w:t>
            </w:r>
            <w:r w:rsidR="002E484A" w:rsidRPr="002E484A">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6A3A6386" w14:textId="77777777" w:rsidR="0083679E" w:rsidRPr="00D62856" w:rsidRDefault="0083679E" w:rsidP="000626EC">
            <w:pPr>
              <w:jc w:val="both"/>
              <w:rPr>
                <w:rFonts w:ascii="Arial Narrow" w:hAnsi="Arial Narrow"/>
                <w:sz w:val="22"/>
                <w:szCs w:val="22"/>
              </w:rPr>
            </w:pPr>
          </w:p>
        </w:tc>
      </w:tr>
      <w:tr w:rsidR="00411064" w:rsidRPr="00D62856" w14:paraId="52B245D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20CF5A" w14:textId="01158908" w:rsidR="00411064"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BF6651" w14:textId="309EF6C2" w:rsidR="00411064"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6C51B3A" w14:textId="77777777" w:rsidR="00411064" w:rsidRPr="00D62856" w:rsidRDefault="00411064" w:rsidP="000626EC">
            <w:pPr>
              <w:jc w:val="both"/>
              <w:rPr>
                <w:rFonts w:ascii="Arial Narrow" w:hAnsi="Arial Narrow"/>
                <w:sz w:val="22"/>
                <w:szCs w:val="22"/>
              </w:rPr>
            </w:pPr>
          </w:p>
        </w:tc>
      </w:tr>
      <w:tr w:rsidR="0083679E" w:rsidRPr="00D62856" w14:paraId="4E28664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545300" w14:textId="71C2C263"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A</w:t>
            </w:r>
            <w:r w:rsidR="00F02BD5"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400EB2F" w14:textId="52582841" w:rsidR="0083679E" w:rsidRPr="00D62856" w:rsidRDefault="00F31E89" w:rsidP="000626EC">
            <w:pPr>
              <w:jc w:val="both"/>
              <w:rPr>
                <w:rFonts w:ascii="Arial Narrow" w:hAnsi="Arial Narrow"/>
                <w:sz w:val="22"/>
                <w:szCs w:val="22"/>
              </w:rPr>
            </w:pPr>
            <w:r w:rsidRPr="00D62856">
              <w:rPr>
                <w:rFonts w:ascii="Arial Narrow" w:hAnsi="Arial Narrow"/>
                <w:sz w:val="22"/>
                <w:szCs w:val="22"/>
              </w:rPr>
              <w:t>min.</w:t>
            </w:r>
            <w:r w:rsidR="00F02BD5"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724B4F26" w14:textId="77777777" w:rsidR="0083679E" w:rsidRPr="00D62856" w:rsidRDefault="0083679E" w:rsidP="000626EC">
            <w:pPr>
              <w:jc w:val="both"/>
              <w:rPr>
                <w:rFonts w:ascii="Arial Narrow" w:hAnsi="Arial Narrow"/>
                <w:sz w:val="22"/>
                <w:szCs w:val="22"/>
              </w:rPr>
            </w:pPr>
          </w:p>
        </w:tc>
      </w:tr>
      <w:tr w:rsidR="0083679E" w:rsidRPr="00D62856" w14:paraId="78CFA1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2347E9" w14:textId="6213932F" w:rsidR="00411064" w:rsidRPr="00D62856" w:rsidRDefault="00504EFA" w:rsidP="00411064">
            <w:pPr>
              <w:jc w:val="both"/>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w:t>
            </w:r>
            <w:r w:rsidR="00F31E89" w:rsidRPr="00D62856">
              <w:rPr>
                <w:rFonts w:ascii="Arial Narrow" w:hAnsi="Arial Narrow"/>
                <w:sz w:val="22"/>
                <w:szCs w:val="22"/>
              </w:rPr>
              <w:t xml:space="preserve"> nastavenie vysielacieho výkonu</w:t>
            </w:r>
          </w:p>
          <w:p w14:paraId="542B11BC"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543922" w14:textId="3D2B8730"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1208D0B" w14:textId="77777777" w:rsidR="0083679E" w:rsidRPr="00D62856" w:rsidRDefault="0083679E" w:rsidP="000626EC">
            <w:pPr>
              <w:jc w:val="both"/>
              <w:rPr>
                <w:rFonts w:ascii="Arial Narrow" w:hAnsi="Arial Narrow"/>
                <w:sz w:val="22"/>
                <w:szCs w:val="22"/>
              </w:rPr>
            </w:pPr>
          </w:p>
        </w:tc>
      </w:tr>
      <w:tr w:rsidR="0083679E" w:rsidRPr="00D62856" w14:paraId="2908FAC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438305" w14:textId="710DDF10"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063621" w14:textId="1C6F1EC2"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574543" w14:textId="77777777" w:rsidR="0083679E" w:rsidRPr="00D62856" w:rsidRDefault="0083679E" w:rsidP="000626EC">
            <w:pPr>
              <w:jc w:val="both"/>
              <w:rPr>
                <w:rFonts w:ascii="Arial Narrow" w:hAnsi="Arial Narrow"/>
                <w:sz w:val="22"/>
                <w:szCs w:val="22"/>
              </w:rPr>
            </w:pPr>
          </w:p>
        </w:tc>
      </w:tr>
      <w:tr w:rsidR="0083679E" w:rsidRPr="00D62856" w14:paraId="6DED25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2913EE" w14:textId="368D2B17"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M</w:t>
            </w:r>
            <w:r w:rsidR="00411064"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EE5292" w14:textId="4C83F3FC"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E2A553" w14:textId="77777777" w:rsidR="0083679E" w:rsidRPr="00D62856" w:rsidRDefault="0083679E" w:rsidP="000626EC">
            <w:pPr>
              <w:jc w:val="both"/>
              <w:rPr>
                <w:rFonts w:ascii="Arial Narrow" w:hAnsi="Arial Narrow"/>
                <w:sz w:val="22"/>
                <w:szCs w:val="22"/>
              </w:rPr>
            </w:pPr>
          </w:p>
        </w:tc>
      </w:tr>
      <w:tr w:rsidR="0083679E" w:rsidRPr="00D62856" w14:paraId="5FC462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183393" w14:textId="1B3B1331"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N</w:t>
            </w:r>
            <w:r w:rsidR="00411064" w:rsidRPr="00D62856">
              <w:rPr>
                <w:rFonts w:ascii="Arial Narrow" w:hAnsi="Arial Narrow"/>
                <w:sz w:val="22"/>
                <w:szCs w:val="22"/>
              </w:rPr>
              <w:t>apájanie a dátová prevádzka zabezpečená prostredníctvom jedného kábla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7F7582" w14:textId="38DEB108"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BCBAD4E" w14:textId="77777777" w:rsidR="0083679E" w:rsidRPr="00D62856" w:rsidRDefault="0083679E" w:rsidP="000626EC">
            <w:pPr>
              <w:jc w:val="both"/>
              <w:rPr>
                <w:rFonts w:ascii="Arial Narrow" w:hAnsi="Arial Narrow"/>
                <w:sz w:val="22"/>
                <w:szCs w:val="22"/>
              </w:rPr>
            </w:pPr>
          </w:p>
        </w:tc>
      </w:tr>
      <w:tr w:rsidR="0083679E" w:rsidRPr="00D62856" w14:paraId="400BFF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23CCBC" w14:textId="53708C60" w:rsidR="00411064" w:rsidRPr="00D62856" w:rsidRDefault="00504EFA" w:rsidP="00411064">
            <w:pPr>
              <w:jc w:val="both"/>
              <w:rPr>
                <w:rFonts w:ascii="Arial Narrow" w:hAnsi="Arial Narrow"/>
                <w:sz w:val="22"/>
                <w:szCs w:val="22"/>
              </w:rPr>
            </w:pPr>
            <w:r>
              <w:rPr>
                <w:rFonts w:ascii="Arial Narrow" w:hAnsi="Arial Narrow"/>
                <w:sz w:val="22"/>
                <w:szCs w:val="22"/>
              </w:rPr>
              <w:t>Súprava</w:t>
            </w:r>
            <w:r w:rsidR="00411064" w:rsidRPr="00D62856">
              <w:rPr>
                <w:rFonts w:ascii="Arial Narrow" w:hAnsi="Arial Narrow"/>
                <w:sz w:val="22"/>
                <w:szCs w:val="22"/>
              </w:rPr>
              <w:t xml:space="preserve"> všesmerových antén ako aj  smerovej antény v danom frekvenčnom pásme s koaxiálnymi káblami,</w:t>
            </w:r>
          </w:p>
          <w:p w14:paraId="1CEF6105"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669AE6C" w14:textId="45D1CAEE" w:rsidR="0083679E" w:rsidRPr="00D62856" w:rsidRDefault="00411064" w:rsidP="000626EC">
            <w:pPr>
              <w:jc w:val="both"/>
              <w:rPr>
                <w:rFonts w:ascii="Arial Narrow" w:hAnsi="Arial Narrow"/>
                <w:sz w:val="22"/>
                <w:szCs w:val="22"/>
              </w:rPr>
            </w:pPr>
            <w:r w:rsidRPr="00D62856">
              <w:rPr>
                <w:rFonts w:ascii="Arial Narrow" w:hAnsi="Arial Narrow"/>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3F552227" w14:textId="77777777" w:rsidR="0083679E" w:rsidRPr="00D62856" w:rsidRDefault="0083679E" w:rsidP="000626EC">
            <w:pPr>
              <w:jc w:val="both"/>
              <w:rPr>
                <w:rFonts w:ascii="Arial Narrow" w:hAnsi="Arial Narrow"/>
                <w:sz w:val="22"/>
                <w:szCs w:val="22"/>
              </w:rPr>
            </w:pPr>
          </w:p>
        </w:tc>
      </w:tr>
      <w:tr w:rsidR="0083679E" w:rsidRPr="00D62856" w14:paraId="24A2AE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104EBB" w14:textId="58C1142F"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A9321B" w14:textId="65C1492E" w:rsidR="0083679E" w:rsidRPr="00D62856" w:rsidRDefault="00411064" w:rsidP="000626EC">
            <w:pPr>
              <w:jc w:val="both"/>
              <w:rPr>
                <w:rFonts w:ascii="Arial Narrow" w:hAnsi="Arial Narrow"/>
                <w:sz w:val="22"/>
                <w:szCs w:val="22"/>
              </w:rPr>
            </w:pPr>
            <w:r w:rsidRPr="00D62856">
              <w:rPr>
                <w:rFonts w:ascii="Arial Narrow" w:hAnsi="Arial Narrow"/>
                <w:sz w:val="22"/>
                <w:szCs w:val="22"/>
              </w:rPr>
              <w:t>m</w:t>
            </w:r>
            <w:r w:rsidR="00504EFA">
              <w:rPr>
                <w:rFonts w:ascii="Arial Narrow" w:hAnsi="Arial Narrow"/>
                <w:sz w:val="22"/>
                <w:szCs w:val="22"/>
              </w:rPr>
              <w:t>inimálne požadovaný rozsah -30 až</w:t>
            </w:r>
            <w:r w:rsidRPr="00D62856">
              <w:rPr>
                <w:rFonts w:ascii="Arial Narrow" w:hAnsi="Arial Narrow"/>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21F3E4F1" w14:textId="77777777" w:rsidR="0083679E" w:rsidRPr="00D62856" w:rsidRDefault="0083679E" w:rsidP="000626EC">
            <w:pPr>
              <w:jc w:val="both"/>
              <w:rPr>
                <w:rFonts w:ascii="Arial Narrow" w:hAnsi="Arial Narrow"/>
                <w:sz w:val="22"/>
                <w:szCs w:val="22"/>
              </w:rPr>
            </w:pPr>
          </w:p>
        </w:tc>
      </w:tr>
      <w:tr w:rsidR="0083679E" w:rsidRPr="00D62856" w14:paraId="4B5B6B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571A4" w14:textId="0400E530" w:rsidR="0083679E" w:rsidRPr="00D62856" w:rsidRDefault="00411064" w:rsidP="009111EC">
            <w:pPr>
              <w:shd w:val="clear" w:color="auto" w:fill="FFFFFF"/>
              <w:rPr>
                <w:rFonts w:ascii="Arial Narrow" w:hAnsi="Arial Narrow"/>
                <w:bCs/>
                <w:color w:val="000000"/>
                <w:sz w:val="22"/>
                <w:szCs w:val="22"/>
              </w:rPr>
            </w:pPr>
            <w:r w:rsidRPr="00D62856">
              <w:rPr>
                <w:rFonts w:ascii="Arial Narrow" w:hAnsi="Arial Narrow" w:cs="Arial"/>
                <w:sz w:val="22"/>
                <w:szCs w:val="22"/>
              </w:rPr>
              <w:t xml:space="preserve">Stupeň krytia: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656BE1" w14:textId="05DAAD89" w:rsidR="0083679E" w:rsidRPr="00D62856" w:rsidRDefault="00411064"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38E885A2" w14:textId="77777777" w:rsidR="0083679E" w:rsidRPr="00D62856" w:rsidRDefault="0083679E" w:rsidP="000626EC">
            <w:pPr>
              <w:jc w:val="both"/>
              <w:rPr>
                <w:rFonts w:ascii="Arial Narrow" w:hAnsi="Arial Narrow"/>
                <w:sz w:val="22"/>
                <w:szCs w:val="22"/>
              </w:rPr>
            </w:pPr>
          </w:p>
        </w:tc>
      </w:tr>
      <w:tr w:rsidR="00411064" w:rsidRPr="00D62856" w14:paraId="11ACF68E"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643E0B" w14:textId="109C117F" w:rsidR="00411064" w:rsidRPr="00D62856" w:rsidRDefault="00411064" w:rsidP="000626EC">
            <w:pPr>
              <w:jc w:val="both"/>
              <w:rPr>
                <w:rFonts w:ascii="Arial Narrow" w:hAnsi="Arial Narrow"/>
                <w:b/>
                <w:sz w:val="22"/>
                <w:szCs w:val="22"/>
              </w:rPr>
            </w:pPr>
            <w:r w:rsidRPr="00D62856">
              <w:rPr>
                <w:rFonts w:ascii="Arial Narrow" w:hAnsi="Arial Narrow"/>
                <w:b/>
                <w:sz w:val="22"/>
                <w:szCs w:val="22"/>
              </w:rPr>
              <w:t>1x min. 7 metrový hliníkový stožiar s príslušenstvom:</w:t>
            </w:r>
          </w:p>
        </w:tc>
      </w:tr>
      <w:tr w:rsidR="00411064" w:rsidRPr="00D62856" w14:paraId="1270E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838D23" w14:textId="2E714DBA"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V</w:t>
            </w:r>
            <w:r w:rsidR="00411064" w:rsidRPr="00D62856">
              <w:rPr>
                <w:rFonts w:ascii="Arial Narrow" w:hAnsi="Arial Narrow"/>
                <w:sz w:val="22"/>
                <w:szCs w:val="22"/>
              </w:rPr>
              <w:t>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CA3335" w14:textId="09243F80"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min. 7 metrov</w:t>
            </w:r>
          </w:p>
        </w:tc>
        <w:tc>
          <w:tcPr>
            <w:tcW w:w="3130" w:type="dxa"/>
            <w:tcBorders>
              <w:top w:val="single" w:sz="4" w:space="0" w:color="auto"/>
              <w:left w:val="single" w:sz="4" w:space="0" w:color="auto"/>
              <w:bottom w:val="single" w:sz="4" w:space="0" w:color="auto"/>
              <w:right w:val="single" w:sz="4" w:space="0" w:color="auto"/>
            </w:tcBorders>
            <w:vAlign w:val="center"/>
          </w:tcPr>
          <w:p w14:paraId="761B5AA2" w14:textId="77777777" w:rsidR="00411064" w:rsidRPr="00D62856" w:rsidRDefault="00411064" w:rsidP="000626EC">
            <w:pPr>
              <w:jc w:val="both"/>
              <w:rPr>
                <w:rFonts w:ascii="Arial Narrow" w:hAnsi="Arial Narrow"/>
                <w:sz w:val="22"/>
                <w:szCs w:val="22"/>
              </w:rPr>
            </w:pPr>
          </w:p>
        </w:tc>
      </w:tr>
      <w:tr w:rsidR="00411064" w:rsidRPr="00D62856" w14:paraId="0E33FA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CA608E" w14:textId="0C06A1C5"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Z</w:t>
            </w:r>
            <w:r w:rsidR="00411064" w:rsidRPr="00D62856">
              <w:rPr>
                <w:rFonts w:ascii="Arial Narrow" w:hAnsi="Arial Narrow"/>
                <w:sz w:val="22"/>
                <w:szCs w:val="22"/>
              </w:rPr>
              <w:t>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E71E32" w14:textId="5FF03220"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in. 12 kg</w:t>
            </w:r>
          </w:p>
        </w:tc>
        <w:tc>
          <w:tcPr>
            <w:tcW w:w="3130" w:type="dxa"/>
            <w:tcBorders>
              <w:top w:val="single" w:sz="4" w:space="0" w:color="auto"/>
              <w:left w:val="single" w:sz="4" w:space="0" w:color="auto"/>
              <w:bottom w:val="single" w:sz="4" w:space="0" w:color="auto"/>
              <w:right w:val="single" w:sz="4" w:space="0" w:color="auto"/>
            </w:tcBorders>
            <w:vAlign w:val="center"/>
          </w:tcPr>
          <w:p w14:paraId="497E529C" w14:textId="77777777" w:rsidR="00411064" w:rsidRPr="00D62856" w:rsidRDefault="00411064" w:rsidP="000626EC">
            <w:pPr>
              <w:jc w:val="both"/>
              <w:rPr>
                <w:rFonts w:ascii="Arial Narrow" w:hAnsi="Arial Narrow"/>
                <w:sz w:val="22"/>
                <w:szCs w:val="22"/>
              </w:rPr>
            </w:pPr>
          </w:p>
        </w:tc>
      </w:tr>
      <w:tr w:rsidR="00411064" w:rsidRPr="00D62856" w14:paraId="23F0F6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9085E2" w14:textId="0F71518B" w:rsidR="00411064" w:rsidRPr="00D62856" w:rsidRDefault="00411064" w:rsidP="009111EC">
            <w:pPr>
              <w:shd w:val="clear" w:color="auto" w:fill="FFFFFF"/>
              <w:rPr>
                <w:rFonts w:ascii="Arial Narrow" w:hAnsi="Arial Narrow" w:cs="Arial"/>
                <w:sz w:val="22"/>
                <w:szCs w:val="22"/>
              </w:rPr>
            </w:pPr>
            <w:r w:rsidRPr="00D62856">
              <w:rPr>
                <w:rFonts w:ascii="Arial Narrow" w:hAnsi="Arial Narrow" w:cs="Arial"/>
                <w:sz w:val="22"/>
                <w:szCs w:val="22"/>
              </w:rPr>
              <w:t xml:space="preserve">Sila vetra: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6D2065" w14:textId="1CBFE7F8"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 xml:space="preserve">in. </w:t>
            </w:r>
            <w:r w:rsidR="00411064" w:rsidRPr="00D62856">
              <w:rPr>
                <w:rFonts w:ascii="Arial Narrow" w:hAnsi="Arial Narrow"/>
                <w:sz w:val="22"/>
                <w:szCs w:val="22"/>
              </w:rPr>
              <w:t>100 km.h</w:t>
            </w:r>
            <w:r w:rsidR="00411064" w:rsidRPr="00D62856">
              <w:rPr>
                <w:rFonts w:ascii="Arial Narrow"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09808EBF" w14:textId="77777777" w:rsidR="00411064" w:rsidRPr="00D62856" w:rsidRDefault="00411064" w:rsidP="000626EC">
            <w:pPr>
              <w:jc w:val="both"/>
              <w:rPr>
                <w:rFonts w:ascii="Arial Narrow" w:hAnsi="Arial Narrow"/>
                <w:sz w:val="22"/>
                <w:szCs w:val="22"/>
              </w:rPr>
            </w:pPr>
          </w:p>
        </w:tc>
      </w:tr>
      <w:tr w:rsidR="00411064" w:rsidRPr="00D62856" w14:paraId="29127E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0A81F" w14:textId="2CDE5940" w:rsidR="00411064" w:rsidRPr="00D62856" w:rsidRDefault="00411064" w:rsidP="009111EC">
            <w:pPr>
              <w:shd w:val="clear" w:color="auto" w:fill="FFFFFF"/>
              <w:rPr>
                <w:rFonts w:ascii="Arial Narrow" w:hAnsi="Arial Narrow" w:cs="Arial"/>
                <w:sz w:val="22"/>
                <w:szCs w:val="22"/>
              </w:rPr>
            </w:pPr>
            <w:r w:rsidRPr="00D62856">
              <w:rPr>
                <w:rFonts w:ascii="Arial Narrow" w:hAnsi="Arial Narrow"/>
                <w:sz w:val="22"/>
                <w:szCs w:val="22"/>
              </w:rPr>
              <w:t>Čas nasadenia s dvomi osobami: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4EB541" w14:textId="66779B9C"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15 -18 minút</w:t>
            </w:r>
          </w:p>
        </w:tc>
        <w:tc>
          <w:tcPr>
            <w:tcW w:w="3130" w:type="dxa"/>
            <w:tcBorders>
              <w:top w:val="single" w:sz="4" w:space="0" w:color="auto"/>
              <w:left w:val="single" w:sz="4" w:space="0" w:color="auto"/>
              <w:bottom w:val="single" w:sz="4" w:space="0" w:color="auto"/>
              <w:right w:val="single" w:sz="4" w:space="0" w:color="auto"/>
            </w:tcBorders>
            <w:vAlign w:val="center"/>
          </w:tcPr>
          <w:p w14:paraId="6A8C7286" w14:textId="77777777" w:rsidR="00411064" w:rsidRPr="00D62856" w:rsidRDefault="00411064" w:rsidP="000626EC">
            <w:pPr>
              <w:jc w:val="both"/>
              <w:rPr>
                <w:rFonts w:ascii="Arial Narrow" w:hAnsi="Arial Narrow"/>
                <w:sz w:val="22"/>
                <w:szCs w:val="22"/>
              </w:rPr>
            </w:pPr>
          </w:p>
        </w:tc>
      </w:tr>
      <w:tr w:rsidR="000B0D3C" w:rsidRPr="00D62856" w14:paraId="63DAA9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6E2FA8" w14:textId="77777777" w:rsidR="000B0D3C" w:rsidRPr="00D62856" w:rsidRDefault="000B0D3C" w:rsidP="00504EFA">
            <w:pPr>
              <w:keepNext/>
              <w:keepLines/>
              <w:rPr>
                <w:rFonts w:ascii="Arial Narrow" w:hAnsi="Arial Narrow"/>
                <w:sz w:val="22"/>
                <w:szCs w:val="22"/>
              </w:rPr>
            </w:pPr>
            <w:r w:rsidRPr="00D62856">
              <w:rPr>
                <w:rFonts w:ascii="Arial Narrow" w:hAnsi="Arial Narrow"/>
                <w:sz w:val="22"/>
                <w:szCs w:val="22"/>
              </w:rPr>
              <w:t xml:space="preserve">Zbalené v  jednej taške pre jednoduchý transport. </w:t>
            </w:r>
          </w:p>
          <w:p w14:paraId="06966627"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D9A841" w14:textId="1FBA4F81"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18A766" w14:textId="77777777" w:rsidR="000B0D3C" w:rsidRPr="00D62856" w:rsidRDefault="000B0D3C" w:rsidP="000626EC">
            <w:pPr>
              <w:jc w:val="both"/>
              <w:rPr>
                <w:rFonts w:ascii="Arial Narrow" w:hAnsi="Arial Narrow"/>
                <w:sz w:val="22"/>
                <w:szCs w:val="22"/>
              </w:rPr>
            </w:pPr>
          </w:p>
        </w:tc>
      </w:tr>
      <w:tr w:rsidR="000B0D3C" w:rsidRPr="00D62856" w14:paraId="0B7E4F3A"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3C6433D" w14:textId="5D98D502" w:rsidR="000B0D3C" w:rsidRPr="00D62856" w:rsidRDefault="000B0D3C" w:rsidP="000B0D3C">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1x rádiový mikrovlnný sieťový uzol</w:t>
            </w:r>
            <w:r w:rsidR="00F31E89" w:rsidRPr="00D62856">
              <w:rPr>
                <w:rFonts w:ascii="Arial Narrow" w:hAnsi="Arial Narrow"/>
                <w:b/>
              </w:rPr>
              <w:t>:</w:t>
            </w:r>
          </w:p>
          <w:p w14:paraId="0989EE0E" w14:textId="77777777" w:rsidR="000B0D3C" w:rsidRPr="00D62856" w:rsidRDefault="000B0D3C" w:rsidP="000626EC">
            <w:pPr>
              <w:jc w:val="both"/>
              <w:rPr>
                <w:rFonts w:ascii="Arial Narrow" w:hAnsi="Arial Narrow"/>
                <w:sz w:val="22"/>
                <w:szCs w:val="22"/>
              </w:rPr>
            </w:pPr>
          </w:p>
        </w:tc>
      </w:tr>
      <w:tr w:rsidR="000B0D3C" w:rsidRPr="00D62856" w14:paraId="70E1F3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3360FD" w14:textId="73D9CEE3"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0B0D3C" w:rsidRPr="00D62856">
              <w:rPr>
                <w:rFonts w:ascii="Arial Narrow" w:hAnsi="Arial Narrow"/>
                <w:sz w:val="22"/>
                <w:szCs w:val="22"/>
              </w:rPr>
              <w:t>ysoká kapacita prenosu: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1C7CA3" w14:textId="1AC95BF9" w:rsidR="000B0D3C" w:rsidRPr="00D62856" w:rsidRDefault="000B0D3C" w:rsidP="000626EC">
            <w:pPr>
              <w:jc w:val="both"/>
              <w:rPr>
                <w:rFonts w:ascii="Arial Narrow" w:hAnsi="Arial Narrow"/>
                <w:sz w:val="22"/>
                <w:szCs w:val="22"/>
              </w:rPr>
            </w:pPr>
            <w:r w:rsidRPr="00D62856">
              <w:rPr>
                <w:rFonts w:ascii="Arial Narrow" w:hAnsi="Arial Narrow"/>
                <w:sz w:val="22"/>
                <w:szCs w:val="22"/>
              </w:rPr>
              <w:t>min 1,4 Gbps,</w:t>
            </w:r>
          </w:p>
        </w:tc>
        <w:tc>
          <w:tcPr>
            <w:tcW w:w="3130" w:type="dxa"/>
            <w:tcBorders>
              <w:top w:val="single" w:sz="4" w:space="0" w:color="auto"/>
              <w:left w:val="single" w:sz="4" w:space="0" w:color="auto"/>
              <w:bottom w:val="single" w:sz="4" w:space="0" w:color="auto"/>
              <w:right w:val="single" w:sz="4" w:space="0" w:color="auto"/>
            </w:tcBorders>
            <w:vAlign w:val="center"/>
          </w:tcPr>
          <w:p w14:paraId="7AE651ED" w14:textId="77777777" w:rsidR="000B0D3C" w:rsidRPr="00D62856" w:rsidRDefault="000B0D3C" w:rsidP="000626EC">
            <w:pPr>
              <w:jc w:val="both"/>
              <w:rPr>
                <w:rFonts w:ascii="Arial Narrow" w:hAnsi="Arial Narrow"/>
                <w:sz w:val="22"/>
                <w:szCs w:val="22"/>
              </w:rPr>
            </w:pPr>
          </w:p>
        </w:tc>
      </w:tr>
      <w:tr w:rsidR="000B0D3C" w:rsidRPr="00D62856" w14:paraId="76E05C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ADEF75" w14:textId="43724C68"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K</w:t>
            </w:r>
            <w:r w:rsidR="000B0D3C" w:rsidRPr="00D62856">
              <w:rPr>
                <w:rFonts w:ascii="Arial Narrow" w:hAnsi="Arial Narrow"/>
                <w:sz w:val="22"/>
                <w:szCs w:val="22"/>
              </w:rPr>
              <w:t>ompatibilný so systémom MV SR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869DD" w14:textId="0CDC691A"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09247FC" w14:textId="77777777" w:rsidR="000B0D3C" w:rsidRPr="00D62856" w:rsidRDefault="000B0D3C" w:rsidP="000626EC">
            <w:pPr>
              <w:jc w:val="both"/>
              <w:rPr>
                <w:rFonts w:ascii="Arial Narrow" w:hAnsi="Arial Narrow"/>
                <w:sz w:val="22"/>
                <w:szCs w:val="22"/>
              </w:rPr>
            </w:pPr>
          </w:p>
        </w:tc>
      </w:tr>
      <w:tr w:rsidR="000B0D3C" w:rsidRPr="00D62856" w14:paraId="0E0FBCA6" w14:textId="77777777" w:rsidTr="00006AC1">
        <w:trPr>
          <w:trHeight w:val="726"/>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AB3A17" w14:textId="7C4A0FC4" w:rsidR="000B0D3C" w:rsidRPr="00D62856" w:rsidRDefault="00504EFA" w:rsidP="000B0D3C">
            <w:pPr>
              <w:keepNext/>
              <w:keepLines/>
              <w:jc w:val="both"/>
              <w:rPr>
                <w:rFonts w:ascii="Arial Narrow" w:hAnsi="Arial Narrow"/>
                <w:sz w:val="22"/>
                <w:szCs w:val="22"/>
              </w:rPr>
            </w:pPr>
            <w:r>
              <w:rPr>
                <w:rFonts w:ascii="Arial Narrow" w:hAnsi="Arial Narrow"/>
                <w:sz w:val="22"/>
                <w:szCs w:val="22"/>
              </w:rPr>
              <w:t>P</w:t>
            </w:r>
            <w:r w:rsidR="000B0D3C" w:rsidRPr="00D62856">
              <w:rPr>
                <w:rFonts w:ascii="Arial Narrow" w:hAnsi="Arial Narrow"/>
                <w:sz w:val="22"/>
                <w:szCs w:val="22"/>
              </w:rPr>
              <w:t>arabolická anténa</w:t>
            </w:r>
          </w:p>
          <w:p w14:paraId="356F9544"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E1C09" w14:textId="292E3034"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C463FF0" w14:textId="77777777" w:rsidR="000B0D3C" w:rsidRPr="00D62856" w:rsidRDefault="000B0D3C" w:rsidP="000626EC">
            <w:pPr>
              <w:jc w:val="both"/>
              <w:rPr>
                <w:rFonts w:ascii="Arial Narrow" w:hAnsi="Arial Narrow"/>
                <w:sz w:val="22"/>
                <w:szCs w:val="22"/>
              </w:rPr>
            </w:pPr>
          </w:p>
        </w:tc>
      </w:tr>
      <w:tr w:rsidR="000B0D3C" w:rsidRPr="00D62856" w14:paraId="74C79706" w14:textId="77777777" w:rsidTr="00006AC1">
        <w:trPr>
          <w:trHeight w:val="1229"/>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2CDC022C" w14:textId="17E63BBE" w:rsidR="000B0D3C" w:rsidRPr="00D62856" w:rsidRDefault="000B0D3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left w:val="single" w:sz="4" w:space="0" w:color="auto"/>
              <w:right w:val="single" w:sz="4" w:space="0" w:color="auto"/>
            </w:tcBorders>
            <w:shd w:val="clear" w:color="auto" w:fill="E7E6E6" w:themeFill="background2"/>
            <w:vAlign w:val="center"/>
          </w:tcPr>
          <w:p w14:paraId="0F4C14D3" w14:textId="43190D45" w:rsidR="000B0D3C" w:rsidRPr="00D62856" w:rsidRDefault="000B0D3C"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B0D3C" w:rsidRPr="00D62856" w14:paraId="50AAE6BD"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06564E67" w14:textId="5BD5D3B2" w:rsidR="000B0D3C" w:rsidRPr="00D62856" w:rsidRDefault="000B0D3C" w:rsidP="009111EC">
            <w:pPr>
              <w:shd w:val="clear" w:color="auto" w:fill="FFFFFF"/>
              <w:rPr>
                <w:rFonts w:ascii="Arial Narrow" w:hAnsi="Arial Narrow"/>
                <w:sz w:val="22"/>
                <w:szCs w:val="22"/>
              </w:rPr>
            </w:pPr>
            <w:r w:rsidRPr="00D62856">
              <w:rPr>
                <w:rFonts w:ascii="Arial Narrow" w:hAnsi="Arial Narrow"/>
                <w:sz w:val="22"/>
                <w:szCs w:val="22"/>
              </w:rPr>
              <w:t xml:space="preserve">Položka č. 7 </w:t>
            </w:r>
          </w:p>
        </w:tc>
        <w:tc>
          <w:tcPr>
            <w:tcW w:w="6258" w:type="dxa"/>
            <w:gridSpan w:val="5"/>
            <w:tcBorders>
              <w:top w:val="single" w:sz="4" w:space="0" w:color="auto"/>
              <w:left w:val="single" w:sz="4" w:space="0" w:color="auto"/>
              <w:right w:val="single" w:sz="4" w:space="0" w:color="auto"/>
            </w:tcBorders>
            <w:vAlign w:val="center"/>
          </w:tcPr>
          <w:p w14:paraId="7B2A6F33" w14:textId="7C11DFD8" w:rsidR="00302464" w:rsidRPr="00D62856" w:rsidRDefault="000B0D3C" w:rsidP="006C52CC">
            <w:pPr>
              <w:pStyle w:val="Odsekzoznamu"/>
              <w:numPr>
                <w:ilvl w:val="0"/>
                <w:numId w:val="3"/>
              </w:numPr>
              <w:spacing w:after="0" w:line="240" w:lineRule="auto"/>
              <w:contextualSpacing w:val="0"/>
              <w:jc w:val="both"/>
              <w:rPr>
                <w:rFonts w:ascii="Arial Narrow" w:hAnsi="Arial Narrow"/>
              </w:rPr>
            </w:pPr>
            <w:bookmarkStart w:id="69" w:name="_Toc63943343"/>
            <w:r w:rsidRPr="00504EFA">
              <w:rPr>
                <w:rFonts w:ascii="Arial Narrow" w:hAnsi="Arial Narrow"/>
                <w:b/>
                <w:sz w:val="24"/>
                <w:lang w:eastAsia="sk-SK"/>
              </w:rPr>
              <w:t>Modul širokopásmových rádií</w:t>
            </w:r>
            <w:bookmarkEnd w:id="69"/>
            <w:r w:rsidRPr="00D62856">
              <w:rPr>
                <w:rFonts w:ascii="Arial Narrow" w:hAnsi="Arial Narrow"/>
              </w:rPr>
              <w:t xml:space="preserve"> (</w:t>
            </w:r>
            <w:r w:rsidR="00302464" w:rsidRPr="00D62856">
              <w:rPr>
                <w:rFonts w:ascii="Arial Narrow" w:hAnsi="Arial Narrow"/>
              </w:rPr>
              <w:t xml:space="preserve">6x </w:t>
            </w:r>
            <w:r w:rsidR="006C52CC" w:rsidRPr="006C52CC">
              <w:rPr>
                <w:rFonts w:ascii="Arial Narrow" w:hAnsi="Arial Narrow"/>
              </w:rPr>
              <w:t>rádiová stanica pracujúca vo frekvenčnom pásme LBand 1,3-1,4 GHz alebo S Band 2,2-2,5GHz alebo podľa frekvenčného spektra prideleného MVSR regulačným úradom SR</w:t>
            </w:r>
          </w:p>
          <w:p w14:paraId="6504E390" w14:textId="728C7FB6" w:rsidR="000B0D3C" w:rsidRPr="00D5098F" w:rsidRDefault="002F6926" w:rsidP="0005590D">
            <w:pPr>
              <w:pStyle w:val="Odsekzoznamu"/>
              <w:keepNext/>
              <w:keepLines/>
              <w:numPr>
                <w:ilvl w:val="0"/>
                <w:numId w:val="11"/>
              </w:numPr>
              <w:spacing w:after="0" w:line="240" w:lineRule="auto"/>
              <w:contextualSpacing w:val="0"/>
              <w:jc w:val="both"/>
              <w:rPr>
                <w:rFonts w:ascii="Arial Narrow" w:hAnsi="Arial Narrow"/>
              </w:rPr>
            </w:pPr>
            <w:r w:rsidRPr="00D5098F">
              <w:rPr>
                <w:rFonts w:ascii="Arial Narrow" w:hAnsi="Arial Narrow"/>
              </w:rPr>
              <w:t>2x nabíjačka batérií pre rádiostanice (kolíska s možnosťou súč</w:t>
            </w:r>
            <w:r w:rsidR="006C52CC" w:rsidRPr="00D5098F">
              <w:rPr>
                <w:rFonts w:ascii="Arial Narrow" w:hAnsi="Arial Narrow"/>
              </w:rPr>
              <w:t>asného nabíjania 6 ks batérii</w:t>
            </w:r>
            <w:r w:rsidRPr="00D5098F">
              <w:rPr>
                <w:rFonts w:ascii="Arial Narrow" w:hAnsi="Arial Narrow"/>
              </w:rPr>
              <w:t>), 6x kamerový systém na pripojenie k rádiovej stanici, 2x transportný obal/ box pre skladovanie a transport širokopásmových rádií a pomocné obaly pre skladovanie a transport príslušenstva)</w:t>
            </w:r>
          </w:p>
          <w:p w14:paraId="05EC2DEF" w14:textId="77777777" w:rsidR="000B0D3C" w:rsidRPr="00D62856" w:rsidRDefault="000B0D3C" w:rsidP="000626EC">
            <w:pPr>
              <w:jc w:val="both"/>
              <w:rPr>
                <w:rFonts w:ascii="Arial Narrow" w:hAnsi="Arial Narrow"/>
                <w:sz w:val="22"/>
                <w:szCs w:val="22"/>
              </w:rPr>
            </w:pPr>
          </w:p>
        </w:tc>
      </w:tr>
      <w:tr w:rsidR="002F6926" w:rsidRPr="00D62856" w14:paraId="458CA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019FBD7" w14:textId="4988C83A" w:rsidR="002F6926" w:rsidRPr="00D62856" w:rsidRDefault="002F6926" w:rsidP="009111EC">
            <w:pPr>
              <w:shd w:val="clear" w:color="auto" w:fill="FFFFFF"/>
              <w:rPr>
                <w:rFonts w:ascii="Arial Narrow" w:hAnsi="Arial Narrow" w:cs="Arial"/>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E0E4C29" w14:textId="130C4B34" w:rsidR="002F6926" w:rsidRPr="00D62856" w:rsidRDefault="002F6926" w:rsidP="00D5098F">
            <w:pPr>
              <w:jc w:val="both"/>
              <w:rPr>
                <w:rFonts w:ascii="Arial Narrow" w:hAnsi="Arial Narrow"/>
                <w:sz w:val="22"/>
                <w:szCs w:val="22"/>
              </w:rPr>
            </w:pPr>
            <w:r w:rsidRPr="00D62856">
              <w:rPr>
                <w:rFonts w:ascii="Arial Narrow" w:hAnsi="Arial Narrow"/>
                <w:color w:val="000000" w:themeColor="text1"/>
                <w:sz w:val="22"/>
                <w:szCs w:val="22"/>
              </w:rPr>
              <w:t>Rádiový kufríkový modul bude určený pre samostatnú činnosť skupiny v priestore nasadenia v počte max. 6 pracovníkov s možnosťou dátovej komunikácie a prenosu živého videa.</w:t>
            </w:r>
          </w:p>
        </w:tc>
      </w:tr>
      <w:tr w:rsidR="002F6926" w:rsidRPr="00D62856" w14:paraId="2795D4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E9E8D7" w14:textId="7054950B" w:rsidR="002F6926" w:rsidRPr="00D62856" w:rsidRDefault="00674B42" w:rsidP="000B0D3C">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0F379D6" w14:textId="3F85C3EA" w:rsidR="002F6926" w:rsidRPr="00D62856" w:rsidRDefault="000D7275" w:rsidP="000B0D3C">
            <w:pPr>
              <w:keepNext/>
              <w:keepLines/>
              <w:jc w:val="both"/>
              <w:rPr>
                <w:rFonts w:ascii="Arial Narrow" w:hAnsi="Arial Narrow"/>
                <w:sz w:val="22"/>
                <w:szCs w:val="22"/>
              </w:rPr>
            </w:pPr>
            <w:r w:rsidRPr="00D62856">
              <w:rPr>
                <w:rFonts w:ascii="Arial Narrow" w:hAnsi="Arial Narrow"/>
                <w:sz w:val="22"/>
                <w:szCs w:val="22"/>
              </w:rPr>
              <w:t>8</w:t>
            </w:r>
          </w:p>
        </w:tc>
      </w:tr>
      <w:tr w:rsidR="00674B42" w:rsidRPr="00D62856" w14:paraId="62500DB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46D7AB" w14:textId="708C377B"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74AE50" w14:textId="77777777" w:rsidR="00674B42" w:rsidRPr="00D62856" w:rsidRDefault="00674B42" w:rsidP="000626EC">
            <w:pPr>
              <w:jc w:val="both"/>
              <w:rPr>
                <w:rFonts w:ascii="Arial Narrow" w:hAnsi="Arial Narrow"/>
                <w:sz w:val="22"/>
                <w:szCs w:val="22"/>
              </w:rPr>
            </w:pPr>
          </w:p>
        </w:tc>
      </w:tr>
      <w:tr w:rsidR="00674B42" w:rsidRPr="00D62856" w14:paraId="32BE3C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A29095A" w14:textId="44104560"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3BF08B7" w14:textId="77777777" w:rsidR="00674B42" w:rsidRPr="00D62856" w:rsidRDefault="00674B42" w:rsidP="000626EC">
            <w:pPr>
              <w:jc w:val="both"/>
              <w:rPr>
                <w:rFonts w:ascii="Arial Narrow" w:hAnsi="Arial Narrow"/>
                <w:sz w:val="22"/>
                <w:szCs w:val="22"/>
              </w:rPr>
            </w:pPr>
          </w:p>
        </w:tc>
      </w:tr>
      <w:tr w:rsidR="00674B42" w:rsidRPr="00D62856" w14:paraId="15A6A64B"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44CFF4D" w14:textId="77777777" w:rsidR="00674B42" w:rsidRPr="00D62856" w:rsidRDefault="00674B42" w:rsidP="00674B42">
            <w:pPr>
              <w:jc w:val="both"/>
              <w:rPr>
                <w:rFonts w:ascii="Arial Narrow" w:hAnsi="Arial Narrow"/>
                <w:b/>
                <w:sz w:val="22"/>
                <w:szCs w:val="22"/>
              </w:rPr>
            </w:pPr>
            <w:r w:rsidRPr="00D62856">
              <w:rPr>
                <w:rFonts w:ascii="Arial Narrow" w:hAnsi="Arial Narrow"/>
                <w:b/>
                <w:sz w:val="22"/>
                <w:szCs w:val="22"/>
              </w:rPr>
              <w:t>Zloženie a požiadavky na modul:</w:t>
            </w:r>
          </w:p>
          <w:p w14:paraId="59470C10" w14:textId="77777777" w:rsidR="00674B42" w:rsidRPr="00D62856" w:rsidRDefault="00674B42" w:rsidP="000626EC">
            <w:pPr>
              <w:jc w:val="both"/>
              <w:rPr>
                <w:rFonts w:ascii="Arial Narrow" w:hAnsi="Arial Narrow"/>
                <w:sz w:val="22"/>
                <w:szCs w:val="22"/>
              </w:rPr>
            </w:pPr>
          </w:p>
        </w:tc>
      </w:tr>
      <w:tr w:rsidR="00674B42" w:rsidRPr="00D62856" w14:paraId="158A2F56"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002BA59" w14:textId="2B7AF4B0" w:rsidR="00674B42" w:rsidRPr="00D62856" w:rsidRDefault="00674B42" w:rsidP="006C52CC">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6x </w:t>
            </w:r>
            <w:r w:rsidR="006C52CC" w:rsidRPr="006C52CC">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26F80FFD" w14:textId="77777777" w:rsidR="00674B42" w:rsidRPr="00D62856" w:rsidRDefault="00674B42" w:rsidP="000626EC">
            <w:pPr>
              <w:jc w:val="both"/>
              <w:rPr>
                <w:rFonts w:ascii="Arial Narrow" w:hAnsi="Arial Narrow"/>
                <w:sz w:val="22"/>
                <w:szCs w:val="22"/>
              </w:rPr>
            </w:pPr>
          </w:p>
        </w:tc>
      </w:tr>
      <w:tr w:rsidR="000B0D3C" w:rsidRPr="00D62856" w14:paraId="6B609A6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04B7A8" w14:textId="4235ABD5" w:rsidR="000B0D3C" w:rsidRPr="00D62856" w:rsidRDefault="00504EFA" w:rsidP="002E02B9">
            <w:pPr>
              <w:keepNext/>
              <w:keepLines/>
              <w:jc w:val="both"/>
              <w:rPr>
                <w:rFonts w:ascii="Arial Narrow" w:hAnsi="Arial Narrow"/>
                <w:sz w:val="22"/>
                <w:szCs w:val="22"/>
              </w:rPr>
            </w:pPr>
            <w:r>
              <w:rPr>
                <w:rFonts w:ascii="Arial Narrow" w:hAnsi="Arial Narrow"/>
                <w:sz w:val="22"/>
                <w:szCs w:val="22"/>
              </w:rPr>
              <w:lastRenderedPageBreak/>
              <w:t>V</w:t>
            </w:r>
            <w:r w:rsidR="00674B42"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0698CD" w14:textId="4D996A71"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 xml:space="preserve">no </w:t>
            </w:r>
          </w:p>
        </w:tc>
        <w:tc>
          <w:tcPr>
            <w:tcW w:w="3130" w:type="dxa"/>
            <w:tcBorders>
              <w:top w:val="single" w:sz="4" w:space="0" w:color="auto"/>
              <w:left w:val="single" w:sz="4" w:space="0" w:color="auto"/>
              <w:bottom w:val="single" w:sz="4" w:space="0" w:color="auto"/>
              <w:right w:val="single" w:sz="4" w:space="0" w:color="auto"/>
            </w:tcBorders>
            <w:vAlign w:val="center"/>
          </w:tcPr>
          <w:p w14:paraId="7220B22F" w14:textId="77777777" w:rsidR="000B0D3C" w:rsidRPr="00D62856" w:rsidRDefault="000B0D3C" w:rsidP="000626EC">
            <w:pPr>
              <w:jc w:val="both"/>
              <w:rPr>
                <w:rFonts w:ascii="Arial Narrow" w:hAnsi="Arial Narrow"/>
                <w:sz w:val="22"/>
                <w:szCs w:val="22"/>
              </w:rPr>
            </w:pPr>
          </w:p>
        </w:tc>
      </w:tr>
      <w:tr w:rsidR="000B0D3C" w:rsidRPr="00D62856" w14:paraId="0F5B901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5322F4" w14:textId="066EB445" w:rsidR="000B0D3C" w:rsidRPr="00D62856" w:rsidRDefault="00504EFA" w:rsidP="002E02B9">
            <w:pPr>
              <w:keepNext/>
              <w:keepLines/>
              <w:jc w:val="both"/>
              <w:rPr>
                <w:rFonts w:ascii="Arial Narrow" w:hAnsi="Arial Narrow"/>
                <w:sz w:val="22"/>
                <w:szCs w:val="22"/>
              </w:rPr>
            </w:pPr>
            <w:r>
              <w:rPr>
                <w:rFonts w:ascii="Arial Narrow" w:hAnsi="Arial Narrow"/>
                <w:sz w:val="22"/>
                <w:szCs w:val="22"/>
              </w:rPr>
              <w:t>A</w:t>
            </w:r>
            <w:r w:rsidR="00674B42"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70D26A" w14:textId="1921EC63" w:rsidR="000B0D3C" w:rsidRPr="00D62856" w:rsidRDefault="00504EFA" w:rsidP="000626EC">
            <w:pPr>
              <w:jc w:val="both"/>
              <w:rPr>
                <w:rFonts w:ascii="Arial Narrow" w:hAnsi="Arial Narrow"/>
                <w:sz w:val="22"/>
                <w:szCs w:val="22"/>
              </w:rPr>
            </w:pPr>
            <w:r>
              <w:rPr>
                <w:rFonts w:ascii="Arial Narrow" w:hAnsi="Arial Narrow"/>
                <w:sz w:val="22"/>
                <w:szCs w:val="22"/>
              </w:rPr>
              <w:t>min.</w:t>
            </w:r>
            <w:r w:rsidR="00674B42"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6D451C4C" w14:textId="77777777" w:rsidR="000B0D3C" w:rsidRPr="00D62856" w:rsidRDefault="000B0D3C" w:rsidP="000626EC">
            <w:pPr>
              <w:jc w:val="both"/>
              <w:rPr>
                <w:rFonts w:ascii="Arial Narrow" w:hAnsi="Arial Narrow"/>
                <w:sz w:val="22"/>
                <w:szCs w:val="22"/>
              </w:rPr>
            </w:pPr>
          </w:p>
        </w:tc>
      </w:tr>
      <w:tr w:rsidR="000B0D3C" w:rsidRPr="00D62856" w14:paraId="3D27A8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C11531" w14:textId="0736D91A" w:rsidR="000B0D3C" w:rsidRPr="00D62856" w:rsidRDefault="00504EFA" w:rsidP="002E02B9">
            <w:pPr>
              <w:keepNext/>
              <w:keepLines/>
              <w:jc w:val="both"/>
              <w:rPr>
                <w:rFonts w:ascii="Arial Narrow" w:hAnsi="Arial Narrow"/>
                <w:sz w:val="22"/>
                <w:szCs w:val="22"/>
              </w:rPr>
            </w:pPr>
            <w:r>
              <w:rPr>
                <w:rFonts w:ascii="Arial Narrow" w:hAnsi="Arial Narrow"/>
                <w:sz w:val="22"/>
                <w:szCs w:val="22"/>
              </w:rPr>
              <w:t>V</w:t>
            </w:r>
            <w:r w:rsidR="00674B42" w:rsidRPr="00D62856">
              <w:rPr>
                <w:rFonts w:ascii="Arial Narrow" w:hAnsi="Arial Narrow"/>
                <w:sz w:val="22"/>
                <w:szCs w:val="22"/>
              </w:rPr>
              <w:t>ariabilné nastavenie vysielacieho výkonu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56BB91" w14:textId="615533A9"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3C665716" w14:textId="77777777" w:rsidR="000B0D3C" w:rsidRPr="00D62856" w:rsidRDefault="000B0D3C" w:rsidP="000626EC">
            <w:pPr>
              <w:jc w:val="both"/>
              <w:rPr>
                <w:rFonts w:ascii="Arial Narrow" w:hAnsi="Arial Narrow"/>
                <w:sz w:val="22"/>
                <w:szCs w:val="22"/>
              </w:rPr>
            </w:pPr>
          </w:p>
        </w:tc>
      </w:tr>
      <w:tr w:rsidR="000B0D3C" w:rsidRPr="00D62856" w14:paraId="37BA3F5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0A655B" w14:textId="053B998B" w:rsidR="000B0D3C" w:rsidRPr="00D62856" w:rsidRDefault="00504EFA" w:rsidP="00504EFA">
            <w:pPr>
              <w:keepNext/>
              <w:keepLines/>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DF1087" w14:textId="647013C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989D4EB" w14:textId="77777777" w:rsidR="000B0D3C" w:rsidRPr="00D62856" w:rsidRDefault="000B0D3C" w:rsidP="000626EC">
            <w:pPr>
              <w:jc w:val="both"/>
              <w:rPr>
                <w:rFonts w:ascii="Arial Narrow" w:hAnsi="Arial Narrow"/>
                <w:sz w:val="22"/>
                <w:szCs w:val="22"/>
              </w:rPr>
            </w:pPr>
          </w:p>
        </w:tc>
      </w:tr>
      <w:tr w:rsidR="000B0D3C" w:rsidRPr="00D62856" w14:paraId="4ED0AD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ED776F" w14:textId="5A8FA886" w:rsidR="000B0D3C" w:rsidRPr="00D62856" w:rsidRDefault="0072796A" w:rsidP="0072796A">
            <w:pPr>
              <w:keepNext/>
              <w:keepLines/>
              <w:rPr>
                <w:rFonts w:ascii="Arial Narrow" w:hAnsi="Arial Narrow"/>
                <w:sz w:val="22"/>
                <w:szCs w:val="22"/>
              </w:rPr>
            </w:pPr>
            <w:r>
              <w:rPr>
                <w:rFonts w:ascii="Arial Narrow" w:hAnsi="Arial Narrow"/>
                <w:sz w:val="22"/>
                <w:szCs w:val="22"/>
              </w:rPr>
              <w:t>M</w:t>
            </w:r>
            <w:r w:rsidR="00674B42"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40BD8BB" w14:textId="34854E6A"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45865DFE" w14:textId="77777777" w:rsidR="000B0D3C" w:rsidRPr="00D62856" w:rsidRDefault="000B0D3C" w:rsidP="000626EC">
            <w:pPr>
              <w:jc w:val="both"/>
              <w:rPr>
                <w:rFonts w:ascii="Arial Narrow" w:hAnsi="Arial Narrow"/>
                <w:sz w:val="22"/>
                <w:szCs w:val="22"/>
              </w:rPr>
            </w:pPr>
          </w:p>
        </w:tc>
      </w:tr>
      <w:tr w:rsidR="000B0D3C" w:rsidRPr="00D62856" w14:paraId="68FE01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EC508B" w14:textId="6A79DE30" w:rsidR="000B0D3C" w:rsidRPr="00D62856" w:rsidRDefault="00674B42" w:rsidP="00BD707C">
            <w:pPr>
              <w:jc w:val="both"/>
              <w:rPr>
                <w:rFonts w:ascii="Arial Narrow" w:hAnsi="Arial Narrow"/>
                <w:sz w:val="22"/>
                <w:szCs w:val="22"/>
              </w:rPr>
            </w:pPr>
            <w:r w:rsidRPr="00D62856">
              <w:rPr>
                <w:rFonts w:ascii="Arial Narrow" w:hAnsi="Arial Narrow"/>
                <w:sz w:val="22"/>
                <w:szCs w:val="22"/>
              </w:rPr>
              <w:t>2 ks batéria pre jednu rád</w:t>
            </w:r>
            <w:r w:rsidR="00F9444C" w:rsidRPr="00D62856">
              <w:rPr>
                <w:rFonts w:ascii="Arial Narrow" w:hAnsi="Arial Narrow"/>
                <w:sz w:val="22"/>
                <w:szCs w:val="22"/>
              </w:rPr>
              <w:t>iovú stanicu (spolu 12 ks)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DAC767" w14:textId="5095562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220A244" w14:textId="77777777" w:rsidR="000B0D3C" w:rsidRPr="00D62856" w:rsidRDefault="000B0D3C" w:rsidP="000626EC">
            <w:pPr>
              <w:jc w:val="both"/>
              <w:rPr>
                <w:rFonts w:ascii="Arial Narrow" w:hAnsi="Arial Narrow"/>
                <w:sz w:val="22"/>
                <w:szCs w:val="22"/>
              </w:rPr>
            </w:pPr>
          </w:p>
        </w:tc>
      </w:tr>
      <w:tr w:rsidR="000B0D3C" w:rsidRPr="00D62856" w14:paraId="01824E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40DDD0" w14:textId="2173ED00" w:rsidR="000B0D3C" w:rsidRPr="00D62856" w:rsidRDefault="0072796A" w:rsidP="00BD707C">
            <w:pPr>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úprava všesmerových antén (počet antén zodpovedajúci počtu multiplexovaných kanál</w:t>
            </w:r>
            <w:r w:rsidR="00BD707C">
              <w:rPr>
                <w:rFonts w:ascii="Arial Narrow" w:hAnsi="Arial Narrow"/>
                <w:sz w:val="22"/>
                <w:szCs w:val="22"/>
              </w:rPr>
              <w:t>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8A56F1" w14:textId="7F05A848"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1436485A" w14:textId="77777777" w:rsidR="000B0D3C" w:rsidRPr="00D62856" w:rsidRDefault="000B0D3C" w:rsidP="000626EC">
            <w:pPr>
              <w:jc w:val="both"/>
              <w:rPr>
                <w:rFonts w:ascii="Arial Narrow" w:hAnsi="Arial Narrow"/>
                <w:sz w:val="22"/>
                <w:szCs w:val="22"/>
              </w:rPr>
            </w:pPr>
          </w:p>
        </w:tc>
      </w:tr>
      <w:tr w:rsidR="00674B42" w:rsidRPr="00D62856" w14:paraId="27AC68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5CC87ED" w14:textId="5844FC58" w:rsidR="00674B42" w:rsidRPr="00D62856" w:rsidRDefault="0072796A" w:rsidP="00674B42">
            <w:pPr>
              <w:jc w:val="both"/>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8736D0" w14:textId="4DFFC859" w:rsidR="00674B42" w:rsidRPr="00D62856" w:rsidRDefault="0072796A" w:rsidP="000626EC">
            <w:pPr>
              <w:jc w:val="both"/>
              <w:rPr>
                <w:rFonts w:ascii="Arial Narrow" w:hAnsi="Arial Narrow"/>
                <w:sz w:val="22"/>
                <w:szCs w:val="22"/>
              </w:rPr>
            </w:pPr>
            <w:r>
              <w:rPr>
                <w:rFonts w:ascii="Arial Narrow" w:hAnsi="Arial Narrow"/>
                <w:sz w:val="22"/>
                <w:szCs w:val="22"/>
              </w:rPr>
              <w:t>-30 až</w:t>
            </w:r>
            <w:r w:rsidR="00674B42" w:rsidRPr="00D62856">
              <w:rPr>
                <w:rFonts w:ascii="Arial Narrow"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684E8760" w14:textId="77777777" w:rsidR="00674B42" w:rsidRPr="00D62856" w:rsidRDefault="00674B42" w:rsidP="000626EC">
            <w:pPr>
              <w:jc w:val="both"/>
              <w:rPr>
                <w:rFonts w:ascii="Arial Narrow" w:hAnsi="Arial Narrow"/>
                <w:sz w:val="22"/>
                <w:szCs w:val="22"/>
              </w:rPr>
            </w:pPr>
          </w:p>
        </w:tc>
      </w:tr>
      <w:tr w:rsidR="00674B42" w:rsidRPr="00D62856" w14:paraId="14C208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C5206E" w14:textId="52625F54" w:rsidR="00674B42" w:rsidRPr="00D62856" w:rsidRDefault="0072796A" w:rsidP="00674B42">
            <w:pPr>
              <w:jc w:val="both"/>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tupeň krytia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879D368" w14:textId="0290FBC5" w:rsidR="00674B42" w:rsidRPr="00D62856" w:rsidRDefault="00674B42"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24B02682" w14:textId="77777777" w:rsidR="00674B42" w:rsidRPr="00D62856" w:rsidRDefault="00674B42" w:rsidP="000626EC">
            <w:pPr>
              <w:jc w:val="both"/>
              <w:rPr>
                <w:rFonts w:ascii="Arial Narrow" w:hAnsi="Arial Narrow"/>
                <w:sz w:val="22"/>
                <w:szCs w:val="22"/>
              </w:rPr>
            </w:pPr>
          </w:p>
        </w:tc>
      </w:tr>
      <w:tr w:rsidR="00674B42" w:rsidRPr="00D62856" w14:paraId="50A72DA7" w14:textId="77777777" w:rsidTr="00674B42">
        <w:trPr>
          <w:trHeight w:val="667"/>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8146086" w14:textId="6662445C" w:rsidR="00674B42" w:rsidRPr="00D62856" w:rsidRDefault="00674B42" w:rsidP="00674B42">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2x nabíjačka batérií pre rádiostanice (kolíska s možnosťou súčasné</w:t>
            </w:r>
            <w:r w:rsidR="00F46DD3">
              <w:rPr>
                <w:rFonts w:ascii="Arial Narrow" w:hAnsi="Arial Narrow"/>
                <w:b/>
              </w:rPr>
              <w:t>ho nabíjania 6 ks batérii</w:t>
            </w:r>
            <w:r w:rsidRPr="00D62856">
              <w:rPr>
                <w:rFonts w:ascii="Arial Narrow" w:hAnsi="Arial Narrow"/>
                <w:b/>
              </w:rPr>
              <w:t>)</w:t>
            </w:r>
          </w:p>
          <w:p w14:paraId="112196E9" w14:textId="77777777" w:rsidR="00674B42" w:rsidRPr="00D62856" w:rsidRDefault="00674B42" w:rsidP="000626EC">
            <w:pPr>
              <w:jc w:val="both"/>
              <w:rPr>
                <w:rFonts w:ascii="Arial Narrow" w:hAnsi="Arial Narrow"/>
                <w:sz w:val="22"/>
                <w:szCs w:val="22"/>
              </w:rPr>
            </w:pPr>
          </w:p>
        </w:tc>
      </w:tr>
      <w:tr w:rsidR="00674B42" w:rsidRPr="00D62856" w14:paraId="32BFBD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9980" w14:textId="309A6454" w:rsidR="00674B42" w:rsidRPr="00D62856" w:rsidRDefault="00674B42" w:rsidP="00674B42">
            <w:pPr>
              <w:jc w:val="both"/>
              <w:rPr>
                <w:rFonts w:ascii="Arial Narrow" w:hAnsi="Arial Narrow"/>
                <w:sz w:val="22"/>
                <w:szCs w:val="22"/>
              </w:rPr>
            </w:pPr>
            <w:r w:rsidRPr="00D62856">
              <w:rPr>
                <w:rFonts w:ascii="Arial Narrow" w:hAnsi="Arial Narrow"/>
                <w:sz w:val="22"/>
                <w:szCs w:val="22"/>
              </w:rPr>
              <w:t>Lithium-ion batéria 6,8A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8A98D" w14:textId="47C96E4F" w:rsidR="00674B42" w:rsidRPr="00D62856" w:rsidRDefault="000D7275"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009D6F34" w14:textId="77777777" w:rsidR="00674B42" w:rsidRPr="00D62856" w:rsidRDefault="00674B42" w:rsidP="000626EC">
            <w:pPr>
              <w:jc w:val="both"/>
              <w:rPr>
                <w:rFonts w:ascii="Arial Narrow" w:hAnsi="Arial Narrow"/>
                <w:sz w:val="22"/>
                <w:szCs w:val="22"/>
              </w:rPr>
            </w:pPr>
          </w:p>
        </w:tc>
      </w:tr>
      <w:tr w:rsidR="00DE0EE0" w:rsidRPr="00D62856" w14:paraId="4C8236E9"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86128B" w14:textId="769BDEFB" w:rsidR="00DE0EE0" w:rsidRPr="00D62856" w:rsidRDefault="00DE0EE0" w:rsidP="00FC5928">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6x kamerový systém na pripojenie k rádiovej stanici</w:t>
            </w:r>
            <w:r w:rsidR="00FC5928">
              <w:rPr>
                <w:rFonts w:ascii="Arial Narrow" w:hAnsi="Arial Narrow"/>
                <w:b/>
              </w:rPr>
              <w:t xml:space="preserve"> (</w:t>
            </w:r>
            <w:r w:rsidR="00FC5928" w:rsidRPr="00FC5928">
              <w:rPr>
                <w:rFonts w:ascii="Arial Narrow" w:hAnsi="Arial Narrow"/>
                <w:b/>
              </w:rPr>
              <w:t>6 kamier ku 6 rádiovým staniciam t.j. ku každej rádiovej stanici jedna existujúca kamera)</w:t>
            </w:r>
          </w:p>
        </w:tc>
      </w:tr>
      <w:tr w:rsidR="00FC5928" w:rsidRPr="00D62856" w14:paraId="0669E0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43BD28" w14:textId="33A1AED1" w:rsidR="00FC5928" w:rsidRPr="00BD707C" w:rsidRDefault="00BD707C" w:rsidP="000626EC">
            <w:pPr>
              <w:jc w:val="both"/>
              <w:rPr>
                <w:rFonts w:ascii="Arial Narrow" w:hAnsi="Arial Narrow"/>
                <w:sz w:val="22"/>
                <w:szCs w:val="22"/>
              </w:rPr>
            </w:pPr>
            <w:r w:rsidRPr="00BD707C">
              <w:rPr>
                <w:rFonts w:ascii="Arial Narrow" w:hAnsi="Arial Narrow"/>
                <w:sz w:val="22"/>
                <w:szCs w:val="22"/>
              </w:rPr>
              <w:t>kamera kompatibilná s rádiovou stanicou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C9CDF" w14:textId="464B966A" w:rsidR="00FC5928" w:rsidRPr="00BD707C" w:rsidRDefault="00BD707C" w:rsidP="000626EC">
            <w:pPr>
              <w:jc w:val="both"/>
              <w:rPr>
                <w:rFonts w:ascii="Arial Narrow" w:hAnsi="Arial Narrow"/>
                <w:sz w:val="22"/>
                <w:szCs w:val="22"/>
              </w:rPr>
            </w:pPr>
            <w:r w:rsidRPr="00BD707C">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B70834C" w14:textId="4FF175DF" w:rsidR="00FC5928" w:rsidRPr="00D62856" w:rsidRDefault="00FC5928" w:rsidP="000626EC">
            <w:pPr>
              <w:jc w:val="both"/>
              <w:rPr>
                <w:rFonts w:ascii="Arial Narrow" w:hAnsi="Arial Narrow"/>
                <w:b/>
                <w:sz w:val="22"/>
                <w:szCs w:val="22"/>
              </w:rPr>
            </w:pPr>
          </w:p>
        </w:tc>
      </w:tr>
      <w:tr w:rsidR="003B13F4" w:rsidRPr="00D62856" w14:paraId="5A141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4F175B" w14:textId="6F831449" w:rsidR="003B13F4" w:rsidRPr="00BD707C" w:rsidRDefault="003B13F4" w:rsidP="003B13F4">
            <w:pPr>
              <w:jc w:val="both"/>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D905" w14:textId="1F135A4E" w:rsidR="003B13F4" w:rsidRPr="00BD707C" w:rsidRDefault="003B13F4" w:rsidP="003B13F4">
            <w:pPr>
              <w:jc w:val="both"/>
              <w:rPr>
                <w:rFonts w:ascii="Arial Narrow" w:hAnsi="Arial Narrow"/>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w:t>
            </w:r>
            <w:r>
              <w:rPr>
                <w:rFonts w:ascii="Arial Narrow" w:hAnsi="Arial Narrow"/>
                <w:bCs/>
                <w:sz w:val="22"/>
                <w:szCs w:val="22"/>
              </w:rPr>
              <w:t>20</w:t>
            </w:r>
            <w:r w:rsidRPr="00C02AD6">
              <w:rPr>
                <w:rFonts w:ascii="Arial Narrow" w:hAnsi="Arial Narrow"/>
                <w:bCs/>
                <w:sz w:val="22"/>
                <w:szCs w:val="22"/>
              </w:rPr>
              <w:t xml:space="preserve">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7F758248" w14:textId="77777777" w:rsidR="003B13F4" w:rsidRPr="00BD707C" w:rsidRDefault="003B13F4" w:rsidP="003B13F4">
            <w:pPr>
              <w:jc w:val="both"/>
              <w:rPr>
                <w:rFonts w:ascii="Arial Narrow" w:hAnsi="Arial Narrow"/>
                <w:sz w:val="22"/>
                <w:szCs w:val="22"/>
              </w:rPr>
            </w:pPr>
          </w:p>
        </w:tc>
      </w:tr>
      <w:tr w:rsidR="003B13F4" w:rsidRPr="00D62856" w14:paraId="2AAB7E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2740A" w14:textId="5F17D118" w:rsidR="003B13F4" w:rsidRPr="00C02AD6" w:rsidRDefault="00B62D75" w:rsidP="003B13F4">
            <w:pPr>
              <w:jc w:val="both"/>
              <w:rPr>
                <w:rFonts w:ascii="Arial Narrow" w:hAnsi="Arial Narrow"/>
                <w:bCs/>
                <w:sz w:val="22"/>
                <w:szCs w:val="22"/>
              </w:rPr>
            </w:pPr>
            <w:r>
              <w:rPr>
                <w:rFonts w:ascii="Arial Narrow" w:hAnsi="Arial Narrow"/>
                <w:bCs/>
                <w:sz w:val="22"/>
                <w:szCs w:val="22"/>
              </w:rPr>
              <w:t>P</w:t>
            </w:r>
            <w:r w:rsidR="00D5098F" w:rsidRPr="00D5098F">
              <w:rPr>
                <w:rFonts w:ascii="Arial Narrow" w:hAnsi="Arial Narrow"/>
                <w:bCs/>
                <w:sz w:val="22"/>
                <w:szCs w:val="22"/>
              </w:rPr>
              <w:t>odporovaná kompresia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73A6054" w14:textId="7A41DB0F" w:rsidR="003B13F4" w:rsidRPr="00C02AD6" w:rsidRDefault="00D5098F" w:rsidP="003B13F4">
            <w:pPr>
              <w:jc w:val="both"/>
              <w:rPr>
                <w:rFonts w:ascii="Arial Narrow" w:hAnsi="Arial Narrow"/>
                <w:sz w:val="22"/>
                <w:szCs w:val="22"/>
              </w:rPr>
            </w:pPr>
            <w:r>
              <w:rPr>
                <w:rFonts w:ascii="Arial Narrow" w:hAnsi="Arial Narrow"/>
                <w:sz w:val="22"/>
                <w:szCs w:val="22"/>
              </w:rPr>
              <w:t xml:space="preserve">min. </w:t>
            </w:r>
            <w:r w:rsidRPr="00D5098F">
              <w:rPr>
                <w:rFonts w:ascii="Arial Narrow" w:hAnsi="Arial Narrow"/>
                <w:sz w:val="22"/>
                <w:szCs w:val="22"/>
              </w:rPr>
              <w:t>H.265, H.264, MJEPG</w:t>
            </w:r>
          </w:p>
        </w:tc>
        <w:tc>
          <w:tcPr>
            <w:tcW w:w="3130" w:type="dxa"/>
            <w:tcBorders>
              <w:top w:val="single" w:sz="4" w:space="0" w:color="auto"/>
              <w:left w:val="single" w:sz="4" w:space="0" w:color="auto"/>
              <w:bottom w:val="single" w:sz="4" w:space="0" w:color="auto"/>
              <w:right w:val="single" w:sz="4" w:space="0" w:color="auto"/>
            </w:tcBorders>
            <w:vAlign w:val="center"/>
          </w:tcPr>
          <w:p w14:paraId="358E2EF0" w14:textId="77777777" w:rsidR="003B13F4" w:rsidRPr="00BD707C" w:rsidRDefault="003B13F4" w:rsidP="003B13F4">
            <w:pPr>
              <w:jc w:val="both"/>
              <w:rPr>
                <w:rFonts w:ascii="Arial Narrow" w:hAnsi="Arial Narrow"/>
                <w:sz w:val="22"/>
                <w:szCs w:val="22"/>
              </w:rPr>
            </w:pPr>
          </w:p>
        </w:tc>
      </w:tr>
      <w:tr w:rsidR="00B62D75" w:rsidRPr="00D62856" w14:paraId="5A9FDF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F0E0F2" w14:textId="603878AC" w:rsidR="00B62D75" w:rsidRPr="00D5098F" w:rsidRDefault="00B62D75" w:rsidP="003B13F4">
            <w:pPr>
              <w:jc w:val="both"/>
              <w:rPr>
                <w:rFonts w:ascii="Arial Narrow" w:hAnsi="Arial Narrow"/>
                <w:bCs/>
                <w:sz w:val="22"/>
                <w:szCs w:val="22"/>
              </w:rPr>
            </w:pPr>
            <w:r>
              <w:rPr>
                <w:rFonts w:ascii="Arial Narrow" w:hAnsi="Arial Narrow"/>
                <w:bCs/>
                <w:sz w:val="22"/>
                <w:szCs w:val="22"/>
              </w:rPr>
              <w:t>R</w:t>
            </w:r>
            <w:r w:rsidRPr="00B62D75">
              <w:rPr>
                <w:rFonts w:ascii="Arial Narrow" w:hAnsi="Arial Narrow"/>
                <w:bCs/>
                <w:sz w:val="22"/>
                <w:szCs w:val="22"/>
              </w:rPr>
              <w:t>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F28FE3" w14:textId="602D3C10" w:rsidR="00B62D75" w:rsidRDefault="00B62D75" w:rsidP="003B13F4">
            <w:pPr>
              <w:jc w:val="both"/>
              <w:rPr>
                <w:rFonts w:ascii="Arial Narrow" w:hAnsi="Arial Narrow"/>
                <w:sz w:val="22"/>
                <w:szCs w:val="22"/>
              </w:rPr>
            </w:pPr>
            <w:r w:rsidRPr="00B62D75">
              <w:rPr>
                <w:rFonts w:ascii="Arial Narrow" w:hAnsi="Arial Narrow"/>
                <w:sz w:val="22"/>
                <w:szCs w:val="22"/>
              </w:rPr>
              <w:t>min. 2Mpx, 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7186C77C" w14:textId="77777777" w:rsidR="00B62D75" w:rsidRPr="00BD707C" w:rsidRDefault="00B62D75" w:rsidP="003B13F4">
            <w:pPr>
              <w:jc w:val="both"/>
              <w:rPr>
                <w:rFonts w:ascii="Arial Narrow" w:hAnsi="Arial Narrow"/>
                <w:sz w:val="22"/>
                <w:szCs w:val="22"/>
              </w:rPr>
            </w:pPr>
          </w:p>
        </w:tc>
      </w:tr>
      <w:tr w:rsidR="00B62D75" w:rsidRPr="00D62856" w14:paraId="4E176A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DD15AE" w14:textId="0C7BC74F" w:rsidR="00B62D75" w:rsidRPr="00D5098F" w:rsidRDefault="00B62D75" w:rsidP="003B13F4">
            <w:pPr>
              <w:jc w:val="both"/>
              <w:rPr>
                <w:rFonts w:ascii="Arial Narrow" w:hAnsi="Arial Narrow"/>
                <w:bCs/>
                <w:sz w:val="22"/>
                <w:szCs w:val="22"/>
              </w:rPr>
            </w:pPr>
            <w:r w:rsidRPr="00B62D75">
              <w:rPr>
                <w:rFonts w:ascii="Arial Narrow" w:hAnsi="Arial Narrow"/>
                <w:bCs/>
                <w:sz w:val="22"/>
                <w:szCs w:val="22"/>
              </w:rPr>
              <w:t>Zorné pole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955C00" w14:textId="098A0E04" w:rsidR="00B62D75" w:rsidRDefault="00B62D75" w:rsidP="003B13F4">
            <w:pPr>
              <w:jc w:val="both"/>
              <w:rPr>
                <w:rFonts w:ascii="Arial Narrow" w:hAnsi="Arial Narrow"/>
                <w:sz w:val="22"/>
                <w:szCs w:val="22"/>
              </w:rPr>
            </w:pPr>
            <w:r w:rsidRPr="00B62D75">
              <w:rPr>
                <w:rFonts w:ascii="Arial Narrow" w:hAnsi="Arial Narrow"/>
                <w:sz w:val="22"/>
                <w:szCs w:val="22"/>
              </w:rPr>
              <w:t>min. 90°C</w:t>
            </w:r>
          </w:p>
        </w:tc>
        <w:tc>
          <w:tcPr>
            <w:tcW w:w="3130" w:type="dxa"/>
            <w:tcBorders>
              <w:top w:val="single" w:sz="4" w:space="0" w:color="auto"/>
              <w:left w:val="single" w:sz="4" w:space="0" w:color="auto"/>
              <w:bottom w:val="single" w:sz="4" w:space="0" w:color="auto"/>
              <w:right w:val="single" w:sz="4" w:space="0" w:color="auto"/>
            </w:tcBorders>
            <w:vAlign w:val="center"/>
          </w:tcPr>
          <w:p w14:paraId="48F730C9" w14:textId="77777777" w:rsidR="00B62D75" w:rsidRPr="00BD707C" w:rsidRDefault="00B62D75" w:rsidP="003B13F4">
            <w:pPr>
              <w:jc w:val="both"/>
              <w:rPr>
                <w:rFonts w:ascii="Arial Narrow" w:hAnsi="Arial Narrow"/>
                <w:sz w:val="22"/>
                <w:szCs w:val="22"/>
              </w:rPr>
            </w:pPr>
          </w:p>
        </w:tc>
      </w:tr>
      <w:tr w:rsidR="00B62D75" w:rsidRPr="00D62856" w14:paraId="1AC8ECB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8086B86" w14:textId="47A0F84E" w:rsidR="00B62D75" w:rsidRPr="00B62D75" w:rsidRDefault="00B62D75" w:rsidP="00B62D75">
            <w:pPr>
              <w:jc w:val="both"/>
              <w:rPr>
                <w:rFonts w:ascii="Arial Narrow" w:hAnsi="Arial Narrow"/>
                <w:bCs/>
                <w:sz w:val="22"/>
                <w:szCs w:val="22"/>
              </w:rPr>
            </w:pPr>
            <w:r>
              <w:rPr>
                <w:rFonts w:ascii="Arial Narrow" w:hAnsi="Arial Narrow"/>
                <w:bCs/>
                <w:sz w:val="22"/>
                <w:szCs w:val="22"/>
              </w:rPr>
              <w:t>IR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11E27F" w14:textId="01C5A79F" w:rsidR="00B62D75" w:rsidRDefault="00B62D75" w:rsidP="00B62D75">
            <w:pPr>
              <w:jc w:val="both"/>
              <w:rPr>
                <w:rFonts w:ascii="Arial Narrow" w:hAnsi="Arial Narrow"/>
                <w:sz w:val="22"/>
                <w:szCs w:val="22"/>
              </w:rPr>
            </w:pPr>
            <w:r w:rsidRPr="00B62D75">
              <w:rPr>
                <w:rFonts w:ascii="Arial Narrow" w:hAnsi="Arial Narrow"/>
                <w:sz w:val="22"/>
                <w:szCs w:val="22"/>
              </w:rPr>
              <w:t>min.10m</w:t>
            </w:r>
          </w:p>
        </w:tc>
        <w:tc>
          <w:tcPr>
            <w:tcW w:w="3130" w:type="dxa"/>
            <w:tcBorders>
              <w:top w:val="single" w:sz="4" w:space="0" w:color="auto"/>
              <w:left w:val="single" w:sz="4" w:space="0" w:color="auto"/>
              <w:bottom w:val="single" w:sz="4" w:space="0" w:color="auto"/>
              <w:right w:val="single" w:sz="4" w:space="0" w:color="auto"/>
            </w:tcBorders>
            <w:vAlign w:val="center"/>
          </w:tcPr>
          <w:p w14:paraId="072B14C8" w14:textId="77777777" w:rsidR="00B62D75" w:rsidRPr="00BD707C" w:rsidRDefault="00B62D75" w:rsidP="003B13F4">
            <w:pPr>
              <w:jc w:val="both"/>
              <w:rPr>
                <w:rFonts w:ascii="Arial Narrow" w:hAnsi="Arial Narrow"/>
                <w:sz w:val="22"/>
                <w:szCs w:val="22"/>
              </w:rPr>
            </w:pPr>
          </w:p>
        </w:tc>
      </w:tr>
      <w:tr w:rsidR="003B13F4" w:rsidRPr="00D62856" w14:paraId="2ED780EC"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906B145" w14:textId="77777777" w:rsidR="003B13F4" w:rsidRPr="00D62856" w:rsidRDefault="003B13F4" w:rsidP="003B13F4">
            <w:pPr>
              <w:pStyle w:val="Odsekzoznamu"/>
              <w:keepNext/>
              <w:keepLines/>
              <w:numPr>
                <w:ilvl w:val="0"/>
                <w:numId w:val="6"/>
              </w:numPr>
              <w:spacing w:after="0" w:line="240" w:lineRule="auto"/>
              <w:contextualSpacing w:val="0"/>
              <w:jc w:val="both"/>
              <w:rPr>
                <w:rFonts w:ascii="Arial Narrow" w:hAnsi="Arial Narrow"/>
                <w:b/>
              </w:rPr>
            </w:pPr>
            <w:r w:rsidRPr="00D62856">
              <w:rPr>
                <w:rFonts w:ascii="Arial Narrow" w:hAnsi="Arial Narrow"/>
                <w:b/>
              </w:rPr>
              <w:t>2x transportný obal/ box pre skladovanie a transport širokopásmových rádií a pomocné obaly pre skladovanie a transport príslušenstva s parametrami:</w:t>
            </w:r>
          </w:p>
          <w:p w14:paraId="1C7425B6" w14:textId="77777777" w:rsidR="003B13F4" w:rsidRPr="00D62856" w:rsidRDefault="003B13F4" w:rsidP="003B13F4">
            <w:pPr>
              <w:jc w:val="both"/>
              <w:rPr>
                <w:rFonts w:ascii="Arial Narrow" w:hAnsi="Arial Narrow"/>
                <w:sz w:val="22"/>
                <w:szCs w:val="22"/>
              </w:rPr>
            </w:pPr>
          </w:p>
        </w:tc>
      </w:tr>
      <w:tr w:rsidR="003B13F4" w:rsidRPr="00D62856" w14:paraId="2FC01E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5030C1" w14:textId="04E2C46A" w:rsidR="003B13F4" w:rsidRPr="00D62856" w:rsidRDefault="003B13F4" w:rsidP="003B13F4">
            <w:pPr>
              <w:rPr>
                <w:rFonts w:ascii="Arial Narrow" w:hAnsi="Arial Narrow"/>
                <w:sz w:val="22"/>
                <w:szCs w:val="22"/>
              </w:rPr>
            </w:pPr>
            <w:r>
              <w:rPr>
                <w:rFonts w:ascii="Arial Narrow" w:hAnsi="Arial Narrow"/>
                <w:bCs/>
                <w:color w:val="000000"/>
                <w:sz w:val="22"/>
                <w:szCs w:val="22"/>
              </w:rPr>
              <w:t>V</w:t>
            </w:r>
            <w:r w:rsidRPr="00D62856">
              <w:rPr>
                <w:rFonts w:ascii="Arial Narrow" w:hAnsi="Arial Narrow"/>
                <w:bCs/>
                <w:color w:val="000000"/>
                <w:sz w:val="22"/>
                <w:szCs w:val="22"/>
              </w:rPr>
              <w:t>hodné na ochranu príručnej elektroniky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6B25D8" w14:textId="04DD018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979F1F" w14:textId="77777777" w:rsidR="003B13F4" w:rsidRPr="00D62856" w:rsidRDefault="003B13F4" w:rsidP="003B13F4">
            <w:pPr>
              <w:jc w:val="both"/>
              <w:rPr>
                <w:rFonts w:ascii="Arial Narrow" w:hAnsi="Arial Narrow"/>
                <w:sz w:val="22"/>
                <w:szCs w:val="22"/>
              </w:rPr>
            </w:pPr>
          </w:p>
        </w:tc>
      </w:tr>
      <w:tr w:rsidR="003B13F4" w:rsidRPr="00D62856" w14:paraId="4C63D2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FE1AA9" w14:textId="3DDFBD0B"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V</w:t>
            </w:r>
            <w:r w:rsidRPr="00D62856">
              <w:rPr>
                <w:rFonts w:ascii="Arial Narrow" w:hAnsi="Arial Narrow"/>
                <w:bCs/>
                <w:color w:val="000000"/>
                <w:sz w:val="22"/>
                <w:szCs w:val="22"/>
              </w:rPr>
              <w:t>odotesný box, odolný voči nárazom a prachu,</w:t>
            </w:r>
          </w:p>
          <w:p w14:paraId="12782BDE"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37ABF5" w14:textId="1A41BD7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CC9459" w14:textId="77777777" w:rsidR="003B13F4" w:rsidRPr="00D62856" w:rsidRDefault="003B13F4" w:rsidP="003B13F4">
            <w:pPr>
              <w:jc w:val="both"/>
              <w:rPr>
                <w:rFonts w:ascii="Arial Narrow" w:hAnsi="Arial Narrow"/>
                <w:sz w:val="22"/>
                <w:szCs w:val="22"/>
              </w:rPr>
            </w:pPr>
          </w:p>
        </w:tc>
      </w:tr>
      <w:tr w:rsidR="003B13F4" w:rsidRPr="00D62856" w14:paraId="2B54958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DB25C0" w14:textId="001151FC"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P</w:t>
            </w:r>
            <w:r w:rsidRPr="00D62856">
              <w:rPr>
                <w:rFonts w:ascii="Arial Narrow" w:hAnsi="Arial Narrow"/>
                <w:bCs/>
                <w:color w:val="000000"/>
                <w:sz w:val="22"/>
                <w:szCs w:val="22"/>
              </w:rPr>
              <w:t>ev</w:t>
            </w:r>
            <w:r>
              <w:rPr>
                <w:rFonts w:ascii="Arial Narrow" w:hAnsi="Arial Narrow"/>
                <w:bCs/>
                <w:color w:val="000000"/>
                <w:sz w:val="22"/>
                <w:szCs w:val="22"/>
              </w:rPr>
              <w:t>né steny boxu, robustný dizajn,</w:t>
            </w:r>
          </w:p>
          <w:p w14:paraId="5733754F"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83BBA" w14:textId="3C76D538"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E883B37" w14:textId="77777777" w:rsidR="003B13F4" w:rsidRPr="00D62856" w:rsidRDefault="003B13F4" w:rsidP="003B13F4">
            <w:pPr>
              <w:jc w:val="both"/>
              <w:rPr>
                <w:rFonts w:ascii="Arial Narrow" w:hAnsi="Arial Narrow"/>
                <w:sz w:val="22"/>
                <w:szCs w:val="22"/>
              </w:rPr>
            </w:pPr>
          </w:p>
        </w:tc>
      </w:tr>
      <w:tr w:rsidR="003B13F4" w:rsidRPr="00D62856" w14:paraId="6AE982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1B7C4" w14:textId="53735474"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T</w:t>
            </w:r>
            <w:r w:rsidRPr="00D62856">
              <w:rPr>
                <w:rFonts w:ascii="Arial Narrow" w:hAnsi="Arial Narrow"/>
                <w:bCs/>
                <w:color w:val="000000"/>
                <w:sz w:val="22"/>
                <w:szCs w:val="22"/>
              </w:rPr>
              <w:t>esniaci krúžok</w:t>
            </w:r>
          </w:p>
          <w:p w14:paraId="4C4C6B36"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9CA77" w14:textId="7E56D4BE"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498F486" w14:textId="77777777" w:rsidR="003B13F4" w:rsidRPr="00D62856" w:rsidRDefault="003B13F4" w:rsidP="003B13F4">
            <w:pPr>
              <w:jc w:val="both"/>
              <w:rPr>
                <w:rFonts w:ascii="Arial Narrow" w:hAnsi="Arial Narrow"/>
                <w:sz w:val="22"/>
                <w:szCs w:val="22"/>
              </w:rPr>
            </w:pPr>
          </w:p>
        </w:tc>
      </w:tr>
      <w:tr w:rsidR="003B13F4" w:rsidRPr="00D62856" w14:paraId="007A6FA4" w14:textId="77777777" w:rsidTr="00006AC1">
        <w:trPr>
          <w:trHeight w:val="816"/>
        </w:trPr>
        <w:tc>
          <w:tcPr>
            <w:tcW w:w="6254" w:type="dxa"/>
            <w:gridSpan w:val="7"/>
            <w:tcBorders>
              <w:top w:val="single" w:sz="4" w:space="0" w:color="auto"/>
              <w:left w:val="single" w:sz="4" w:space="0" w:color="auto"/>
              <w:right w:val="single" w:sz="4" w:space="0" w:color="auto"/>
            </w:tcBorders>
            <w:shd w:val="clear" w:color="auto" w:fill="D0CECE" w:themeFill="background2" w:themeFillShade="E6"/>
            <w:vAlign w:val="center"/>
          </w:tcPr>
          <w:p w14:paraId="70A63714" w14:textId="7F245C9E" w:rsidR="003B13F4" w:rsidRPr="00D62856" w:rsidRDefault="003B13F4" w:rsidP="003B13F4">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D0CECE" w:themeFill="background2" w:themeFillShade="E6"/>
            <w:vAlign w:val="center"/>
          </w:tcPr>
          <w:p w14:paraId="339BF107" w14:textId="51EA7F4C" w:rsidR="003B13F4" w:rsidRPr="00D62856" w:rsidRDefault="003B13F4" w:rsidP="003B13F4">
            <w:pPr>
              <w:jc w:val="both"/>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prípade číselnej </w:t>
            </w:r>
            <w:r w:rsidRPr="00D62856">
              <w:rPr>
                <w:rFonts w:ascii="Arial Narrow" w:hAnsi="Arial Narrow"/>
                <w:b/>
                <w:sz w:val="22"/>
                <w:szCs w:val="22"/>
              </w:rPr>
              <w:lastRenderedPageBreak/>
              <w:t>hodnoty uviesť jej skutočnosť, resp. uviesť údaj áno / nie.</w:t>
            </w:r>
          </w:p>
        </w:tc>
      </w:tr>
      <w:tr w:rsidR="003B13F4" w:rsidRPr="00D62856" w14:paraId="1F55C52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187D4B4D" w14:textId="1A710E8D" w:rsidR="003B13F4" w:rsidRPr="00D62856" w:rsidRDefault="003B13F4" w:rsidP="003B13F4">
            <w:pPr>
              <w:jc w:val="both"/>
              <w:rPr>
                <w:rFonts w:ascii="Arial Narrow" w:hAnsi="Arial Narrow"/>
                <w:sz w:val="22"/>
                <w:szCs w:val="22"/>
              </w:rPr>
            </w:pPr>
            <w:r w:rsidRPr="00D62856">
              <w:rPr>
                <w:rFonts w:ascii="Arial Narrow" w:hAnsi="Arial Narrow"/>
                <w:sz w:val="22"/>
                <w:szCs w:val="22"/>
              </w:rPr>
              <w:lastRenderedPageBreak/>
              <w:t>Položka č. 8</w:t>
            </w:r>
          </w:p>
        </w:tc>
        <w:tc>
          <w:tcPr>
            <w:tcW w:w="6258" w:type="dxa"/>
            <w:gridSpan w:val="5"/>
            <w:tcBorders>
              <w:top w:val="single" w:sz="4" w:space="0" w:color="auto"/>
              <w:left w:val="single" w:sz="4" w:space="0" w:color="auto"/>
              <w:right w:val="single" w:sz="4" w:space="0" w:color="auto"/>
            </w:tcBorders>
            <w:vAlign w:val="center"/>
          </w:tcPr>
          <w:p w14:paraId="30CADDD9" w14:textId="77777777" w:rsidR="003B13F4" w:rsidRPr="00D62856" w:rsidRDefault="003B13F4" w:rsidP="003B13F4">
            <w:pPr>
              <w:shd w:val="clear" w:color="auto" w:fill="FFFFFF"/>
              <w:rPr>
                <w:rFonts w:ascii="Arial Narrow" w:eastAsia="Calibri" w:hAnsi="Arial Narrow"/>
                <w:sz w:val="22"/>
                <w:szCs w:val="22"/>
              </w:rPr>
            </w:pPr>
            <w:r w:rsidRPr="0072796A">
              <w:rPr>
                <w:rFonts w:ascii="Arial Narrow" w:eastAsiaTheme="majorEastAsia" w:hAnsi="Arial Narrow"/>
                <w:b/>
                <w:bCs/>
                <w:sz w:val="24"/>
                <w:szCs w:val="22"/>
              </w:rPr>
              <w:t xml:space="preserve">Modul vyrozumievací bezpilotný </w:t>
            </w:r>
            <w:r w:rsidRPr="0072796A">
              <w:rPr>
                <w:rFonts w:ascii="Arial Narrow" w:hAnsi="Arial Narrow"/>
                <w:b/>
                <w:sz w:val="24"/>
                <w:szCs w:val="22"/>
              </w:rPr>
              <w:t xml:space="preserve">letecký systém </w:t>
            </w:r>
            <w:r w:rsidRPr="00D62856">
              <w:rPr>
                <w:rFonts w:ascii="Arial Narrow" w:hAnsi="Arial Narrow"/>
                <w:b/>
                <w:sz w:val="22"/>
                <w:szCs w:val="22"/>
              </w:rPr>
              <w:t>(</w:t>
            </w:r>
            <w:r w:rsidRPr="00D62856">
              <w:rPr>
                <w:rFonts w:ascii="Arial Narrow" w:eastAsia="Calibri" w:hAnsi="Arial Narrow"/>
                <w:sz w:val="22"/>
                <w:szCs w:val="22"/>
              </w:rPr>
              <w:t xml:space="preserve">1x Bezpilotné lietadlo (kategória skladacia kvadrokoptéra), </w:t>
            </w:r>
            <w:r w:rsidRPr="00D62856">
              <w:rPr>
                <w:rFonts w:ascii="Arial Narrow" w:hAnsi="Arial Narrow"/>
                <w:bCs/>
                <w:sz w:val="22"/>
                <w:szCs w:val="22"/>
              </w:rPr>
              <w:t>Optický systém – zo systému videnia pre zvýšenie bezpečnosti letu,</w:t>
            </w:r>
          </w:p>
          <w:p w14:paraId="71AD904A"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Infračervený systém – zo systém videnia pre zvýšenie bezpečnosti letu,</w:t>
            </w:r>
          </w:p>
          <w:p w14:paraId="2A856B82" w14:textId="77777777" w:rsidR="003B13F4" w:rsidRPr="005A707B" w:rsidRDefault="003B13F4" w:rsidP="003B13F4">
            <w:pPr>
              <w:shd w:val="clear" w:color="auto" w:fill="FFFFFF"/>
              <w:rPr>
                <w:rFonts w:ascii="Arial Narrow" w:hAnsi="Arial Narrow"/>
                <w:b/>
                <w:bCs/>
                <w:sz w:val="22"/>
                <w:szCs w:val="22"/>
              </w:rPr>
            </w:pPr>
            <w:r w:rsidRPr="00D62856">
              <w:rPr>
                <w:rFonts w:ascii="Arial Narrow" w:hAnsi="Arial Narrow"/>
                <w:bCs/>
                <w:sz w:val="22"/>
                <w:szCs w:val="22"/>
              </w:rPr>
              <w:t>FPV kamera,</w:t>
            </w:r>
            <w:r>
              <w:rPr>
                <w:rFonts w:ascii="Arial Narrow" w:hAnsi="Arial Narrow"/>
                <w:bCs/>
                <w:sz w:val="22"/>
                <w:szCs w:val="22"/>
              </w:rPr>
              <w:t xml:space="preserve"> </w:t>
            </w:r>
            <w:r w:rsidRPr="0072796A">
              <w:rPr>
                <w:rFonts w:ascii="Arial Narrow" w:eastAsia="Calibri" w:hAnsi="Arial Narrow"/>
                <w:sz w:val="22"/>
                <w:szCs w:val="22"/>
              </w:rPr>
              <w:t>Prijímač ADS-B</w:t>
            </w:r>
            <w:r>
              <w:rPr>
                <w:rFonts w:ascii="Arial Narrow" w:eastAsia="Calibri" w:hAnsi="Arial Narrow"/>
                <w:sz w:val="22"/>
                <w:szCs w:val="22"/>
              </w:rPr>
              <w:t xml:space="preserve">, </w:t>
            </w:r>
            <w:r w:rsidRPr="0072796A">
              <w:rPr>
                <w:rFonts w:ascii="Arial Narrow" w:eastAsia="Calibri" w:hAnsi="Arial Narrow"/>
                <w:sz w:val="22"/>
                <w:szCs w:val="22"/>
              </w:rPr>
              <w:t>Protikolízny maják</w:t>
            </w:r>
            <w:r>
              <w:rPr>
                <w:rFonts w:ascii="Arial Narrow" w:hAnsi="Arial Narrow"/>
                <w:b/>
                <w:bCs/>
                <w:sz w:val="22"/>
                <w:szCs w:val="22"/>
              </w:rPr>
              <w:t>,</w:t>
            </w:r>
          </w:p>
          <w:p w14:paraId="5B7A212F" w14:textId="2703CE02" w:rsidR="003B13F4" w:rsidRPr="00D62856" w:rsidRDefault="003B13F4" w:rsidP="003B13F4">
            <w:pPr>
              <w:shd w:val="clear" w:color="auto" w:fill="FFFFFF"/>
              <w:rPr>
                <w:rFonts w:ascii="Arial Narrow" w:hAnsi="Arial Narrow"/>
                <w:bCs/>
                <w:i/>
                <w:sz w:val="22"/>
                <w:szCs w:val="22"/>
              </w:rPr>
            </w:pPr>
            <w:r w:rsidRPr="00D62856">
              <w:rPr>
                <w:rFonts w:ascii="Arial Narrow" w:hAnsi="Arial Narrow"/>
                <w:bCs/>
                <w:i/>
                <w:sz w:val="22"/>
                <w:szCs w:val="22"/>
              </w:rPr>
              <w:t xml:space="preserve">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(pohyb v smere hodinových ručičiek),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w:t>
            </w:r>
            <w:r w:rsidRPr="00D62856">
              <w:rPr>
                <w:rFonts w:ascii="Arial Narrow" w:hAnsi="Arial Narrow"/>
                <w:bCs/>
                <w:color w:val="000000"/>
                <w:sz w:val="22"/>
                <w:szCs w:val="22"/>
              </w:rPr>
              <w:t xml:space="preserve">(pohyb proti smeru hodinových ručičiek), 4 x Vrtuľa skladacia pre veľké výšky s nízkou hlučnosťou (pohyb v smere hodinových ručičiek) , 4x Vrtuľa skladacia pre veľké výšky s nízkou hlučnosťou (pohyb proti smeru hodinových ručičiek), 8x Inteligentný letový akumulátor vyhrievaný, 2x </w:t>
            </w:r>
            <w:r w:rsidRPr="00D62856">
              <w:rPr>
                <w:rFonts w:ascii="Arial Narrow" w:hAnsi="Arial Narrow"/>
                <w:bCs/>
                <w:sz w:val="22"/>
                <w:szCs w:val="22"/>
              </w:rPr>
              <w:t>Inteligentný diaľkový ovládač, pre pokročilé duálne riadenie bezpilotného lietadla, Vstavaná obrazovka</w:t>
            </w:r>
            <w:r w:rsidR="00296727">
              <w:rPr>
                <w:rFonts w:ascii="Arial Narrow" w:hAnsi="Arial Narrow"/>
                <w:bCs/>
                <w:sz w:val="22"/>
                <w:szCs w:val="22"/>
              </w:rPr>
              <w:t xml:space="preserve"> ovládača</w:t>
            </w:r>
            <w:r w:rsidRPr="00D62856">
              <w:rPr>
                <w:rFonts w:ascii="Arial Narrow" w:hAnsi="Arial Narrow"/>
                <w:bCs/>
                <w:sz w:val="22"/>
                <w:szCs w:val="22"/>
              </w:rPr>
              <w:t>, Vstavaný akumulátor ovládača, Externý akumulátor ovládača,</w:t>
            </w:r>
            <w:r w:rsidRPr="00D62856">
              <w:rPr>
                <w:rFonts w:ascii="Arial Narrow" w:hAnsi="Arial Narrow"/>
                <w:bCs/>
                <w:i/>
                <w:sz w:val="22"/>
                <w:szCs w:val="22"/>
              </w:rPr>
              <w:t xml:space="preserve"> </w:t>
            </w:r>
            <w:r w:rsidRPr="00D62856">
              <w:rPr>
                <w:rFonts w:ascii="Arial Narrow" w:hAnsi="Arial Narrow"/>
                <w:bCs/>
                <w:sz w:val="22"/>
                <w:szCs w:val="22"/>
              </w:rPr>
              <w:t xml:space="preserve">Systém prenosu, Systém automatického letu, </w:t>
            </w:r>
            <w:r w:rsidRPr="00D62856">
              <w:rPr>
                <w:rFonts w:ascii="Arial Narrow" w:eastAsia="Calibri" w:hAnsi="Arial Narrow"/>
                <w:sz w:val="22"/>
                <w:szCs w:val="22"/>
              </w:rPr>
              <w:t xml:space="preserve">Systém ovládania lietadla, </w:t>
            </w:r>
            <w:r w:rsidRPr="00D62856">
              <w:rPr>
                <w:rFonts w:ascii="Arial Narrow" w:hAnsi="Arial Narrow"/>
                <w:bCs/>
                <w:sz w:val="22"/>
                <w:szCs w:val="22"/>
              </w:rPr>
              <w:t xml:space="preserve">Systém videnia pre zvýšenie bezpečnosti letu, </w:t>
            </w:r>
            <w:r w:rsidRPr="00D62856">
              <w:rPr>
                <w:rFonts w:ascii="Arial Narrow" w:hAnsi="Arial Narrow"/>
                <w:sz w:val="22"/>
                <w:szCs w:val="22"/>
              </w:rPr>
              <w:t xml:space="preserve">Systém riadenia údržby, 1x </w:t>
            </w:r>
            <w:r w:rsidRPr="00D62856">
              <w:rPr>
                <w:rFonts w:ascii="Arial Narrow" w:hAnsi="Arial Narrow"/>
                <w:bCs/>
                <w:color w:val="000000"/>
                <w:sz w:val="22"/>
                <w:szCs w:val="22"/>
              </w:rPr>
              <w:t xml:space="preserve">Singel spodný konektor gimbalu, 1x Duálny spodný konektor gimbalov, 1x Singel vrchný konektor gimbalu, 1x Plastový kufor na transport zloženého bezpilotného lietadla, 1x Inteligentná nabíjacia stanica v plastovom kufre, 1x </w:t>
            </w:r>
            <w:r w:rsidRPr="00D62856">
              <w:rPr>
                <w:rFonts w:ascii="Arial Narrow" w:hAnsi="Arial Narrow"/>
                <w:sz w:val="22"/>
                <w:szCs w:val="22"/>
              </w:rPr>
              <w:t xml:space="preserve">Komplet vybavenia bezpilotného lietadla pre záchranárske a pátracie činnosti a vyrozumievanie,1x </w:t>
            </w:r>
            <w:r w:rsidRPr="00D62856">
              <w:rPr>
                <w:rFonts w:ascii="Arial Narrow" w:hAnsi="Arial Narrow"/>
                <w:bCs/>
                <w:color w:val="000000"/>
                <w:sz w:val="22"/>
                <w:szCs w:val="22"/>
              </w:rPr>
              <w:t>Duálna kamera 1ks - obsahuje zoom kameru, širokouhlú kameru, term</w:t>
            </w:r>
            <w:r w:rsidR="00BD5A56">
              <w:rPr>
                <w:rFonts w:ascii="Arial Narrow" w:hAnsi="Arial Narrow"/>
                <w:bCs/>
                <w:color w:val="000000"/>
                <w:sz w:val="22"/>
                <w:szCs w:val="22"/>
              </w:rPr>
              <w:t>ovízna kamera, laserový merač vzdialenosti</w:t>
            </w:r>
            <w:r w:rsidR="00006AC1">
              <w:rPr>
                <w:rFonts w:ascii="Arial Narrow" w:hAnsi="Arial Narrow"/>
                <w:bCs/>
                <w:color w:val="000000"/>
                <w:sz w:val="22"/>
                <w:szCs w:val="22"/>
              </w:rPr>
              <w:t xml:space="preserve"> a gimbal</w:t>
            </w:r>
            <w:r w:rsidRPr="00D62856">
              <w:rPr>
                <w:rFonts w:ascii="Arial Narrow" w:hAnsi="Arial Narrow"/>
                <w:bCs/>
                <w:color w:val="000000"/>
                <w:sz w:val="22"/>
                <w:szCs w:val="22"/>
              </w:rPr>
              <w:t>,</w:t>
            </w:r>
            <w:r>
              <w:rPr>
                <w:rFonts w:ascii="Arial Narrow" w:hAnsi="Arial Narrow"/>
                <w:bCs/>
                <w:color w:val="000000"/>
                <w:sz w:val="22"/>
                <w:szCs w:val="22"/>
              </w:rPr>
              <w:t xml:space="preserve"> </w:t>
            </w:r>
            <w:r w:rsidR="00BD5A56">
              <w:rPr>
                <w:rFonts w:ascii="Arial Narrow" w:hAnsi="Arial Narrow"/>
                <w:bCs/>
                <w:color w:val="000000"/>
                <w:sz w:val="22"/>
                <w:szCs w:val="22"/>
              </w:rPr>
              <w:t>1x</w:t>
            </w:r>
            <w:r w:rsidRPr="00146ABD">
              <w:rPr>
                <w:rFonts w:ascii="Arial Narrow" w:hAnsi="Arial Narrow"/>
                <w:bCs/>
                <w:sz w:val="22"/>
                <w:szCs w:val="22"/>
              </w:rPr>
              <w:t>3D laserový skener</w:t>
            </w:r>
            <w:r w:rsidRPr="00146ABD">
              <w:rPr>
                <w:rFonts w:ascii="Arial Narrow" w:hAnsi="Arial Narrow"/>
                <w:sz w:val="22"/>
                <w:szCs w:val="22"/>
              </w:rPr>
              <w:t xml:space="preserve">  a gimbal,</w:t>
            </w:r>
            <w:r w:rsidRPr="00146ABD">
              <w:rPr>
                <w:rFonts w:ascii="Arial Narrow" w:hAnsi="Arial Narrow"/>
                <w:b/>
                <w:sz w:val="22"/>
                <w:szCs w:val="22"/>
              </w:rPr>
              <w:t xml:space="preserve"> </w:t>
            </w:r>
            <w:r w:rsidRPr="00D62856">
              <w:rPr>
                <w:rFonts w:ascii="Arial Narrow" w:hAnsi="Arial Narrow"/>
                <w:bCs/>
                <w:color w:val="000000"/>
                <w:sz w:val="22"/>
                <w:szCs w:val="22"/>
              </w:rPr>
              <w:t xml:space="preserve"> </w:t>
            </w:r>
          </w:p>
          <w:p w14:paraId="7757E26F"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 xml:space="preserve">1x </w:t>
            </w:r>
            <w:r w:rsidRPr="00D62856">
              <w:rPr>
                <w:rFonts w:ascii="Arial Narrow" w:hAnsi="Arial Narrow"/>
                <w:bCs/>
                <w:color w:val="000000"/>
                <w:sz w:val="22"/>
                <w:szCs w:val="22"/>
              </w:rPr>
              <w:t xml:space="preserve">Kamera s vysokým rozlíšením s gimbalom, 1x Reflektor, 1x Reproduktor (megafón), 1x </w:t>
            </w:r>
            <w:r w:rsidRPr="00D62856">
              <w:rPr>
                <w:rFonts w:ascii="Arial Narrow" w:eastAsia="Calibri" w:hAnsi="Arial Narrow"/>
                <w:sz w:val="22"/>
                <w:szCs w:val="22"/>
              </w:rPr>
              <w:t xml:space="preserve">Kruhovo mikrovlnovo skenovací radar (CSM), 1x Vysoko presná mobilná pozemná stanica GNSS, 1x </w:t>
            </w:r>
            <w:r w:rsidRPr="00D62856">
              <w:rPr>
                <w:rFonts w:ascii="Arial Narrow" w:hAnsi="Arial Narrow"/>
                <w:bCs/>
                <w:color w:val="000000"/>
                <w:sz w:val="22"/>
                <w:szCs w:val="22"/>
              </w:rPr>
              <w:t xml:space="preserve">Pozemná stanica na pripútanie bezpilotného lietadla za účelom dlhodobého napájania, </w:t>
            </w:r>
            <w:r w:rsidRPr="00D62856">
              <w:rPr>
                <w:rFonts w:ascii="Arial Narrow" w:hAnsi="Arial Narrow"/>
                <w:sz w:val="22"/>
                <w:szCs w:val="22"/>
              </w:rPr>
              <w:t>1x Transportná skriňa pre skladovanie a transport zariadenia a pomocné obaly pre skladovanie a transport príslušenstva</w:t>
            </w:r>
          </w:p>
          <w:p w14:paraId="3C5B8DA5" w14:textId="2163BA03" w:rsidR="003B13F4" w:rsidRPr="00D62856" w:rsidRDefault="003B13F4" w:rsidP="003B13F4">
            <w:pPr>
              <w:shd w:val="clear" w:color="auto" w:fill="FFFFFF"/>
              <w:rPr>
                <w:rFonts w:ascii="Arial Narrow" w:hAnsi="Arial Narrow"/>
                <w:sz w:val="22"/>
                <w:szCs w:val="22"/>
              </w:rPr>
            </w:pPr>
          </w:p>
        </w:tc>
      </w:tr>
      <w:tr w:rsidR="003B13F4" w:rsidRPr="00D62856" w14:paraId="2C6A7F0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3B40D2EB" w14:textId="77777777" w:rsidR="003B13F4" w:rsidRPr="00D62856" w:rsidRDefault="003B13F4" w:rsidP="003B13F4">
            <w:pPr>
              <w:jc w:val="both"/>
              <w:rPr>
                <w:rFonts w:ascii="Arial Narrow" w:hAnsi="Arial Narrow"/>
                <w:sz w:val="22"/>
                <w:szCs w:val="22"/>
              </w:rPr>
            </w:pPr>
          </w:p>
        </w:tc>
        <w:tc>
          <w:tcPr>
            <w:tcW w:w="6258" w:type="dxa"/>
            <w:gridSpan w:val="5"/>
            <w:tcBorders>
              <w:top w:val="single" w:sz="4" w:space="0" w:color="auto"/>
              <w:left w:val="single" w:sz="4" w:space="0" w:color="auto"/>
              <w:right w:val="single" w:sz="4" w:space="0" w:color="auto"/>
            </w:tcBorders>
            <w:vAlign w:val="center"/>
          </w:tcPr>
          <w:p w14:paraId="40E85750" w14:textId="29E53DB7" w:rsidR="003B13F4" w:rsidRPr="00766EAF" w:rsidRDefault="003B13F4" w:rsidP="003B13F4">
            <w:pPr>
              <w:pStyle w:val="Popis"/>
              <w:jc w:val="both"/>
              <w:rPr>
                <w:rFonts w:ascii="Arial Narrow" w:hAnsi="Arial Narrow"/>
                <w:b w:val="0"/>
                <w:sz w:val="22"/>
                <w:szCs w:val="22"/>
              </w:rPr>
            </w:pPr>
            <w:r w:rsidRPr="00D62856">
              <w:rPr>
                <w:rFonts w:ascii="Arial Narrow" w:hAnsi="Arial Narrow"/>
                <w:b w:val="0"/>
                <w:sz w:val="22"/>
                <w:szCs w:val="22"/>
              </w:rPr>
              <w:t>Letecký prostriedok s funkcionalitou včasného varovania verejnosti. Modul bude určený ako prostriedok včasného zvukového varovania verejnosti pre krízovú udalosť s nedostupnou alebo nefunkčnou infraštruktúrou varovania verejnosti. Modul bude podporovať záchranárske a pátracie činnosti v súčinnosti so zariadeniami modulu koncových zariadení.</w:t>
            </w:r>
          </w:p>
        </w:tc>
      </w:tr>
      <w:tr w:rsidR="003B13F4" w:rsidRPr="00D62856" w14:paraId="242439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867DDE" w14:textId="429371EB"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5978325" w14:textId="68620FED" w:rsidR="003B13F4" w:rsidRPr="00D62856" w:rsidRDefault="003B13F4" w:rsidP="003B13F4">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208EDF96" w14:textId="77777777" w:rsidR="003B13F4" w:rsidRPr="00D62856" w:rsidRDefault="003B13F4" w:rsidP="003B13F4">
            <w:pPr>
              <w:jc w:val="both"/>
              <w:rPr>
                <w:rFonts w:ascii="Arial Narrow" w:hAnsi="Arial Narrow"/>
                <w:sz w:val="22"/>
                <w:szCs w:val="22"/>
              </w:rPr>
            </w:pPr>
          </w:p>
        </w:tc>
      </w:tr>
      <w:tr w:rsidR="003B13F4" w:rsidRPr="00D62856" w14:paraId="06E620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F24A7E" w14:textId="11CE28F3"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20B01E" w14:textId="08D4582D"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51161EB" w14:textId="77777777" w:rsidR="003B13F4" w:rsidRPr="00D62856" w:rsidRDefault="003B13F4" w:rsidP="003B13F4">
            <w:pPr>
              <w:jc w:val="both"/>
              <w:rPr>
                <w:rFonts w:ascii="Arial Narrow" w:hAnsi="Arial Narrow"/>
                <w:sz w:val="22"/>
                <w:szCs w:val="22"/>
              </w:rPr>
            </w:pPr>
          </w:p>
        </w:tc>
      </w:tr>
      <w:tr w:rsidR="003B13F4" w:rsidRPr="00D62856" w14:paraId="3A22F0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9A5636" w14:textId="460FF5E4"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 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EA129B" w14:textId="46CD6392"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4D8BEF7" w14:textId="77777777" w:rsidR="003B13F4" w:rsidRPr="00D62856" w:rsidRDefault="003B13F4" w:rsidP="003B13F4">
            <w:pPr>
              <w:jc w:val="both"/>
              <w:rPr>
                <w:rFonts w:ascii="Arial Narrow" w:hAnsi="Arial Narrow"/>
                <w:sz w:val="22"/>
                <w:szCs w:val="22"/>
              </w:rPr>
            </w:pPr>
          </w:p>
        </w:tc>
      </w:tr>
      <w:tr w:rsidR="003B13F4" w:rsidRPr="00D62856" w14:paraId="463D3563" w14:textId="77777777" w:rsidTr="003560C2">
        <w:trPr>
          <w:trHeight w:val="44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E8D9FEE" w14:textId="309E70EE" w:rsidR="003B13F4" w:rsidRPr="00D62856" w:rsidRDefault="003B13F4" w:rsidP="003B13F4">
            <w:pPr>
              <w:jc w:val="both"/>
              <w:rPr>
                <w:rFonts w:ascii="Arial Narrow" w:hAnsi="Arial Narrow"/>
                <w:b/>
                <w:sz w:val="22"/>
                <w:szCs w:val="22"/>
              </w:rPr>
            </w:pPr>
            <w:r w:rsidRPr="00D62856">
              <w:rPr>
                <w:rFonts w:ascii="Arial Narrow" w:hAnsi="Arial Narrow"/>
                <w:b/>
                <w:sz w:val="22"/>
                <w:szCs w:val="22"/>
              </w:rPr>
              <w:t>Zloženie a požiadavky na modul:</w:t>
            </w:r>
          </w:p>
          <w:p w14:paraId="7568882E" w14:textId="194E386F" w:rsidR="003B13F4" w:rsidRPr="00D62856" w:rsidRDefault="003B13F4" w:rsidP="003B13F4">
            <w:pPr>
              <w:jc w:val="both"/>
              <w:rPr>
                <w:rFonts w:ascii="Arial Narrow" w:hAnsi="Arial Narrow"/>
                <w:sz w:val="22"/>
                <w:szCs w:val="22"/>
              </w:rPr>
            </w:pPr>
          </w:p>
        </w:tc>
      </w:tr>
      <w:tr w:rsidR="003B13F4" w:rsidRPr="00D62856" w14:paraId="7312811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1554DE7" w14:textId="6586F54C" w:rsidR="003B13F4" w:rsidRPr="00D62856" w:rsidRDefault="003B13F4" w:rsidP="003B13F4">
            <w:pPr>
              <w:jc w:val="both"/>
              <w:rPr>
                <w:rFonts w:ascii="Arial Narrow" w:eastAsia="Calibri" w:hAnsi="Arial Narrow"/>
                <w:b/>
                <w:sz w:val="22"/>
                <w:szCs w:val="22"/>
              </w:rPr>
            </w:pPr>
            <w:r w:rsidRPr="00D62856">
              <w:rPr>
                <w:rFonts w:ascii="Arial Narrow" w:eastAsia="Calibri" w:hAnsi="Arial Narrow"/>
                <w:b/>
                <w:sz w:val="22"/>
                <w:szCs w:val="22"/>
              </w:rPr>
              <w:t xml:space="preserve">1x Bezpilotné lietadlo v zostave,  (kategória skladacia kvadrokoptéra): </w:t>
            </w:r>
          </w:p>
          <w:p w14:paraId="0315B6CD" w14:textId="77777777" w:rsidR="003B13F4" w:rsidRPr="00D62856" w:rsidRDefault="003B13F4" w:rsidP="003B13F4">
            <w:pPr>
              <w:jc w:val="both"/>
              <w:rPr>
                <w:rFonts w:ascii="Arial Narrow" w:hAnsi="Arial Narrow"/>
                <w:sz w:val="22"/>
                <w:szCs w:val="22"/>
              </w:rPr>
            </w:pPr>
          </w:p>
        </w:tc>
      </w:tr>
      <w:tr w:rsidR="003B13F4" w:rsidRPr="00D62856" w14:paraId="1E2D1C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DF1378" w14:textId="559D74F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rozloženého (na let):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0FA9D6A" w14:textId="1E44436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850x700x450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79A3DB9D" w14:textId="2A7A175D" w:rsidR="003B13F4" w:rsidRPr="00D62856" w:rsidRDefault="003B13F4" w:rsidP="003B13F4">
            <w:pPr>
              <w:jc w:val="both"/>
              <w:rPr>
                <w:rFonts w:ascii="Arial Narrow" w:eastAsia="Calibri" w:hAnsi="Arial Narrow"/>
                <w:sz w:val="22"/>
                <w:szCs w:val="22"/>
              </w:rPr>
            </w:pPr>
          </w:p>
        </w:tc>
      </w:tr>
      <w:tr w:rsidR="003B13F4" w:rsidRPr="00D62856" w14:paraId="406F14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1F636D" w14:textId="7BDF278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zloženého (na transport):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362264" w14:textId="7937288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450x450x450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5ED22F57" w14:textId="77777777" w:rsidR="003B13F4" w:rsidRPr="00D62856" w:rsidRDefault="003B13F4" w:rsidP="003B13F4">
            <w:pPr>
              <w:jc w:val="both"/>
              <w:rPr>
                <w:rFonts w:ascii="Arial Narrow" w:eastAsia="Calibri" w:hAnsi="Arial Narrow"/>
                <w:sz w:val="22"/>
                <w:szCs w:val="22"/>
              </w:rPr>
            </w:pPr>
          </w:p>
        </w:tc>
      </w:tr>
      <w:tr w:rsidR="003B13F4" w:rsidRPr="00D62856" w14:paraId="3B0320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274C63" w14:textId="5E85F3B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Diagonálny rázvor: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7AA16E8" w14:textId="2B362E3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900 mm</w:t>
            </w:r>
          </w:p>
        </w:tc>
        <w:tc>
          <w:tcPr>
            <w:tcW w:w="3130" w:type="dxa"/>
            <w:tcBorders>
              <w:top w:val="single" w:sz="4" w:space="0" w:color="auto"/>
              <w:left w:val="single" w:sz="4" w:space="0" w:color="auto"/>
              <w:bottom w:val="single" w:sz="4" w:space="0" w:color="auto"/>
              <w:right w:val="single" w:sz="4" w:space="0" w:color="auto"/>
            </w:tcBorders>
            <w:vAlign w:val="center"/>
          </w:tcPr>
          <w:p w14:paraId="133D8AD1" w14:textId="77777777" w:rsidR="003B13F4" w:rsidRPr="00D62856" w:rsidRDefault="003B13F4" w:rsidP="003B13F4">
            <w:pPr>
              <w:jc w:val="both"/>
              <w:rPr>
                <w:rFonts w:ascii="Arial Narrow" w:eastAsia="Calibri" w:hAnsi="Arial Narrow"/>
                <w:sz w:val="22"/>
                <w:szCs w:val="22"/>
              </w:rPr>
            </w:pPr>
          </w:p>
        </w:tc>
      </w:tr>
      <w:tr w:rsidR="003B13F4" w:rsidRPr="00D62856" w14:paraId="65DB76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D7F951" w14:textId="49DE5C21"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Hmotnosť (so singel spodným konektorom gimbalu):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1945B9"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max. 4 kg (bez akumulátorov)</w:t>
            </w:r>
          </w:p>
          <w:p w14:paraId="5F84548E"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2ACAFA6" w14:textId="77777777" w:rsidR="003B13F4" w:rsidRPr="00D62856" w:rsidRDefault="003B13F4" w:rsidP="003B13F4">
            <w:pPr>
              <w:jc w:val="both"/>
              <w:rPr>
                <w:rFonts w:ascii="Arial Narrow" w:eastAsia="Calibri" w:hAnsi="Arial Narrow"/>
                <w:sz w:val="22"/>
                <w:szCs w:val="22"/>
              </w:rPr>
            </w:pPr>
          </w:p>
        </w:tc>
      </w:tr>
      <w:tr w:rsidR="003B13F4" w:rsidRPr="00D62856" w14:paraId="061877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F967F7" w14:textId="6119BF4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lastRenderedPageBreak/>
              <w:t>Hmotnosť s akumulátormi: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161385" w14:textId="7897C9E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6.5 kg (s dvoma akumulátormi)</w:t>
            </w:r>
          </w:p>
        </w:tc>
        <w:tc>
          <w:tcPr>
            <w:tcW w:w="3130" w:type="dxa"/>
            <w:tcBorders>
              <w:top w:val="single" w:sz="4" w:space="0" w:color="auto"/>
              <w:left w:val="single" w:sz="4" w:space="0" w:color="auto"/>
              <w:bottom w:val="single" w:sz="4" w:space="0" w:color="auto"/>
              <w:right w:val="single" w:sz="4" w:space="0" w:color="auto"/>
            </w:tcBorders>
            <w:vAlign w:val="center"/>
          </w:tcPr>
          <w:p w14:paraId="3CF7B646" w14:textId="77777777" w:rsidR="003B13F4" w:rsidRPr="00D62856" w:rsidRDefault="003B13F4" w:rsidP="003B13F4">
            <w:pPr>
              <w:jc w:val="both"/>
              <w:rPr>
                <w:rFonts w:ascii="Arial Narrow" w:eastAsia="Calibri" w:hAnsi="Arial Narrow"/>
                <w:sz w:val="22"/>
                <w:szCs w:val="22"/>
              </w:rPr>
            </w:pPr>
          </w:p>
        </w:tc>
      </w:tr>
      <w:tr w:rsidR="003B13F4" w:rsidRPr="00D62856" w14:paraId="25BB24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B1DFC1" w14:textId="141742E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Užitočné zaťaženie: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E1E187" w14:textId="1839F38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2,5 kg</w:t>
            </w:r>
          </w:p>
        </w:tc>
        <w:tc>
          <w:tcPr>
            <w:tcW w:w="3130" w:type="dxa"/>
            <w:tcBorders>
              <w:top w:val="single" w:sz="4" w:space="0" w:color="auto"/>
              <w:left w:val="single" w:sz="4" w:space="0" w:color="auto"/>
              <w:bottom w:val="single" w:sz="4" w:space="0" w:color="auto"/>
              <w:right w:val="single" w:sz="4" w:space="0" w:color="auto"/>
            </w:tcBorders>
            <w:vAlign w:val="center"/>
          </w:tcPr>
          <w:p w14:paraId="1995DFE5" w14:textId="77777777" w:rsidR="003B13F4" w:rsidRPr="00D62856" w:rsidRDefault="003B13F4" w:rsidP="003B13F4">
            <w:pPr>
              <w:jc w:val="both"/>
              <w:rPr>
                <w:rFonts w:ascii="Arial Narrow" w:eastAsia="Calibri" w:hAnsi="Arial Narrow"/>
                <w:sz w:val="22"/>
                <w:szCs w:val="22"/>
              </w:rPr>
            </w:pPr>
          </w:p>
        </w:tc>
      </w:tr>
      <w:tr w:rsidR="003B13F4" w:rsidRPr="00D62856" w14:paraId="7E1199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801ABB" w14:textId="7BBC83C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Maximálna vzletová hmotnosť:</w:t>
            </w:r>
            <w:r w:rsidRPr="00D62856">
              <w:rPr>
                <w:rFonts w:ascii="Arial Narrow" w:hAnsi="Arial Narrow"/>
                <w:bCs/>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08E8446" w14:textId="2563575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10 kg</w:t>
            </w:r>
          </w:p>
        </w:tc>
        <w:tc>
          <w:tcPr>
            <w:tcW w:w="3130" w:type="dxa"/>
            <w:tcBorders>
              <w:top w:val="single" w:sz="4" w:space="0" w:color="auto"/>
              <w:left w:val="single" w:sz="4" w:space="0" w:color="auto"/>
              <w:bottom w:val="single" w:sz="4" w:space="0" w:color="auto"/>
              <w:right w:val="single" w:sz="4" w:space="0" w:color="auto"/>
            </w:tcBorders>
            <w:vAlign w:val="center"/>
          </w:tcPr>
          <w:p w14:paraId="26755383" w14:textId="77777777" w:rsidR="003B13F4" w:rsidRPr="00D62856" w:rsidRDefault="003B13F4" w:rsidP="003B13F4">
            <w:pPr>
              <w:jc w:val="both"/>
              <w:rPr>
                <w:rFonts w:ascii="Arial Narrow" w:eastAsia="Calibri" w:hAnsi="Arial Narrow"/>
                <w:sz w:val="22"/>
                <w:szCs w:val="22"/>
              </w:rPr>
            </w:pPr>
          </w:p>
        </w:tc>
      </w:tr>
      <w:tr w:rsidR="003B13F4" w:rsidRPr="00D62856" w14:paraId="5E48BD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0E6F5" w14:textId="31D1B0D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1AF130"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2,4 a 5,8 GHz s automatickým prepínaním</w:t>
            </w:r>
          </w:p>
          <w:p w14:paraId="7C9945E1"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F1AB2C4" w14:textId="77777777" w:rsidR="003B13F4" w:rsidRPr="00D62856" w:rsidRDefault="003B13F4" w:rsidP="003B13F4">
            <w:pPr>
              <w:jc w:val="both"/>
              <w:rPr>
                <w:rFonts w:ascii="Arial Narrow" w:eastAsia="Calibri" w:hAnsi="Arial Narrow"/>
                <w:sz w:val="22"/>
                <w:szCs w:val="22"/>
              </w:rPr>
            </w:pPr>
          </w:p>
        </w:tc>
      </w:tr>
      <w:tr w:rsidR="003B13F4" w:rsidRPr="00D62856" w14:paraId="41DD74C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A732E" w14:textId="00E17699"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Presnosť polohovania RTK: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62D7F9" w14:textId="77777777"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max.1 cm   (horizontálne)</w:t>
            </w:r>
          </w:p>
          <w:p w14:paraId="62518CF7" w14:textId="67042C1E"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 cm  (vertikálne)</w:t>
            </w:r>
          </w:p>
        </w:tc>
        <w:tc>
          <w:tcPr>
            <w:tcW w:w="3130" w:type="dxa"/>
            <w:tcBorders>
              <w:top w:val="single" w:sz="4" w:space="0" w:color="auto"/>
              <w:left w:val="single" w:sz="4" w:space="0" w:color="auto"/>
              <w:bottom w:val="single" w:sz="4" w:space="0" w:color="auto"/>
              <w:right w:val="single" w:sz="4" w:space="0" w:color="auto"/>
            </w:tcBorders>
            <w:vAlign w:val="center"/>
          </w:tcPr>
          <w:p w14:paraId="6D99D717" w14:textId="77777777" w:rsidR="003B13F4" w:rsidRPr="00D62856" w:rsidRDefault="003B13F4" w:rsidP="003B13F4">
            <w:pPr>
              <w:jc w:val="both"/>
              <w:rPr>
                <w:rFonts w:ascii="Arial Narrow" w:eastAsia="Calibri" w:hAnsi="Arial Narrow"/>
                <w:sz w:val="22"/>
                <w:szCs w:val="22"/>
              </w:rPr>
            </w:pPr>
          </w:p>
        </w:tc>
      </w:tr>
      <w:tr w:rsidR="003B13F4" w:rsidRPr="00D62856" w14:paraId="4453A5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92F261" w14:textId="314F7D48"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Rýchlosť stúpania: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569643A" w14:textId="08E0B1F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4 m / s</w:t>
            </w:r>
          </w:p>
        </w:tc>
        <w:tc>
          <w:tcPr>
            <w:tcW w:w="3130" w:type="dxa"/>
            <w:tcBorders>
              <w:top w:val="single" w:sz="4" w:space="0" w:color="auto"/>
              <w:left w:val="single" w:sz="4" w:space="0" w:color="auto"/>
              <w:bottom w:val="single" w:sz="4" w:space="0" w:color="auto"/>
              <w:right w:val="single" w:sz="4" w:space="0" w:color="auto"/>
            </w:tcBorders>
            <w:vAlign w:val="center"/>
          </w:tcPr>
          <w:p w14:paraId="673701F9" w14:textId="77777777" w:rsidR="003B13F4" w:rsidRPr="00D62856" w:rsidRDefault="003B13F4" w:rsidP="003B13F4">
            <w:pPr>
              <w:jc w:val="both"/>
              <w:rPr>
                <w:rFonts w:ascii="Arial Narrow" w:eastAsia="Calibri" w:hAnsi="Arial Narrow"/>
                <w:sz w:val="22"/>
                <w:szCs w:val="22"/>
              </w:rPr>
            </w:pPr>
          </w:p>
        </w:tc>
      </w:tr>
      <w:tr w:rsidR="003B13F4" w:rsidRPr="00D62856" w14:paraId="2E8653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CC964C" w14:textId="02E0EA8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Rýchlosť klesania: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AAEA832" w14:textId="38CB58C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3 m / s</w:t>
            </w:r>
          </w:p>
        </w:tc>
        <w:tc>
          <w:tcPr>
            <w:tcW w:w="3130" w:type="dxa"/>
            <w:tcBorders>
              <w:top w:val="single" w:sz="4" w:space="0" w:color="auto"/>
              <w:left w:val="single" w:sz="4" w:space="0" w:color="auto"/>
              <w:bottom w:val="single" w:sz="4" w:space="0" w:color="auto"/>
              <w:right w:val="single" w:sz="4" w:space="0" w:color="auto"/>
            </w:tcBorders>
            <w:vAlign w:val="center"/>
          </w:tcPr>
          <w:p w14:paraId="39773DB0" w14:textId="77777777" w:rsidR="003B13F4" w:rsidRPr="00D62856" w:rsidRDefault="003B13F4" w:rsidP="003B13F4">
            <w:pPr>
              <w:jc w:val="both"/>
              <w:rPr>
                <w:rFonts w:ascii="Arial Narrow" w:eastAsia="Calibri" w:hAnsi="Arial Narrow"/>
                <w:sz w:val="22"/>
                <w:szCs w:val="22"/>
              </w:rPr>
            </w:pPr>
          </w:p>
        </w:tc>
      </w:tr>
      <w:tr w:rsidR="003B13F4" w:rsidRPr="00D62856" w14:paraId="44D2DC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209E99" w14:textId="23899822"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Dopredná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712542" w14:textId="5320EB1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22 m / s</w:t>
            </w:r>
          </w:p>
        </w:tc>
        <w:tc>
          <w:tcPr>
            <w:tcW w:w="3130" w:type="dxa"/>
            <w:tcBorders>
              <w:top w:val="single" w:sz="4" w:space="0" w:color="auto"/>
              <w:left w:val="single" w:sz="4" w:space="0" w:color="auto"/>
              <w:bottom w:val="single" w:sz="4" w:space="0" w:color="auto"/>
              <w:right w:val="single" w:sz="4" w:space="0" w:color="auto"/>
            </w:tcBorders>
            <w:vAlign w:val="center"/>
          </w:tcPr>
          <w:p w14:paraId="3BAF0801" w14:textId="77777777" w:rsidR="003B13F4" w:rsidRPr="00D62856" w:rsidRDefault="003B13F4" w:rsidP="003B13F4">
            <w:pPr>
              <w:jc w:val="both"/>
              <w:rPr>
                <w:rFonts w:ascii="Arial Narrow" w:eastAsia="Calibri" w:hAnsi="Arial Narrow"/>
                <w:sz w:val="22"/>
                <w:szCs w:val="22"/>
              </w:rPr>
            </w:pPr>
          </w:p>
        </w:tc>
      </w:tr>
      <w:tr w:rsidR="003B13F4" w:rsidRPr="00D62856" w14:paraId="1067929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0E66F5" w14:textId="4DDECA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Nadmorská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909AA6" w14:textId="795F47A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5000 m n.m.</w:t>
            </w:r>
          </w:p>
        </w:tc>
        <w:tc>
          <w:tcPr>
            <w:tcW w:w="3130" w:type="dxa"/>
            <w:tcBorders>
              <w:top w:val="single" w:sz="4" w:space="0" w:color="auto"/>
              <w:left w:val="single" w:sz="4" w:space="0" w:color="auto"/>
              <w:bottom w:val="single" w:sz="4" w:space="0" w:color="auto"/>
              <w:right w:val="single" w:sz="4" w:space="0" w:color="auto"/>
            </w:tcBorders>
            <w:vAlign w:val="center"/>
          </w:tcPr>
          <w:p w14:paraId="4E899D62" w14:textId="77777777" w:rsidR="003B13F4" w:rsidRPr="00D62856" w:rsidRDefault="003B13F4" w:rsidP="003B13F4">
            <w:pPr>
              <w:jc w:val="both"/>
              <w:rPr>
                <w:rFonts w:ascii="Arial Narrow" w:eastAsia="Calibri" w:hAnsi="Arial Narrow"/>
                <w:sz w:val="22"/>
                <w:szCs w:val="22"/>
              </w:rPr>
            </w:pPr>
          </w:p>
        </w:tc>
      </w:tr>
      <w:tr w:rsidR="003B13F4" w:rsidRPr="00D62856" w14:paraId="55513D5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B2E290" w14:textId="25BE65FC"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Odolnosť voči vetru: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DAEA92"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15 m / s</w:t>
            </w:r>
          </w:p>
          <w:p w14:paraId="55AA8A53"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896E18" w14:textId="77777777" w:rsidR="003B13F4" w:rsidRPr="00D62856" w:rsidRDefault="003B13F4" w:rsidP="003B13F4">
            <w:pPr>
              <w:jc w:val="both"/>
              <w:rPr>
                <w:rFonts w:ascii="Arial Narrow" w:eastAsia="Calibri" w:hAnsi="Arial Narrow"/>
                <w:sz w:val="22"/>
                <w:szCs w:val="22"/>
              </w:rPr>
            </w:pPr>
          </w:p>
        </w:tc>
      </w:tr>
      <w:tr w:rsidR="003B13F4" w:rsidRPr="00D62856" w14:paraId="790D21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B6C888" w14:textId="35EDAD6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Čas letu: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37F860" w14:textId="61A253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55 min</w:t>
            </w:r>
          </w:p>
        </w:tc>
        <w:tc>
          <w:tcPr>
            <w:tcW w:w="3130" w:type="dxa"/>
            <w:tcBorders>
              <w:top w:val="single" w:sz="4" w:space="0" w:color="auto"/>
              <w:left w:val="single" w:sz="4" w:space="0" w:color="auto"/>
              <w:bottom w:val="single" w:sz="4" w:space="0" w:color="auto"/>
              <w:right w:val="single" w:sz="4" w:space="0" w:color="auto"/>
            </w:tcBorders>
            <w:vAlign w:val="center"/>
          </w:tcPr>
          <w:p w14:paraId="02405518" w14:textId="77777777" w:rsidR="003B13F4" w:rsidRPr="00D62856" w:rsidRDefault="003B13F4" w:rsidP="003B13F4">
            <w:pPr>
              <w:jc w:val="both"/>
              <w:rPr>
                <w:rFonts w:ascii="Arial Narrow" w:eastAsia="Calibri" w:hAnsi="Arial Narrow"/>
                <w:sz w:val="22"/>
                <w:szCs w:val="22"/>
              </w:rPr>
            </w:pPr>
          </w:p>
        </w:tc>
      </w:tr>
      <w:tr w:rsidR="003B13F4" w:rsidRPr="00D62856" w14:paraId="51726FB0" w14:textId="77777777" w:rsidTr="00006AC1">
        <w:trPr>
          <w:trHeight w:val="168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397B47" w14:textId="0935A4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Podporované konfigurácie Gimbal: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1F13F6" w14:textId="77777777" w:rsidR="003B13F4" w:rsidRPr="00D62856" w:rsidRDefault="003B13F4" w:rsidP="003B13F4">
            <w:pPr>
              <w:rPr>
                <w:rFonts w:ascii="Arial Narrow" w:hAnsi="Arial Narrow"/>
                <w:bCs/>
                <w:sz w:val="22"/>
                <w:szCs w:val="22"/>
              </w:rPr>
            </w:pPr>
            <w:r w:rsidRPr="00D62856">
              <w:rPr>
                <w:rFonts w:ascii="Arial Narrow" w:hAnsi="Arial Narrow"/>
                <w:bCs/>
                <w:sz w:val="22"/>
                <w:szCs w:val="22"/>
              </w:rPr>
              <w:t>singel - spodný, duál - spodný,</w:t>
            </w:r>
          </w:p>
          <w:p w14:paraId="5F3B3D57" w14:textId="0D4DA182"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singel  - vrchný, singel vrchný a singel spodný, trojitý</w:t>
            </w:r>
          </w:p>
        </w:tc>
        <w:tc>
          <w:tcPr>
            <w:tcW w:w="3130" w:type="dxa"/>
            <w:tcBorders>
              <w:top w:val="single" w:sz="4" w:space="0" w:color="auto"/>
              <w:left w:val="single" w:sz="4" w:space="0" w:color="auto"/>
              <w:bottom w:val="single" w:sz="4" w:space="0" w:color="auto"/>
              <w:right w:val="single" w:sz="4" w:space="0" w:color="auto"/>
            </w:tcBorders>
            <w:vAlign w:val="center"/>
          </w:tcPr>
          <w:p w14:paraId="7EAD17AE" w14:textId="77777777" w:rsidR="003B13F4" w:rsidRPr="00D62856" w:rsidRDefault="003B13F4" w:rsidP="003B13F4">
            <w:pPr>
              <w:jc w:val="both"/>
              <w:rPr>
                <w:rFonts w:ascii="Arial Narrow" w:eastAsia="Calibri" w:hAnsi="Arial Narrow"/>
                <w:sz w:val="22"/>
                <w:szCs w:val="22"/>
              </w:rPr>
            </w:pPr>
          </w:p>
        </w:tc>
      </w:tr>
      <w:tr w:rsidR="003B13F4" w:rsidRPr="00D62856" w14:paraId="03706DC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1B6683" w14:textId="3421AF1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38768D" w14:textId="5085296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1B28B33A" w14:textId="77777777" w:rsidR="003B13F4" w:rsidRPr="00D62856" w:rsidRDefault="003B13F4" w:rsidP="003B13F4">
            <w:pPr>
              <w:jc w:val="both"/>
              <w:rPr>
                <w:rFonts w:ascii="Arial Narrow" w:eastAsia="Calibri" w:hAnsi="Arial Narrow"/>
                <w:sz w:val="22"/>
                <w:szCs w:val="22"/>
              </w:rPr>
            </w:pPr>
          </w:p>
        </w:tc>
      </w:tr>
      <w:tr w:rsidR="003B13F4" w:rsidRPr="00D62856" w14:paraId="6D89AD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C5635F" w14:textId="69F312B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Satelitné navigačné systémy: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82002B" w14:textId="288557E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GPS, Galileo</w:t>
            </w:r>
          </w:p>
        </w:tc>
        <w:tc>
          <w:tcPr>
            <w:tcW w:w="3130" w:type="dxa"/>
            <w:tcBorders>
              <w:top w:val="single" w:sz="4" w:space="0" w:color="auto"/>
              <w:left w:val="single" w:sz="4" w:space="0" w:color="auto"/>
              <w:bottom w:val="single" w:sz="4" w:space="0" w:color="auto"/>
              <w:right w:val="single" w:sz="4" w:space="0" w:color="auto"/>
            </w:tcBorders>
            <w:vAlign w:val="center"/>
          </w:tcPr>
          <w:p w14:paraId="144D1E22" w14:textId="77777777" w:rsidR="003B13F4" w:rsidRPr="00D62856" w:rsidRDefault="003B13F4" w:rsidP="003B13F4">
            <w:pPr>
              <w:jc w:val="both"/>
              <w:rPr>
                <w:rFonts w:ascii="Arial Narrow" w:eastAsia="Calibri" w:hAnsi="Arial Narrow"/>
                <w:sz w:val="22"/>
                <w:szCs w:val="22"/>
              </w:rPr>
            </w:pPr>
          </w:p>
        </w:tc>
      </w:tr>
      <w:tr w:rsidR="003B13F4" w:rsidRPr="00D62856" w14:paraId="5CCDB5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DD5ADA" w14:textId="590076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F32952" w14:textId="5EE8B854"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Min. požadovaný rozsah </w:t>
            </w:r>
            <w:r w:rsidRPr="00D62856">
              <w:rPr>
                <w:rFonts w:ascii="Arial Narrow" w:hAnsi="Arial Narrow"/>
                <w:bCs/>
                <w:sz w:val="22"/>
                <w:szCs w:val="22"/>
              </w:rPr>
              <w:t>-20 ° C až 50 ° C</w:t>
            </w:r>
          </w:p>
        </w:tc>
        <w:tc>
          <w:tcPr>
            <w:tcW w:w="3130" w:type="dxa"/>
            <w:tcBorders>
              <w:top w:val="single" w:sz="4" w:space="0" w:color="auto"/>
              <w:left w:val="single" w:sz="4" w:space="0" w:color="auto"/>
              <w:bottom w:val="single" w:sz="4" w:space="0" w:color="auto"/>
              <w:right w:val="single" w:sz="4" w:space="0" w:color="auto"/>
            </w:tcBorders>
            <w:vAlign w:val="center"/>
          </w:tcPr>
          <w:p w14:paraId="1B851D9C" w14:textId="77777777" w:rsidR="003B13F4" w:rsidRPr="00D62856" w:rsidRDefault="003B13F4" w:rsidP="003B13F4">
            <w:pPr>
              <w:jc w:val="both"/>
              <w:rPr>
                <w:rFonts w:ascii="Arial Narrow" w:eastAsia="Calibri" w:hAnsi="Arial Narrow"/>
                <w:sz w:val="22"/>
                <w:szCs w:val="22"/>
              </w:rPr>
            </w:pPr>
          </w:p>
        </w:tc>
      </w:tr>
      <w:tr w:rsidR="003B13F4" w:rsidRPr="00D62856" w14:paraId="209440F1"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3898389" w14:textId="68D7C001"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Optický systém – zo systému videnia pre zvýšenie bezpečnosti letu:</w:t>
            </w:r>
          </w:p>
          <w:p w14:paraId="5C28B428" w14:textId="77777777" w:rsidR="003B13F4" w:rsidRPr="00D62856" w:rsidRDefault="003B13F4" w:rsidP="003B13F4">
            <w:pPr>
              <w:jc w:val="both"/>
              <w:rPr>
                <w:rFonts w:ascii="Arial Narrow" w:eastAsia="Calibri" w:hAnsi="Arial Narrow"/>
                <w:sz w:val="22"/>
                <w:szCs w:val="22"/>
              </w:rPr>
            </w:pPr>
          </w:p>
        </w:tc>
      </w:tr>
      <w:tr w:rsidR="003B13F4" w:rsidRPr="00D62856" w14:paraId="1B38554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A0F0E5"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 xml:space="preserve">Dosah snímania prekážok </w:t>
            </w:r>
          </w:p>
          <w:p w14:paraId="155CE282"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6A6208" w14:textId="0B5AAF7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73F875A" w14:textId="77777777" w:rsidR="003B13F4" w:rsidRPr="00D62856" w:rsidRDefault="003B13F4" w:rsidP="003B13F4">
            <w:pPr>
              <w:jc w:val="both"/>
              <w:rPr>
                <w:rFonts w:ascii="Arial Narrow" w:eastAsia="Calibri" w:hAnsi="Arial Narrow"/>
                <w:sz w:val="22"/>
                <w:szCs w:val="22"/>
              </w:rPr>
            </w:pPr>
          </w:p>
        </w:tc>
      </w:tr>
      <w:tr w:rsidR="003B13F4" w:rsidRPr="00D62856" w14:paraId="1B1EAD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301608" w14:textId="5EFA748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Vpred / vzad / doľava / doprava: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7DC0D0" w14:textId="7A01E031" w:rsidR="003B13F4" w:rsidRPr="00D62856" w:rsidRDefault="00AF57F7" w:rsidP="003B13F4">
            <w:pPr>
              <w:shd w:val="clear" w:color="auto" w:fill="FFFFFF"/>
              <w:rPr>
                <w:rFonts w:ascii="Arial Narrow" w:hAnsi="Arial Narrow"/>
                <w:bCs/>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35 m</w:t>
            </w:r>
          </w:p>
          <w:p w14:paraId="2ACA002F"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275C54C" w14:textId="77777777" w:rsidR="003B13F4" w:rsidRPr="00D62856" w:rsidRDefault="003B13F4" w:rsidP="003B13F4">
            <w:pPr>
              <w:jc w:val="both"/>
              <w:rPr>
                <w:rFonts w:ascii="Arial Narrow" w:eastAsia="Calibri" w:hAnsi="Arial Narrow"/>
                <w:sz w:val="22"/>
                <w:szCs w:val="22"/>
              </w:rPr>
            </w:pPr>
          </w:p>
        </w:tc>
      </w:tr>
      <w:tr w:rsidR="003B13F4" w:rsidRPr="00D62856" w14:paraId="4A1096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168620" w14:textId="2A83009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Hore / dole: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243A36" w14:textId="02507F4B" w:rsidR="003B13F4" w:rsidRPr="00D62856" w:rsidRDefault="00AF57F7" w:rsidP="003B13F4">
            <w:pPr>
              <w:jc w:val="both"/>
              <w:rPr>
                <w:rFonts w:ascii="Arial Narrow" w:eastAsia="Calibri" w:hAnsi="Arial Narrow"/>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25 m</w:t>
            </w:r>
          </w:p>
        </w:tc>
        <w:tc>
          <w:tcPr>
            <w:tcW w:w="3130" w:type="dxa"/>
            <w:tcBorders>
              <w:top w:val="single" w:sz="4" w:space="0" w:color="auto"/>
              <w:left w:val="single" w:sz="4" w:space="0" w:color="auto"/>
              <w:bottom w:val="single" w:sz="4" w:space="0" w:color="auto"/>
              <w:right w:val="single" w:sz="4" w:space="0" w:color="auto"/>
            </w:tcBorders>
            <w:vAlign w:val="center"/>
          </w:tcPr>
          <w:p w14:paraId="00DA197E" w14:textId="77777777" w:rsidR="003B13F4" w:rsidRPr="00D62856" w:rsidRDefault="003B13F4" w:rsidP="003B13F4">
            <w:pPr>
              <w:jc w:val="both"/>
              <w:rPr>
                <w:rFonts w:ascii="Arial Narrow" w:eastAsia="Calibri" w:hAnsi="Arial Narrow"/>
                <w:sz w:val="22"/>
                <w:szCs w:val="22"/>
              </w:rPr>
            </w:pPr>
          </w:p>
        </w:tc>
      </w:tr>
      <w:tr w:rsidR="003B13F4" w:rsidRPr="00D62856" w14:paraId="64EAE77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CBC8DA" w14:textId="7DA4D688"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Infračervený systém – zo systém videnia pre zvýšenie bezpečnosti letu:</w:t>
            </w:r>
          </w:p>
          <w:p w14:paraId="63EBB77B" w14:textId="77777777" w:rsidR="003B13F4" w:rsidRPr="00D62856" w:rsidRDefault="003B13F4" w:rsidP="003B13F4">
            <w:pPr>
              <w:jc w:val="both"/>
              <w:rPr>
                <w:rFonts w:ascii="Arial Narrow" w:eastAsia="Calibri" w:hAnsi="Arial Narrow"/>
                <w:sz w:val="22"/>
                <w:szCs w:val="22"/>
              </w:rPr>
            </w:pPr>
          </w:p>
        </w:tc>
      </w:tr>
      <w:tr w:rsidR="003B13F4" w:rsidRPr="00D62856" w14:paraId="23CF3B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80D877" w14:textId="6874104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Dosah snímania prekážok: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FD196F" w14:textId="6F3560AA"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od 0,5 do 8 m</w:t>
            </w:r>
          </w:p>
        </w:tc>
        <w:tc>
          <w:tcPr>
            <w:tcW w:w="3130" w:type="dxa"/>
            <w:tcBorders>
              <w:top w:val="single" w:sz="4" w:space="0" w:color="auto"/>
              <w:left w:val="single" w:sz="4" w:space="0" w:color="auto"/>
              <w:bottom w:val="single" w:sz="4" w:space="0" w:color="auto"/>
              <w:right w:val="single" w:sz="4" w:space="0" w:color="auto"/>
            </w:tcBorders>
            <w:vAlign w:val="center"/>
          </w:tcPr>
          <w:p w14:paraId="3BC586C0" w14:textId="77777777" w:rsidR="003B13F4" w:rsidRPr="00D62856" w:rsidRDefault="003B13F4" w:rsidP="003B13F4">
            <w:pPr>
              <w:jc w:val="both"/>
              <w:rPr>
                <w:rFonts w:ascii="Arial Narrow" w:eastAsia="Calibri" w:hAnsi="Arial Narrow"/>
                <w:sz w:val="22"/>
                <w:szCs w:val="22"/>
              </w:rPr>
            </w:pPr>
          </w:p>
        </w:tc>
      </w:tr>
      <w:tr w:rsidR="003B13F4" w:rsidRPr="00D62856" w14:paraId="793623D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D78E118" w14:textId="37C72B39"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FPV kamera:</w:t>
            </w:r>
          </w:p>
          <w:p w14:paraId="46710769" w14:textId="77777777" w:rsidR="003B13F4" w:rsidRPr="00D62856" w:rsidRDefault="003B13F4" w:rsidP="003B13F4">
            <w:pPr>
              <w:jc w:val="both"/>
              <w:rPr>
                <w:rFonts w:ascii="Arial Narrow" w:eastAsia="Calibri" w:hAnsi="Arial Narrow"/>
                <w:sz w:val="22"/>
                <w:szCs w:val="22"/>
              </w:rPr>
            </w:pPr>
          </w:p>
        </w:tc>
      </w:tr>
      <w:tr w:rsidR="003B13F4" w:rsidRPr="00D62856" w14:paraId="6C28BB0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2A9875" w14:textId="1EDBCB3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277CD1" w14:textId="2ED0390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960</w:t>
            </w:r>
          </w:p>
        </w:tc>
        <w:tc>
          <w:tcPr>
            <w:tcW w:w="3130" w:type="dxa"/>
            <w:tcBorders>
              <w:top w:val="single" w:sz="4" w:space="0" w:color="auto"/>
              <w:left w:val="single" w:sz="4" w:space="0" w:color="auto"/>
              <w:bottom w:val="single" w:sz="4" w:space="0" w:color="auto"/>
              <w:right w:val="single" w:sz="4" w:space="0" w:color="auto"/>
            </w:tcBorders>
            <w:vAlign w:val="center"/>
          </w:tcPr>
          <w:p w14:paraId="34EC6699" w14:textId="77777777" w:rsidR="003B13F4" w:rsidRPr="00D62856" w:rsidRDefault="003B13F4" w:rsidP="003B13F4">
            <w:pPr>
              <w:jc w:val="both"/>
              <w:rPr>
                <w:rFonts w:ascii="Arial Narrow" w:eastAsia="Calibri" w:hAnsi="Arial Narrow"/>
                <w:sz w:val="22"/>
                <w:szCs w:val="22"/>
              </w:rPr>
            </w:pPr>
          </w:p>
        </w:tc>
      </w:tr>
      <w:tr w:rsidR="003B13F4" w:rsidRPr="00D62856" w14:paraId="37059B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7091A3" w14:textId="1009503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Uhol snímania: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8FE537" w14:textId="4464042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140 °</w:t>
            </w:r>
          </w:p>
        </w:tc>
        <w:tc>
          <w:tcPr>
            <w:tcW w:w="3130" w:type="dxa"/>
            <w:tcBorders>
              <w:top w:val="single" w:sz="4" w:space="0" w:color="auto"/>
              <w:left w:val="single" w:sz="4" w:space="0" w:color="auto"/>
              <w:bottom w:val="single" w:sz="4" w:space="0" w:color="auto"/>
              <w:right w:val="single" w:sz="4" w:space="0" w:color="auto"/>
            </w:tcBorders>
            <w:vAlign w:val="center"/>
          </w:tcPr>
          <w:p w14:paraId="2E59685E" w14:textId="77777777" w:rsidR="003B13F4" w:rsidRPr="00D62856" w:rsidRDefault="003B13F4" w:rsidP="003B13F4">
            <w:pPr>
              <w:jc w:val="both"/>
              <w:rPr>
                <w:rFonts w:ascii="Arial Narrow" w:eastAsia="Calibri" w:hAnsi="Arial Narrow"/>
                <w:sz w:val="22"/>
                <w:szCs w:val="22"/>
              </w:rPr>
            </w:pPr>
          </w:p>
        </w:tc>
      </w:tr>
      <w:tr w:rsidR="003B13F4" w:rsidRPr="00D62856" w14:paraId="400B80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FCC90" w14:textId="77777777" w:rsidR="003B13F4" w:rsidRPr="0072796A" w:rsidRDefault="003B13F4" w:rsidP="003B13F4">
            <w:pPr>
              <w:shd w:val="clear" w:color="auto" w:fill="FFFFFF"/>
              <w:rPr>
                <w:rFonts w:ascii="Arial Narrow" w:eastAsia="Calibri" w:hAnsi="Arial Narrow"/>
                <w:b/>
                <w:sz w:val="22"/>
                <w:szCs w:val="22"/>
              </w:rPr>
            </w:pPr>
            <w:r w:rsidRPr="0072796A">
              <w:rPr>
                <w:rFonts w:ascii="Arial Narrow" w:eastAsia="Calibri" w:hAnsi="Arial Narrow"/>
                <w:b/>
                <w:sz w:val="22"/>
                <w:szCs w:val="22"/>
              </w:rPr>
              <w:t>Prijímač ADS-B</w:t>
            </w:r>
          </w:p>
          <w:p w14:paraId="38697EE7"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362FAC" w14:textId="5F92E9E0"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CFA576" w14:textId="77777777" w:rsidR="003B13F4" w:rsidRPr="00D62856" w:rsidRDefault="003B13F4" w:rsidP="003B13F4">
            <w:pPr>
              <w:jc w:val="both"/>
              <w:rPr>
                <w:rFonts w:ascii="Arial Narrow" w:eastAsia="Calibri" w:hAnsi="Arial Narrow"/>
                <w:sz w:val="22"/>
                <w:szCs w:val="22"/>
              </w:rPr>
            </w:pPr>
          </w:p>
        </w:tc>
      </w:tr>
      <w:tr w:rsidR="003B13F4" w:rsidRPr="00D62856" w14:paraId="134FE3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61E6DA" w14:textId="77777777" w:rsidR="003B13F4" w:rsidRPr="0072796A" w:rsidRDefault="003B13F4" w:rsidP="003B13F4">
            <w:pPr>
              <w:shd w:val="clear" w:color="auto" w:fill="FFFFFF"/>
              <w:rPr>
                <w:rFonts w:ascii="Arial Narrow" w:hAnsi="Arial Narrow"/>
                <w:b/>
                <w:bCs/>
                <w:sz w:val="22"/>
                <w:szCs w:val="22"/>
              </w:rPr>
            </w:pPr>
            <w:r w:rsidRPr="0072796A">
              <w:rPr>
                <w:rFonts w:ascii="Arial Narrow" w:eastAsia="Calibri" w:hAnsi="Arial Narrow"/>
                <w:b/>
                <w:sz w:val="22"/>
                <w:szCs w:val="22"/>
              </w:rPr>
              <w:t>Protikolízny maják</w:t>
            </w:r>
          </w:p>
          <w:p w14:paraId="7FD9934D"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4DE84" w14:textId="224CF6CD"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5095D5F" w14:textId="77777777" w:rsidR="003B13F4" w:rsidRPr="00D62856" w:rsidRDefault="003B13F4" w:rsidP="003B13F4">
            <w:pPr>
              <w:jc w:val="both"/>
              <w:rPr>
                <w:rFonts w:ascii="Arial Narrow" w:eastAsia="Calibri" w:hAnsi="Arial Narrow"/>
                <w:sz w:val="22"/>
                <w:szCs w:val="22"/>
              </w:rPr>
            </w:pPr>
          </w:p>
        </w:tc>
      </w:tr>
      <w:tr w:rsidR="003B13F4" w:rsidRPr="00D62856" w14:paraId="0FCCA63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8F8446" w14:textId="77777777" w:rsidR="003B13F4" w:rsidRPr="00D62856" w:rsidRDefault="003B13F4" w:rsidP="003B13F4">
            <w:pPr>
              <w:shd w:val="clear" w:color="auto" w:fill="FFFFFF"/>
              <w:ind w:left="352"/>
              <w:rPr>
                <w:rFonts w:ascii="Arial Narrow" w:hAnsi="Arial Narrow"/>
                <w:b/>
                <w:bCs/>
                <w:sz w:val="22"/>
                <w:szCs w:val="22"/>
              </w:rPr>
            </w:pPr>
            <w:r w:rsidRPr="00D62856">
              <w:rPr>
                <w:rFonts w:ascii="Arial Narrow" w:hAnsi="Arial Narrow"/>
                <w:b/>
                <w:bCs/>
                <w:sz w:val="22"/>
                <w:szCs w:val="22"/>
              </w:rPr>
              <w:lastRenderedPageBreak/>
              <w:t>Vrtuľa skladacia – 6ks (pohyb v smere hodinových ručičiek)</w:t>
            </w:r>
          </w:p>
          <w:p w14:paraId="0FB0E1A1" w14:textId="77777777" w:rsidR="003B13F4" w:rsidRPr="00D62856" w:rsidRDefault="003B13F4" w:rsidP="003B13F4">
            <w:pPr>
              <w:jc w:val="both"/>
              <w:rPr>
                <w:rFonts w:ascii="Arial Narrow" w:eastAsia="Calibri" w:hAnsi="Arial Narrow"/>
                <w:sz w:val="22"/>
                <w:szCs w:val="22"/>
              </w:rPr>
            </w:pPr>
          </w:p>
        </w:tc>
      </w:tr>
      <w:tr w:rsidR="003B13F4" w:rsidRPr="00D62856" w14:paraId="165DE0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78F624" w14:textId="3059ED60"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191472" w14:textId="77777777" w:rsidR="003B13F4" w:rsidRPr="00D62856" w:rsidRDefault="003B13F4" w:rsidP="003B13F4">
            <w:pPr>
              <w:rPr>
                <w:rFonts w:ascii="Arial Narrow" w:eastAsia="Calibri" w:hAnsi="Arial Narrow"/>
                <w:bCs/>
                <w:sz w:val="22"/>
                <w:szCs w:val="22"/>
              </w:rPr>
            </w:pPr>
            <w:r w:rsidRPr="00D62856">
              <w:rPr>
                <w:rFonts w:ascii="Arial Narrow" w:eastAsia="Calibri" w:hAnsi="Arial Narrow"/>
                <w:bCs/>
                <w:sz w:val="22"/>
                <w:szCs w:val="22"/>
              </w:rPr>
              <w:t>max. 53,5cm</w:t>
            </w:r>
          </w:p>
          <w:p w14:paraId="4887C71A"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BEE0C63" w14:textId="77777777" w:rsidR="003B13F4" w:rsidRPr="00D62856" w:rsidRDefault="003B13F4" w:rsidP="003B13F4">
            <w:pPr>
              <w:jc w:val="both"/>
              <w:rPr>
                <w:rFonts w:ascii="Arial Narrow" w:eastAsia="Calibri" w:hAnsi="Arial Narrow"/>
                <w:sz w:val="22"/>
                <w:szCs w:val="22"/>
              </w:rPr>
            </w:pPr>
          </w:p>
        </w:tc>
      </w:tr>
      <w:tr w:rsidR="003B13F4" w:rsidRPr="00D62856" w14:paraId="6BF9D6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1667F7" w14:textId="4B97B4A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9F5DB3" w14:textId="705B9F0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24DA7651" w14:textId="77777777" w:rsidR="003B13F4" w:rsidRPr="00D62856" w:rsidRDefault="003B13F4" w:rsidP="003B13F4">
            <w:pPr>
              <w:jc w:val="both"/>
              <w:rPr>
                <w:rFonts w:ascii="Arial Narrow" w:eastAsia="Calibri" w:hAnsi="Arial Narrow"/>
                <w:sz w:val="22"/>
                <w:szCs w:val="22"/>
              </w:rPr>
            </w:pPr>
          </w:p>
        </w:tc>
      </w:tr>
      <w:tr w:rsidR="003B13F4" w:rsidRPr="00D62856" w14:paraId="25A3DAB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7FD71E8" w14:textId="77777777" w:rsidR="003B13F4" w:rsidRPr="00D62856" w:rsidRDefault="003B13F4" w:rsidP="003B13F4">
            <w:pPr>
              <w:shd w:val="clear" w:color="auto" w:fill="FFFFFF"/>
              <w:ind w:left="352"/>
              <w:rPr>
                <w:rFonts w:ascii="Arial Narrow" w:hAnsi="Arial Narrow"/>
                <w:bCs/>
                <w:color w:val="000000"/>
                <w:sz w:val="22"/>
                <w:szCs w:val="22"/>
              </w:rPr>
            </w:pPr>
          </w:p>
          <w:p w14:paraId="3107C559"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 6ks (pohyb proti smeru hodinových ručičiek) </w:t>
            </w:r>
          </w:p>
          <w:p w14:paraId="103A3F87" w14:textId="77777777" w:rsidR="003B13F4" w:rsidRPr="00D62856" w:rsidRDefault="003B13F4" w:rsidP="003B13F4">
            <w:pPr>
              <w:jc w:val="both"/>
              <w:rPr>
                <w:rFonts w:ascii="Arial Narrow" w:eastAsia="Calibri" w:hAnsi="Arial Narrow"/>
                <w:sz w:val="22"/>
                <w:szCs w:val="22"/>
              </w:rPr>
            </w:pPr>
          </w:p>
        </w:tc>
      </w:tr>
      <w:tr w:rsidR="003B13F4" w:rsidRPr="00D62856" w14:paraId="1E107D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C659AA" w14:textId="099590F3"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6ABE9F" w14:textId="4A08B829"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6C1FE13B" w14:textId="77777777" w:rsidR="003B13F4" w:rsidRPr="00D62856" w:rsidRDefault="003B13F4" w:rsidP="003B13F4">
            <w:pPr>
              <w:jc w:val="both"/>
              <w:rPr>
                <w:rFonts w:ascii="Arial Narrow" w:eastAsia="Calibri" w:hAnsi="Arial Narrow"/>
                <w:sz w:val="22"/>
                <w:szCs w:val="22"/>
              </w:rPr>
            </w:pPr>
          </w:p>
        </w:tc>
      </w:tr>
      <w:tr w:rsidR="003B13F4" w:rsidRPr="00D62856" w14:paraId="4163C20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DD8C8B" w14:textId="0D019DF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r w:rsidRPr="00D62856">
              <w:rPr>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657B80" w14:textId="791298DF"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573FB085" w14:textId="77777777" w:rsidR="003B13F4" w:rsidRPr="00D62856" w:rsidRDefault="003B13F4" w:rsidP="003B13F4">
            <w:pPr>
              <w:jc w:val="both"/>
              <w:rPr>
                <w:rFonts w:ascii="Arial Narrow" w:eastAsia="Calibri" w:hAnsi="Arial Narrow"/>
                <w:sz w:val="22"/>
                <w:szCs w:val="22"/>
              </w:rPr>
            </w:pPr>
          </w:p>
        </w:tc>
      </w:tr>
      <w:tr w:rsidR="003B13F4" w:rsidRPr="00D62856" w14:paraId="2D07CA8A"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04DC5A" w14:textId="433B3576"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v smere hodinových ručičiek) </w:t>
            </w:r>
          </w:p>
          <w:p w14:paraId="17AB988B" w14:textId="77777777" w:rsidR="003B13F4" w:rsidRPr="00D62856" w:rsidRDefault="003B13F4" w:rsidP="003B13F4">
            <w:pPr>
              <w:jc w:val="both"/>
              <w:rPr>
                <w:rFonts w:ascii="Arial Narrow" w:eastAsia="Calibri" w:hAnsi="Arial Narrow"/>
                <w:sz w:val="22"/>
                <w:szCs w:val="22"/>
              </w:rPr>
            </w:pPr>
          </w:p>
        </w:tc>
      </w:tr>
      <w:tr w:rsidR="003B13F4" w:rsidRPr="00D62856" w14:paraId="24F5E1D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1BD702" w14:textId="0A3A9D5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146455" w14:textId="62F69F5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059ED6A" w14:textId="77777777" w:rsidR="003B13F4" w:rsidRPr="00D62856" w:rsidRDefault="003B13F4" w:rsidP="003B13F4">
            <w:pPr>
              <w:jc w:val="both"/>
              <w:rPr>
                <w:rFonts w:ascii="Arial Narrow" w:eastAsia="Calibri" w:hAnsi="Arial Narrow"/>
                <w:sz w:val="22"/>
                <w:szCs w:val="22"/>
              </w:rPr>
            </w:pPr>
          </w:p>
        </w:tc>
      </w:tr>
      <w:tr w:rsidR="003B13F4" w:rsidRPr="00D62856" w14:paraId="23AAF2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6AC9FB" w14:textId="3B02040E"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D379C6" w14:textId="5B091C0C"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12F387BC" w14:textId="77777777" w:rsidR="003B13F4" w:rsidRPr="00D62856" w:rsidRDefault="003B13F4" w:rsidP="003B13F4">
            <w:pPr>
              <w:jc w:val="both"/>
              <w:rPr>
                <w:rFonts w:ascii="Arial Narrow" w:eastAsia="Calibri" w:hAnsi="Arial Narrow"/>
                <w:sz w:val="22"/>
                <w:szCs w:val="22"/>
              </w:rPr>
            </w:pPr>
          </w:p>
        </w:tc>
      </w:tr>
      <w:tr w:rsidR="003B13F4" w:rsidRPr="00D62856" w14:paraId="4FA654B6"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DB9B1"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proti smeru hodinových ručičiek) </w:t>
            </w:r>
          </w:p>
          <w:p w14:paraId="1E09CE36" w14:textId="0E7D10E4" w:rsidR="003B13F4" w:rsidRPr="00D62856" w:rsidRDefault="003B13F4" w:rsidP="003B13F4">
            <w:pPr>
              <w:shd w:val="clear" w:color="auto" w:fill="FFFFFF"/>
              <w:ind w:left="352"/>
              <w:rPr>
                <w:rFonts w:ascii="Arial Narrow" w:hAnsi="Arial Narrow"/>
                <w:bCs/>
                <w:color w:val="000000"/>
                <w:sz w:val="22"/>
                <w:szCs w:val="22"/>
                <w:highlight w:val="lightGray"/>
              </w:rPr>
            </w:pPr>
          </w:p>
          <w:p w14:paraId="37303677" w14:textId="77777777" w:rsidR="003B13F4" w:rsidRPr="00D62856" w:rsidRDefault="003B13F4" w:rsidP="003B13F4">
            <w:pPr>
              <w:jc w:val="both"/>
              <w:rPr>
                <w:rFonts w:ascii="Arial Narrow" w:eastAsia="Calibri" w:hAnsi="Arial Narrow"/>
                <w:sz w:val="22"/>
                <w:szCs w:val="22"/>
              </w:rPr>
            </w:pPr>
          </w:p>
        </w:tc>
      </w:tr>
      <w:tr w:rsidR="003B13F4" w:rsidRPr="00D62856" w14:paraId="7C7AFE5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71482F" w14:textId="50B2DDA5"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EAEEF2" w14:textId="348BF57A"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ADD7269" w14:textId="77777777" w:rsidR="003B13F4" w:rsidRPr="00D62856" w:rsidRDefault="003B13F4" w:rsidP="003B13F4">
            <w:pPr>
              <w:jc w:val="both"/>
              <w:rPr>
                <w:rFonts w:ascii="Arial Narrow" w:eastAsia="Calibri" w:hAnsi="Arial Narrow"/>
                <w:sz w:val="22"/>
                <w:szCs w:val="22"/>
              </w:rPr>
            </w:pPr>
          </w:p>
        </w:tc>
      </w:tr>
      <w:tr w:rsidR="003B13F4" w:rsidRPr="00D62856" w14:paraId="6BAD14C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B2D50" w14:textId="4263755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B6415C" w14:textId="21594A33"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7DF64474" w14:textId="77777777" w:rsidR="003B13F4" w:rsidRPr="00D62856" w:rsidRDefault="003B13F4" w:rsidP="003B13F4">
            <w:pPr>
              <w:jc w:val="both"/>
              <w:rPr>
                <w:rFonts w:ascii="Arial Narrow" w:eastAsia="Calibri" w:hAnsi="Arial Narrow"/>
                <w:sz w:val="22"/>
                <w:szCs w:val="22"/>
              </w:rPr>
            </w:pPr>
          </w:p>
        </w:tc>
      </w:tr>
      <w:tr w:rsidR="003B13F4" w:rsidRPr="00D62856" w14:paraId="31BFBAE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5B92D67" w14:textId="77777777" w:rsidR="003B13F4" w:rsidRPr="00D62856" w:rsidRDefault="003B13F4" w:rsidP="003B13F4">
            <w:pPr>
              <w:shd w:val="clear" w:color="auto" w:fill="FFFFFF"/>
              <w:ind w:firstLine="352"/>
              <w:rPr>
                <w:rFonts w:ascii="Arial Narrow" w:hAnsi="Arial Narrow"/>
                <w:b/>
                <w:bCs/>
                <w:color w:val="000000"/>
                <w:sz w:val="22"/>
                <w:szCs w:val="22"/>
              </w:rPr>
            </w:pPr>
            <w:r w:rsidRPr="00D62856">
              <w:rPr>
                <w:rFonts w:ascii="Arial Narrow" w:hAnsi="Arial Narrow"/>
                <w:b/>
                <w:bCs/>
                <w:color w:val="000000"/>
                <w:sz w:val="22"/>
                <w:szCs w:val="22"/>
              </w:rPr>
              <w:t>Inteligentný letový akumulátor vyhrievaný - 8ks</w:t>
            </w:r>
          </w:p>
          <w:p w14:paraId="0FC5C914" w14:textId="77777777" w:rsidR="003B13F4" w:rsidRPr="00D62856" w:rsidRDefault="003B13F4" w:rsidP="003B13F4">
            <w:pPr>
              <w:jc w:val="both"/>
              <w:rPr>
                <w:rFonts w:ascii="Arial Narrow" w:eastAsia="Calibri" w:hAnsi="Arial Narrow"/>
                <w:sz w:val="22"/>
                <w:szCs w:val="22"/>
              </w:rPr>
            </w:pPr>
          </w:p>
        </w:tc>
      </w:tr>
      <w:tr w:rsidR="003B13F4" w:rsidRPr="00D62856" w14:paraId="2436AAA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EA1851" w14:textId="30885BDD"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B3920D" w14:textId="03B1E393"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min. 5900 mAh</w:t>
            </w:r>
          </w:p>
        </w:tc>
        <w:tc>
          <w:tcPr>
            <w:tcW w:w="3130" w:type="dxa"/>
            <w:tcBorders>
              <w:top w:val="single" w:sz="4" w:space="0" w:color="auto"/>
              <w:left w:val="single" w:sz="4" w:space="0" w:color="auto"/>
              <w:bottom w:val="single" w:sz="4" w:space="0" w:color="auto"/>
              <w:right w:val="single" w:sz="4" w:space="0" w:color="auto"/>
            </w:tcBorders>
            <w:vAlign w:val="center"/>
          </w:tcPr>
          <w:p w14:paraId="5BF6C028" w14:textId="77777777" w:rsidR="003B13F4" w:rsidRPr="00D62856" w:rsidRDefault="003B13F4" w:rsidP="003B13F4">
            <w:pPr>
              <w:jc w:val="both"/>
              <w:rPr>
                <w:rFonts w:ascii="Arial Narrow" w:eastAsia="Calibri" w:hAnsi="Arial Narrow"/>
                <w:sz w:val="22"/>
                <w:szCs w:val="22"/>
              </w:rPr>
            </w:pPr>
          </w:p>
        </w:tc>
      </w:tr>
      <w:tr w:rsidR="003B13F4" w:rsidRPr="00D62856" w14:paraId="1CE0C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E2334B" w14:textId="21077614"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Typ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1CA6E2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LiPo 12S</w:t>
            </w:r>
            <w:r>
              <w:rPr>
                <w:rFonts w:ascii="Arial Narrow" w:hAnsi="Arial Narrow"/>
                <w:bCs/>
                <w:color w:val="000000"/>
                <w:sz w:val="22"/>
                <w:szCs w:val="22"/>
              </w:rPr>
              <w:t xml:space="preserve"> alebo ekvivalent</w:t>
            </w:r>
          </w:p>
          <w:p w14:paraId="2CD68E2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E173F36" w14:textId="77777777" w:rsidR="003B13F4" w:rsidRPr="00D62856" w:rsidRDefault="003B13F4" w:rsidP="003B13F4">
            <w:pPr>
              <w:jc w:val="both"/>
              <w:rPr>
                <w:rFonts w:ascii="Arial Narrow" w:eastAsia="Calibri" w:hAnsi="Arial Narrow"/>
                <w:sz w:val="22"/>
                <w:szCs w:val="22"/>
              </w:rPr>
            </w:pPr>
          </w:p>
        </w:tc>
      </w:tr>
      <w:tr w:rsidR="003B13F4" w:rsidRPr="00D62856" w14:paraId="7CE573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6A3750" w14:textId="56EE8142"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D8C23E" w14:textId="41CA30A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1,4 kg</w:t>
            </w:r>
          </w:p>
        </w:tc>
        <w:tc>
          <w:tcPr>
            <w:tcW w:w="3130" w:type="dxa"/>
            <w:tcBorders>
              <w:top w:val="single" w:sz="4" w:space="0" w:color="auto"/>
              <w:left w:val="single" w:sz="4" w:space="0" w:color="auto"/>
              <w:bottom w:val="single" w:sz="4" w:space="0" w:color="auto"/>
              <w:right w:val="single" w:sz="4" w:space="0" w:color="auto"/>
            </w:tcBorders>
            <w:vAlign w:val="center"/>
          </w:tcPr>
          <w:p w14:paraId="05A0979F" w14:textId="77777777" w:rsidR="003B13F4" w:rsidRPr="00D62856" w:rsidRDefault="003B13F4" w:rsidP="003B13F4">
            <w:pPr>
              <w:jc w:val="both"/>
              <w:rPr>
                <w:rFonts w:ascii="Arial Narrow" w:eastAsia="Calibri" w:hAnsi="Arial Narrow"/>
                <w:sz w:val="22"/>
                <w:szCs w:val="22"/>
              </w:rPr>
            </w:pPr>
          </w:p>
        </w:tc>
      </w:tr>
      <w:tr w:rsidR="003B13F4" w:rsidRPr="00D62856" w14:paraId="06BF4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3C16A" w14:textId="4FDE58DC"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97FD1A1" w14:textId="02394D47" w:rsidR="003B13F4" w:rsidRPr="00D62856" w:rsidRDefault="003B13F4" w:rsidP="003B13F4">
            <w:pPr>
              <w:jc w:val="both"/>
              <w:rPr>
                <w:rFonts w:ascii="Arial Narrow" w:eastAsia="Calibri" w:hAnsi="Arial Narrow"/>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-15°C </w:t>
            </w:r>
            <w:r>
              <w:rPr>
                <w:rFonts w:ascii="Arial Narrow" w:hAnsi="Arial Narrow"/>
                <w:bCs/>
                <w:color w:val="000000"/>
                <w:sz w:val="22"/>
                <w:szCs w:val="22"/>
              </w:rPr>
              <w:t xml:space="preserve">až </w:t>
            </w:r>
            <w:r w:rsidRPr="00D62856">
              <w:rPr>
                <w:rFonts w:ascii="Arial Narrow" w:hAnsi="Arial Narrow"/>
                <w:bCs/>
                <w:color w:val="000000"/>
                <w:sz w:val="22"/>
                <w:szCs w:val="22"/>
              </w:rPr>
              <w:t>+ 45°C</w:t>
            </w:r>
          </w:p>
        </w:tc>
        <w:tc>
          <w:tcPr>
            <w:tcW w:w="3130" w:type="dxa"/>
            <w:tcBorders>
              <w:top w:val="single" w:sz="4" w:space="0" w:color="auto"/>
              <w:left w:val="single" w:sz="4" w:space="0" w:color="auto"/>
              <w:bottom w:val="single" w:sz="4" w:space="0" w:color="auto"/>
              <w:right w:val="single" w:sz="4" w:space="0" w:color="auto"/>
            </w:tcBorders>
            <w:vAlign w:val="center"/>
          </w:tcPr>
          <w:p w14:paraId="1799EA54" w14:textId="77777777" w:rsidR="003B13F4" w:rsidRPr="00D62856" w:rsidRDefault="003B13F4" w:rsidP="003B13F4">
            <w:pPr>
              <w:jc w:val="both"/>
              <w:rPr>
                <w:rFonts w:ascii="Arial Narrow" w:eastAsia="Calibri" w:hAnsi="Arial Narrow"/>
                <w:sz w:val="22"/>
                <w:szCs w:val="22"/>
              </w:rPr>
            </w:pPr>
          </w:p>
        </w:tc>
      </w:tr>
      <w:tr w:rsidR="003B13F4" w:rsidRPr="00D62856" w14:paraId="07BC082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CB4208" w14:textId="33CD4D63"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C59AD0" w14:textId="147CB968"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Min.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+25°C</w:t>
            </w:r>
          </w:p>
          <w:p w14:paraId="5FB0E5A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0661839" w14:textId="77777777" w:rsidR="003B13F4" w:rsidRPr="00D62856" w:rsidRDefault="003B13F4" w:rsidP="003B13F4">
            <w:pPr>
              <w:jc w:val="both"/>
              <w:rPr>
                <w:rFonts w:ascii="Arial Narrow" w:eastAsia="Calibri" w:hAnsi="Arial Narrow"/>
                <w:sz w:val="22"/>
                <w:szCs w:val="22"/>
              </w:rPr>
            </w:pPr>
          </w:p>
        </w:tc>
      </w:tr>
      <w:tr w:rsidR="003B13F4" w:rsidRPr="00D62856" w14:paraId="7A85FD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F1CA2" w14:textId="4F59EC9A"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Doba nabíjania: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FA1C10" w14:textId="07D33BB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60 minút</w:t>
            </w:r>
          </w:p>
        </w:tc>
        <w:tc>
          <w:tcPr>
            <w:tcW w:w="3130" w:type="dxa"/>
            <w:tcBorders>
              <w:top w:val="single" w:sz="4" w:space="0" w:color="auto"/>
              <w:left w:val="single" w:sz="4" w:space="0" w:color="auto"/>
              <w:bottom w:val="single" w:sz="4" w:space="0" w:color="auto"/>
              <w:right w:val="single" w:sz="4" w:space="0" w:color="auto"/>
            </w:tcBorders>
            <w:vAlign w:val="center"/>
          </w:tcPr>
          <w:p w14:paraId="631367E7" w14:textId="77777777" w:rsidR="003B13F4" w:rsidRPr="00D62856" w:rsidRDefault="003B13F4" w:rsidP="003B13F4">
            <w:pPr>
              <w:jc w:val="both"/>
              <w:rPr>
                <w:rFonts w:ascii="Arial Narrow" w:eastAsia="Calibri" w:hAnsi="Arial Narrow"/>
                <w:sz w:val="22"/>
                <w:szCs w:val="22"/>
              </w:rPr>
            </w:pPr>
          </w:p>
        </w:tc>
      </w:tr>
      <w:tr w:rsidR="003B13F4" w:rsidRPr="00D62856" w14:paraId="0F0E090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3CCDF31"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Inteligentný diaľkový ovládač 2ks – pre pokročilé duálne riadenie bezpilotného lietadla</w:t>
            </w:r>
          </w:p>
          <w:p w14:paraId="24DB6067" w14:textId="77777777" w:rsidR="003B13F4" w:rsidRPr="00D62856" w:rsidRDefault="003B13F4" w:rsidP="003B13F4">
            <w:pPr>
              <w:jc w:val="both"/>
              <w:rPr>
                <w:rFonts w:ascii="Arial Narrow" w:eastAsia="Calibri" w:hAnsi="Arial Narrow"/>
                <w:sz w:val="22"/>
                <w:szCs w:val="22"/>
              </w:rPr>
            </w:pPr>
          </w:p>
        </w:tc>
      </w:tr>
      <w:tr w:rsidR="003B13F4" w:rsidRPr="00D62856" w14:paraId="1A1ED9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493CB0F" w14:textId="236D1379"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1FD13" w14:textId="068EECA7"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2,4 a 5,8 GHz s automatickým prepínaním</w:t>
            </w:r>
          </w:p>
        </w:tc>
        <w:tc>
          <w:tcPr>
            <w:tcW w:w="3130" w:type="dxa"/>
            <w:tcBorders>
              <w:top w:val="single" w:sz="4" w:space="0" w:color="auto"/>
              <w:left w:val="single" w:sz="4" w:space="0" w:color="auto"/>
              <w:bottom w:val="single" w:sz="4" w:space="0" w:color="auto"/>
              <w:right w:val="single" w:sz="4" w:space="0" w:color="auto"/>
            </w:tcBorders>
            <w:vAlign w:val="center"/>
          </w:tcPr>
          <w:p w14:paraId="4CB6C134" w14:textId="77777777" w:rsidR="003B13F4" w:rsidRPr="00D62856" w:rsidRDefault="003B13F4" w:rsidP="003B13F4">
            <w:pPr>
              <w:jc w:val="both"/>
              <w:rPr>
                <w:rFonts w:ascii="Arial Narrow" w:eastAsia="Calibri" w:hAnsi="Arial Narrow"/>
                <w:sz w:val="22"/>
                <w:szCs w:val="22"/>
              </w:rPr>
            </w:pPr>
          </w:p>
        </w:tc>
      </w:tr>
      <w:tr w:rsidR="003B13F4" w:rsidRPr="00D62856" w14:paraId="7CCCB9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A8591F" w14:textId="463E8215"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Prenosová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6FEB07" w14:textId="48C3029F" w:rsidR="003B13F4" w:rsidRPr="00D62856" w:rsidRDefault="003B13F4" w:rsidP="003B13F4">
            <w:pPr>
              <w:rPr>
                <w:rFonts w:ascii="Arial Narrow" w:hAnsi="Arial Narrow"/>
                <w:bCs/>
                <w:color w:val="000000"/>
                <w:sz w:val="22"/>
                <w:szCs w:val="22"/>
              </w:rPr>
            </w:pPr>
            <w:r w:rsidRPr="00D62856">
              <w:rPr>
                <w:rFonts w:ascii="Arial Narrow" w:hAnsi="Arial Narrow"/>
                <w:bCs/>
                <w:sz w:val="22"/>
                <w:szCs w:val="22"/>
              </w:rPr>
              <w:t>min. 15 km (bez prekážok, bez rušenia)</w:t>
            </w:r>
          </w:p>
        </w:tc>
        <w:tc>
          <w:tcPr>
            <w:tcW w:w="3130" w:type="dxa"/>
            <w:tcBorders>
              <w:top w:val="single" w:sz="4" w:space="0" w:color="auto"/>
              <w:left w:val="single" w:sz="4" w:space="0" w:color="auto"/>
              <w:bottom w:val="single" w:sz="4" w:space="0" w:color="auto"/>
              <w:right w:val="single" w:sz="4" w:space="0" w:color="auto"/>
            </w:tcBorders>
            <w:vAlign w:val="center"/>
          </w:tcPr>
          <w:p w14:paraId="6698539E" w14:textId="77777777" w:rsidR="003B13F4" w:rsidRPr="00D62856" w:rsidRDefault="003B13F4" w:rsidP="003B13F4">
            <w:pPr>
              <w:jc w:val="both"/>
              <w:rPr>
                <w:rFonts w:ascii="Arial Narrow" w:eastAsia="Calibri" w:hAnsi="Arial Narrow"/>
                <w:sz w:val="22"/>
                <w:szCs w:val="22"/>
              </w:rPr>
            </w:pPr>
          </w:p>
        </w:tc>
      </w:tr>
      <w:tr w:rsidR="003B13F4" w:rsidRPr="00D62856" w14:paraId="48C3E78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61E154C" w14:textId="48BAA9D5"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 xml:space="preserve">Vstavaná obrazovka </w:t>
            </w:r>
            <w:r>
              <w:rPr>
                <w:rFonts w:ascii="Arial Narrow" w:hAnsi="Arial Narrow"/>
                <w:b/>
                <w:bCs/>
                <w:sz w:val="22"/>
                <w:szCs w:val="22"/>
              </w:rPr>
              <w:t xml:space="preserve">ovládača </w:t>
            </w:r>
          </w:p>
          <w:p w14:paraId="611A4B34" w14:textId="77777777" w:rsidR="003B13F4" w:rsidRPr="00D62856" w:rsidRDefault="003B13F4" w:rsidP="003B13F4">
            <w:pPr>
              <w:jc w:val="both"/>
              <w:rPr>
                <w:rFonts w:ascii="Arial Narrow" w:eastAsia="Calibri" w:hAnsi="Arial Narrow"/>
                <w:sz w:val="22"/>
                <w:szCs w:val="22"/>
              </w:rPr>
            </w:pPr>
          </w:p>
        </w:tc>
      </w:tr>
      <w:tr w:rsidR="003B13F4" w:rsidRPr="00D62856" w14:paraId="6674D7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CC5F30" w14:textId="7B50257B"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Uhlopriečka: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6C7181" w14:textId="42DAEB4F"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5,5 inch</w:t>
            </w:r>
          </w:p>
        </w:tc>
        <w:tc>
          <w:tcPr>
            <w:tcW w:w="3130" w:type="dxa"/>
            <w:tcBorders>
              <w:top w:val="single" w:sz="4" w:space="0" w:color="auto"/>
              <w:left w:val="single" w:sz="4" w:space="0" w:color="auto"/>
              <w:bottom w:val="single" w:sz="4" w:space="0" w:color="auto"/>
              <w:right w:val="single" w:sz="4" w:space="0" w:color="auto"/>
            </w:tcBorders>
            <w:vAlign w:val="center"/>
          </w:tcPr>
          <w:p w14:paraId="494B3D20" w14:textId="77777777" w:rsidR="003B13F4" w:rsidRPr="00D62856" w:rsidRDefault="003B13F4" w:rsidP="003B13F4">
            <w:pPr>
              <w:jc w:val="both"/>
              <w:rPr>
                <w:rFonts w:ascii="Arial Narrow" w:eastAsia="Calibri" w:hAnsi="Arial Narrow"/>
                <w:sz w:val="22"/>
                <w:szCs w:val="22"/>
              </w:rPr>
            </w:pPr>
          </w:p>
        </w:tc>
      </w:tr>
      <w:tr w:rsidR="003B13F4" w:rsidRPr="00D62856" w14:paraId="6B42D7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2E5970" w14:textId="40EB6321"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Jas: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29E65E" w14:textId="6BA571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1000cd/m</w:t>
            </w:r>
            <w:r w:rsidRPr="00D62856">
              <w:rPr>
                <w:rFonts w:ascii="Arial Narrow" w:hAnsi="Arial Narrow"/>
                <w:bCs/>
                <w:sz w:val="22"/>
                <w:szCs w:val="22"/>
                <w:vertAlign w:val="superscript"/>
              </w:rPr>
              <w:t>2</w:t>
            </w:r>
          </w:p>
        </w:tc>
        <w:tc>
          <w:tcPr>
            <w:tcW w:w="3130" w:type="dxa"/>
            <w:tcBorders>
              <w:top w:val="single" w:sz="4" w:space="0" w:color="auto"/>
              <w:left w:val="single" w:sz="4" w:space="0" w:color="auto"/>
              <w:bottom w:val="single" w:sz="4" w:space="0" w:color="auto"/>
              <w:right w:val="single" w:sz="4" w:space="0" w:color="auto"/>
            </w:tcBorders>
            <w:vAlign w:val="center"/>
          </w:tcPr>
          <w:p w14:paraId="13778555" w14:textId="77777777" w:rsidR="003B13F4" w:rsidRPr="00D62856" w:rsidRDefault="003B13F4" w:rsidP="003B13F4">
            <w:pPr>
              <w:jc w:val="both"/>
              <w:rPr>
                <w:rFonts w:ascii="Arial Narrow" w:eastAsia="Calibri" w:hAnsi="Arial Narrow"/>
                <w:sz w:val="22"/>
                <w:szCs w:val="22"/>
              </w:rPr>
            </w:pPr>
          </w:p>
        </w:tc>
      </w:tr>
      <w:tr w:rsidR="003B13F4" w:rsidRPr="00D62856" w14:paraId="110A8B0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7E64AD2" w14:textId="2CCA7913"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D12F2F" w14:textId="36CC2B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1C0BF033" w14:textId="77777777" w:rsidR="003B13F4" w:rsidRPr="00D62856" w:rsidRDefault="003B13F4" w:rsidP="003B13F4">
            <w:pPr>
              <w:jc w:val="both"/>
              <w:rPr>
                <w:rFonts w:ascii="Arial Narrow" w:eastAsia="Calibri" w:hAnsi="Arial Narrow"/>
                <w:sz w:val="22"/>
                <w:szCs w:val="22"/>
              </w:rPr>
            </w:pPr>
          </w:p>
        </w:tc>
      </w:tr>
      <w:tr w:rsidR="003B13F4" w:rsidRPr="00D62856" w14:paraId="63B8A969"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732919"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Vstavaný akumulátor ovládača</w:t>
            </w:r>
          </w:p>
          <w:p w14:paraId="141E2686" w14:textId="77777777" w:rsidR="003B13F4" w:rsidRPr="00D62856" w:rsidRDefault="003B13F4" w:rsidP="003B13F4">
            <w:pPr>
              <w:jc w:val="both"/>
              <w:rPr>
                <w:rFonts w:ascii="Arial Narrow" w:eastAsia="Calibri" w:hAnsi="Arial Narrow"/>
                <w:sz w:val="22"/>
                <w:szCs w:val="22"/>
              </w:rPr>
            </w:pPr>
          </w:p>
        </w:tc>
      </w:tr>
      <w:tr w:rsidR="003B13F4" w:rsidRPr="00D62856" w14:paraId="46BA2A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E93344" w14:textId="50D87A9C"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36062F0" w14:textId="24E3B65F"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5000 mAh</w:t>
            </w:r>
          </w:p>
        </w:tc>
        <w:tc>
          <w:tcPr>
            <w:tcW w:w="3130" w:type="dxa"/>
            <w:tcBorders>
              <w:top w:val="single" w:sz="4" w:space="0" w:color="auto"/>
              <w:left w:val="single" w:sz="4" w:space="0" w:color="auto"/>
              <w:bottom w:val="single" w:sz="4" w:space="0" w:color="auto"/>
              <w:right w:val="single" w:sz="4" w:space="0" w:color="auto"/>
            </w:tcBorders>
            <w:vAlign w:val="center"/>
          </w:tcPr>
          <w:p w14:paraId="43C0639C" w14:textId="77777777" w:rsidR="003B13F4" w:rsidRPr="00D62856" w:rsidRDefault="003B13F4" w:rsidP="003B13F4">
            <w:pPr>
              <w:jc w:val="both"/>
              <w:rPr>
                <w:rFonts w:ascii="Arial Narrow" w:eastAsia="Calibri" w:hAnsi="Arial Narrow"/>
                <w:sz w:val="22"/>
                <w:szCs w:val="22"/>
              </w:rPr>
            </w:pPr>
          </w:p>
        </w:tc>
      </w:tr>
      <w:tr w:rsidR="003B13F4" w:rsidRPr="00D62856" w14:paraId="0D81D5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512E9E" w14:textId="082CAA8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lastRenderedPageBreak/>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764688" w14:textId="31EA904F"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max. 17 W</w:t>
            </w:r>
          </w:p>
        </w:tc>
        <w:tc>
          <w:tcPr>
            <w:tcW w:w="3130" w:type="dxa"/>
            <w:tcBorders>
              <w:top w:val="single" w:sz="4" w:space="0" w:color="auto"/>
              <w:left w:val="single" w:sz="4" w:space="0" w:color="auto"/>
              <w:bottom w:val="single" w:sz="4" w:space="0" w:color="auto"/>
              <w:right w:val="single" w:sz="4" w:space="0" w:color="auto"/>
            </w:tcBorders>
            <w:vAlign w:val="center"/>
          </w:tcPr>
          <w:p w14:paraId="687C8EDE" w14:textId="77777777" w:rsidR="003B13F4" w:rsidRPr="00D62856" w:rsidRDefault="003B13F4" w:rsidP="003B13F4">
            <w:pPr>
              <w:jc w:val="both"/>
              <w:rPr>
                <w:rFonts w:ascii="Arial Narrow" w:eastAsia="Calibri" w:hAnsi="Arial Narrow"/>
                <w:sz w:val="22"/>
                <w:szCs w:val="22"/>
              </w:rPr>
            </w:pPr>
          </w:p>
        </w:tc>
      </w:tr>
      <w:tr w:rsidR="003B13F4" w:rsidRPr="00D62856" w14:paraId="4B6964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44E944" w14:textId="4E00643D"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Čas nabíjania: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1B6814"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max. 2 hodiny a 30 minút </w:t>
            </w:r>
          </w:p>
          <w:p w14:paraId="0EB58908"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6BBA4" w14:textId="77777777" w:rsidR="003B13F4" w:rsidRPr="00D62856" w:rsidRDefault="003B13F4" w:rsidP="003B13F4">
            <w:pPr>
              <w:jc w:val="both"/>
              <w:rPr>
                <w:rFonts w:ascii="Arial Narrow" w:eastAsia="Calibri" w:hAnsi="Arial Narrow"/>
                <w:sz w:val="22"/>
                <w:szCs w:val="22"/>
              </w:rPr>
            </w:pPr>
          </w:p>
        </w:tc>
      </w:tr>
      <w:tr w:rsidR="003B13F4" w:rsidRPr="00D62856" w14:paraId="63F807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F4D6F" w14:textId="7AA51786"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Výdrž vstavaného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5B713D"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2,5h</w:t>
            </w:r>
          </w:p>
          <w:p w14:paraId="730A4655"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C390EC2" w14:textId="77777777" w:rsidR="003B13F4" w:rsidRPr="00D62856" w:rsidRDefault="003B13F4" w:rsidP="003B13F4">
            <w:pPr>
              <w:jc w:val="both"/>
              <w:rPr>
                <w:rFonts w:ascii="Arial Narrow" w:eastAsia="Calibri" w:hAnsi="Arial Narrow"/>
                <w:sz w:val="22"/>
                <w:szCs w:val="22"/>
              </w:rPr>
            </w:pPr>
          </w:p>
        </w:tc>
      </w:tr>
      <w:tr w:rsidR="003B13F4" w:rsidRPr="00D62856" w14:paraId="0C9EB222"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FC5DAB2" w14:textId="77777777" w:rsidR="003B13F4" w:rsidRPr="00D62856" w:rsidRDefault="003B13F4" w:rsidP="003B13F4">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Externý akumulátor ovládača</w:t>
            </w:r>
          </w:p>
          <w:p w14:paraId="34C1DF42" w14:textId="77777777" w:rsidR="003B13F4" w:rsidRPr="00D62856" w:rsidRDefault="003B13F4" w:rsidP="003B13F4">
            <w:pPr>
              <w:jc w:val="both"/>
              <w:rPr>
                <w:rFonts w:ascii="Arial Narrow" w:eastAsia="Calibri" w:hAnsi="Arial Narrow"/>
                <w:sz w:val="22"/>
                <w:szCs w:val="22"/>
              </w:rPr>
            </w:pPr>
          </w:p>
        </w:tc>
      </w:tr>
      <w:tr w:rsidR="003B13F4" w:rsidRPr="00D62856" w14:paraId="49F6189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FEEC01" w14:textId="1698ED3F"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B0B8D4" w14:textId="499B4C04"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min. 4900 mAh</w:t>
            </w:r>
          </w:p>
        </w:tc>
        <w:tc>
          <w:tcPr>
            <w:tcW w:w="3130" w:type="dxa"/>
            <w:tcBorders>
              <w:top w:val="single" w:sz="4" w:space="0" w:color="auto"/>
              <w:left w:val="single" w:sz="4" w:space="0" w:color="auto"/>
              <w:bottom w:val="single" w:sz="4" w:space="0" w:color="auto"/>
              <w:right w:val="single" w:sz="4" w:space="0" w:color="auto"/>
            </w:tcBorders>
            <w:vAlign w:val="center"/>
          </w:tcPr>
          <w:p w14:paraId="60AF8E61" w14:textId="77777777" w:rsidR="003B13F4" w:rsidRPr="00D62856" w:rsidRDefault="003B13F4" w:rsidP="003B13F4">
            <w:pPr>
              <w:jc w:val="both"/>
              <w:rPr>
                <w:rFonts w:ascii="Arial Narrow" w:eastAsia="Calibri" w:hAnsi="Arial Narrow"/>
                <w:sz w:val="22"/>
                <w:szCs w:val="22"/>
              </w:rPr>
            </w:pPr>
          </w:p>
        </w:tc>
      </w:tr>
      <w:tr w:rsidR="003B13F4" w:rsidRPr="00D62856" w14:paraId="3C088F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5DEDDF" w14:textId="50B460C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7B8047" w14:textId="78112733"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7,6V</w:t>
            </w:r>
          </w:p>
        </w:tc>
        <w:tc>
          <w:tcPr>
            <w:tcW w:w="3130" w:type="dxa"/>
            <w:tcBorders>
              <w:top w:val="single" w:sz="4" w:space="0" w:color="auto"/>
              <w:left w:val="single" w:sz="4" w:space="0" w:color="auto"/>
              <w:bottom w:val="single" w:sz="4" w:space="0" w:color="auto"/>
              <w:right w:val="single" w:sz="4" w:space="0" w:color="auto"/>
            </w:tcBorders>
            <w:vAlign w:val="center"/>
          </w:tcPr>
          <w:p w14:paraId="1EF51A8F" w14:textId="77777777" w:rsidR="003B13F4" w:rsidRPr="00D62856" w:rsidRDefault="003B13F4" w:rsidP="003B13F4">
            <w:pPr>
              <w:jc w:val="both"/>
              <w:rPr>
                <w:rFonts w:ascii="Arial Narrow" w:eastAsia="Calibri" w:hAnsi="Arial Narrow"/>
                <w:sz w:val="22"/>
                <w:szCs w:val="22"/>
              </w:rPr>
            </w:pPr>
          </w:p>
        </w:tc>
      </w:tr>
      <w:tr w:rsidR="005A6723" w:rsidRPr="00D62856" w14:paraId="26CFC5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BA9DF2" w14:textId="645F34C8"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 xml:space="preserve">Typ: </w:t>
            </w:r>
            <w:r w:rsidRPr="00D62856">
              <w:rPr>
                <w:rFonts w:ascii="Arial Narrow" w:hAnsi="Arial Narrow"/>
                <w:bCs/>
                <w:sz w:val="22"/>
                <w:szCs w:val="22"/>
              </w:rPr>
              <w:tab/>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24A088F" w14:textId="0BCEC074"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LiPo</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5D371FE7" w14:textId="77777777" w:rsidR="005A6723" w:rsidRPr="00D62856" w:rsidRDefault="005A6723" w:rsidP="005A6723">
            <w:pPr>
              <w:jc w:val="both"/>
              <w:rPr>
                <w:rFonts w:ascii="Arial Narrow" w:eastAsia="Calibri" w:hAnsi="Arial Narrow"/>
                <w:sz w:val="22"/>
                <w:szCs w:val="22"/>
              </w:rPr>
            </w:pPr>
          </w:p>
        </w:tc>
      </w:tr>
      <w:tr w:rsidR="005A6723" w:rsidRPr="00D62856" w14:paraId="045E00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2822DA" w14:textId="7AB8DACE"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Výdrž vstavaného a externého akumulátora</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CDB239" w14:textId="7A70681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4,5 h</w:t>
            </w:r>
          </w:p>
        </w:tc>
        <w:tc>
          <w:tcPr>
            <w:tcW w:w="3130" w:type="dxa"/>
            <w:tcBorders>
              <w:top w:val="single" w:sz="4" w:space="0" w:color="auto"/>
              <w:left w:val="single" w:sz="4" w:space="0" w:color="auto"/>
              <w:bottom w:val="single" w:sz="4" w:space="0" w:color="auto"/>
              <w:right w:val="single" w:sz="4" w:space="0" w:color="auto"/>
            </w:tcBorders>
            <w:vAlign w:val="center"/>
          </w:tcPr>
          <w:p w14:paraId="1D3B3B48" w14:textId="77777777" w:rsidR="005A6723" w:rsidRPr="00D62856" w:rsidRDefault="005A6723" w:rsidP="005A6723">
            <w:pPr>
              <w:jc w:val="both"/>
              <w:rPr>
                <w:rFonts w:ascii="Arial Narrow" w:eastAsia="Calibri" w:hAnsi="Arial Narrow"/>
                <w:sz w:val="22"/>
                <w:szCs w:val="22"/>
              </w:rPr>
            </w:pPr>
          </w:p>
        </w:tc>
      </w:tr>
      <w:tr w:rsidR="005A6723" w:rsidRPr="00D62856" w14:paraId="1F32F5E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BF7AB96" w14:textId="77777777" w:rsidR="005A6723" w:rsidRPr="00D62856" w:rsidRDefault="005A6723" w:rsidP="005A6723">
            <w:pPr>
              <w:shd w:val="clear" w:color="auto" w:fill="FFFFFF"/>
              <w:ind w:left="352" w:firstLine="356"/>
              <w:rPr>
                <w:rFonts w:ascii="Arial Narrow" w:hAnsi="Arial Narrow"/>
                <w:bCs/>
                <w:i/>
                <w:sz w:val="22"/>
                <w:szCs w:val="22"/>
              </w:rPr>
            </w:pPr>
          </w:p>
          <w:p w14:paraId="577E604C"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Systém prenosu</w:t>
            </w:r>
          </w:p>
          <w:p w14:paraId="414F6DC5" w14:textId="77777777" w:rsidR="005A6723" w:rsidRPr="00D62856" w:rsidRDefault="005A6723" w:rsidP="005A6723">
            <w:pPr>
              <w:jc w:val="both"/>
              <w:rPr>
                <w:rFonts w:ascii="Arial Narrow" w:eastAsia="Calibri" w:hAnsi="Arial Narrow"/>
                <w:sz w:val="22"/>
                <w:szCs w:val="22"/>
              </w:rPr>
            </w:pPr>
          </w:p>
        </w:tc>
      </w:tr>
      <w:tr w:rsidR="005A6723" w:rsidRPr="00D62856" w14:paraId="4426A7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273BEE" w14:textId="1B1750C3"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32E990" w14:textId="2EBC0C8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1080p na vzdialenosť 15km</w:t>
            </w:r>
          </w:p>
        </w:tc>
        <w:tc>
          <w:tcPr>
            <w:tcW w:w="3130" w:type="dxa"/>
            <w:tcBorders>
              <w:top w:val="single" w:sz="4" w:space="0" w:color="auto"/>
              <w:left w:val="single" w:sz="4" w:space="0" w:color="auto"/>
              <w:bottom w:val="single" w:sz="4" w:space="0" w:color="auto"/>
              <w:right w:val="single" w:sz="4" w:space="0" w:color="auto"/>
            </w:tcBorders>
            <w:vAlign w:val="center"/>
          </w:tcPr>
          <w:p w14:paraId="5136F375" w14:textId="77777777" w:rsidR="005A6723" w:rsidRPr="00D62856" w:rsidRDefault="005A6723" w:rsidP="005A6723">
            <w:pPr>
              <w:jc w:val="both"/>
              <w:rPr>
                <w:rFonts w:ascii="Arial Narrow" w:eastAsia="Calibri" w:hAnsi="Arial Narrow"/>
                <w:sz w:val="22"/>
                <w:szCs w:val="22"/>
              </w:rPr>
            </w:pPr>
          </w:p>
        </w:tc>
      </w:tr>
      <w:tr w:rsidR="005A6723" w:rsidRPr="00D62856" w14:paraId="19E603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F2C6AF" w14:textId="5AD94BE9"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Rýchlosť sťahovania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BD15B9" w14:textId="4F204EE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max. 40Mb/s</w:t>
            </w:r>
          </w:p>
        </w:tc>
        <w:tc>
          <w:tcPr>
            <w:tcW w:w="3130" w:type="dxa"/>
            <w:tcBorders>
              <w:top w:val="single" w:sz="4" w:space="0" w:color="auto"/>
              <w:left w:val="single" w:sz="4" w:space="0" w:color="auto"/>
              <w:bottom w:val="single" w:sz="4" w:space="0" w:color="auto"/>
              <w:right w:val="single" w:sz="4" w:space="0" w:color="auto"/>
            </w:tcBorders>
            <w:vAlign w:val="center"/>
          </w:tcPr>
          <w:p w14:paraId="4DF70E22" w14:textId="77777777" w:rsidR="005A6723" w:rsidRPr="00D62856" w:rsidRDefault="005A6723" w:rsidP="005A6723">
            <w:pPr>
              <w:jc w:val="both"/>
              <w:rPr>
                <w:rFonts w:ascii="Arial Narrow" w:eastAsia="Calibri" w:hAnsi="Arial Narrow"/>
                <w:sz w:val="22"/>
                <w:szCs w:val="22"/>
              </w:rPr>
            </w:pPr>
          </w:p>
        </w:tc>
      </w:tr>
      <w:tr w:rsidR="005A6723" w:rsidRPr="00D62856" w14:paraId="08DCD9B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FBE3B4" w14:textId="11F7EF75"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Sťahovacie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5B558B" w14:textId="50AA6488" w:rsidR="005A6723" w:rsidRPr="00D62856" w:rsidRDefault="005A6723" w:rsidP="005A6723">
            <w:pPr>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sz w:val="22"/>
                <w:szCs w:val="22"/>
              </w:rPr>
              <w:t>2,4 GHz a 5,8 GHz a automatické prepínanie medzi módmi</w:t>
            </w:r>
          </w:p>
        </w:tc>
        <w:tc>
          <w:tcPr>
            <w:tcW w:w="3130" w:type="dxa"/>
            <w:tcBorders>
              <w:top w:val="single" w:sz="4" w:space="0" w:color="auto"/>
              <w:left w:val="single" w:sz="4" w:space="0" w:color="auto"/>
              <w:bottom w:val="single" w:sz="4" w:space="0" w:color="auto"/>
              <w:right w:val="single" w:sz="4" w:space="0" w:color="auto"/>
            </w:tcBorders>
            <w:vAlign w:val="center"/>
          </w:tcPr>
          <w:p w14:paraId="6FED9793" w14:textId="77777777" w:rsidR="005A6723" w:rsidRPr="00D62856" w:rsidRDefault="005A6723" w:rsidP="005A6723">
            <w:pPr>
              <w:jc w:val="both"/>
              <w:rPr>
                <w:rFonts w:ascii="Arial Narrow" w:eastAsia="Calibri" w:hAnsi="Arial Narrow"/>
                <w:sz w:val="22"/>
                <w:szCs w:val="22"/>
              </w:rPr>
            </w:pPr>
          </w:p>
        </w:tc>
      </w:tr>
      <w:tr w:rsidR="005A6723" w:rsidRPr="00D62856" w14:paraId="7A3337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F18F54" w14:textId="7E2F9578"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 xml:space="preserve">Šifrovanie pre bezpečný prenos: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1478A3" w14:textId="71574D01"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AES-256</w:t>
            </w:r>
          </w:p>
        </w:tc>
        <w:tc>
          <w:tcPr>
            <w:tcW w:w="3130" w:type="dxa"/>
            <w:tcBorders>
              <w:top w:val="single" w:sz="4" w:space="0" w:color="auto"/>
              <w:left w:val="single" w:sz="4" w:space="0" w:color="auto"/>
              <w:bottom w:val="single" w:sz="4" w:space="0" w:color="auto"/>
              <w:right w:val="single" w:sz="4" w:space="0" w:color="auto"/>
            </w:tcBorders>
            <w:vAlign w:val="center"/>
          </w:tcPr>
          <w:p w14:paraId="0964C701" w14:textId="77777777" w:rsidR="005A6723" w:rsidRPr="00D62856" w:rsidRDefault="005A6723" w:rsidP="005A6723">
            <w:pPr>
              <w:jc w:val="both"/>
              <w:rPr>
                <w:rFonts w:ascii="Arial Narrow" w:eastAsia="Calibri" w:hAnsi="Arial Narrow"/>
                <w:sz w:val="22"/>
                <w:szCs w:val="22"/>
              </w:rPr>
            </w:pPr>
          </w:p>
        </w:tc>
      </w:tr>
      <w:tr w:rsidR="005A6723" w:rsidRPr="00D62856" w14:paraId="1535105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3C2411" w14:textId="62A15774"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Oneskorenie: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408A45" w14:textId="2BFCC4E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max. 5ms pre riadiace príkazy a max.130ms pre video</w:t>
            </w:r>
          </w:p>
        </w:tc>
        <w:tc>
          <w:tcPr>
            <w:tcW w:w="3130" w:type="dxa"/>
            <w:tcBorders>
              <w:top w:val="single" w:sz="4" w:space="0" w:color="auto"/>
              <w:left w:val="single" w:sz="4" w:space="0" w:color="auto"/>
              <w:bottom w:val="single" w:sz="4" w:space="0" w:color="auto"/>
              <w:right w:val="single" w:sz="4" w:space="0" w:color="auto"/>
            </w:tcBorders>
            <w:vAlign w:val="center"/>
          </w:tcPr>
          <w:p w14:paraId="5305810F" w14:textId="77777777" w:rsidR="005A6723" w:rsidRPr="00D62856" w:rsidRDefault="005A6723" w:rsidP="005A6723">
            <w:pPr>
              <w:jc w:val="both"/>
              <w:rPr>
                <w:rFonts w:ascii="Arial Narrow" w:eastAsia="Calibri" w:hAnsi="Arial Narrow"/>
                <w:sz w:val="22"/>
                <w:szCs w:val="22"/>
              </w:rPr>
            </w:pPr>
          </w:p>
        </w:tc>
      </w:tr>
      <w:tr w:rsidR="005A6723" w:rsidRPr="00D62856" w14:paraId="779848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8DEB86" w14:textId="55CC1D9C"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Prenos video signálu: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E618BF"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bCs/>
                <w:sz w:val="22"/>
                <w:szCs w:val="22"/>
              </w:rPr>
              <w:t>trojkanálový z lietadla na obrazovku diaľkového ovládača</w:t>
            </w:r>
          </w:p>
          <w:p w14:paraId="7F9142F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2C26B3A" w14:textId="77777777" w:rsidR="005A6723" w:rsidRPr="00D62856" w:rsidRDefault="005A6723" w:rsidP="005A6723">
            <w:pPr>
              <w:jc w:val="both"/>
              <w:rPr>
                <w:rFonts w:ascii="Arial Narrow" w:eastAsia="Calibri" w:hAnsi="Arial Narrow"/>
                <w:sz w:val="22"/>
                <w:szCs w:val="22"/>
              </w:rPr>
            </w:pPr>
          </w:p>
        </w:tc>
      </w:tr>
      <w:tr w:rsidR="005A6723" w:rsidRPr="00D62856" w14:paraId="0030541A" w14:textId="77777777" w:rsidTr="00F179B5">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579117"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 xml:space="preserve">Systém automatického letu </w:t>
            </w:r>
          </w:p>
          <w:p w14:paraId="360BDD2A" w14:textId="77777777" w:rsidR="005A6723" w:rsidRPr="00D62856" w:rsidRDefault="005A6723" w:rsidP="005A6723">
            <w:pPr>
              <w:jc w:val="both"/>
              <w:rPr>
                <w:rFonts w:ascii="Arial Narrow" w:eastAsia="Calibri" w:hAnsi="Arial Narrow"/>
                <w:sz w:val="22"/>
                <w:szCs w:val="22"/>
              </w:rPr>
            </w:pPr>
          </w:p>
        </w:tc>
      </w:tr>
      <w:tr w:rsidR="005A6723" w:rsidRPr="00D62856" w14:paraId="17C7EE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1F79FB"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Waypoints (plánovanie či prelet zadaných bodov trasy)</w:t>
            </w:r>
          </w:p>
          <w:p w14:paraId="71EE3A3C"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CF89F" w14:textId="46C849D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4D1ACA19" w14:textId="77777777" w:rsidR="005A6723" w:rsidRPr="00D62856" w:rsidRDefault="005A6723" w:rsidP="005A6723">
            <w:pPr>
              <w:jc w:val="both"/>
              <w:rPr>
                <w:rFonts w:ascii="Arial Narrow" w:eastAsia="Calibri" w:hAnsi="Arial Narrow"/>
                <w:sz w:val="22"/>
                <w:szCs w:val="22"/>
              </w:rPr>
            </w:pPr>
          </w:p>
        </w:tc>
      </w:tr>
      <w:tr w:rsidR="005A6723" w:rsidRPr="00D62856" w14:paraId="10EAD62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681D97"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Point of Interrest (objekt záujmu)</w:t>
            </w:r>
          </w:p>
          <w:p w14:paraId="48E5AAF6"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C7D8E" w14:textId="0C7D01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C9706C" w14:textId="77777777" w:rsidR="005A6723" w:rsidRPr="00D62856" w:rsidRDefault="005A6723" w:rsidP="005A6723">
            <w:pPr>
              <w:jc w:val="both"/>
              <w:rPr>
                <w:rFonts w:ascii="Arial Narrow" w:eastAsia="Calibri" w:hAnsi="Arial Narrow"/>
                <w:sz w:val="22"/>
                <w:szCs w:val="22"/>
              </w:rPr>
            </w:pPr>
          </w:p>
        </w:tc>
      </w:tr>
      <w:tr w:rsidR="005A6723" w:rsidRPr="00D62856" w14:paraId="02F15F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EAD1DC" w14:textId="0690F8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AI Spot-Check (rozpoznávanie predmetu záujmu a identifikovanie ho v nasledujúcich automatizovaných misiách)</w:t>
            </w:r>
          </w:p>
          <w:p w14:paraId="635EC7A8"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1E5E88" w14:textId="004016A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61D73D5" w14:textId="77777777" w:rsidR="005A6723" w:rsidRPr="00D62856" w:rsidRDefault="005A6723" w:rsidP="005A6723">
            <w:pPr>
              <w:jc w:val="both"/>
              <w:rPr>
                <w:rFonts w:ascii="Arial Narrow" w:eastAsia="Calibri" w:hAnsi="Arial Narrow"/>
                <w:sz w:val="22"/>
                <w:szCs w:val="22"/>
              </w:rPr>
            </w:pPr>
          </w:p>
        </w:tc>
      </w:tr>
      <w:tr w:rsidR="005A6723" w:rsidRPr="00D62856" w14:paraId="3674341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BD06D7" w14:textId="53AE5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PinPoint (označenie rýchlym klepnutím objektu v zobrazení fotoaparátu alebo mapy a algoritmické spracovanie a okamžite vypočítavania jeho súradnice, ktoré sa premietajú do všetkých pohľadov kamery ako ikona</w:t>
            </w:r>
          </w:p>
          <w:p w14:paraId="284E4FF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5D6561" w14:textId="6E5E92B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07271D" w14:textId="77777777" w:rsidR="005A6723" w:rsidRPr="00D62856" w:rsidRDefault="005A6723" w:rsidP="005A6723">
            <w:pPr>
              <w:jc w:val="both"/>
              <w:rPr>
                <w:rFonts w:ascii="Arial Narrow" w:eastAsia="Calibri" w:hAnsi="Arial Narrow"/>
                <w:sz w:val="22"/>
                <w:szCs w:val="22"/>
              </w:rPr>
            </w:pPr>
          </w:p>
        </w:tc>
      </w:tr>
      <w:tr w:rsidR="005A6723" w:rsidRPr="00D62856" w14:paraId="3B9225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4D73D4"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Funkcia Smart Track (identifikovanie a sledovanie </w:t>
            </w:r>
            <w:r w:rsidRPr="00D62856">
              <w:rPr>
                <w:rFonts w:ascii="Arial Narrow" w:hAnsi="Arial Narrow"/>
                <w:sz w:val="22"/>
                <w:szCs w:val="22"/>
              </w:rPr>
              <w:lastRenderedPageBreak/>
              <w:t>pohybujúcich sa objektov s používaním automatické zväčšovania</w:t>
            </w:r>
          </w:p>
          <w:p w14:paraId="7EB69DC1"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CEE56E" w14:textId="7D4E822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22449197" w14:textId="77777777" w:rsidR="005A6723" w:rsidRPr="00D62856" w:rsidRDefault="005A6723" w:rsidP="005A6723">
            <w:pPr>
              <w:jc w:val="both"/>
              <w:rPr>
                <w:rFonts w:ascii="Arial Narrow" w:eastAsia="Calibri" w:hAnsi="Arial Narrow"/>
                <w:sz w:val="22"/>
                <w:szCs w:val="22"/>
              </w:rPr>
            </w:pPr>
          </w:p>
        </w:tc>
      </w:tr>
      <w:tr w:rsidR="005A6723" w:rsidRPr="00D62856" w14:paraId="3166C63D" w14:textId="77777777" w:rsidTr="00C74AA6">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99D56D" w14:textId="77777777" w:rsidR="005A6723" w:rsidRPr="00D62856" w:rsidRDefault="005A6723" w:rsidP="005A6723">
            <w:pPr>
              <w:shd w:val="clear" w:color="auto" w:fill="FFFFFF"/>
              <w:rPr>
                <w:rFonts w:ascii="Arial Narrow" w:eastAsia="Calibri" w:hAnsi="Arial Narrow"/>
                <w:b/>
                <w:sz w:val="22"/>
                <w:szCs w:val="22"/>
              </w:rPr>
            </w:pPr>
            <w:r w:rsidRPr="00D62856">
              <w:rPr>
                <w:rFonts w:ascii="Arial Narrow" w:eastAsia="Calibri" w:hAnsi="Arial Narrow"/>
                <w:b/>
                <w:sz w:val="22"/>
                <w:szCs w:val="22"/>
              </w:rPr>
              <w:t>Systém ovládania lietadla</w:t>
            </w:r>
          </w:p>
          <w:p w14:paraId="4379C426" w14:textId="77777777" w:rsidR="005A6723" w:rsidRPr="00D62856" w:rsidRDefault="005A6723" w:rsidP="005A6723">
            <w:pPr>
              <w:jc w:val="both"/>
              <w:rPr>
                <w:rFonts w:ascii="Arial Narrow" w:eastAsia="Calibri" w:hAnsi="Arial Narrow"/>
                <w:sz w:val="22"/>
                <w:szCs w:val="22"/>
              </w:rPr>
            </w:pPr>
          </w:p>
        </w:tc>
      </w:tr>
      <w:tr w:rsidR="005A6723" w:rsidRPr="00D62856" w14:paraId="2965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35BC40" w14:textId="23253616" w:rsidR="005A6723"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Primárny letový displej (integrovanie informácií o lete, navigácii a prekážkach)</w:t>
            </w:r>
          </w:p>
          <w:p w14:paraId="6598A363" w14:textId="77777777" w:rsidR="005A6723" w:rsidRPr="00D62856" w:rsidRDefault="005A6723" w:rsidP="005A6723">
            <w:pPr>
              <w:shd w:val="clear" w:color="auto" w:fill="FFFFFF"/>
              <w:contextualSpacing/>
              <w:rPr>
                <w:rFonts w:ascii="Arial Narrow" w:hAnsi="Arial Narrow"/>
                <w:sz w:val="22"/>
                <w:szCs w:val="22"/>
              </w:rPr>
            </w:pPr>
          </w:p>
          <w:p w14:paraId="52BC2FE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58C87" w14:textId="37F495F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66CDCF3" w14:textId="77777777" w:rsidR="005A6723" w:rsidRPr="00D62856" w:rsidRDefault="005A6723" w:rsidP="005A6723">
            <w:pPr>
              <w:jc w:val="both"/>
              <w:rPr>
                <w:rFonts w:ascii="Arial Narrow" w:eastAsia="Calibri" w:hAnsi="Arial Narrow"/>
                <w:sz w:val="22"/>
                <w:szCs w:val="22"/>
              </w:rPr>
            </w:pPr>
          </w:p>
        </w:tc>
      </w:tr>
      <w:tr w:rsidR="005A6723" w:rsidRPr="00D62856" w14:paraId="7FD82C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D5CEC2"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Letové informácie (informácie o letoch, ako sú poloha lietadla, nadmorská výška a rýchlosť, ako aj rýchlosť a smer vetra, sú zobrazené intuitívne)</w:t>
            </w:r>
          </w:p>
          <w:p w14:paraId="4277691E"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08853A" w14:textId="0E2F233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EC0067" w14:textId="77777777" w:rsidR="005A6723" w:rsidRPr="00D62856" w:rsidRDefault="005A6723" w:rsidP="005A6723">
            <w:pPr>
              <w:jc w:val="both"/>
              <w:rPr>
                <w:rFonts w:ascii="Arial Narrow" w:eastAsia="Calibri" w:hAnsi="Arial Narrow"/>
                <w:sz w:val="22"/>
                <w:szCs w:val="22"/>
              </w:rPr>
            </w:pPr>
          </w:p>
        </w:tc>
      </w:tr>
      <w:tr w:rsidR="005A6723" w:rsidRPr="00D62856" w14:paraId="50261D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4BF70A"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Pokročilé duálne riadenie (získavanie kontroly každým operátorom nad lietadlom alebo namontovaným vybavením jediným klepnutím)</w:t>
            </w:r>
          </w:p>
          <w:p w14:paraId="5D0E630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F974EF" w14:textId="7611E40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C07BE8D" w14:textId="77777777" w:rsidR="005A6723" w:rsidRPr="00D62856" w:rsidRDefault="005A6723" w:rsidP="005A6723">
            <w:pPr>
              <w:jc w:val="both"/>
              <w:rPr>
                <w:rFonts w:ascii="Arial Narrow" w:eastAsia="Calibri" w:hAnsi="Arial Narrow"/>
                <w:sz w:val="22"/>
                <w:szCs w:val="22"/>
              </w:rPr>
            </w:pPr>
          </w:p>
        </w:tc>
      </w:tr>
      <w:tr w:rsidR="005A6723" w:rsidRPr="00D62856" w14:paraId="1A11B7B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461DECA" w14:textId="77777777" w:rsidR="005A6723" w:rsidRPr="00D62856" w:rsidRDefault="005A6723" w:rsidP="005A6723">
            <w:pPr>
              <w:shd w:val="clear" w:color="auto" w:fill="FFFFFF"/>
              <w:contextualSpacing/>
              <w:rPr>
                <w:rFonts w:ascii="Arial Narrow" w:hAnsi="Arial Narrow"/>
                <w:b/>
                <w:bCs/>
                <w:sz w:val="22"/>
                <w:szCs w:val="22"/>
              </w:rPr>
            </w:pPr>
            <w:r w:rsidRPr="00D62856">
              <w:rPr>
                <w:rFonts w:ascii="Arial Narrow" w:hAnsi="Arial Narrow"/>
                <w:b/>
                <w:bCs/>
                <w:sz w:val="22"/>
                <w:szCs w:val="22"/>
              </w:rPr>
              <w:t>Systém videnia pre zvýšenie bezpečnosti letu</w:t>
            </w:r>
          </w:p>
          <w:p w14:paraId="3AB0574B" w14:textId="77777777" w:rsidR="005A6723" w:rsidRPr="00D62856" w:rsidRDefault="005A6723" w:rsidP="005A6723">
            <w:pPr>
              <w:jc w:val="both"/>
              <w:rPr>
                <w:rFonts w:ascii="Arial Narrow" w:eastAsia="Calibri" w:hAnsi="Arial Narrow"/>
                <w:sz w:val="22"/>
                <w:szCs w:val="22"/>
              </w:rPr>
            </w:pPr>
          </w:p>
        </w:tc>
      </w:tr>
      <w:tr w:rsidR="005A6723" w:rsidRPr="00D62856" w14:paraId="1348DC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620109"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Dva systémy: optický a infračervený (na všetkých šiestich stranách lietadla)</w:t>
            </w:r>
          </w:p>
          <w:p w14:paraId="1B43391F"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F32290" w14:textId="6C0510E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681F962" w14:textId="77777777" w:rsidR="005A6723" w:rsidRPr="00D62856" w:rsidRDefault="005A6723" w:rsidP="005A6723">
            <w:pPr>
              <w:jc w:val="both"/>
              <w:rPr>
                <w:rFonts w:ascii="Arial Narrow" w:eastAsia="Calibri" w:hAnsi="Arial Narrow"/>
                <w:sz w:val="22"/>
                <w:szCs w:val="22"/>
              </w:rPr>
            </w:pPr>
          </w:p>
        </w:tc>
      </w:tr>
      <w:tr w:rsidR="005A6723" w:rsidRPr="00D62856" w14:paraId="63B6DF96" w14:textId="77777777" w:rsidTr="00006AC1">
        <w:trPr>
          <w:trHeight w:val="201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3F0CC"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 xml:space="preserve">Max. dosah detekcie: 40m (možnosť prispôsobenia detekcie pomocou aplikácie riadenia) </w:t>
            </w:r>
          </w:p>
          <w:p w14:paraId="42757A96"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ECB35F" w14:textId="25CD485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6AA060D" w14:textId="77777777" w:rsidR="005A6723" w:rsidRPr="00D62856" w:rsidRDefault="005A6723" w:rsidP="005A6723">
            <w:pPr>
              <w:jc w:val="both"/>
              <w:rPr>
                <w:rFonts w:ascii="Arial Narrow" w:eastAsia="Calibri" w:hAnsi="Arial Narrow"/>
                <w:sz w:val="22"/>
                <w:szCs w:val="22"/>
              </w:rPr>
            </w:pPr>
          </w:p>
        </w:tc>
      </w:tr>
      <w:tr w:rsidR="005A6723" w:rsidRPr="00D62856" w14:paraId="4FDDB624"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C83CC7D" w14:textId="6C1277BB" w:rsidR="005A6723" w:rsidRPr="00D62856" w:rsidRDefault="005A6723" w:rsidP="005A6723">
            <w:pPr>
              <w:shd w:val="clear" w:color="auto" w:fill="FFFFFF"/>
              <w:contextualSpacing/>
              <w:rPr>
                <w:rFonts w:ascii="Arial Narrow" w:hAnsi="Arial Narrow"/>
                <w:b/>
                <w:sz w:val="22"/>
                <w:szCs w:val="22"/>
              </w:rPr>
            </w:pPr>
            <w:r w:rsidRPr="00D62856">
              <w:rPr>
                <w:rFonts w:ascii="Arial Narrow" w:hAnsi="Arial Narrow"/>
                <w:b/>
                <w:sz w:val="22"/>
                <w:szCs w:val="22"/>
              </w:rPr>
              <w:t>Systém riadenia údržby</w:t>
            </w:r>
          </w:p>
          <w:p w14:paraId="6F3498FB" w14:textId="77777777" w:rsidR="005A6723" w:rsidRPr="00D62856" w:rsidRDefault="005A6723" w:rsidP="005A6723">
            <w:pPr>
              <w:jc w:val="both"/>
              <w:rPr>
                <w:rFonts w:ascii="Arial Narrow" w:eastAsia="Calibri" w:hAnsi="Arial Narrow"/>
                <w:sz w:val="22"/>
                <w:szCs w:val="22"/>
              </w:rPr>
            </w:pPr>
          </w:p>
        </w:tc>
      </w:tr>
      <w:tr w:rsidR="005A6723" w:rsidRPr="00D62856" w14:paraId="1A1FEE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0FC2B" w14:textId="147F370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Integrovaný systém riadenia stavu (zobrazovanie aktuálneho stav všetkých systémov, oznamovacích protokolov a predbežného sprievodcu riešením problémov; v systéme sú tiež letové denníky lietadla, trvanie a počet nalietaných hodín počas celého jeho životného cyklu a informácie o prevádzkovaní a údržbe lietadla). </w:t>
            </w:r>
          </w:p>
          <w:p w14:paraId="75C4290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67E86A" w14:textId="48D61B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A4BD465" w14:textId="77777777" w:rsidR="005A6723" w:rsidRPr="00D62856" w:rsidRDefault="005A6723" w:rsidP="005A6723">
            <w:pPr>
              <w:jc w:val="both"/>
              <w:rPr>
                <w:rFonts w:ascii="Arial Narrow" w:eastAsia="Calibri" w:hAnsi="Arial Narrow"/>
                <w:sz w:val="22"/>
                <w:szCs w:val="22"/>
              </w:rPr>
            </w:pPr>
          </w:p>
        </w:tc>
      </w:tr>
      <w:tr w:rsidR="005A6723" w:rsidRPr="00D62856" w14:paraId="36D7F15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077100" w14:textId="287B580E"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spodný konektor gimbalu </w:t>
            </w:r>
          </w:p>
          <w:p w14:paraId="0104BA78"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725048" w14:textId="026C9C8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57EA6F6" w14:textId="77777777" w:rsidR="005A6723" w:rsidRPr="00D62856" w:rsidRDefault="005A6723" w:rsidP="005A6723">
            <w:pPr>
              <w:jc w:val="both"/>
              <w:rPr>
                <w:rFonts w:ascii="Arial Narrow" w:eastAsia="Calibri" w:hAnsi="Arial Narrow"/>
                <w:sz w:val="22"/>
                <w:szCs w:val="22"/>
              </w:rPr>
            </w:pPr>
          </w:p>
        </w:tc>
      </w:tr>
      <w:tr w:rsidR="005A6723" w:rsidRPr="00D62856" w14:paraId="298190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5577A6" w14:textId="1FDB8B4B"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lastRenderedPageBreak/>
              <w:t xml:space="preserve">1x Duálny spodný konektor gimbalov </w:t>
            </w:r>
          </w:p>
          <w:p w14:paraId="613CBA8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C5761" w14:textId="46BD692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126FD" w14:textId="77777777" w:rsidR="005A6723" w:rsidRPr="00D62856" w:rsidRDefault="005A6723" w:rsidP="005A6723">
            <w:pPr>
              <w:jc w:val="both"/>
              <w:rPr>
                <w:rFonts w:ascii="Arial Narrow" w:eastAsia="Calibri" w:hAnsi="Arial Narrow"/>
                <w:sz w:val="22"/>
                <w:szCs w:val="22"/>
              </w:rPr>
            </w:pPr>
          </w:p>
        </w:tc>
      </w:tr>
      <w:tr w:rsidR="005A6723" w:rsidRPr="00D62856" w14:paraId="16713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7F18FC" w14:textId="5230DC11"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vrchný konektor gimbalu </w:t>
            </w:r>
          </w:p>
          <w:p w14:paraId="457167C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A82F71" w14:textId="0D3063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130C138" w14:textId="77777777" w:rsidR="005A6723" w:rsidRPr="00D62856" w:rsidRDefault="005A6723" w:rsidP="005A6723">
            <w:pPr>
              <w:jc w:val="both"/>
              <w:rPr>
                <w:rFonts w:ascii="Arial Narrow" w:eastAsia="Calibri" w:hAnsi="Arial Narrow"/>
                <w:sz w:val="22"/>
                <w:szCs w:val="22"/>
              </w:rPr>
            </w:pPr>
          </w:p>
        </w:tc>
      </w:tr>
      <w:tr w:rsidR="005A6723" w:rsidRPr="00D62856" w14:paraId="38928A2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A416CB" w14:textId="5DD107E3"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Plastový kufor na transport zloženého bezpilotného lietadla </w:t>
            </w:r>
          </w:p>
          <w:p w14:paraId="5F9BFF5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A0A258" w14:textId="6E56167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3810B11" w14:textId="77777777" w:rsidR="005A6723" w:rsidRPr="00D62856" w:rsidRDefault="005A6723" w:rsidP="005A6723">
            <w:pPr>
              <w:jc w:val="both"/>
              <w:rPr>
                <w:rFonts w:ascii="Arial Narrow" w:eastAsia="Calibri" w:hAnsi="Arial Narrow"/>
                <w:sz w:val="22"/>
                <w:szCs w:val="22"/>
              </w:rPr>
            </w:pPr>
          </w:p>
        </w:tc>
      </w:tr>
      <w:tr w:rsidR="005A6723" w:rsidRPr="00D62856" w14:paraId="3DDECCF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D0797" w14:textId="13A45660" w:rsidR="005A6723"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Inteligentná nabíjacia stanica v plastovom kufre:  </w:t>
            </w:r>
          </w:p>
          <w:p w14:paraId="22925361" w14:textId="77777777" w:rsidR="005A6723" w:rsidRPr="00D62856" w:rsidRDefault="005A6723" w:rsidP="005A6723">
            <w:pPr>
              <w:shd w:val="clear" w:color="auto" w:fill="FFFFFF"/>
              <w:rPr>
                <w:rFonts w:ascii="Arial Narrow" w:hAnsi="Arial Narrow"/>
                <w:b/>
                <w:bCs/>
                <w:color w:val="000000"/>
                <w:sz w:val="22"/>
                <w:szCs w:val="22"/>
              </w:rPr>
            </w:pPr>
          </w:p>
          <w:p w14:paraId="7E271F0A" w14:textId="77777777" w:rsidR="005A6723" w:rsidRPr="00D62856" w:rsidRDefault="005A6723" w:rsidP="005A6723">
            <w:pPr>
              <w:jc w:val="both"/>
              <w:rPr>
                <w:rFonts w:ascii="Arial Narrow" w:eastAsia="Calibri" w:hAnsi="Arial Narrow"/>
                <w:sz w:val="22"/>
                <w:szCs w:val="22"/>
              </w:rPr>
            </w:pPr>
          </w:p>
        </w:tc>
      </w:tr>
      <w:tr w:rsidR="005A6723" w:rsidRPr="00D62856" w14:paraId="67C3E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BFACA2" w14:textId="180EBD7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66AFEE"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510 x 410 x 270 mm</w:t>
            </w:r>
          </w:p>
          <w:p w14:paraId="3A4E743B"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ECDC9CE" w14:textId="77777777" w:rsidR="005A6723" w:rsidRPr="00D62856" w:rsidRDefault="005A6723" w:rsidP="005A6723">
            <w:pPr>
              <w:jc w:val="both"/>
              <w:rPr>
                <w:rFonts w:ascii="Arial Narrow" w:eastAsia="Calibri" w:hAnsi="Arial Narrow"/>
                <w:sz w:val="22"/>
                <w:szCs w:val="22"/>
              </w:rPr>
            </w:pPr>
          </w:p>
        </w:tc>
      </w:tr>
      <w:tr w:rsidR="005A6723" w:rsidRPr="00D62856" w14:paraId="54565E8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4C2254" w14:textId="580D659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CDBBD2" w14:textId="5812D3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9kg</w:t>
            </w:r>
          </w:p>
        </w:tc>
        <w:tc>
          <w:tcPr>
            <w:tcW w:w="3130" w:type="dxa"/>
            <w:tcBorders>
              <w:top w:val="single" w:sz="4" w:space="0" w:color="auto"/>
              <w:left w:val="single" w:sz="4" w:space="0" w:color="auto"/>
              <w:bottom w:val="single" w:sz="4" w:space="0" w:color="auto"/>
              <w:right w:val="single" w:sz="4" w:space="0" w:color="auto"/>
            </w:tcBorders>
            <w:vAlign w:val="center"/>
          </w:tcPr>
          <w:p w14:paraId="3AAB2FD2" w14:textId="77777777" w:rsidR="005A6723" w:rsidRPr="00D62856" w:rsidRDefault="005A6723" w:rsidP="005A6723">
            <w:pPr>
              <w:jc w:val="both"/>
              <w:rPr>
                <w:rFonts w:ascii="Arial Narrow" w:eastAsia="Calibri" w:hAnsi="Arial Narrow"/>
                <w:sz w:val="22"/>
                <w:szCs w:val="22"/>
              </w:rPr>
            </w:pPr>
          </w:p>
        </w:tc>
      </w:tr>
      <w:tr w:rsidR="005A6723" w:rsidRPr="00D62856" w14:paraId="7A5836E0" w14:textId="77777777" w:rsidTr="00006AC1">
        <w:trPr>
          <w:trHeight w:val="1161"/>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E31D2B" w14:textId="1F66AC3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E32957" w14:textId="1FF841B4" w:rsidR="005A6723" w:rsidRPr="00D62856" w:rsidRDefault="005A6723" w:rsidP="005A6723">
            <w:pPr>
              <w:rPr>
                <w:rFonts w:ascii="Arial Narrow" w:hAnsi="Arial Narrow"/>
                <w:bCs/>
                <w:color w:val="000000"/>
                <w:sz w:val="22"/>
                <w:szCs w:val="22"/>
              </w:rPr>
            </w:pPr>
            <w:r>
              <w:rPr>
                <w:rFonts w:ascii="Arial Narrow" w:hAnsi="Arial Narrow"/>
                <w:bCs/>
                <w:color w:val="000000"/>
                <w:sz w:val="22"/>
                <w:szCs w:val="22"/>
              </w:rPr>
              <w:t>min. 8 inteligentných letových</w:t>
            </w:r>
            <w:r w:rsidRPr="00D62856">
              <w:rPr>
                <w:rFonts w:ascii="Arial Narrow" w:hAnsi="Arial Narrow"/>
                <w:bCs/>
                <w:color w:val="000000"/>
                <w:sz w:val="22"/>
                <w:szCs w:val="22"/>
              </w:rPr>
              <w:t xml:space="preserve"> akumulátorov</w:t>
            </w:r>
          </w:p>
          <w:p w14:paraId="1DE2D0CB" w14:textId="671C3096" w:rsidR="005A6723" w:rsidRPr="00D62856" w:rsidRDefault="005A6723" w:rsidP="005A6723">
            <w:pPr>
              <w:rPr>
                <w:rFonts w:ascii="Arial Narrow" w:hAnsi="Arial Narrow"/>
                <w:bCs/>
                <w:sz w:val="22"/>
                <w:szCs w:val="22"/>
              </w:rPr>
            </w:pPr>
            <w:r>
              <w:rPr>
                <w:rFonts w:ascii="Arial Narrow" w:hAnsi="Arial Narrow"/>
                <w:bCs/>
                <w:sz w:val="22"/>
                <w:szCs w:val="22"/>
              </w:rPr>
              <w:t>min. 4 inteligentné externé</w:t>
            </w:r>
            <w:r w:rsidRPr="00D62856">
              <w:rPr>
                <w:rFonts w:ascii="Arial Narrow" w:hAnsi="Arial Narrow"/>
                <w:bCs/>
                <w:sz w:val="22"/>
                <w:szCs w:val="22"/>
              </w:rPr>
              <w:t xml:space="preserve"> akumulátory</w:t>
            </w:r>
            <w:r>
              <w:rPr>
                <w:rFonts w:ascii="Arial Narrow" w:hAnsi="Arial Narrow"/>
                <w:bCs/>
                <w:sz w:val="22"/>
                <w:szCs w:val="22"/>
              </w:rPr>
              <w:t xml:space="preserve">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2170AAE1" w14:textId="77777777" w:rsidR="005A6723" w:rsidRPr="00D62856" w:rsidRDefault="005A6723" w:rsidP="005A6723">
            <w:pPr>
              <w:jc w:val="both"/>
              <w:rPr>
                <w:rFonts w:ascii="Arial Narrow" w:eastAsia="Calibri" w:hAnsi="Arial Narrow"/>
                <w:sz w:val="22"/>
                <w:szCs w:val="22"/>
              </w:rPr>
            </w:pPr>
          </w:p>
        </w:tc>
      </w:tr>
      <w:tr w:rsidR="005A6723" w:rsidRPr="00D62856" w14:paraId="1EEC41E8"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6393B77" w14:textId="77777777" w:rsidR="005A6723" w:rsidRPr="00006AC1" w:rsidRDefault="005A6723" w:rsidP="005A6723">
            <w:pPr>
              <w:numPr>
                <w:ilvl w:val="0"/>
                <w:numId w:val="3"/>
              </w:numPr>
              <w:shd w:val="clear" w:color="auto" w:fill="FFFFFF"/>
              <w:contextualSpacing/>
              <w:rPr>
                <w:rFonts w:ascii="Arial Narrow" w:hAnsi="Arial Narrow"/>
                <w:b/>
                <w:bCs/>
                <w:color w:val="000000"/>
                <w:sz w:val="22"/>
                <w:szCs w:val="22"/>
              </w:rPr>
            </w:pPr>
            <w:r w:rsidRPr="00D62856">
              <w:rPr>
                <w:rFonts w:ascii="Arial Narrow" w:hAnsi="Arial Narrow"/>
                <w:b/>
                <w:sz w:val="22"/>
                <w:szCs w:val="22"/>
              </w:rPr>
              <w:t>1x Komplet vybavenia bezpilotného lietadla pre záchranárske a pátracie činnosti a</w:t>
            </w:r>
            <w:r w:rsidRPr="00D62856" w:rsidDel="00E62FD6">
              <w:rPr>
                <w:rFonts w:ascii="Arial Narrow" w:hAnsi="Arial Narrow"/>
                <w:b/>
                <w:sz w:val="22"/>
                <w:szCs w:val="22"/>
              </w:rPr>
              <w:t xml:space="preserve"> </w:t>
            </w:r>
            <w:r>
              <w:rPr>
                <w:rFonts w:ascii="Arial Narrow" w:hAnsi="Arial Narrow"/>
                <w:b/>
                <w:sz w:val="22"/>
                <w:szCs w:val="22"/>
              </w:rPr>
              <w:t> </w:t>
            </w:r>
            <w:r w:rsidRPr="00D62856">
              <w:rPr>
                <w:rFonts w:ascii="Arial Narrow" w:hAnsi="Arial Narrow"/>
                <w:b/>
                <w:sz w:val="22"/>
                <w:szCs w:val="22"/>
              </w:rPr>
              <w:t>vyrozumievanie</w:t>
            </w:r>
          </w:p>
          <w:p w14:paraId="20D4CDEA" w14:textId="08620587" w:rsidR="005A6723" w:rsidRPr="00D62856" w:rsidRDefault="005A6723" w:rsidP="005A6723">
            <w:pPr>
              <w:jc w:val="both"/>
              <w:rPr>
                <w:rFonts w:ascii="Arial Narrow" w:eastAsia="Calibri" w:hAnsi="Arial Narrow"/>
                <w:sz w:val="22"/>
                <w:szCs w:val="22"/>
              </w:rPr>
            </w:pPr>
            <w:r w:rsidRPr="00006AC1">
              <w:rPr>
                <w:rFonts w:ascii="Arial Narrow" w:eastAsia="Calibri" w:hAnsi="Arial Narrow"/>
                <w:b/>
                <w:sz w:val="22"/>
                <w:szCs w:val="22"/>
                <w:lang w:eastAsia="en-US"/>
              </w:rPr>
              <w:t>duálna kamera</w:t>
            </w:r>
            <w:r>
              <w:rPr>
                <w:rFonts w:ascii="Arial Narrow" w:hAnsi="Arial Narrow"/>
                <w:b/>
              </w:rPr>
              <w:t xml:space="preserve"> (zoom kamera, širokouhlá kamera, termovízna kamera, laserový merač vzdialeností a gimbal)</w:t>
            </w:r>
          </w:p>
        </w:tc>
      </w:tr>
      <w:tr w:rsidR="005A6723" w:rsidRPr="00D62856" w14:paraId="157E0E6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69AF25B" w14:textId="7777777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Duálna kamera 1ks - obsahuje zoom kameru, širokouhlú kameru, </w:t>
            </w:r>
            <w:r>
              <w:rPr>
                <w:rFonts w:ascii="Arial Narrow" w:hAnsi="Arial Narrow"/>
                <w:b/>
                <w:bCs/>
                <w:color w:val="000000"/>
                <w:sz w:val="22"/>
                <w:szCs w:val="22"/>
              </w:rPr>
              <w:t xml:space="preserve">termovíznu kameru, </w:t>
            </w:r>
            <w:r w:rsidRPr="00D62856">
              <w:rPr>
                <w:rFonts w:ascii="Arial Narrow" w:hAnsi="Arial Narrow"/>
                <w:b/>
                <w:bCs/>
                <w:color w:val="000000"/>
                <w:sz w:val="22"/>
                <w:szCs w:val="22"/>
              </w:rPr>
              <w:t>laserový merač vzdialeností a gimbal</w:t>
            </w:r>
          </w:p>
          <w:p w14:paraId="066CC2E9" w14:textId="77777777" w:rsidR="005A6723" w:rsidRPr="00D62856" w:rsidRDefault="005A6723" w:rsidP="005A6723">
            <w:pPr>
              <w:jc w:val="both"/>
              <w:rPr>
                <w:rFonts w:ascii="Arial Narrow" w:eastAsia="Calibri" w:hAnsi="Arial Narrow"/>
                <w:sz w:val="22"/>
                <w:szCs w:val="22"/>
              </w:rPr>
            </w:pPr>
          </w:p>
        </w:tc>
      </w:tr>
      <w:tr w:rsidR="005A6723" w:rsidRPr="00D62856" w14:paraId="13395AF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EB03B" w14:textId="75FC96E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B7810" w14:textId="5FC8F2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835</w:t>
            </w:r>
          </w:p>
        </w:tc>
        <w:tc>
          <w:tcPr>
            <w:tcW w:w="3130" w:type="dxa"/>
            <w:tcBorders>
              <w:top w:val="single" w:sz="4" w:space="0" w:color="auto"/>
              <w:left w:val="single" w:sz="4" w:space="0" w:color="auto"/>
              <w:bottom w:val="single" w:sz="4" w:space="0" w:color="auto"/>
              <w:right w:val="single" w:sz="4" w:space="0" w:color="auto"/>
            </w:tcBorders>
            <w:vAlign w:val="center"/>
          </w:tcPr>
          <w:p w14:paraId="0849D33C" w14:textId="77777777" w:rsidR="005A6723" w:rsidRPr="00D62856" w:rsidRDefault="005A6723" w:rsidP="005A6723">
            <w:pPr>
              <w:jc w:val="both"/>
              <w:rPr>
                <w:rFonts w:ascii="Arial Narrow" w:eastAsia="Calibri" w:hAnsi="Arial Narrow"/>
                <w:sz w:val="22"/>
                <w:szCs w:val="22"/>
              </w:rPr>
            </w:pPr>
          </w:p>
        </w:tc>
      </w:tr>
      <w:tr w:rsidR="005A6723" w:rsidRPr="00D62856" w14:paraId="24090C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74740A6" w14:textId="7271F1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1DA5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167 × 135 × 161 mm</w:t>
            </w:r>
          </w:p>
          <w:p w14:paraId="13880B3C"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23A8A1" w14:textId="77777777" w:rsidR="005A6723" w:rsidRPr="00D62856" w:rsidRDefault="005A6723" w:rsidP="005A6723">
            <w:pPr>
              <w:jc w:val="both"/>
              <w:rPr>
                <w:rFonts w:ascii="Arial Narrow" w:eastAsia="Calibri" w:hAnsi="Arial Narrow"/>
                <w:sz w:val="22"/>
                <w:szCs w:val="22"/>
              </w:rPr>
            </w:pPr>
          </w:p>
        </w:tc>
      </w:tr>
      <w:tr w:rsidR="005A6723" w:rsidRPr="00D62856" w14:paraId="36D6714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AEE56D" w14:textId="366DA6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Stupeň krytia: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A46F32" w14:textId="0A83A1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IP44</w:t>
            </w:r>
          </w:p>
        </w:tc>
        <w:tc>
          <w:tcPr>
            <w:tcW w:w="3130" w:type="dxa"/>
            <w:tcBorders>
              <w:top w:val="single" w:sz="4" w:space="0" w:color="auto"/>
              <w:left w:val="single" w:sz="4" w:space="0" w:color="auto"/>
              <w:bottom w:val="single" w:sz="4" w:space="0" w:color="auto"/>
              <w:right w:val="single" w:sz="4" w:space="0" w:color="auto"/>
            </w:tcBorders>
            <w:vAlign w:val="center"/>
          </w:tcPr>
          <w:p w14:paraId="084AC0E3" w14:textId="77777777" w:rsidR="005A6723" w:rsidRPr="00D62856" w:rsidRDefault="005A6723" w:rsidP="005A6723">
            <w:pPr>
              <w:jc w:val="both"/>
              <w:rPr>
                <w:rFonts w:ascii="Arial Narrow" w:eastAsia="Calibri" w:hAnsi="Arial Narrow"/>
                <w:sz w:val="22"/>
                <w:szCs w:val="22"/>
              </w:rPr>
            </w:pPr>
          </w:p>
        </w:tc>
      </w:tr>
      <w:tr w:rsidR="005A6723" w:rsidRPr="00D62856" w14:paraId="5E27F8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63519C" w14:textId="28DED32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3EB899" w14:textId="4DD9211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5A3C80D9" w14:textId="77777777" w:rsidR="005A6723" w:rsidRPr="00D62856" w:rsidRDefault="005A6723" w:rsidP="005A6723">
            <w:pPr>
              <w:jc w:val="both"/>
              <w:rPr>
                <w:rFonts w:ascii="Arial Narrow" w:eastAsia="Calibri" w:hAnsi="Arial Narrow"/>
                <w:sz w:val="22"/>
                <w:szCs w:val="22"/>
              </w:rPr>
            </w:pPr>
          </w:p>
        </w:tc>
      </w:tr>
      <w:tr w:rsidR="005A6723" w:rsidRPr="00D62856" w14:paraId="012BE9D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FC3A29" w14:textId="01880F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501AC5" w14:textId="682F7EB4"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+60°C</w:t>
            </w:r>
          </w:p>
        </w:tc>
        <w:tc>
          <w:tcPr>
            <w:tcW w:w="3130" w:type="dxa"/>
            <w:tcBorders>
              <w:top w:val="single" w:sz="4" w:space="0" w:color="auto"/>
              <w:left w:val="single" w:sz="4" w:space="0" w:color="auto"/>
              <w:bottom w:val="single" w:sz="4" w:space="0" w:color="auto"/>
              <w:right w:val="single" w:sz="4" w:space="0" w:color="auto"/>
            </w:tcBorders>
            <w:vAlign w:val="center"/>
          </w:tcPr>
          <w:p w14:paraId="571FFCA3" w14:textId="77777777" w:rsidR="005A6723" w:rsidRPr="00D62856" w:rsidRDefault="005A6723" w:rsidP="005A6723">
            <w:pPr>
              <w:jc w:val="both"/>
              <w:rPr>
                <w:rFonts w:ascii="Arial Narrow" w:eastAsia="Calibri" w:hAnsi="Arial Narrow"/>
                <w:sz w:val="22"/>
                <w:szCs w:val="22"/>
              </w:rPr>
            </w:pPr>
          </w:p>
        </w:tc>
      </w:tr>
      <w:tr w:rsidR="005A6723" w:rsidRPr="00D62856" w14:paraId="1812233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7F3B6A" w14:textId="483CBAD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Laserový merač vzdialenosti: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1722CE" w14:textId="7CA35CE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Trieda 1M (STN EN 60825-1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5E9F15BF" w14:textId="77777777" w:rsidR="005A6723" w:rsidRPr="00D62856" w:rsidRDefault="005A6723" w:rsidP="005A6723">
            <w:pPr>
              <w:jc w:val="both"/>
              <w:rPr>
                <w:rFonts w:ascii="Arial Narrow" w:eastAsia="Calibri" w:hAnsi="Arial Narrow"/>
                <w:sz w:val="22"/>
                <w:szCs w:val="22"/>
              </w:rPr>
            </w:pPr>
          </w:p>
        </w:tc>
      </w:tr>
      <w:tr w:rsidR="005A6723" w:rsidRPr="00D62856" w14:paraId="2D74EA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919AC6" w14:textId="121C1B7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EB4B2F" w14:textId="73EEC49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Matrice 300 RTK</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DB03F30" w14:textId="77777777" w:rsidR="005A6723" w:rsidRPr="00D62856" w:rsidRDefault="005A6723" w:rsidP="005A6723">
            <w:pPr>
              <w:jc w:val="both"/>
              <w:rPr>
                <w:rFonts w:ascii="Arial Narrow" w:eastAsia="Calibri" w:hAnsi="Arial Narrow"/>
                <w:sz w:val="22"/>
                <w:szCs w:val="22"/>
              </w:rPr>
            </w:pPr>
          </w:p>
        </w:tc>
      </w:tr>
      <w:tr w:rsidR="005A6723" w:rsidRPr="00D62856" w14:paraId="4E8F88F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230A1F3" w14:textId="448F1E2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zoom kamery:</w:t>
            </w:r>
          </w:p>
          <w:p w14:paraId="6DC2359C" w14:textId="77777777" w:rsidR="005A6723" w:rsidRPr="00D62856" w:rsidRDefault="005A6723" w:rsidP="005A6723">
            <w:pPr>
              <w:jc w:val="both"/>
              <w:rPr>
                <w:rFonts w:ascii="Arial Narrow" w:eastAsia="Calibri" w:hAnsi="Arial Narrow"/>
                <w:sz w:val="22"/>
                <w:szCs w:val="22"/>
              </w:rPr>
            </w:pPr>
          </w:p>
        </w:tc>
      </w:tr>
      <w:tr w:rsidR="005A6723" w:rsidRPr="00D62856" w14:paraId="1EAEC1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735803" w14:textId="24C22B2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9295F2" w14:textId="5D9B8D2C"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1 / 1,7 "CMOS, 20 MP</w:t>
            </w:r>
          </w:p>
          <w:p w14:paraId="78043797"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54D58727" w14:textId="77777777" w:rsidR="005A6723" w:rsidRPr="00D62856" w:rsidRDefault="005A6723" w:rsidP="005A6723">
            <w:pPr>
              <w:jc w:val="both"/>
              <w:rPr>
                <w:rFonts w:ascii="Arial Narrow" w:eastAsia="Calibri" w:hAnsi="Arial Narrow"/>
                <w:sz w:val="22"/>
                <w:szCs w:val="22"/>
              </w:rPr>
            </w:pPr>
          </w:p>
        </w:tc>
      </w:tr>
      <w:tr w:rsidR="005A6723" w:rsidRPr="00D62856" w14:paraId="2C3D14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A72B70B" w14:textId="00E5968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E5198D" w14:textId="481ADAA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66,6 ° -4 °</w:t>
            </w:r>
          </w:p>
        </w:tc>
        <w:tc>
          <w:tcPr>
            <w:tcW w:w="3130" w:type="dxa"/>
            <w:tcBorders>
              <w:top w:val="single" w:sz="4" w:space="0" w:color="auto"/>
              <w:left w:val="single" w:sz="4" w:space="0" w:color="auto"/>
              <w:bottom w:val="single" w:sz="4" w:space="0" w:color="auto"/>
              <w:right w:val="single" w:sz="4" w:space="0" w:color="auto"/>
            </w:tcBorders>
            <w:vAlign w:val="center"/>
          </w:tcPr>
          <w:p w14:paraId="59124064" w14:textId="77777777" w:rsidR="005A6723" w:rsidRPr="00D62856" w:rsidRDefault="005A6723" w:rsidP="005A6723">
            <w:pPr>
              <w:jc w:val="both"/>
              <w:rPr>
                <w:rFonts w:ascii="Arial Narrow" w:eastAsia="Calibri" w:hAnsi="Arial Narrow"/>
                <w:sz w:val="22"/>
                <w:szCs w:val="22"/>
              </w:rPr>
            </w:pPr>
          </w:p>
        </w:tc>
      </w:tr>
      <w:tr w:rsidR="005A6723" w:rsidRPr="00D62856" w14:paraId="179919D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672678" w14:textId="1647CAF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EEFFFC9"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6,83 - 119,94 mm (ekvivalent: 31,7 - 556,2 mm)</w:t>
            </w:r>
          </w:p>
          <w:p w14:paraId="3F3BBD6F"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1DF1E44" w14:textId="77777777" w:rsidR="005A6723" w:rsidRPr="00D62856" w:rsidRDefault="005A6723" w:rsidP="005A6723">
            <w:pPr>
              <w:jc w:val="both"/>
              <w:rPr>
                <w:rFonts w:ascii="Arial Narrow" w:eastAsia="Calibri" w:hAnsi="Arial Narrow"/>
                <w:sz w:val="22"/>
                <w:szCs w:val="22"/>
              </w:rPr>
            </w:pPr>
          </w:p>
        </w:tc>
      </w:tr>
      <w:tr w:rsidR="005A6723" w:rsidRPr="00D62856" w14:paraId="091D7E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A0C9E7" w14:textId="0FBA58B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6E69E0" w14:textId="6375635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f/2,8 - f/11(normálna), f/1,6 - f/11(nočná scéna)</w:t>
            </w:r>
          </w:p>
        </w:tc>
        <w:tc>
          <w:tcPr>
            <w:tcW w:w="3130" w:type="dxa"/>
            <w:tcBorders>
              <w:top w:val="single" w:sz="4" w:space="0" w:color="auto"/>
              <w:left w:val="single" w:sz="4" w:space="0" w:color="auto"/>
              <w:bottom w:val="single" w:sz="4" w:space="0" w:color="auto"/>
              <w:right w:val="single" w:sz="4" w:space="0" w:color="auto"/>
            </w:tcBorders>
            <w:vAlign w:val="center"/>
          </w:tcPr>
          <w:p w14:paraId="73E090BC" w14:textId="77777777" w:rsidR="005A6723" w:rsidRPr="00D62856" w:rsidRDefault="005A6723" w:rsidP="005A6723">
            <w:pPr>
              <w:jc w:val="both"/>
              <w:rPr>
                <w:rFonts w:ascii="Arial Narrow" w:eastAsia="Calibri" w:hAnsi="Arial Narrow"/>
                <w:sz w:val="22"/>
                <w:szCs w:val="22"/>
              </w:rPr>
            </w:pPr>
          </w:p>
        </w:tc>
      </w:tr>
      <w:tr w:rsidR="005A6723" w:rsidRPr="00D62856" w14:paraId="163EBB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A40079" w14:textId="3D41E3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517A9C" w14:textId="0857B803"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1 m až ∞ (široký), 8 m až ∞ (teleobjektív)</w:t>
            </w:r>
          </w:p>
          <w:p w14:paraId="16B2E638" w14:textId="49D99E7E"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836B806" w14:textId="77777777" w:rsidR="005A6723" w:rsidRPr="00D62856" w:rsidRDefault="005A6723" w:rsidP="005A6723">
            <w:pPr>
              <w:jc w:val="both"/>
              <w:rPr>
                <w:rFonts w:ascii="Arial Narrow" w:eastAsia="Calibri" w:hAnsi="Arial Narrow"/>
                <w:sz w:val="22"/>
                <w:szCs w:val="22"/>
              </w:rPr>
            </w:pPr>
          </w:p>
        </w:tc>
      </w:tr>
      <w:tr w:rsidR="005A6723" w:rsidRPr="00D62856" w14:paraId="4F2335B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8A128E" w14:textId="2FCB0A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F6A92E" w14:textId="4514E3F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MF / AF-C / AF-S</w:t>
            </w:r>
          </w:p>
        </w:tc>
        <w:tc>
          <w:tcPr>
            <w:tcW w:w="3130" w:type="dxa"/>
            <w:tcBorders>
              <w:top w:val="single" w:sz="4" w:space="0" w:color="auto"/>
              <w:left w:val="single" w:sz="4" w:space="0" w:color="auto"/>
              <w:bottom w:val="single" w:sz="4" w:space="0" w:color="auto"/>
              <w:right w:val="single" w:sz="4" w:space="0" w:color="auto"/>
            </w:tcBorders>
            <w:vAlign w:val="center"/>
          </w:tcPr>
          <w:p w14:paraId="11C50A27" w14:textId="77777777" w:rsidR="005A6723" w:rsidRPr="00D62856" w:rsidRDefault="005A6723" w:rsidP="005A6723">
            <w:pPr>
              <w:jc w:val="both"/>
              <w:rPr>
                <w:rFonts w:ascii="Arial Narrow" w:eastAsia="Calibri" w:hAnsi="Arial Narrow"/>
                <w:sz w:val="22"/>
                <w:szCs w:val="22"/>
              </w:rPr>
            </w:pPr>
          </w:p>
        </w:tc>
      </w:tr>
      <w:tr w:rsidR="005A6723" w:rsidRPr="00D62856" w14:paraId="45C3E0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3B370" w14:textId="3CEF118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Expozičný režim: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8797B2" w14:textId="2282A02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Automaticky, manuálne</w:t>
            </w:r>
          </w:p>
        </w:tc>
        <w:tc>
          <w:tcPr>
            <w:tcW w:w="3130" w:type="dxa"/>
            <w:tcBorders>
              <w:top w:val="single" w:sz="4" w:space="0" w:color="auto"/>
              <w:left w:val="single" w:sz="4" w:space="0" w:color="auto"/>
              <w:bottom w:val="single" w:sz="4" w:space="0" w:color="auto"/>
              <w:right w:val="single" w:sz="4" w:space="0" w:color="auto"/>
            </w:tcBorders>
            <w:vAlign w:val="center"/>
          </w:tcPr>
          <w:p w14:paraId="00D35080" w14:textId="77777777" w:rsidR="005A6723" w:rsidRPr="00D62856" w:rsidRDefault="005A6723" w:rsidP="005A6723">
            <w:pPr>
              <w:jc w:val="both"/>
              <w:rPr>
                <w:rFonts w:ascii="Arial Narrow" w:eastAsia="Calibri" w:hAnsi="Arial Narrow"/>
                <w:sz w:val="22"/>
                <w:szCs w:val="22"/>
              </w:rPr>
            </w:pPr>
          </w:p>
        </w:tc>
      </w:tr>
      <w:tr w:rsidR="005A6723" w:rsidRPr="00D62856" w14:paraId="0395EFA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BDEB04" w14:textId="00782E0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 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EDC9AD" w14:textId="67CB78A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55EDECB" w14:textId="77777777" w:rsidR="005A6723" w:rsidRPr="00D62856" w:rsidRDefault="005A6723" w:rsidP="005A6723">
            <w:pPr>
              <w:jc w:val="both"/>
              <w:rPr>
                <w:rFonts w:ascii="Arial Narrow" w:eastAsia="Calibri" w:hAnsi="Arial Narrow"/>
                <w:sz w:val="22"/>
                <w:szCs w:val="22"/>
              </w:rPr>
            </w:pPr>
          </w:p>
        </w:tc>
      </w:tr>
      <w:tr w:rsidR="005A6723" w:rsidRPr="00D62856" w14:paraId="7D84AE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306C16" w14:textId="2E4157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Elektronická 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3AF53E5" w14:textId="6A6FFCD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1/8000 s</w:t>
            </w:r>
          </w:p>
        </w:tc>
        <w:tc>
          <w:tcPr>
            <w:tcW w:w="3130" w:type="dxa"/>
            <w:tcBorders>
              <w:top w:val="single" w:sz="4" w:space="0" w:color="auto"/>
              <w:left w:val="single" w:sz="4" w:space="0" w:color="auto"/>
              <w:bottom w:val="single" w:sz="4" w:space="0" w:color="auto"/>
              <w:right w:val="single" w:sz="4" w:space="0" w:color="auto"/>
            </w:tcBorders>
            <w:vAlign w:val="center"/>
          </w:tcPr>
          <w:p w14:paraId="3832521B" w14:textId="77777777" w:rsidR="005A6723" w:rsidRPr="00D62856" w:rsidRDefault="005A6723" w:rsidP="005A6723">
            <w:pPr>
              <w:jc w:val="both"/>
              <w:rPr>
                <w:rFonts w:ascii="Arial Narrow" w:eastAsia="Calibri" w:hAnsi="Arial Narrow"/>
                <w:sz w:val="22"/>
                <w:szCs w:val="22"/>
              </w:rPr>
            </w:pPr>
          </w:p>
        </w:tc>
      </w:tr>
      <w:tr w:rsidR="005A6723" w:rsidRPr="00D62856" w14:paraId="60D887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92DD19" w14:textId="1BABB3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623C58"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0B38EB97" w14:textId="43547F3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Foto:  100-25600</w:t>
            </w:r>
          </w:p>
        </w:tc>
        <w:tc>
          <w:tcPr>
            <w:tcW w:w="3130" w:type="dxa"/>
            <w:tcBorders>
              <w:top w:val="single" w:sz="4" w:space="0" w:color="auto"/>
              <w:left w:val="single" w:sz="4" w:space="0" w:color="auto"/>
              <w:bottom w:val="single" w:sz="4" w:space="0" w:color="auto"/>
              <w:right w:val="single" w:sz="4" w:space="0" w:color="auto"/>
            </w:tcBorders>
            <w:vAlign w:val="center"/>
          </w:tcPr>
          <w:p w14:paraId="21B2BBBA" w14:textId="77777777" w:rsidR="005A6723" w:rsidRPr="00D62856" w:rsidRDefault="005A6723" w:rsidP="005A6723">
            <w:pPr>
              <w:jc w:val="both"/>
              <w:rPr>
                <w:rFonts w:ascii="Arial Narrow" w:eastAsia="Calibri" w:hAnsi="Arial Narrow"/>
                <w:sz w:val="22"/>
                <w:szCs w:val="22"/>
              </w:rPr>
            </w:pPr>
          </w:p>
        </w:tc>
      </w:tr>
      <w:tr w:rsidR="005A6723" w:rsidRPr="00D62856" w14:paraId="0F7E81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01AC37" w14:textId="30B16A0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C3B7F"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3840 x 2160 pri 30 snímkach za sekundu,</w:t>
            </w:r>
          </w:p>
          <w:p w14:paraId="6838ACFE" w14:textId="1D2F3AC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1920 x 1080 pri 30 snímkach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61518595" w14:textId="77777777" w:rsidR="005A6723" w:rsidRPr="00D62856" w:rsidRDefault="005A6723" w:rsidP="005A6723">
            <w:pPr>
              <w:jc w:val="both"/>
              <w:rPr>
                <w:rFonts w:ascii="Arial Narrow" w:eastAsia="Calibri" w:hAnsi="Arial Narrow"/>
                <w:sz w:val="22"/>
                <w:szCs w:val="22"/>
              </w:rPr>
            </w:pPr>
          </w:p>
        </w:tc>
      </w:tr>
      <w:tr w:rsidR="005A6723" w:rsidRPr="00D62856" w14:paraId="4066A6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30A58F" w14:textId="676663F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C4A3F" w14:textId="5C982FF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BC930ED" w14:textId="77777777" w:rsidR="005A6723" w:rsidRPr="00D62856" w:rsidRDefault="005A6723" w:rsidP="005A6723">
            <w:pPr>
              <w:jc w:val="both"/>
              <w:rPr>
                <w:rFonts w:ascii="Arial Narrow" w:eastAsia="Calibri" w:hAnsi="Arial Narrow"/>
                <w:sz w:val="22"/>
                <w:szCs w:val="22"/>
              </w:rPr>
            </w:pPr>
          </w:p>
        </w:tc>
      </w:tr>
      <w:tr w:rsidR="005A6723" w:rsidRPr="00D62856" w14:paraId="7C4BF9F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3D97F5" w14:textId="301659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FB8F10" w14:textId="72FA110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5184 × 3888</w:t>
            </w:r>
          </w:p>
        </w:tc>
        <w:tc>
          <w:tcPr>
            <w:tcW w:w="3130" w:type="dxa"/>
            <w:tcBorders>
              <w:top w:val="single" w:sz="4" w:space="0" w:color="auto"/>
              <w:left w:val="single" w:sz="4" w:space="0" w:color="auto"/>
              <w:bottom w:val="single" w:sz="4" w:space="0" w:color="auto"/>
              <w:right w:val="single" w:sz="4" w:space="0" w:color="auto"/>
            </w:tcBorders>
            <w:vAlign w:val="center"/>
          </w:tcPr>
          <w:p w14:paraId="78AC126E" w14:textId="77777777" w:rsidR="005A6723" w:rsidRPr="00D62856" w:rsidRDefault="005A6723" w:rsidP="005A6723">
            <w:pPr>
              <w:jc w:val="both"/>
              <w:rPr>
                <w:rFonts w:ascii="Arial Narrow" w:eastAsia="Calibri" w:hAnsi="Arial Narrow"/>
                <w:sz w:val="22"/>
                <w:szCs w:val="22"/>
              </w:rPr>
            </w:pPr>
          </w:p>
        </w:tc>
      </w:tr>
      <w:tr w:rsidR="005A6723" w:rsidRPr="00D62856" w14:paraId="4E7ECD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FD85BC" w14:textId="6F3366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003858" w14:textId="25D9155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687E408A" w14:textId="77777777" w:rsidR="005A6723" w:rsidRPr="00D62856" w:rsidRDefault="005A6723" w:rsidP="005A6723">
            <w:pPr>
              <w:jc w:val="both"/>
              <w:rPr>
                <w:rFonts w:ascii="Arial Narrow" w:eastAsia="Calibri" w:hAnsi="Arial Narrow"/>
                <w:sz w:val="22"/>
                <w:szCs w:val="22"/>
              </w:rPr>
            </w:pPr>
          </w:p>
        </w:tc>
      </w:tr>
      <w:tr w:rsidR="005A6723" w:rsidRPr="00D62856" w14:paraId="18E56160"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CD2A87" w14:textId="5342C3EC" w:rsidR="005A6723" w:rsidRPr="00D62856" w:rsidRDefault="005A6723" w:rsidP="005A6723">
            <w:pPr>
              <w:jc w:val="both"/>
              <w:rPr>
                <w:rFonts w:ascii="Arial Narrow" w:eastAsia="Calibri" w:hAnsi="Arial Narrow"/>
                <w:b/>
                <w:sz w:val="22"/>
                <w:szCs w:val="22"/>
              </w:rPr>
            </w:pPr>
            <w:r w:rsidRPr="00D62856">
              <w:rPr>
                <w:rFonts w:ascii="Arial Narrow" w:hAnsi="Arial Narrow"/>
                <w:b/>
                <w:bCs/>
                <w:color w:val="000000"/>
                <w:sz w:val="22"/>
                <w:szCs w:val="22"/>
              </w:rPr>
              <w:t>Parametre širokouhlej kamery:</w:t>
            </w:r>
          </w:p>
        </w:tc>
      </w:tr>
      <w:tr w:rsidR="005A6723" w:rsidRPr="00D62856" w14:paraId="5BDA69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BAF2DD" w14:textId="5A49479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03F322" w14:textId="75D5C4F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2,3 "CMOS, 12 MP</w:t>
            </w:r>
          </w:p>
        </w:tc>
        <w:tc>
          <w:tcPr>
            <w:tcW w:w="3130" w:type="dxa"/>
            <w:tcBorders>
              <w:top w:val="single" w:sz="4" w:space="0" w:color="auto"/>
              <w:left w:val="single" w:sz="4" w:space="0" w:color="auto"/>
              <w:bottom w:val="single" w:sz="4" w:space="0" w:color="auto"/>
              <w:right w:val="single" w:sz="4" w:space="0" w:color="auto"/>
            </w:tcBorders>
            <w:vAlign w:val="center"/>
          </w:tcPr>
          <w:p w14:paraId="7B934567" w14:textId="77777777" w:rsidR="005A6723" w:rsidRPr="00D62856" w:rsidRDefault="005A6723" w:rsidP="005A6723">
            <w:pPr>
              <w:jc w:val="both"/>
              <w:rPr>
                <w:rFonts w:ascii="Arial Narrow" w:eastAsia="Calibri" w:hAnsi="Arial Narrow"/>
                <w:sz w:val="22"/>
                <w:szCs w:val="22"/>
              </w:rPr>
            </w:pPr>
          </w:p>
        </w:tc>
      </w:tr>
      <w:tr w:rsidR="005A6723" w:rsidRPr="00D62856" w14:paraId="2D2725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5ECD52" w14:textId="0638AB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2F79E95" w14:textId="62B019F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82,9 °</w:t>
            </w:r>
          </w:p>
        </w:tc>
        <w:tc>
          <w:tcPr>
            <w:tcW w:w="3130" w:type="dxa"/>
            <w:tcBorders>
              <w:top w:val="single" w:sz="4" w:space="0" w:color="auto"/>
              <w:left w:val="single" w:sz="4" w:space="0" w:color="auto"/>
              <w:bottom w:val="single" w:sz="4" w:space="0" w:color="auto"/>
              <w:right w:val="single" w:sz="4" w:space="0" w:color="auto"/>
            </w:tcBorders>
            <w:vAlign w:val="center"/>
          </w:tcPr>
          <w:p w14:paraId="708B5ACC" w14:textId="77777777" w:rsidR="005A6723" w:rsidRPr="00D62856" w:rsidRDefault="005A6723" w:rsidP="005A6723">
            <w:pPr>
              <w:jc w:val="both"/>
              <w:rPr>
                <w:rFonts w:ascii="Arial Narrow" w:eastAsia="Calibri" w:hAnsi="Arial Narrow"/>
                <w:sz w:val="22"/>
                <w:szCs w:val="22"/>
              </w:rPr>
            </w:pPr>
          </w:p>
        </w:tc>
      </w:tr>
      <w:tr w:rsidR="005A6723" w:rsidRPr="00D62856" w14:paraId="70E59B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88D63C" w14:textId="0A2EA8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8F8BE6" w14:textId="00B3126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4,5 mm (ekvivalent: 24 mm)</w:t>
            </w:r>
          </w:p>
        </w:tc>
        <w:tc>
          <w:tcPr>
            <w:tcW w:w="3130" w:type="dxa"/>
            <w:tcBorders>
              <w:top w:val="single" w:sz="4" w:space="0" w:color="auto"/>
              <w:left w:val="single" w:sz="4" w:space="0" w:color="auto"/>
              <w:bottom w:val="single" w:sz="4" w:space="0" w:color="auto"/>
              <w:right w:val="single" w:sz="4" w:space="0" w:color="auto"/>
            </w:tcBorders>
            <w:vAlign w:val="center"/>
          </w:tcPr>
          <w:p w14:paraId="76F6B0B2" w14:textId="77777777" w:rsidR="005A6723" w:rsidRPr="00D62856" w:rsidRDefault="005A6723" w:rsidP="005A6723">
            <w:pPr>
              <w:jc w:val="both"/>
              <w:rPr>
                <w:rFonts w:ascii="Arial Narrow" w:eastAsia="Calibri" w:hAnsi="Arial Narrow"/>
                <w:sz w:val="22"/>
                <w:szCs w:val="22"/>
              </w:rPr>
            </w:pPr>
          </w:p>
        </w:tc>
      </w:tr>
      <w:tr w:rsidR="005A6723" w:rsidRPr="00D62856" w14:paraId="2F315A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253B2D" w14:textId="1BC816D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5C1858" w14:textId="6AF2388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 / 2,8</w:t>
            </w:r>
          </w:p>
        </w:tc>
        <w:tc>
          <w:tcPr>
            <w:tcW w:w="3130" w:type="dxa"/>
            <w:tcBorders>
              <w:top w:val="single" w:sz="4" w:space="0" w:color="auto"/>
              <w:left w:val="single" w:sz="4" w:space="0" w:color="auto"/>
              <w:bottom w:val="single" w:sz="4" w:space="0" w:color="auto"/>
              <w:right w:val="single" w:sz="4" w:space="0" w:color="auto"/>
            </w:tcBorders>
            <w:vAlign w:val="center"/>
          </w:tcPr>
          <w:p w14:paraId="6E1ED07E" w14:textId="77777777" w:rsidR="005A6723" w:rsidRPr="00D62856" w:rsidRDefault="005A6723" w:rsidP="005A6723">
            <w:pPr>
              <w:jc w:val="both"/>
              <w:rPr>
                <w:rFonts w:ascii="Arial Narrow" w:eastAsia="Calibri" w:hAnsi="Arial Narrow"/>
                <w:sz w:val="22"/>
                <w:szCs w:val="22"/>
              </w:rPr>
            </w:pPr>
          </w:p>
        </w:tc>
      </w:tr>
      <w:tr w:rsidR="005A6723" w:rsidRPr="00D62856" w14:paraId="357610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BF3FC9" w14:textId="63BEF96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FED257" w14:textId="2AB75A7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 m na ∞</w:t>
            </w:r>
          </w:p>
        </w:tc>
        <w:tc>
          <w:tcPr>
            <w:tcW w:w="3130" w:type="dxa"/>
            <w:tcBorders>
              <w:top w:val="single" w:sz="4" w:space="0" w:color="auto"/>
              <w:left w:val="single" w:sz="4" w:space="0" w:color="auto"/>
              <w:bottom w:val="single" w:sz="4" w:space="0" w:color="auto"/>
              <w:right w:val="single" w:sz="4" w:space="0" w:color="auto"/>
            </w:tcBorders>
            <w:vAlign w:val="center"/>
          </w:tcPr>
          <w:p w14:paraId="65D84904" w14:textId="77777777" w:rsidR="005A6723" w:rsidRPr="00D62856" w:rsidRDefault="005A6723" w:rsidP="005A6723">
            <w:pPr>
              <w:jc w:val="both"/>
              <w:rPr>
                <w:rFonts w:ascii="Arial Narrow" w:eastAsia="Calibri" w:hAnsi="Arial Narrow"/>
                <w:sz w:val="22"/>
                <w:szCs w:val="22"/>
              </w:rPr>
            </w:pPr>
          </w:p>
        </w:tc>
      </w:tr>
      <w:tr w:rsidR="005A6723" w:rsidRPr="00D62856" w14:paraId="4DC410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B29CD6" w14:textId="5848D56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zaostrovania: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78108" w14:textId="3CD76D7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95DC7BA" w14:textId="77777777" w:rsidR="005A6723" w:rsidRPr="00D62856" w:rsidRDefault="005A6723" w:rsidP="005A6723">
            <w:pPr>
              <w:jc w:val="both"/>
              <w:rPr>
                <w:rFonts w:ascii="Arial Narrow" w:eastAsia="Calibri" w:hAnsi="Arial Narrow"/>
                <w:sz w:val="22"/>
                <w:szCs w:val="22"/>
              </w:rPr>
            </w:pPr>
          </w:p>
        </w:tc>
      </w:tr>
      <w:tr w:rsidR="005A6723" w:rsidRPr="00D62856" w14:paraId="73C423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4B3F28" w14:textId="2D4A6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C29E72" w14:textId="0B6FD66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 ~ 1/8000</w:t>
            </w:r>
          </w:p>
        </w:tc>
        <w:tc>
          <w:tcPr>
            <w:tcW w:w="3130" w:type="dxa"/>
            <w:tcBorders>
              <w:top w:val="single" w:sz="4" w:space="0" w:color="auto"/>
              <w:left w:val="single" w:sz="4" w:space="0" w:color="auto"/>
              <w:bottom w:val="single" w:sz="4" w:space="0" w:color="auto"/>
              <w:right w:val="single" w:sz="4" w:space="0" w:color="auto"/>
            </w:tcBorders>
            <w:vAlign w:val="center"/>
          </w:tcPr>
          <w:p w14:paraId="25456F1B" w14:textId="77777777" w:rsidR="005A6723" w:rsidRPr="00D62856" w:rsidRDefault="005A6723" w:rsidP="005A6723">
            <w:pPr>
              <w:jc w:val="both"/>
              <w:rPr>
                <w:rFonts w:ascii="Arial Narrow" w:eastAsia="Calibri" w:hAnsi="Arial Narrow"/>
                <w:sz w:val="22"/>
                <w:szCs w:val="22"/>
              </w:rPr>
            </w:pPr>
          </w:p>
        </w:tc>
      </w:tr>
      <w:tr w:rsidR="005A6723" w:rsidRPr="00D62856" w14:paraId="30D23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2D4B427" w14:textId="4F38DD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C5F84F"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350FEC7F" w14:textId="280BF2B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Foto: 100 - 25600</w:t>
            </w:r>
          </w:p>
        </w:tc>
        <w:tc>
          <w:tcPr>
            <w:tcW w:w="3130" w:type="dxa"/>
            <w:tcBorders>
              <w:top w:val="single" w:sz="4" w:space="0" w:color="auto"/>
              <w:left w:val="single" w:sz="4" w:space="0" w:color="auto"/>
              <w:bottom w:val="single" w:sz="4" w:space="0" w:color="auto"/>
              <w:right w:val="single" w:sz="4" w:space="0" w:color="auto"/>
            </w:tcBorders>
            <w:vAlign w:val="center"/>
          </w:tcPr>
          <w:p w14:paraId="3EF0A40C" w14:textId="77777777" w:rsidR="005A6723" w:rsidRPr="00D62856" w:rsidRDefault="005A6723" w:rsidP="005A6723">
            <w:pPr>
              <w:jc w:val="both"/>
              <w:rPr>
                <w:rFonts w:ascii="Arial Narrow" w:eastAsia="Calibri" w:hAnsi="Arial Narrow"/>
                <w:sz w:val="22"/>
                <w:szCs w:val="22"/>
              </w:rPr>
            </w:pPr>
          </w:p>
        </w:tc>
      </w:tr>
      <w:tr w:rsidR="005A6723" w:rsidRPr="00D62856" w14:paraId="090720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87FF" w14:textId="7F02983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A90A9D" w14:textId="0CE9CB9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1920 x 1080 pri 30fps</w:t>
            </w:r>
          </w:p>
        </w:tc>
        <w:tc>
          <w:tcPr>
            <w:tcW w:w="3130" w:type="dxa"/>
            <w:tcBorders>
              <w:top w:val="single" w:sz="4" w:space="0" w:color="auto"/>
              <w:left w:val="single" w:sz="4" w:space="0" w:color="auto"/>
              <w:bottom w:val="single" w:sz="4" w:space="0" w:color="auto"/>
              <w:right w:val="single" w:sz="4" w:space="0" w:color="auto"/>
            </w:tcBorders>
            <w:vAlign w:val="center"/>
          </w:tcPr>
          <w:p w14:paraId="5B092617" w14:textId="77777777" w:rsidR="005A6723" w:rsidRPr="00D62856" w:rsidRDefault="005A6723" w:rsidP="005A6723">
            <w:pPr>
              <w:jc w:val="both"/>
              <w:rPr>
                <w:rFonts w:ascii="Arial Narrow" w:eastAsia="Calibri" w:hAnsi="Arial Narrow"/>
                <w:sz w:val="22"/>
                <w:szCs w:val="22"/>
              </w:rPr>
            </w:pPr>
          </w:p>
        </w:tc>
      </w:tr>
      <w:tr w:rsidR="005A6723" w:rsidRPr="00D62856" w14:paraId="7FE308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4E0253" w14:textId="77353E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EBC3178" w14:textId="112F7E0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MP4</w:t>
            </w:r>
          </w:p>
        </w:tc>
        <w:tc>
          <w:tcPr>
            <w:tcW w:w="3130" w:type="dxa"/>
            <w:tcBorders>
              <w:top w:val="single" w:sz="4" w:space="0" w:color="auto"/>
              <w:left w:val="single" w:sz="4" w:space="0" w:color="auto"/>
              <w:bottom w:val="single" w:sz="4" w:space="0" w:color="auto"/>
              <w:right w:val="single" w:sz="4" w:space="0" w:color="auto"/>
            </w:tcBorders>
            <w:vAlign w:val="center"/>
          </w:tcPr>
          <w:p w14:paraId="44C2CA98" w14:textId="77777777" w:rsidR="005A6723" w:rsidRPr="00D62856" w:rsidRDefault="005A6723" w:rsidP="005A6723">
            <w:pPr>
              <w:jc w:val="both"/>
              <w:rPr>
                <w:rFonts w:ascii="Arial Narrow" w:eastAsia="Calibri" w:hAnsi="Arial Narrow"/>
                <w:sz w:val="22"/>
                <w:szCs w:val="22"/>
              </w:rPr>
            </w:pPr>
          </w:p>
        </w:tc>
      </w:tr>
      <w:tr w:rsidR="005A6723" w:rsidRPr="00D62856" w14:paraId="27385F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07D323" w14:textId="551BE26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B8CD0" w14:textId="7B009D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4056 x 3040</w:t>
            </w:r>
          </w:p>
        </w:tc>
        <w:tc>
          <w:tcPr>
            <w:tcW w:w="3130" w:type="dxa"/>
            <w:tcBorders>
              <w:top w:val="single" w:sz="4" w:space="0" w:color="auto"/>
              <w:left w:val="single" w:sz="4" w:space="0" w:color="auto"/>
              <w:bottom w:val="single" w:sz="4" w:space="0" w:color="auto"/>
              <w:right w:val="single" w:sz="4" w:space="0" w:color="auto"/>
            </w:tcBorders>
            <w:vAlign w:val="center"/>
          </w:tcPr>
          <w:p w14:paraId="1995E9D5" w14:textId="77777777" w:rsidR="005A6723" w:rsidRPr="00D62856" w:rsidRDefault="005A6723" w:rsidP="005A6723">
            <w:pPr>
              <w:jc w:val="both"/>
              <w:rPr>
                <w:rFonts w:ascii="Arial Narrow" w:eastAsia="Calibri" w:hAnsi="Arial Narrow"/>
                <w:sz w:val="22"/>
                <w:szCs w:val="22"/>
              </w:rPr>
            </w:pPr>
          </w:p>
        </w:tc>
      </w:tr>
      <w:tr w:rsidR="005A6723" w:rsidRPr="00D62856" w14:paraId="13A7D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67F1F2" w14:textId="2D98549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B998C5" w14:textId="2C06B6B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B269ED2" w14:textId="77777777" w:rsidR="005A6723" w:rsidRPr="00D62856" w:rsidRDefault="005A6723" w:rsidP="005A6723">
            <w:pPr>
              <w:jc w:val="both"/>
              <w:rPr>
                <w:rFonts w:ascii="Arial Narrow" w:eastAsia="Calibri" w:hAnsi="Arial Narrow"/>
                <w:sz w:val="22"/>
                <w:szCs w:val="22"/>
              </w:rPr>
            </w:pPr>
          </w:p>
        </w:tc>
      </w:tr>
      <w:tr w:rsidR="005A6723" w:rsidRPr="00D62856" w14:paraId="5D8A52D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0D56449" w14:textId="11DC80B8"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termovíznej kamery:</w:t>
            </w:r>
          </w:p>
          <w:p w14:paraId="7450DF10" w14:textId="77777777" w:rsidR="005A6723" w:rsidRPr="00D62856" w:rsidRDefault="005A6723" w:rsidP="005A6723">
            <w:pPr>
              <w:jc w:val="both"/>
              <w:rPr>
                <w:rFonts w:ascii="Arial Narrow" w:eastAsia="Calibri" w:hAnsi="Arial Narrow"/>
                <w:sz w:val="22"/>
                <w:szCs w:val="22"/>
              </w:rPr>
            </w:pPr>
          </w:p>
        </w:tc>
      </w:tr>
      <w:tr w:rsidR="005A6723" w:rsidRPr="00D62856" w14:paraId="46B681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775B2" w14:textId="2DA0ECF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B1824" w14:textId="1B228F6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Nechladený mikrobolometer</w:t>
            </w:r>
          </w:p>
        </w:tc>
        <w:tc>
          <w:tcPr>
            <w:tcW w:w="3130" w:type="dxa"/>
            <w:tcBorders>
              <w:top w:val="single" w:sz="4" w:space="0" w:color="auto"/>
              <w:left w:val="single" w:sz="4" w:space="0" w:color="auto"/>
              <w:bottom w:val="single" w:sz="4" w:space="0" w:color="auto"/>
              <w:right w:val="single" w:sz="4" w:space="0" w:color="auto"/>
            </w:tcBorders>
            <w:vAlign w:val="center"/>
          </w:tcPr>
          <w:p w14:paraId="5489D4D3" w14:textId="77777777" w:rsidR="005A6723" w:rsidRPr="00D62856" w:rsidRDefault="005A6723" w:rsidP="005A6723">
            <w:pPr>
              <w:jc w:val="both"/>
              <w:rPr>
                <w:rFonts w:ascii="Arial Narrow" w:eastAsia="Calibri" w:hAnsi="Arial Narrow"/>
                <w:sz w:val="22"/>
                <w:szCs w:val="22"/>
              </w:rPr>
            </w:pPr>
          </w:p>
        </w:tc>
      </w:tr>
      <w:tr w:rsidR="005A6723" w:rsidRPr="00D62856" w14:paraId="5A7CBB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DD70E1" w14:textId="35EF47B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405C19" w14:textId="15AD6A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DFOV: 40,6 °</w:t>
            </w:r>
          </w:p>
        </w:tc>
        <w:tc>
          <w:tcPr>
            <w:tcW w:w="3130" w:type="dxa"/>
            <w:tcBorders>
              <w:top w:val="single" w:sz="4" w:space="0" w:color="auto"/>
              <w:left w:val="single" w:sz="4" w:space="0" w:color="auto"/>
              <w:bottom w:val="single" w:sz="4" w:space="0" w:color="auto"/>
              <w:right w:val="single" w:sz="4" w:space="0" w:color="auto"/>
            </w:tcBorders>
            <w:vAlign w:val="center"/>
          </w:tcPr>
          <w:p w14:paraId="6F1A2EA7" w14:textId="77777777" w:rsidR="005A6723" w:rsidRPr="00D62856" w:rsidRDefault="005A6723" w:rsidP="005A6723">
            <w:pPr>
              <w:jc w:val="both"/>
              <w:rPr>
                <w:rFonts w:ascii="Arial Narrow" w:eastAsia="Calibri" w:hAnsi="Arial Narrow"/>
                <w:sz w:val="22"/>
                <w:szCs w:val="22"/>
              </w:rPr>
            </w:pPr>
          </w:p>
        </w:tc>
      </w:tr>
      <w:tr w:rsidR="005A6723" w:rsidRPr="00D62856" w14:paraId="1611692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497653" w14:textId="64347C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4D0479" w14:textId="3C1C698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13,5 mm (ekvivalent: 58 mm)</w:t>
            </w:r>
          </w:p>
        </w:tc>
        <w:tc>
          <w:tcPr>
            <w:tcW w:w="3130" w:type="dxa"/>
            <w:tcBorders>
              <w:top w:val="single" w:sz="4" w:space="0" w:color="auto"/>
              <w:left w:val="single" w:sz="4" w:space="0" w:color="auto"/>
              <w:bottom w:val="single" w:sz="4" w:space="0" w:color="auto"/>
              <w:right w:val="single" w:sz="4" w:space="0" w:color="auto"/>
            </w:tcBorders>
            <w:vAlign w:val="center"/>
          </w:tcPr>
          <w:p w14:paraId="60B18A3E" w14:textId="77777777" w:rsidR="005A6723" w:rsidRPr="00D62856" w:rsidRDefault="005A6723" w:rsidP="005A6723">
            <w:pPr>
              <w:jc w:val="both"/>
              <w:rPr>
                <w:rFonts w:ascii="Arial Narrow" w:eastAsia="Calibri" w:hAnsi="Arial Narrow"/>
                <w:sz w:val="22"/>
                <w:szCs w:val="22"/>
              </w:rPr>
            </w:pPr>
          </w:p>
        </w:tc>
      </w:tr>
      <w:tr w:rsidR="005A6723" w:rsidRPr="00D62856" w14:paraId="1DFB12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D6486D6" w14:textId="7C3E77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5A9B1" w14:textId="5DFB08D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 / 1,0</w:t>
            </w:r>
          </w:p>
        </w:tc>
        <w:tc>
          <w:tcPr>
            <w:tcW w:w="3130" w:type="dxa"/>
            <w:tcBorders>
              <w:top w:val="single" w:sz="4" w:space="0" w:color="auto"/>
              <w:left w:val="single" w:sz="4" w:space="0" w:color="auto"/>
              <w:bottom w:val="single" w:sz="4" w:space="0" w:color="auto"/>
              <w:right w:val="single" w:sz="4" w:space="0" w:color="auto"/>
            </w:tcBorders>
            <w:vAlign w:val="center"/>
          </w:tcPr>
          <w:p w14:paraId="1C9BBF00" w14:textId="77777777" w:rsidR="005A6723" w:rsidRPr="00D62856" w:rsidRDefault="005A6723" w:rsidP="005A6723">
            <w:pPr>
              <w:jc w:val="both"/>
              <w:rPr>
                <w:rFonts w:ascii="Arial Narrow" w:eastAsia="Calibri" w:hAnsi="Arial Narrow"/>
                <w:sz w:val="22"/>
                <w:szCs w:val="22"/>
              </w:rPr>
            </w:pPr>
          </w:p>
        </w:tc>
      </w:tr>
      <w:tr w:rsidR="005A6723" w:rsidRPr="00D62856" w14:paraId="721A84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0E7902" w14:textId="49BF53C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4FC19" w14:textId="33FEFA2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5 m na ∞</w:t>
            </w:r>
          </w:p>
        </w:tc>
        <w:tc>
          <w:tcPr>
            <w:tcW w:w="3130" w:type="dxa"/>
            <w:tcBorders>
              <w:top w:val="single" w:sz="4" w:space="0" w:color="auto"/>
              <w:left w:val="single" w:sz="4" w:space="0" w:color="auto"/>
              <w:bottom w:val="single" w:sz="4" w:space="0" w:color="auto"/>
              <w:right w:val="single" w:sz="4" w:space="0" w:color="auto"/>
            </w:tcBorders>
            <w:vAlign w:val="center"/>
          </w:tcPr>
          <w:p w14:paraId="0F8811AB" w14:textId="77777777" w:rsidR="005A6723" w:rsidRPr="00D62856" w:rsidRDefault="005A6723" w:rsidP="005A6723">
            <w:pPr>
              <w:jc w:val="both"/>
              <w:rPr>
                <w:rFonts w:ascii="Arial Narrow" w:eastAsia="Calibri" w:hAnsi="Arial Narrow"/>
                <w:sz w:val="22"/>
                <w:szCs w:val="22"/>
              </w:rPr>
            </w:pPr>
          </w:p>
        </w:tc>
      </w:tr>
      <w:tr w:rsidR="005A6723" w:rsidRPr="00D62856" w14:paraId="0D3B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452868" w14:textId="31BA95C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Digitálny zoom: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2BE57C" w14:textId="51A54528"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1x, 2x, 4x, 8x</w:t>
            </w:r>
          </w:p>
        </w:tc>
        <w:tc>
          <w:tcPr>
            <w:tcW w:w="3130" w:type="dxa"/>
            <w:tcBorders>
              <w:top w:val="single" w:sz="4" w:space="0" w:color="auto"/>
              <w:left w:val="single" w:sz="4" w:space="0" w:color="auto"/>
              <w:bottom w:val="single" w:sz="4" w:space="0" w:color="auto"/>
              <w:right w:val="single" w:sz="4" w:space="0" w:color="auto"/>
            </w:tcBorders>
            <w:vAlign w:val="center"/>
          </w:tcPr>
          <w:p w14:paraId="0E0FBFBC" w14:textId="77777777" w:rsidR="005A6723" w:rsidRPr="00D62856" w:rsidRDefault="005A6723" w:rsidP="005A6723">
            <w:pPr>
              <w:jc w:val="both"/>
              <w:rPr>
                <w:rFonts w:ascii="Arial Narrow" w:eastAsia="Calibri" w:hAnsi="Arial Narrow"/>
                <w:sz w:val="22"/>
                <w:szCs w:val="22"/>
              </w:rPr>
            </w:pPr>
          </w:p>
        </w:tc>
      </w:tr>
      <w:tr w:rsidR="005A6723" w:rsidRPr="00D62856" w14:paraId="79EA5A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4CC165" w14:textId="15C70F4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A41710" w14:textId="5A2CA14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640 × 512 @ 30 Hz</w:t>
            </w:r>
          </w:p>
        </w:tc>
        <w:tc>
          <w:tcPr>
            <w:tcW w:w="3130" w:type="dxa"/>
            <w:tcBorders>
              <w:top w:val="single" w:sz="4" w:space="0" w:color="auto"/>
              <w:left w:val="single" w:sz="4" w:space="0" w:color="auto"/>
              <w:bottom w:val="single" w:sz="4" w:space="0" w:color="auto"/>
              <w:right w:val="single" w:sz="4" w:space="0" w:color="auto"/>
            </w:tcBorders>
            <w:vAlign w:val="center"/>
          </w:tcPr>
          <w:p w14:paraId="3D156C59" w14:textId="77777777" w:rsidR="005A6723" w:rsidRPr="00D62856" w:rsidRDefault="005A6723" w:rsidP="005A6723">
            <w:pPr>
              <w:jc w:val="both"/>
              <w:rPr>
                <w:rFonts w:ascii="Arial Narrow" w:eastAsia="Calibri" w:hAnsi="Arial Narrow"/>
                <w:sz w:val="22"/>
                <w:szCs w:val="22"/>
              </w:rPr>
            </w:pPr>
          </w:p>
        </w:tc>
      </w:tr>
      <w:tr w:rsidR="005A6723" w:rsidRPr="00D62856" w14:paraId="0A785A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D9AB51" w14:textId="2E9D4D3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E434F" w14:textId="1EA974B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6CB8D961" w14:textId="77777777" w:rsidR="005A6723" w:rsidRPr="00D62856" w:rsidRDefault="005A6723" w:rsidP="005A6723">
            <w:pPr>
              <w:jc w:val="both"/>
              <w:rPr>
                <w:rFonts w:ascii="Arial Narrow" w:eastAsia="Calibri" w:hAnsi="Arial Narrow"/>
                <w:sz w:val="22"/>
                <w:szCs w:val="22"/>
              </w:rPr>
            </w:pPr>
          </w:p>
        </w:tc>
      </w:tr>
      <w:tr w:rsidR="005A6723" w:rsidRPr="00D62856" w14:paraId="2CB196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D4889F" w14:textId="5CDE0FCB" w:rsidR="005A6723" w:rsidRPr="00D62856" w:rsidRDefault="005A6723" w:rsidP="005A6723">
            <w:pPr>
              <w:shd w:val="clear" w:color="auto" w:fill="FFFFFF"/>
              <w:contextualSpacing/>
              <w:rPr>
                <w:rFonts w:ascii="Arial Narrow" w:hAnsi="Arial Narrow"/>
                <w:sz w:val="22"/>
                <w:szCs w:val="22"/>
              </w:rPr>
            </w:pPr>
            <w:r>
              <w:rPr>
                <w:rFonts w:ascii="Arial Narrow" w:hAnsi="Arial Narrow"/>
                <w:bCs/>
                <w:color w:val="000000"/>
                <w:sz w:val="22"/>
                <w:szCs w:val="22"/>
              </w:rPr>
              <w:t>Rozlíšenie foto obrazu</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58A1467" w14:textId="73EB59E4"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 xml:space="preserve">Min. </w:t>
            </w:r>
            <w:r w:rsidRPr="00D62856">
              <w:rPr>
                <w:rFonts w:ascii="Arial Narrow" w:hAnsi="Arial Narrow"/>
                <w:bCs/>
                <w:color w:val="000000"/>
                <w:sz w:val="22"/>
                <w:szCs w:val="22"/>
              </w:rPr>
              <w:t>640 × 512</w:t>
            </w:r>
          </w:p>
        </w:tc>
        <w:tc>
          <w:tcPr>
            <w:tcW w:w="3130" w:type="dxa"/>
            <w:tcBorders>
              <w:top w:val="single" w:sz="4" w:space="0" w:color="auto"/>
              <w:left w:val="single" w:sz="4" w:space="0" w:color="auto"/>
              <w:bottom w:val="single" w:sz="4" w:space="0" w:color="auto"/>
              <w:right w:val="single" w:sz="4" w:space="0" w:color="auto"/>
            </w:tcBorders>
            <w:vAlign w:val="center"/>
          </w:tcPr>
          <w:p w14:paraId="2D3D88B0" w14:textId="77777777" w:rsidR="005A6723" w:rsidRPr="00D62856" w:rsidRDefault="005A6723" w:rsidP="005A6723">
            <w:pPr>
              <w:jc w:val="both"/>
              <w:rPr>
                <w:rFonts w:ascii="Arial Narrow" w:eastAsia="Calibri" w:hAnsi="Arial Narrow"/>
                <w:sz w:val="22"/>
                <w:szCs w:val="22"/>
              </w:rPr>
            </w:pPr>
          </w:p>
        </w:tc>
      </w:tr>
      <w:tr w:rsidR="005A6723" w:rsidRPr="00D62856" w14:paraId="1CBF89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9241CF" w14:textId="5CC737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Formát foto: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F3AA45" w14:textId="764A965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R-JPEG (16 bit)</w:t>
            </w:r>
          </w:p>
        </w:tc>
        <w:tc>
          <w:tcPr>
            <w:tcW w:w="3130" w:type="dxa"/>
            <w:tcBorders>
              <w:top w:val="single" w:sz="4" w:space="0" w:color="auto"/>
              <w:left w:val="single" w:sz="4" w:space="0" w:color="auto"/>
              <w:bottom w:val="single" w:sz="4" w:space="0" w:color="auto"/>
              <w:right w:val="single" w:sz="4" w:space="0" w:color="auto"/>
            </w:tcBorders>
            <w:vAlign w:val="center"/>
          </w:tcPr>
          <w:p w14:paraId="5ED7ED82" w14:textId="77777777" w:rsidR="005A6723" w:rsidRPr="00D62856" w:rsidRDefault="005A6723" w:rsidP="005A6723">
            <w:pPr>
              <w:jc w:val="both"/>
              <w:rPr>
                <w:rFonts w:ascii="Arial Narrow" w:eastAsia="Calibri" w:hAnsi="Arial Narrow"/>
                <w:sz w:val="22"/>
                <w:szCs w:val="22"/>
              </w:rPr>
            </w:pPr>
          </w:p>
        </w:tc>
      </w:tr>
      <w:tr w:rsidR="005A6723" w:rsidRPr="00D62856" w14:paraId="7955A6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976485" w14:textId="5EA4099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Rozstup pixelov: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835C8" w14:textId="252088C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12 μm</w:t>
            </w:r>
          </w:p>
        </w:tc>
        <w:tc>
          <w:tcPr>
            <w:tcW w:w="3130" w:type="dxa"/>
            <w:tcBorders>
              <w:top w:val="single" w:sz="4" w:space="0" w:color="auto"/>
              <w:left w:val="single" w:sz="4" w:space="0" w:color="auto"/>
              <w:bottom w:val="single" w:sz="4" w:space="0" w:color="auto"/>
              <w:right w:val="single" w:sz="4" w:space="0" w:color="auto"/>
            </w:tcBorders>
            <w:vAlign w:val="center"/>
          </w:tcPr>
          <w:p w14:paraId="45340FF9" w14:textId="77777777" w:rsidR="005A6723" w:rsidRPr="00D62856" w:rsidRDefault="005A6723" w:rsidP="005A6723">
            <w:pPr>
              <w:jc w:val="both"/>
              <w:rPr>
                <w:rFonts w:ascii="Arial Narrow" w:eastAsia="Calibri" w:hAnsi="Arial Narrow"/>
                <w:sz w:val="22"/>
                <w:szCs w:val="22"/>
              </w:rPr>
            </w:pPr>
          </w:p>
        </w:tc>
      </w:tr>
      <w:tr w:rsidR="005A6723" w:rsidRPr="00D62856" w14:paraId="1269EE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FBD0C2" w14:textId="6DE91C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Spektrálne pásmo: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478E0" w14:textId="78D8F54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8-14 μm</w:t>
            </w:r>
          </w:p>
        </w:tc>
        <w:tc>
          <w:tcPr>
            <w:tcW w:w="3130" w:type="dxa"/>
            <w:tcBorders>
              <w:top w:val="single" w:sz="4" w:space="0" w:color="auto"/>
              <w:left w:val="single" w:sz="4" w:space="0" w:color="auto"/>
              <w:bottom w:val="single" w:sz="4" w:space="0" w:color="auto"/>
              <w:right w:val="single" w:sz="4" w:space="0" w:color="auto"/>
            </w:tcBorders>
            <w:vAlign w:val="center"/>
          </w:tcPr>
          <w:p w14:paraId="751DC70B" w14:textId="77777777" w:rsidR="005A6723" w:rsidRPr="00D62856" w:rsidRDefault="005A6723" w:rsidP="005A6723">
            <w:pPr>
              <w:jc w:val="both"/>
              <w:rPr>
                <w:rFonts w:ascii="Arial Narrow" w:eastAsia="Calibri" w:hAnsi="Arial Narrow"/>
                <w:sz w:val="22"/>
                <w:szCs w:val="22"/>
              </w:rPr>
            </w:pPr>
          </w:p>
        </w:tc>
      </w:tr>
      <w:tr w:rsidR="005A6723" w:rsidRPr="00D62856" w14:paraId="3B7E74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54048D" w14:textId="67758E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Citlivosť (NETD):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92BA" w14:textId="3692C74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&lt;50 mKf / 1,0</w:t>
            </w:r>
          </w:p>
        </w:tc>
        <w:tc>
          <w:tcPr>
            <w:tcW w:w="3130" w:type="dxa"/>
            <w:tcBorders>
              <w:top w:val="single" w:sz="4" w:space="0" w:color="auto"/>
              <w:left w:val="single" w:sz="4" w:space="0" w:color="auto"/>
              <w:bottom w:val="single" w:sz="4" w:space="0" w:color="auto"/>
              <w:right w:val="single" w:sz="4" w:space="0" w:color="auto"/>
            </w:tcBorders>
            <w:vAlign w:val="center"/>
          </w:tcPr>
          <w:p w14:paraId="74ECCCEC" w14:textId="77777777" w:rsidR="005A6723" w:rsidRPr="00D62856" w:rsidRDefault="005A6723" w:rsidP="005A6723">
            <w:pPr>
              <w:jc w:val="both"/>
              <w:rPr>
                <w:rFonts w:ascii="Arial Narrow" w:eastAsia="Calibri" w:hAnsi="Arial Narrow"/>
                <w:sz w:val="22"/>
                <w:szCs w:val="22"/>
              </w:rPr>
            </w:pPr>
          </w:p>
        </w:tc>
      </w:tr>
      <w:tr w:rsidR="005A6723" w:rsidRPr="00D62856" w14:paraId="24F09B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188B84" w14:textId="41F774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scény: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6B542"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-40 ° C až 150 ° C (vysoký zisk)</w:t>
            </w:r>
          </w:p>
          <w:p w14:paraId="6BAD4595" w14:textId="6B42CA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-40 ° C  až 550 ° C (nízky zisk)</w:t>
            </w:r>
          </w:p>
        </w:tc>
        <w:tc>
          <w:tcPr>
            <w:tcW w:w="3130" w:type="dxa"/>
            <w:tcBorders>
              <w:top w:val="single" w:sz="4" w:space="0" w:color="auto"/>
              <w:left w:val="single" w:sz="4" w:space="0" w:color="auto"/>
              <w:bottom w:val="single" w:sz="4" w:space="0" w:color="auto"/>
              <w:right w:val="single" w:sz="4" w:space="0" w:color="auto"/>
            </w:tcBorders>
            <w:vAlign w:val="center"/>
          </w:tcPr>
          <w:p w14:paraId="715354FF" w14:textId="77777777" w:rsidR="005A6723" w:rsidRPr="00D62856" w:rsidRDefault="005A6723" w:rsidP="005A6723">
            <w:pPr>
              <w:jc w:val="both"/>
              <w:rPr>
                <w:rFonts w:ascii="Arial Narrow" w:eastAsia="Calibri" w:hAnsi="Arial Narrow"/>
                <w:sz w:val="22"/>
                <w:szCs w:val="22"/>
              </w:rPr>
            </w:pPr>
          </w:p>
        </w:tc>
      </w:tr>
      <w:tr w:rsidR="005A6723" w:rsidRPr="00D62856" w14:paraId="16E1EA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581B4" w14:textId="77777777" w:rsidR="005A6723"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Teplotný alarm:</w:t>
            </w:r>
          </w:p>
          <w:p w14:paraId="4190F072" w14:textId="77777777" w:rsidR="005A6723" w:rsidRDefault="005A6723" w:rsidP="005A6723">
            <w:pPr>
              <w:shd w:val="clear" w:color="auto" w:fill="FFFFFF"/>
              <w:contextualSpacing/>
              <w:rPr>
                <w:rFonts w:ascii="Arial Narrow" w:hAnsi="Arial Narrow"/>
                <w:bCs/>
                <w:color w:val="000000"/>
                <w:sz w:val="22"/>
                <w:szCs w:val="22"/>
              </w:rPr>
            </w:pPr>
          </w:p>
          <w:p w14:paraId="71BAE902" w14:textId="0E5DDA6B"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89F215" w14:textId="0FE8993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podporovaný</w:t>
            </w:r>
          </w:p>
        </w:tc>
        <w:tc>
          <w:tcPr>
            <w:tcW w:w="3130" w:type="dxa"/>
            <w:tcBorders>
              <w:top w:val="single" w:sz="4" w:space="0" w:color="auto"/>
              <w:left w:val="single" w:sz="4" w:space="0" w:color="auto"/>
              <w:bottom w:val="single" w:sz="4" w:space="0" w:color="auto"/>
              <w:right w:val="single" w:sz="4" w:space="0" w:color="auto"/>
            </w:tcBorders>
            <w:vAlign w:val="center"/>
          </w:tcPr>
          <w:p w14:paraId="0918C8F4" w14:textId="77777777" w:rsidR="005A6723" w:rsidRPr="00D62856" w:rsidRDefault="005A6723" w:rsidP="005A6723">
            <w:pPr>
              <w:jc w:val="both"/>
              <w:rPr>
                <w:rFonts w:ascii="Arial Narrow" w:eastAsia="Calibri" w:hAnsi="Arial Narrow"/>
                <w:sz w:val="22"/>
                <w:szCs w:val="22"/>
              </w:rPr>
            </w:pPr>
          </w:p>
        </w:tc>
      </w:tr>
      <w:tr w:rsidR="005A6723" w:rsidRPr="00D62856" w14:paraId="5F7C616A"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4CB302" w14:textId="1131370B" w:rsidR="005A6723" w:rsidRPr="00D62856" w:rsidRDefault="005A6723" w:rsidP="005A6723">
            <w:pPr>
              <w:jc w:val="both"/>
              <w:rPr>
                <w:rFonts w:ascii="Arial Narrow" w:eastAsia="Calibri" w:hAnsi="Arial Narrow"/>
                <w:sz w:val="22"/>
                <w:szCs w:val="22"/>
              </w:rPr>
            </w:pPr>
            <w:r w:rsidRPr="00D62856">
              <w:rPr>
                <w:rFonts w:ascii="Arial Narrow" w:hAnsi="Arial Narrow"/>
                <w:b/>
                <w:bCs/>
                <w:color w:val="000000"/>
                <w:sz w:val="22"/>
                <w:szCs w:val="22"/>
              </w:rPr>
              <w:t>Laserový merača vzdialeností:</w:t>
            </w:r>
          </w:p>
        </w:tc>
      </w:tr>
      <w:tr w:rsidR="005A6723" w:rsidRPr="00D62856" w14:paraId="269B016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4DA7E6" w14:textId="763D56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Vlnová dĺžka: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2F254D" w14:textId="2A39071E"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905nm</w:t>
            </w:r>
          </w:p>
        </w:tc>
        <w:tc>
          <w:tcPr>
            <w:tcW w:w="3130" w:type="dxa"/>
            <w:tcBorders>
              <w:top w:val="single" w:sz="4" w:space="0" w:color="auto"/>
              <w:left w:val="single" w:sz="4" w:space="0" w:color="auto"/>
              <w:bottom w:val="single" w:sz="4" w:space="0" w:color="auto"/>
              <w:right w:val="single" w:sz="4" w:space="0" w:color="auto"/>
            </w:tcBorders>
            <w:vAlign w:val="center"/>
          </w:tcPr>
          <w:p w14:paraId="20B6F9D4" w14:textId="77777777" w:rsidR="005A6723" w:rsidRPr="00D62856" w:rsidRDefault="005A6723" w:rsidP="005A6723">
            <w:pPr>
              <w:jc w:val="both"/>
              <w:rPr>
                <w:rFonts w:ascii="Arial Narrow" w:eastAsia="Calibri" w:hAnsi="Arial Narrow"/>
                <w:sz w:val="22"/>
                <w:szCs w:val="22"/>
              </w:rPr>
            </w:pPr>
          </w:p>
        </w:tc>
      </w:tr>
      <w:tr w:rsidR="005A6723" w:rsidRPr="00D62856" w14:paraId="3DE696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F4BCA1" w14:textId="68D2C65D"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10CE06"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min. od 3m do max.1200m</w:t>
            </w:r>
          </w:p>
          <w:p w14:paraId="14BCC022" w14:textId="77777777" w:rsidR="005A6723" w:rsidRPr="00D62856" w:rsidRDefault="005A6723" w:rsidP="005A6723">
            <w:pPr>
              <w:jc w:val="both"/>
              <w:rPr>
                <w:rFonts w:ascii="Arial Narrow" w:hAnsi="Arial Narrow"/>
                <w:sz w:val="22"/>
                <w:szCs w:val="22"/>
              </w:rPr>
            </w:pPr>
            <w:r w:rsidRPr="00D62856">
              <w:rPr>
                <w:rFonts w:ascii="Arial Narrow" w:hAnsi="Arial Narrow"/>
                <w:sz w:val="22"/>
                <w:szCs w:val="22"/>
              </w:rPr>
              <w:t>na zvislý povrch s priemerom ≥12m a rýchlosťou odrazu 20%</w:t>
            </w:r>
          </w:p>
          <w:p w14:paraId="282386E2" w14:textId="77777777" w:rsidR="005A6723" w:rsidRPr="00D62856" w:rsidRDefault="005A6723" w:rsidP="005A6723">
            <w:pPr>
              <w:jc w:val="both"/>
              <w:rPr>
                <w:rFonts w:ascii="Arial Narrow" w:hAnsi="Arial Narrow"/>
                <w:sz w:val="22"/>
                <w:szCs w:val="22"/>
              </w:rPr>
            </w:pPr>
          </w:p>
          <w:p w14:paraId="69F51FE3" w14:textId="77777777" w:rsidR="005A6723" w:rsidRPr="00D62856" w:rsidRDefault="005A6723" w:rsidP="005A6723">
            <w:pPr>
              <w:jc w:val="both"/>
              <w:rPr>
                <w:rFonts w:ascii="Arial Narrow" w:hAnsi="Arial Narrow"/>
                <w:bCs/>
                <w:color w:val="000000"/>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BD53887" w14:textId="77777777" w:rsidR="005A6723" w:rsidRPr="00D62856" w:rsidRDefault="005A6723" w:rsidP="005A6723">
            <w:pPr>
              <w:jc w:val="both"/>
              <w:rPr>
                <w:rFonts w:ascii="Arial Narrow" w:eastAsia="Calibri" w:hAnsi="Arial Narrow"/>
                <w:sz w:val="22"/>
                <w:szCs w:val="22"/>
              </w:rPr>
            </w:pPr>
          </w:p>
        </w:tc>
      </w:tr>
      <w:tr w:rsidR="005A6723" w:rsidRPr="00D62856" w14:paraId="1C7E72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A5A35" w14:textId="75FA5E38"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E390A6" w14:textId="20FD8D8C" w:rsidR="005A6723" w:rsidRPr="00D62856" w:rsidRDefault="005A6723" w:rsidP="005A6723">
            <w:pPr>
              <w:jc w:val="both"/>
              <w:rPr>
                <w:rFonts w:ascii="Arial Narrow" w:hAnsi="Arial Narrow"/>
                <w:bCs/>
                <w:color w:val="000000"/>
                <w:sz w:val="22"/>
                <w:szCs w:val="22"/>
              </w:rPr>
            </w:pPr>
            <w:r w:rsidRPr="00D62856">
              <w:rPr>
                <w:rFonts w:ascii="Arial Narrow" w:hAnsi="Arial Narrow"/>
                <w:sz w:val="22"/>
                <w:szCs w:val="22"/>
              </w:rPr>
              <w:t>± (0.2 m + D×0.15%), D je vzdialenosť od zvislej plochy</w:t>
            </w:r>
          </w:p>
        </w:tc>
        <w:tc>
          <w:tcPr>
            <w:tcW w:w="3130" w:type="dxa"/>
            <w:tcBorders>
              <w:top w:val="single" w:sz="4" w:space="0" w:color="auto"/>
              <w:left w:val="single" w:sz="4" w:space="0" w:color="auto"/>
              <w:bottom w:val="single" w:sz="4" w:space="0" w:color="auto"/>
              <w:right w:val="single" w:sz="4" w:space="0" w:color="auto"/>
            </w:tcBorders>
            <w:vAlign w:val="center"/>
          </w:tcPr>
          <w:p w14:paraId="533111A3" w14:textId="77777777" w:rsidR="005A6723" w:rsidRPr="00D62856" w:rsidRDefault="005A6723" w:rsidP="005A6723">
            <w:pPr>
              <w:jc w:val="both"/>
              <w:rPr>
                <w:rFonts w:ascii="Arial Narrow" w:eastAsia="Calibri" w:hAnsi="Arial Narrow"/>
                <w:sz w:val="22"/>
                <w:szCs w:val="22"/>
              </w:rPr>
            </w:pPr>
          </w:p>
        </w:tc>
      </w:tr>
      <w:tr w:rsidR="005A6723" w:rsidRPr="00D62856" w14:paraId="750057BD"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BCF2663" w14:textId="3D249F16" w:rsidR="005A6723" w:rsidRPr="00006AC1" w:rsidRDefault="005A6723" w:rsidP="005A6723">
            <w:pPr>
              <w:jc w:val="both"/>
              <w:rPr>
                <w:rFonts w:ascii="Arial Narrow" w:eastAsia="Calibri" w:hAnsi="Arial Narrow"/>
                <w:b/>
                <w:sz w:val="22"/>
                <w:szCs w:val="22"/>
              </w:rPr>
            </w:pPr>
            <w:r w:rsidRPr="00006AC1">
              <w:rPr>
                <w:rFonts w:ascii="Arial Narrow" w:hAnsi="Arial Narrow"/>
                <w:b/>
                <w:bCs/>
                <w:color w:val="000000"/>
                <w:sz w:val="22"/>
                <w:szCs w:val="22"/>
              </w:rPr>
              <w:t>Gimbal:</w:t>
            </w:r>
          </w:p>
        </w:tc>
      </w:tr>
      <w:tr w:rsidR="005A6723" w:rsidRPr="00D62856" w14:paraId="5EA138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2D85FA" w14:textId="4221B9BA"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uhlových vibrácií: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9AEB3" w14:textId="22DEDAB5"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 0,01 °</w:t>
            </w:r>
          </w:p>
        </w:tc>
        <w:tc>
          <w:tcPr>
            <w:tcW w:w="3130" w:type="dxa"/>
            <w:tcBorders>
              <w:top w:val="single" w:sz="4" w:space="0" w:color="auto"/>
              <w:left w:val="single" w:sz="4" w:space="0" w:color="auto"/>
              <w:bottom w:val="single" w:sz="4" w:space="0" w:color="auto"/>
              <w:right w:val="single" w:sz="4" w:space="0" w:color="auto"/>
            </w:tcBorders>
            <w:vAlign w:val="center"/>
          </w:tcPr>
          <w:p w14:paraId="622FCB90" w14:textId="77777777" w:rsidR="005A6723" w:rsidRPr="00D62856" w:rsidRDefault="005A6723" w:rsidP="005A6723">
            <w:pPr>
              <w:jc w:val="both"/>
              <w:rPr>
                <w:rFonts w:ascii="Arial Narrow" w:eastAsia="Calibri" w:hAnsi="Arial Narrow"/>
                <w:sz w:val="22"/>
                <w:szCs w:val="22"/>
              </w:rPr>
            </w:pPr>
          </w:p>
        </w:tc>
      </w:tr>
      <w:tr w:rsidR="005A6723" w:rsidRPr="00D62856" w14:paraId="57F7B9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29F399" w14:textId="5A7905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Držiak:</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7334B5" w14:textId="6FE17911"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oddeliteľný</w:t>
            </w:r>
          </w:p>
        </w:tc>
        <w:tc>
          <w:tcPr>
            <w:tcW w:w="3130" w:type="dxa"/>
            <w:tcBorders>
              <w:top w:val="single" w:sz="4" w:space="0" w:color="auto"/>
              <w:left w:val="single" w:sz="4" w:space="0" w:color="auto"/>
              <w:bottom w:val="single" w:sz="4" w:space="0" w:color="auto"/>
              <w:right w:val="single" w:sz="4" w:space="0" w:color="auto"/>
            </w:tcBorders>
            <w:vAlign w:val="center"/>
          </w:tcPr>
          <w:p w14:paraId="6BB9F4F8" w14:textId="77777777" w:rsidR="005A6723" w:rsidRPr="00D62856" w:rsidRDefault="005A6723" w:rsidP="005A6723">
            <w:pPr>
              <w:jc w:val="both"/>
              <w:rPr>
                <w:rFonts w:ascii="Arial Narrow" w:eastAsia="Calibri" w:hAnsi="Arial Narrow"/>
                <w:sz w:val="22"/>
                <w:szCs w:val="22"/>
              </w:rPr>
            </w:pPr>
          </w:p>
        </w:tc>
      </w:tr>
      <w:tr w:rsidR="005A6723" w:rsidRPr="00D62856" w14:paraId="6A1BDF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086D1C" w14:textId="37EE8653"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Nastaviteľný rozsah:</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A3EF73"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sklon: -120 ° až + 30 °</w:t>
            </w:r>
          </w:p>
          <w:p w14:paraId="454E768E" w14:textId="3025EBB1"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320 °</w:t>
            </w:r>
          </w:p>
        </w:tc>
        <w:tc>
          <w:tcPr>
            <w:tcW w:w="3130" w:type="dxa"/>
            <w:tcBorders>
              <w:top w:val="single" w:sz="4" w:space="0" w:color="auto"/>
              <w:left w:val="single" w:sz="4" w:space="0" w:color="auto"/>
              <w:bottom w:val="single" w:sz="4" w:space="0" w:color="auto"/>
              <w:right w:val="single" w:sz="4" w:space="0" w:color="auto"/>
            </w:tcBorders>
            <w:vAlign w:val="center"/>
          </w:tcPr>
          <w:p w14:paraId="6E2705F1" w14:textId="77777777" w:rsidR="005A6723" w:rsidRPr="00D62856" w:rsidRDefault="005A6723" w:rsidP="005A6723">
            <w:pPr>
              <w:jc w:val="both"/>
              <w:rPr>
                <w:rFonts w:ascii="Arial Narrow" w:eastAsia="Calibri" w:hAnsi="Arial Narrow"/>
                <w:sz w:val="22"/>
                <w:szCs w:val="22"/>
              </w:rPr>
            </w:pPr>
          </w:p>
        </w:tc>
      </w:tr>
      <w:tr w:rsidR="005A6723" w:rsidRPr="00D62856" w14:paraId="6423D8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BD54A1" w14:textId="39CFA1C5"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Mechanický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DCC71"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sklon -132,5 ° až + 42,5 °</w:t>
            </w:r>
          </w:p>
          <w:p w14:paraId="0E190F01"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330 °</w:t>
            </w:r>
          </w:p>
          <w:p w14:paraId="796452DE" w14:textId="726147E4"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rotácia: -90 ° až + 60 °</w:t>
            </w:r>
          </w:p>
        </w:tc>
        <w:tc>
          <w:tcPr>
            <w:tcW w:w="3130" w:type="dxa"/>
            <w:tcBorders>
              <w:top w:val="single" w:sz="4" w:space="0" w:color="auto"/>
              <w:left w:val="single" w:sz="4" w:space="0" w:color="auto"/>
              <w:bottom w:val="single" w:sz="4" w:space="0" w:color="auto"/>
              <w:right w:val="single" w:sz="4" w:space="0" w:color="auto"/>
            </w:tcBorders>
            <w:vAlign w:val="center"/>
          </w:tcPr>
          <w:p w14:paraId="18CBF933" w14:textId="77777777" w:rsidR="005A6723" w:rsidRPr="00D62856" w:rsidRDefault="005A6723" w:rsidP="005A6723">
            <w:pPr>
              <w:jc w:val="both"/>
              <w:rPr>
                <w:rFonts w:ascii="Arial Narrow" w:eastAsia="Calibri" w:hAnsi="Arial Narrow"/>
                <w:sz w:val="22"/>
                <w:szCs w:val="22"/>
              </w:rPr>
            </w:pPr>
          </w:p>
        </w:tc>
      </w:tr>
      <w:tr w:rsidR="005A6723" w:rsidRPr="00D62856" w14:paraId="7E9D98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F4F6C5" w14:textId="4573541A" w:rsidR="005A6723" w:rsidRPr="00C02AD6" w:rsidRDefault="005A6723" w:rsidP="005A6723">
            <w:pPr>
              <w:shd w:val="clear" w:color="auto" w:fill="FFFFFF"/>
              <w:contextualSpacing/>
              <w:rPr>
                <w:rFonts w:ascii="Arial Narrow" w:hAnsi="Arial Narrow"/>
                <w:sz w:val="22"/>
                <w:szCs w:val="22"/>
              </w:rPr>
            </w:pPr>
            <w:r>
              <w:rPr>
                <w:rFonts w:ascii="Arial Narrow" w:hAnsi="Arial Narrow"/>
                <w:b/>
                <w:bCs/>
                <w:sz w:val="22"/>
                <w:szCs w:val="22"/>
              </w:rPr>
              <w:t xml:space="preserve">1 x </w:t>
            </w:r>
            <w:r w:rsidRPr="00C02AD6">
              <w:rPr>
                <w:rFonts w:ascii="Arial Narrow" w:hAnsi="Arial Narrow"/>
                <w:b/>
                <w:bCs/>
                <w:sz w:val="22"/>
                <w:szCs w:val="22"/>
              </w:rPr>
              <w:t>3D laserový skener</w:t>
            </w:r>
            <w:r w:rsidRPr="00C02AD6">
              <w:rPr>
                <w:rFonts w:ascii="Arial Narrow" w:hAnsi="Arial Narrow"/>
                <w:b/>
                <w:sz w:val="22"/>
                <w:szCs w:val="22"/>
              </w:rPr>
              <w:t xml:space="preserve">  a gimbal</w:t>
            </w:r>
            <w:r w:rsidRPr="00C02AD6">
              <w:rPr>
                <w:rFonts w:ascii="Arial Narrow" w:hAnsi="Arial Narrow"/>
                <w:sz w:val="22"/>
                <w:szCs w:val="22"/>
              </w:rPr>
              <w:t xml:space="preserv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BADBF" w14:textId="7743F476"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3354B7C" w14:textId="77777777" w:rsidR="005A6723" w:rsidRPr="00D62856" w:rsidRDefault="005A6723" w:rsidP="005A6723">
            <w:pPr>
              <w:jc w:val="both"/>
              <w:rPr>
                <w:rFonts w:ascii="Arial Narrow" w:eastAsia="Calibri" w:hAnsi="Arial Narrow"/>
                <w:sz w:val="22"/>
                <w:szCs w:val="22"/>
              </w:rPr>
            </w:pPr>
          </w:p>
        </w:tc>
      </w:tr>
      <w:tr w:rsidR="005A6723" w:rsidRPr="00D62856" w14:paraId="00BBE8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633622" w14:textId="7288948A"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sz w:val="22"/>
                <w:szCs w:val="22"/>
              </w:rPr>
              <w:t xml:space="preserve">Diaľkové meranie vzdialenosti na základe výpočtu doby šírenia pulzu </w:t>
            </w:r>
            <w:hyperlink r:id="rId8" w:history="1">
              <w:r w:rsidRPr="00C02AD6">
                <w:rPr>
                  <w:rStyle w:val="Hypertextovprepojenie"/>
                  <w:rFonts w:ascii="Arial Narrow" w:hAnsi="Arial Narrow"/>
                  <w:color w:val="auto"/>
                  <w:sz w:val="22"/>
                  <w:szCs w:val="22"/>
                  <w:u w:val="none"/>
                </w:rPr>
                <w:t>laserového</w:t>
              </w:r>
            </w:hyperlink>
            <w:r w:rsidRPr="00C02AD6">
              <w:rPr>
                <w:rFonts w:ascii="Arial Narrow" w:hAnsi="Arial Narrow"/>
                <w:sz w:val="22"/>
                <w:szCs w:val="22"/>
              </w:rPr>
              <w:t xml:space="preserve"> lúču odrazeného od snímaného objektu (metóda LIDAR)</w:t>
            </w:r>
            <w:r w:rsidRPr="00C02AD6">
              <w:rPr>
                <w:rFonts w:ascii="Arial Narrow" w:hAnsi="Arial Narrow"/>
                <w:bCs/>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D159D4" w14:textId="432CE8F8" w:rsidR="005A6723" w:rsidRPr="00C02AD6" w:rsidRDefault="005A6723" w:rsidP="005A6723">
            <w:pPr>
              <w:jc w:val="both"/>
              <w:rPr>
                <w:rFonts w:ascii="Arial Narrow" w:eastAsia="Calibri" w:hAnsi="Arial Narrow"/>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179BAD" w14:textId="033CC800" w:rsidR="005A6723" w:rsidRPr="00D62856" w:rsidRDefault="005A6723" w:rsidP="005A6723">
            <w:pPr>
              <w:jc w:val="both"/>
              <w:rPr>
                <w:rFonts w:ascii="Arial Narrow" w:eastAsia="Calibri" w:hAnsi="Arial Narrow"/>
                <w:sz w:val="22"/>
                <w:szCs w:val="22"/>
              </w:rPr>
            </w:pPr>
          </w:p>
        </w:tc>
      </w:tr>
      <w:tr w:rsidR="005A6723" w:rsidRPr="00D62856" w14:paraId="30E762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8107B5" w14:textId="4B525BB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 xml:space="preserve">Súčasťou je Inerčný navigačný systém, </w:t>
            </w:r>
            <w:r w:rsidRPr="00C02AD6">
              <w:rPr>
                <w:rStyle w:val="jlqj4b"/>
                <w:rFonts w:ascii="Arial Narrow" w:hAnsi="Arial Narrow"/>
                <w:sz w:val="22"/>
                <w:szCs w:val="22"/>
              </w:rPr>
              <w:t>pomocný polohovací snímač videnia</w:t>
            </w:r>
            <w:r w:rsidRPr="00C02AD6">
              <w:rPr>
                <w:rFonts w:ascii="Arial Narrow" w:hAnsi="Arial Narrow"/>
                <w:bCs/>
                <w:sz w:val="22"/>
                <w:szCs w:val="22"/>
              </w:rPr>
              <w:t xml:space="preserve">, RGB (RGB je farebný model) mapovacia kamera.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115C47" w14:textId="29D77B02" w:rsidR="005A6723" w:rsidRPr="00C02AD6" w:rsidRDefault="005A6723" w:rsidP="005A6723">
            <w:pPr>
              <w:jc w:val="both"/>
              <w:rPr>
                <w:rFonts w:ascii="Arial Narrow" w:hAnsi="Arial Narrow"/>
                <w:bCs/>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0E1278" w14:textId="77777777" w:rsidR="005A6723" w:rsidRPr="00D62856" w:rsidRDefault="005A6723" w:rsidP="005A6723">
            <w:pPr>
              <w:jc w:val="both"/>
              <w:rPr>
                <w:rFonts w:ascii="Arial Narrow" w:eastAsia="Calibri" w:hAnsi="Arial Narrow"/>
                <w:sz w:val="22"/>
                <w:szCs w:val="22"/>
              </w:rPr>
            </w:pPr>
          </w:p>
        </w:tc>
      </w:tr>
      <w:tr w:rsidR="005A6723" w:rsidRPr="00D62856" w14:paraId="1D92F4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995EAA" w14:textId="0AE2632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17626" w14:textId="706D584D"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155 x 110 x 170 mm</w:t>
            </w:r>
          </w:p>
        </w:tc>
        <w:tc>
          <w:tcPr>
            <w:tcW w:w="3130" w:type="dxa"/>
            <w:tcBorders>
              <w:top w:val="single" w:sz="4" w:space="0" w:color="auto"/>
              <w:left w:val="single" w:sz="4" w:space="0" w:color="auto"/>
              <w:bottom w:val="single" w:sz="4" w:space="0" w:color="auto"/>
              <w:right w:val="single" w:sz="4" w:space="0" w:color="auto"/>
            </w:tcBorders>
            <w:vAlign w:val="center"/>
          </w:tcPr>
          <w:p w14:paraId="01AE7A35" w14:textId="77777777" w:rsidR="005A6723" w:rsidRPr="00D62856" w:rsidRDefault="005A6723" w:rsidP="005A6723">
            <w:pPr>
              <w:jc w:val="both"/>
              <w:rPr>
                <w:rFonts w:ascii="Arial Narrow" w:eastAsia="Calibri" w:hAnsi="Arial Narrow"/>
                <w:sz w:val="22"/>
                <w:szCs w:val="22"/>
              </w:rPr>
            </w:pPr>
          </w:p>
        </w:tc>
      </w:tr>
      <w:tr w:rsidR="005A6723" w:rsidRPr="00D62856" w14:paraId="3612EA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47AD83" w14:textId="49BF4929"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D879BF" w14:textId="27FE145B"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950 g</w:t>
            </w:r>
          </w:p>
        </w:tc>
        <w:tc>
          <w:tcPr>
            <w:tcW w:w="3130" w:type="dxa"/>
            <w:tcBorders>
              <w:top w:val="single" w:sz="4" w:space="0" w:color="auto"/>
              <w:left w:val="single" w:sz="4" w:space="0" w:color="auto"/>
              <w:bottom w:val="single" w:sz="4" w:space="0" w:color="auto"/>
              <w:right w:val="single" w:sz="4" w:space="0" w:color="auto"/>
            </w:tcBorders>
            <w:vAlign w:val="center"/>
          </w:tcPr>
          <w:p w14:paraId="4EC3514E" w14:textId="77777777" w:rsidR="005A6723" w:rsidRPr="00D62856" w:rsidRDefault="005A6723" w:rsidP="005A6723">
            <w:pPr>
              <w:jc w:val="both"/>
              <w:rPr>
                <w:rFonts w:ascii="Arial Narrow" w:eastAsia="Calibri" w:hAnsi="Arial Narrow"/>
                <w:sz w:val="22"/>
                <w:szCs w:val="22"/>
              </w:rPr>
            </w:pPr>
          </w:p>
        </w:tc>
      </w:tr>
      <w:tr w:rsidR="005A6723" w:rsidRPr="00D62856" w14:paraId="780B88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876B6D0" w14:textId="5CD64385"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50304B" w14:textId="5686190A"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60 W</w:t>
            </w:r>
          </w:p>
        </w:tc>
        <w:tc>
          <w:tcPr>
            <w:tcW w:w="3130" w:type="dxa"/>
            <w:tcBorders>
              <w:top w:val="single" w:sz="4" w:space="0" w:color="auto"/>
              <w:left w:val="single" w:sz="4" w:space="0" w:color="auto"/>
              <w:bottom w:val="single" w:sz="4" w:space="0" w:color="auto"/>
              <w:right w:val="single" w:sz="4" w:space="0" w:color="auto"/>
            </w:tcBorders>
            <w:vAlign w:val="center"/>
          </w:tcPr>
          <w:p w14:paraId="585961D8" w14:textId="77777777" w:rsidR="005A6723" w:rsidRPr="00D62856" w:rsidRDefault="005A6723" w:rsidP="005A6723">
            <w:pPr>
              <w:jc w:val="both"/>
              <w:rPr>
                <w:rFonts w:ascii="Arial Narrow" w:eastAsia="Calibri" w:hAnsi="Arial Narrow"/>
                <w:sz w:val="22"/>
                <w:szCs w:val="22"/>
              </w:rPr>
            </w:pPr>
          </w:p>
        </w:tc>
      </w:tr>
      <w:tr w:rsidR="005A6723" w:rsidRPr="00D62856" w14:paraId="668C4F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E127D1" w14:textId="4FD734E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Rozsah detekcie: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FC0C3" w14:textId="77777777" w:rsidR="005A6723" w:rsidRPr="00C02AD6" w:rsidRDefault="005A6723" w:rsidP="005A6723">
            <w:pPr>
              <w:shd w:val="clear" w:color="auto" w:fill="FFFFFF"/>
              <w:rPr>
                <w:rStyle w:val="markedcontent"/>
                <w:rFonts w:ascii="Arial Narrow" w:hAnsi="Arial Narrow"/>
                <w:sz w:val="22"/>
                <w:szCs w:val="22"/>
              </w:rPr>
            </w:pPr>
            <w:r w:rsidRPr="00C02AD6">
              <w:rPr>
                <w:rFonts w:ascii="Arial Narrow" w:hAnsi="Arial Narrow"/>
                <w:bCs/>
                <w:sz w:val="22"/>
                <w:szCs w:val="22"/>
              </w:rPr>
              <w:t xml:space="preserve">min. 460 m pri </w:t>
            </w:r>
            <w:r w:rsidRPr="00C02AD6">
              <w:rPr>
                <w:rStyle w:val="markedcontent"/>
                <w:rFonts w:ascii="Arial Narrow" w:hAnsi="Arial Narrow"/>
                <w:sz w:val="22"/>
                <w:szCs w:val="22"/>
              </w:rPr>
              <w:t>80% odrazivosť, 0 klx</w:t>
            </w:r>
          </w:p>
          <w:p w14:paraId="3BC15664" w14:textId="3AD2CDF6" w:rsidR="005A6723" w:rsidRPr="00C02AD6" w:rsidRDefault="005A6723" w:rsidP="005A6723">
            <w:pPr>
              <w:jc w:val="both"/>
              <w:rPr>
                <w:rFonts w:ascii="Arial Narrow" w:hAnsi="Arial Narrow"/>
                <w:bCs/>
                <w:sz w:val="22"/>
                <w:szCs w:val="22"/>
              </w:rPr>
            </w:pPr>
            <w:r w:rsidRPr="00C02AD6">
              <w:rPr>
                <w:rStyle w:val="markedcontent"/>
                <w:rFonts w:ascii="Arial Narrow" w:hAnsi="Arial Narrow"/>
                <w:sz w:val="22"/>
                <w:szCs w:val="22"/>
              </w:rPr>
              <w:t>min. 190 m pri 10% odrazivosť, 100 klx</w:t>
            </w:r>
          </w:p>
        </w:tc>
        <w:tc>
          <w:tcPr>
            <w:tcW w:w="3130" w:type="dxa"/>
            <w:tcBorders>
              <w:top w:val="single" w:sz="4" w:space="0" w:color="auto"/>
              <w:left w:val="single" w:sz="4" w:space="0" w:color="auto"/>
              <w:bottom w:val="single" w:sz="4" w:space="0" w:color="auto"/>
              <w:right w:val="single" w:sz="4" w:space="0" w:color="auto"/>
            </w:tcBorders>
            <w:vAlign w:val="center"/>
          </w:tcPr>
          <w:p w14:paraId="031C0F87" w14:textId="77777777" w:rsidR="005A6723" w:rsidRPr="00D62856" w:rsidRDefault="005A6723" w:rsidP="005A6723">
            <w:pPr>
              <w:jc w:val="both"/>
              <w:rPr>
                <w:rFonts w:ascii="Arial Narrow" w:eastAsia="Calibri" w:hAnsi="Arial Narrow"/>
                <w:sz w:val="22"/>
                <w:szCs w:val="22"/>
              </w:rPr>
            </w:pPr>
          </w:p>
        </w:tc>
      </w:tr>
      <w:tr w:rsidR="005A6723" w:rsidRPr="00D62856" w14:paraId="3B3FC8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10FD0C" w14:textId="54615081"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Bodové hodnoty: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F0931B0"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jednorázový návrat: max. 240 000 bodov/s</w:t>
            </w:r>
          </w:p>
          <w:p w14:paraId="2DC8951F" w14:textId="6EC3F6D0"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lastRenderedPageBreak/>
              <w:t>viacnásobná návratnosť: max. 480 000 bodov/s</w:t>
            </w:r>
          </w:p>
        </w:tc>
        <w:tc>
          <w:tcPr>
            <w:tcW w:w="3130" w:type="dxa"/>
            <w:tcBorders>
              <w:top w:val="single" w:sz="4" w:space="0" w:color="auto"/>
              <w:left w:val="single" w:sz="4" w:space="0" w:color="auto"/>
              <w:bottom w:val="single" w:sz="4" w:space="0" w:color="auto"/>
              <w:right w:val="single" w:sz="4" w:space="0" w:color="auto"/>
            </w:tcBorders>
            <w:vAlign w:val="center"/>
          </w:tcPr>
          <w:p w14:paraId="030D95FD" w14:textId="77777777" w:rsidR="005A6723" w:rsidRPr="00D62856" w:rsidRDefault="005A6723" w:rsidP="005A6723">
            <w:pPr>
              <w:jc w:val="both"/>
              <w:rPr>
                <w:rFonts w:ascii="Arial Narrow" w:eastAsia="Calibri" w:hAnsi="Arial Narrow"/>
                <w:sz w:val="22"/>
                <w:szCs w:val="22"/>
              </w:rPr>
            </w:pPr>
          </w:p>
        </w:tc>
      </w:tr>
      <w:tr w:rsidR="005A6723" w:rsidRPr="00D62856" w14:paraId="24ADC2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BBF937" w14:textId="3BEE0054"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Presnosť systému: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EEF788" w14:textId="77777777"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horizontálne: 10 cm na 50 m</w:t>
            </w:r>
          </w:p>
          <w:p w14:paraId="7C54840D" w14:textId="589AE5C3"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t>vertikálne: 5 cm na 50 m</w:t>
            </w:r>
          </w:p>
        </w:tc>
        <w:tc>
          <w:tcPr>
            <w:tcW w:w="3130" w:type="dxa"/>
            <w:tcBorders>
              <w:top w:val="single" w:sz="4" w:space="0" w:color="auto"/>
              <w:left w:val="single" w:sz="4" w:space="0" w:color="auto"/>
              <w:bottom w:val="single" w:sz="4" w:space="0" w:color="auto"/>
              <w:right w:val="single" w:sz="4" w:space="0" w:color="auto"/>
            </w:tcBorders>
            <w:vAlign w:val="center"/>
          </w:tcPr>
          <w:p w14:paraId="515AD517" w14:textId="77777777" w:rsidR="005A6723" w:rsidRPr="00D62856" w:rsidRDefault="005A6723" w:rsidP="005A6723">
            <w:pPr>
              <w:jc w:val="both"/>
              <w:rPr>
                <w:rFonts w:ascii="Arial Narrow" w:eastAsia="Calibri" w:hAnsi="Arial Narrow"/>
                <w:sz w:val="22"/>
                <w:szCs w:val="22"/>
              </w:rPr>
            </w:pPr>
          </w:p>
        </w:tc>
      </w:tr>
      <w:tr w:rsidR="005A6723" w:rsidRPr="00D62856" w14:paraId="6B2500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BE6E0D" w14:textId="6D119BF3"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90C38A" w14:textId="26E46B21"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Matrice 300 RTK</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1AA3E4E" w14:textId="77777777" w:rsidR="005A6723" w:rsidRPr="00D62856" w:rsidRDefault="005A6723" w:rsidP="005A6723">
            <w:pPr>
              <w:jc w:val="both"/>
              <w:rPr>
                <w:rFonts w:ascii="Arial Narrow" w:eastAsia="Calibri" w:hAnsi="Arial Narrow"/>
                <w:sz w:val="22"/>
                <w:szCs w:val="22"/>
              </w:rPr>
            </w:pPr>
          </w:p>
        </w:tc>
      </w:tr>
      <w:tr w:rsidR="005A6723" w:rsidRPr="00D62856" w14:paraId="60127A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2F3435" w14:textId="7431807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F2AB6D" w14:textId="4DE91CE5" w:rsidR="005A6723" w:rsidRPr="00C02AD6" w:rsidRDefault="005A6723" w:rsidP="005A6723">
            <w:pPr>
              <w:rPr>
                <w:rFonts w:ascii="Arial Narrow" w:hAnsi="Arial Narrow"/>
                <w:bCs/>
                <w:sz w:val="22"/>
                <w:szCs w:val="22"/>
              </w:rPr>
            </w:pPr>
            <w:r w:rsidRPr="00C02AD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0DA723BB" w14:textId="77777777" w:rsidR="005A6723" w:rsidRPr="00D62856" w:rsidRDefault="005A6723" w:rsidP="005A6723">
            <w:pPr>
              <w:jc w:val="both"/>
              <w:rPr>
                <w:rFonts w:ascii="Arial Narrow" w:eastAsia="Calibri" w:hAnsi="Arial Narrow"/>
                <w:sz w:val="22"/>
                <w:szCs w:val="22"/>
              </w:rPr>
            </w:pPr>
          </w:p>
        </w:tc>
      </w:tr>
      <w:tr w:rsidR="005A6723" w:rsidRPr="00D62856" w14:paraId="448CCFF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48DA05" w14:textId="61E4D51D"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0D924" w14:textId="18574EBA"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20F72680" w14:textId="77777777" w:rsidR="005A6723" w:rsidRPr="00D62856" w:rsidRDefault="005A6723" w:rsidP="005A6723">
            <w:pPr>
              <w:jc w:val="both"/>
              <w:rPr>
                <w:rFonts w:ascii="Arial Narrow" w:eastAsia="Calibri" w:hAnsi="Arial Narrow"/>
                <w:sz w:val="22"/>
                <w:szCs w:val="22"/>
              </w:rPr>
            </w:pPr>
          </w:p>
        </w:tc>
      </w:tr>
      <w:tr w:rsidR="005A6723" w:rsidRPr="00D62856" w14:paraId="1DEE31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84CA5D" w14:textId="4CDBAF1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54107F" w14:textId="5DDD2D56"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-20 ° až 60 ° C </w:t>
            </w:r>
          </w:p>
        </w:tc>
        <w:tc>
          <w:tcPr>
            <w:tcW w:w="3130" w:type="dxa"/>
            <w:tcBorders>
              <w:top w:val="single" w:sz="4" w:space="0" w:color="auto"/>
              <w:left w:val="single" w:sz="4" w:space="0" w:color="auto"/>
              <w:bottom w:val="single" w:sz="4" w:space="0" w:color="auto"/>
              <w:right w:val="single" w:sz="4" w:space="0" w:color="auto"/>
            </w:tcBorders>
            <w:vAlign w:val="center"/>
          </w:tcPr>
          <w:p w14:paraId="1D09D99E" w14:textId="77777777" w:rsidR="005A6723" w:rsidRPr="00D62856" w:rsidRDefault="005A6723" w:rsidP="005A6723">
            <w:pPr>
              <w:jc w:val="both"/>
              <w:rPr>
                <w:rFonts w:ascii="Arial Narrow" w:eastAsia="Calibri" w:hAnsi="Arial Narrow"/>
                <w:sz w:val="22"/>
                <w:szCs w:val="22"/>
              </w:rPr>
            </w:pPr>
          </w:p>
        </w:tc>
      </w:tr>
      <w:tr w:rsidR="005A6723" w:rsidRPr="00D62856" w14:paraId="1E0964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BC01DE" w14:textId="16E74639"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LIDAR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053ED" w14:textId="48F91A2C" w:rsidR="005A6723" w:rsidRPr="00C02AD6" w:rsidRDefault="005A6723" w:rsidP="005A6723">
            <w:pPr>
              <w:jc w:val="both"/>
              <w:rPr>
                <w:rFonts w:ascii="Arial Narrow" w:hAnsi="Arial Narrow"/>
                <w:sz w:val="22"/>
                <w:szCs w:val="22"/>
              </w:rPr>
            </w:pPr>
            <w:r>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2C0805E" w14:textId="77777777" w:rsidR="005A6723" w:rsidRPr="00D62856" w:rsidRDefault="005A6723" w:rsidP="005A6723">
            <w:pPr>
              <w:jc w:val="both"/>
              <w:rPr>
                <w:rFonts w:ascii="Arial Narrow" w:eastAsia="Calibri" w:hAnsi="Arial Narrow"/>
                <w:sz w:val="22"/>
                <w:szCs w:val="22"/>
              </w:rPr>
            </w:pPr>
          </w:p>
        </w:tc>
      </w:tr>
      <w:tr w:rsidR="005A6723" w:rsidRPr="00D62856" w14:paraId="346BD01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D3F20C" w14:textId="07E43B83"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F97A2C" w14:textId="63C496CB"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min. 3 cm na 100 m</w:t>
            </w:r>
          </w:p>
        </w:tc>
        <w:tc>
          <w:tcPr>
            <w:tcW w:w="3130" w:type="dxa"/>
            <w:tcBorders>
              <w:top w:val="single" w:sz="4" w:space="0" w:color="auto"/>
              <w:left w:val="single" w:sz="4" w:space="0" w:color="auto"/>
              <w:bottom w:val="single" w:sz="4" w:space="0" w:color="auto"/>
              <w:right w:val="single" w:sz="4" w:space="0" w:color="auto"/>
            </w:tcBorders>
            <w:vAlign w:val="center"/>
          </w:tcPr>
          <w:p w14:paraId="64D0AC38" w14:textId="77777777" w:rsidR="005A6723" w:rsidRPr="00D62856" w:rsidRDefault="005A6723" w:rsidP="005A6723">
            <w:pPr>
              <w:jc w:val="both"/>
              <w:rPr>
                <w:rFonts w:ascii="Arial Narrow" w:eastAsia="Calibri" w:hAnsi="Arial Narrow"/>
                <w:sz w:val="22"/>
                <w:szCs w:val="22"/>
              </w:rPr>
            </w:pPr>
          </w:p>
        </w:tc>
      </w:tr>
      <w:tr w:rsidR="005A6723" w:rsidRPr="00D62856" w14:paraId="0FE29BB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05DFD1" w14:textId="1D34F92E"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 xml:space="preserve">Podporované maximálne výnosy: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82746" w14:textId="14481189" w:rsidR="005A6723" w:rsidRPr="00C02AD6" w:rsidRDefault="005A6723" w:rsidP="005A6723">
            <w:pPr>
              <w:jc w:val="both"/>
              <w:rPr>
                <w:rFonts w:ascii="Arial Narrow" w:hAnsi="Arial Narrow"/>
                <w:sz w:val="22"/>
                <w:szCs w:val="22"/>
              </w:rPr>
            </w:pPr>
            <w:r w:rsidRPr="00C02AD6">
              <w:rPr>
                <w:rFonts w:ascii="Arial Narrow" w:hAnsi="Arial Narrow"/>
                <w:sz w:val="22"/>
                <w:szCs w:val="22"/>
              </w:rPr>
              <w:t>3</w:t>
            </w:r>
          </w:p>
        </w:tc>
        <w:tc>
          <w:tcPr>
            <w:tcW w:w="3130" w:type="dxa"/>
            <w:tcBorders>
              <w:top w:val="single" w:sz="4" w:space="0" w:color="auto"/>
              <w:left w:val="single" w:sz="4" w:space="0" w:color="auto"/>
              <w:bottom w:val="single" w:sz="4" w:space="0" w:color="auto"/>
              <w:right w:val="single" w:sz="4" w:space="0" w:color="auto"/>
            </w:tcBorders>
            <w:vAlign w:val="center"/>
          </w:tcPr>
          <w:p w14:paraId="63B773CE" w14:textId="77777777" w:rsidR="005A6723" w:rsidRPr="00D62856" w:rsidRDefault="005A6723" w:rsidP="005A6723">
            <w:pPr>
              <w:jc w:val="both"/>
              <w:rPr>
                <w:rFonts w:ascii="Arial Narrow" w:eastAsia="Calibri" w:hAnsi="Arial Narrow"/>
                <w:sz w:val="22"/>
                <w:szCs w:val="22"/>
              </w:rPr>
            </w:pPr>
          </w:p>
        </w:tc>
      </w:tr>
      <w:tr w:rsidR="005A6723" w:rsidRPr="00D62856" w14:paraId="4151AA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B7C9F0" w14:textId="63BD294C"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Skenovacie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783FE3"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neopakujúci sa vzor skenovania,</w:t>
            </w:r>
          </w:p>
          <w:p w14:paraId="61CAF32C" w14:textId="65379FE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vzor opakujúceho sa skenovania</w:t>
            </w:r>
          </w:p>
        </w:tc>
        <w:tc>
          <w:tcPr>
            <w:tcW w:w="3130" w:type="dxa"/>
            <w:tcBorders>
              <w:top w:val="single" w:sz="4" w:space="0" w:color="auto"/>
              <w:left w:val="single" w:sz="4" w:space="0" w:color="auto"/>
              <w:bottom w:val="single" w:sz="4" w:space="0" w:color="auto"/>
              <w:right w:val="single" w:sz="4" w:space="0" w:color="auto"/>
            </w:tcBorders>
            <w:vAlign w:val="center"/>
          </w:tcPr>
          <w:p w14:paraId="41DFC9E8" w14:textId="77777777" w:rsidR="005A6723" w:rsidRPr="00D62856" w:rsidRDefault="005A6723" w:rsidP="005A6723">
            <w:pPr>
              <w:jc w:val="both"/>
              <w:rPr>
                <w:rFonts w:ascii="Arial Narrow" w:eastAsia="Calibri" w:hAnsi="Arial Narrow"/>
                <w:sz w:val="22"/>
                <w:szCs w:val="22"/>
              </w:rPr>
            </w:pPr>
          </w:p>
        </w:tc>
      </w:tr>
      <w:tr w:rsidR="005A6723" w:rsidRPr="00D62856" w14:paraId="20C7B30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B29B03" w14:textId="1541428A"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FOV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3B0FC"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neopakujúce sa sken. pole: 70,4°(horizontál)×77,2° (vertikál),</w:t>
            </w:r>
          </w:p>
          <w:p w14:paraId="28F1A812" w14:textId="33C9839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opakujúce sa sken. pole: 70,4°(horizonált)×4,5° (vertikál)</w:t>
            </w:r>
          </w:p>
        </w:tc>
        <w:tc>
          <w:tcPr>
            <w:tcW w:w="3130" w:type="dxa"/>
            <w:tcBorders>
              <w:top w:val="single" w:sz="4" w:space="0" w:color="auto"/>
              <w:left w:val="single" w:sz="4" w:space="0" w:color="auto"/>
              <w:bottom w:val="single" w:sz="4" w:space="0" w:color="auto"/>
              <w:right w:val="single" w:sz="4" w:space="0" w:color="auto"/>
            </w:tcBorders>
            <w:vAlign w:val="center"/>
          </w:tcPr>
          <w:p w14:paraId="59C9762E" w14:textId="77777777" w:rsidR="005A6723" w:rsidRPr="00D62856" w:rsidRDefault="005A6723" w:rsidP="005A6723">
            <w:pPr>
              <w:jc w:val="both"/>
              <w:rPr>
                <w:rFonts w:ascii="Arial Narrow" w:eastAsia="Calibri" w:hAnsi="Arial Narrow"/>
                <w:sz w:val="22"/>
                <w:szCs w:val="22"/>
              </w:rPr>
            </w:pPr>
          </w:p>
        </w:tc>
      </w:tr>
      <w:tr w:rsidR="005A6723" w:rsidRPr="00D62856" w14:paraId="3BDAD7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284ACE" w14:textId="4C1E4BF9"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Laserová bezpečnostná trieda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CAA1F2" w14:textId="5A32F2AE"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02B383FB" w14:textId="77777777" w:rsidR="005A6723" w:rsidRPr="00D62856" w:rsidRDefault="005A6723" w:rsidP="005A6723">
            <w:pPr>
              <w:jc w:val="both"/>
              <w:rPr>
                <w:rFonts w:ascii="Arial Narrow" w:eastAsia="Calibri" w:hAnsi="Arial Narrow"/>
                <w:sz w:val="22"/>
                <w:szCs w:val="22"/>
              </w:rPr>
            </w:pPr>
          </w:p>
        </w:tc>
      </w:tr>
      <w:tr w:rsidR="005A6723" w:rsidRPr="00D62856" w14:paraId="3BFC4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777E8F" w14:textId="75F4FC1B"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Inerčný navigačný systém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EF463" w14:textId="33B95CD4"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9325BE6" w14:textId="77777777" w:rsidR="005A6723" w:rsidRPr="00D62856" w:rsidRDefault="005A6723" w:rsidP="005A6723">
            <w:pPr>
              <w:jc w:val="both"/>
              <w:rPr>
                <w:rFonts w:ascii="Arial Narrow" w:eastAsia="Calibri" w:hAnsi="Arial Narrow"/>
                <w:sz w:val="22"/>
                <w:szCs w:val="22"/>
              </w:rPr>
            </w:pPr>
          </w:p>
        </w:tc>
      </w:tr>
      <w:tr w:rsidR="005A6723" w:rsidRPr="00D62856" w14:paraId="75C5EEC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A70C9C" w14:textId="5D203AE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Frekvencia aktualizácie IMU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BA832" w14:textId="33B71059"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200 Hz</w:t>
            </w:r>
          </w:p>
        </w:tc>
        <w:tc>
          <w:tcPr>
            <w:tcW w:w="3130" w:type="dxa"/>
            <w:tcBorders>
              <w:top w:val="single" w:sz="4" w:space="0" w:color="auto"/>
              <w:left w:val="single" w:sz="4" w:space="0" w:color="auto"/>
              <w:bottom w:val="single" w:sz="4" w:space="0" w:color="auto"/>
              <w:right w:val="single" w:sz="4" w:space="0" w:color="auto"/>
            </w:tcBorders>
            <w:vAlign w:val="center"/>
          </w:tcPr>
          <w:p w14:paraId="029052D2" w14:textId="77777777" w:rsidR="005A6723" w:rsidRPr="00D62856" w:rsidRDefault="005A6723" w:rsidP="005A6723">
            <w:pPr>
              <w:jc w:val="both"/>
              <w:rPr>
                <w:rFonts w:ascii="Arial Narrow" w:eastAsia="Calibri" w:hAnsi="Arial Narrow"/>
                <w:sz w:val="22"/>
                <w:szCs w:val="22"/>
              </w:rPr>
            </w:pPr>
          </w:p>
        </w:tc>
      </w:tr>
      <w:tr w:rsidR="005A6723" w:rsidRPr="00D62856" w14:paraId="6DF53CE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568ED5" w14:textId="55CC57B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Rozsah akcelerometra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B24B69" w14:textId="6B15688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 8 g</w:t>
            </w:r>
          </w:p>
        </w:tc>
        <w:tc>
          <w:tcPr>
            <w:tcW w:w="3130" w:type="dxa"/>
            <w:tcBorders>
              <w:top w:val="single" w:sz="4" w:space="0" w:color="auto"/>
              <w:left w:val="single" w:sz="4" w:space="0" w:color="auto"/>
              <w:bottom w:val="single" w:sz="4" w:space="0" w:color="auto"/>
              <w:right w:val="single" w:sz="4" w:space="0" w:color="auto"/>
            </w:tcBorders>
            <w:vAlign w:val="center"/>
          </w:tcPr>
          <w:p w14:paraId="1F03C04E" w14:textId="77777777" w:rsidR="005A6723" w:rsidRPr="00D62856" w:rsidRDefault="005A6723" w:rsidP="005A6723">
            <w:pPr>
              <w:jc w:val="both"/>
              <w:rPr>
                <w:rFonts w:ascii="Arial Narrow" w:eastAsia="Calibri" w:hAnsi="Arial Narrow"/>
                <w:sz w:val="22"/>
                <w:szCs w:val="22"/>
              </w:rPr>
            </w:pPr>
          </w:p>
        </w:tc>
      </w:tr>
      <w:tr w:rsidR="005A6723" w:rsidRPr="00D62856" w14:paraId="1F720D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56A282" w14:textId="619AE16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merača uhlovej rýchlosti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A541B9" w14:textId="14F517DC"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 2000 dps</w:t>
            </w:r>
          </w:p>
        </w:tc>
        <w:tc>
          <w:tcPr>
            <w:tcW w:w="3130" w:type="dxa"/>
            <w:tcBorders>
              <w:top w:val="single" w:sz="4" w:space="0" w:color="auto"/>
              <w:left w:val="single" w:sz="4" w:space="0" w:color="auto"/>
              <w:bottom w:val="single" w:sz="4" w:space="0" w:color="auto"/>
              <w:right w:val="single" w:sz="4" w:space="0" w:color="auto"/>
            </w:tcBorders>
            <w:vAlign w:val="center"/>
          </w:tcPr>
          <w:p w14:paraId="09D730A6" w14:textId="77777777" w:rsidR="005A6723" w:rsidRPr="00D62856" w:rsidRDefault="005A6723" w:rsidP="005A6723">
            <w:pPr>
              <w:jc w:val="both"/>
              <w:rPr>
                <w:rFonts w:ascii="Arial Narrow" w:eastAsia="Calibri" w:hAnsi="Arial Narrow"/>
                <w:sz w:val="22"/>
                <w:szCs w:val="22"/>
              </w:rPr>
            </w:pPr>
          </w:p>
        </w:tc>
      </w:tr>
      <w:tr w:rsidR="005A6723" w:rsidRPr="00D62856" w14:paraId="44AAAE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EBCC31" w14:textId="4605805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Pomocný polohovací snímač videnia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053195" w14:textId="21D6B4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BDEAF" w14:textId="77777777" w:rsidR="005A6723" w:rsidRPr="00D62856" w:rsidRDefault="005A6723" w:rsidP="005A6723">
            <w:pPr>
              <w:jc w:val="both"/>
              <w:rPr>
                <w:rFonts w:ascii="Arial Narrow" w:eastAsia="Calibri" w:hAnsi="Arial Narrow"/>
                <w:sz w:val="22"/>
                <w:szCs w:val="22"/>
              </w:rPr>
            </w:pPr>
          </w:p>
        </w:tc>
      </w:tr>
      <w:tr w:rsidR="005A6723" w:rsidRPr="00D62856" w14:paraId="6E396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BEBAB" w14:textId="052A3048"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3CDBA8" w14:textId="0A2F8B65"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min. 1280x960 FOV 95°</w:t>
            </w:r>
          </w:p>
        </w:tc>
        <w:tc>
          <w:tcPr>
            <w:tcW w:w="3130" w:type="dxa"/>
            <w:tcBorders>
              <w:top w:val="single" w:sz="4" w:space="0" w:color="auto"/>
              <w:left w:val="single" w:sz="4" w:space="0" w:color="auto"/>
              <w:bottom w:val="single" w:sz="4" w:space="0" w:color="auto"/>
              <w:right w:val="single" w:sz="4" w:space="0" w:color="auto"/>
            </w:tcBorders>
            <w:vAlign w:val="center"/>
          </w:tcPr>
          <w:p w14:paraId="6AC3A262" w14:textId="77777777" w:rsidR="005A6723" w:rsidRPr="00D62856" w:rsidRDefault="005A6723" w:rsidP="005A6723">
            <w:pPr>
              <w:jc w:val="both"/>
              <w:rPr>
                <w:rFonts w:ascii="Arial Narrow" w:eastAsia="Calibri" w:hAnsi="Arial Narrow"/>
                <w:sz w:val="22"/>
                <w:szCs w:val="22"/>
              </w:rPr>
            </w:pPr>
          </w:p>
        </w:tc>
      </w:tr>
      <w:tr w:rsidR="005A6723" w:rsidRPr="00D62856" w14:paraId="1A002A3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36575D" w14:textId="40D1830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RGB mapovacia kamera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C27AA7" w14:textId="507FD59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AE839D9" w14:textId="77777777" w:rsidR="005A6723" w:rsidRPr="00D62856" w:rsidRDefault="005A6723" w:rsidP="005A6723">
            <w:pPr>
              <w:jc w:val="both"/>
              <w:rPr>
                <w:rFonts w:ascii="Arial Narrow" w:eastAsia="Calibri" w:hAnsi="Arial Narrow"/>
                <w:sz w:val="22"/>
                <w:szCs w:val="22"/>
              </w:rPr>
            </w:pPr>
          </w:p>
        </w:tc>
      </w:tr>
      <w:tr w:rsidR="005A6723" w:rsidRPr="00D62856" w14:paraId="1680A3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DF95C" w14:textId="4AC5525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snímača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EB423CE" w14:textId="3924BAB4"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1 inch</w:t>
            </w:r>
          </w:p>
        </w:tc>
        <w:tc>
          <w:tcPr>
            <w:tcW w:w="3130" w:type="dxa"/>
            <w:tcBorders>
              <w:top w:val="single" w:sz="4" w:space="0" w:color="auto"/>
              <w:left w:val="single" w:sz="4" w:space="0" w:color="auto"/>
              <w:bottom w:val="single" w:sz="4" w:space="0" w:color="auto"/>
              <w:right w:val="single" w:sz="4" w:space="0" w:color="auto"/>
            </w:tcBorders>
            <w:vAlign w:val="center"/>
          </w:tcPr>
          <w:p w14:paraId="2FCE402C" w14:textId="77777777" w:rsidR="005A6723" w:rsidRPr="00D62856" w:rsidRDefault="005A6723" w:rsidP="005A6723">
            <w:pPr>
              <w:jc w:val="both"/>
              <w:rPr>
                <w:rFonts w:ascii="Arial Narrow" w:eastAsia="Calibri" w:hAnsi="Arial Narrow"/>
                <w:sz w:val="22"/>
                <w:szCs w:val="22"/>
              </w:rPr>
            </w:pPr>
          </w:p>
        </w:tc>
      </w:tr>
      <w:tr w:rsidR="005A6723" w:rsidRPr="00D62856" w14:paraId="1D2CDC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0D0B17B" w14:textId="1FE1CE8B"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59E37" w14:textId="472227F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20 MP</w:t>
            </w:r>
          </w:p>
        </w:tc>
        <w:tc>
          <w:tcPr>
            <w:tcW w:w="3130" w:type="dxa"/>
            <w:tcBorders>
              <w:top w:val="single" w:sz="4" w:space="0" w:color="auto"/>
              <w:left w:val="single" w:sz="4" w:space="0" w:color="auto"/>
              <w:bottom w:val="single" w:sz="4" w:space="0" w:color="auto"/>
              <w:right w:val="single" w:sz="4" w:space="0" w:color="auto"/>
            </w:tcBorders>
            <w:vAlign w:val="center"/>
          </w:tcPr>
          <w:p w14:paraId="2103785A" w14:textId="77777777" w:rsidR="005A6723" w:rsidRPr="00D62856" w:rsidRDefault="005A6723" w:rsidP="005A6723">
            <w:pPr>
              <w:jc w:val="both"/>
              <w:rPr>
                <w:rFonts w:ascii="Arial Narrow" w:eastAsia="Calibri" w:hAnsi="Arial Narrow"/>
                <w:sz w:val="22"/>
                <w:szCs w:val="22"/>
              </w:rPr>
            </w:pPr>
          </w:p>
        </w:tc>
      </w:tr>
      <w:tr w:rsidR="005A6723" w:rsidRPr="00D62856" w14:paraId="4B30F8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909440" w14:textId="78F97883"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94268D" w14:textId="27E261B1"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5472x3078 (16:9), 4864x3648 (4:3), 5472x3948 (3:2)</w:t>
            </w:r>
          </w:p>
        </w:tc>
        <w:tc>
          <w:tcPr>
            <w:tcW w:w="3130" w:type="dxa"/>
            <w:tcBorders>
              <w:top w:val="single" w:sz="4" w:space="0" w:color="auto"/>
              <w:left w:val="single" w:sz="4" w:space="0" w:color="auto"/>
              <w:bottom w:val="single" w:sz="4" w:space="0" w:color="auto"/>
              <w:right w:val="single" w:sz="4" w:space="0" w:color="auto"/>
            </w:tcBorders>
            <w:vAlign w:val="center"/>
          </w:tcPr>
          <w:p w14:paraId="4697DE1E" w14:textId="77777777" w:rsidR="005A6723" w:rsidRPr="00D62856" w:rsidRDefault="005A6723" w:rsidP="005A6723">
            <w:pPr>
              <w:jc w:val="both"/>
              <w:rPr>
                <w:rFonts w:ascii="Arial Narrow" w:eastAsia="Calibri" w:hAnsi="Arial Narrow"/>
                <w:sz w:val="22"/>
                <w:szCs w:val="22"/>
              </w:rPr>
            </w:pPr>
          </w:p>
        </w:tc>
      </w:tr>
      <w:tr w:rsidR="005A6723" w:rsidRPr="00D62856" w14:paraId="79ADF4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A84986" w14:textId="1FDECCB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199636" w14:textId="11D731ED"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8,8/24 mm</w:t>
            </w:r>
          </w:p>
        </w:tc>
        <w:tc>
          <w:tcPr>
            <w:tcW w:w="3130" w:type="dxa"/>
            <w:tcBorders>
              <w:top w:val="single" w:sz="4" w:space="0" w:color="auto"/>
              <w:left w:val="single" w:sz="4" w:space="0" w:color="auto"/>
              <w:bottom w:val="single" w:sz="4" w:space="0" w:color="auto"/>
              <w:right w:val="single" w:sz="4" w:space="0" w:color="auto"/>
            </w:tcBorders>
            <w:vAlign w:val="center"/>
          </w:tcPr>
          <w:p w14:paraId="77A46B1B" w14:textId="77777777" w:rsidR="005A6723" w:rsidRPr="00D62856" w:rsidRDefault="005A6723" w:rsidP="005A6723">
            <w:pPr>
              <w:jc w:val="both"/>
              <w:rPr>
                <w:rFonts w:ascii="Arial Narrow" w:eastAsia="Calibri" w:hAnsi="Arial Narrow"/>
                <w:sz w:val="22"/>
                <w:szCs w:val="22"/>
              </w:rPr>
            </w:pPr>
          </w:p>
        </w:tc>
      </w:tr>
      <w:tr w:rsidR="005A6723" w:rsidRPr="00D62856" w14:paraId="1886C7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1251A3" w14:textId="3EE64FF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235FA5" w14:textId="4C180CFD"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 xml:space="preserve">mechanická </w:t>
            </w:r>
            <w:r>
              <w:rPr>
                <w:rStyle w:val="jlqj4b"/>
                <w:rFonts w:ascii="Arial Narrow" w:hAnsi="Arial Narrow"/>
                <w:sz w:val="22"/>
                <w:szCs w:val="22"/>
              </w:rPr>
              <w:t xml:space="preserve">min. </w:t>
            </w:r>
            <w:r w:rsidRPr="00C02AD6">
              <w:rPr>
                <w:rStyle w:val="jlqj4b"/>
                <w:rFonts w:ascii="Arial Narrow" w:hAnsi="Arial Narrow"/>
                <w:sz w:val="22"/>
                <w:szCs w:val="22"/>
              </w:rPr>
              <w:t>1/2000-8 s</w:t>
            </w:r>
          </w:p>
          <w:p w14:paraId="39D2C1EB" w14:textId="51B7275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Elektronická</w:t>
            </w:r>
            <w:r>
              <w:rPr>
                <w:rStyle w:val="jlqj4b"/>
                <w:rFonts w:ascii="Arial Narrow" w:hAnsi="Arial Narrow"/>
                <w:sz w:val="22"/>
                <w:szCs w:val="22"/>
              </w:rPr>
              <w:t xml:space="preserve"> min.</w:t>
            </w:r>
            <w:r w:rsidRPr="00C02AD6">
              <w:rPr>
                <w:rStyle w:val="jlqj4b"/>
                <w:rFonts w:ascii="Arial Narrow" w:hAnsi="Arial Narrow"/>
                <w:sz w:val="22"/>
                <w:szCs w:val="22"/>
              </w:rPr>
              <w:t xml:space="preserve"> 1/8000-8 s</w:t>
            </w:r>
          </w:p>
        </w:tc>
        <w:tc>
          <w:tcPr>
            <w:tcW w:w="3130" w:type="dxa"/>
            <w:tcBorders>
              <w:top w:val="single" w:sz="4" w:space="0" w:color="auto"/>
              <w:left w:val="single" w:sz="4" w:space="0" w:color="auto"/>
              <w:bottom w:val="single" w:sz="4" w:space="0" w:color="auto"/>
              <w:right w:val="single" w:sz="4" w:space="0" w:color="auto"/>
            </w:tcBorders>
            <w:vAlign w:val="center"/>
          </w:tcPr>
          <w:p w14:paraId="656616D5" w14:textId="77777777" w:rsidR="005A6723" w:rsidRPr="00D62856" w:rsidRDefault="005A6723" w:rsidP="005A6723">
            <w:pPr>
              <w:jc w:val="both"/>
              <w:rPr>
                <w:rFonts w:ascii="Arial Narrow" w:eastAsia="Calibri" w:hAnsi="Arial Narrow"/>
                <w:sz w:val="22"/>
                <w:szCs w:val="22"/>
              </w:rPr>
            </w:pPr>
          </w:p>
        </w:tc>
      </w:tr>
      <w:tr w:rsidR="005A6723" w:rsidRPr="00D62856" w14:paraId="53D953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F6DA30" w14:textId="1222257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4C38F85"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video: 100 - 3 200 (auto), 100 - 6 400 (manuálne)</w:t>
            </w:r>
          </w:p>
          <w:p w14:paraId="211D3B55" w14:textId="5D65828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foto: 100 - 3 200 (auto), 100 - 1 800 (manuálne)</w:t>
            </w:r>
          </w:p>
        </w:tc>
        <w:tc>
          <w:tcPr>
            <w:tcW w:w="3130" w:type="dxa"/>
            <w:tcBorders>
              <w:top w:val="single" w:sz="4" w:space="0" w:color="auto"/>
              <w:left w:val="single" w:sz="4" w:space="0" w:color="auto"/>
              <w:bottom w:val="single" w:sz="4" w:space="0" w:color="auto"/>
              <w:right w:val="single" w:sz="4" w:space="0" w:color="auto"/>
            </w:tcBorders>
            <w:vAlign w:val="center"/>
          </w:tcPr>
          <w:p w14:paraId="7979E1D3" w14:textId="77777777" w:rsidR="005A6723" w:rsidRPr="00D62856" w:rsidRDefault="005A6723" w:rsidP="005A6723">
            <w:pPr>
              <w:jc w:val="both"/>
              <w:rPr>
                <w:rFonts w:ascii="Arial Narrow" w:eastAsia="Calibri" w:hAnsi="Arial Narrow"/>
                <w:sz w:val="22"/>
                <w:szCs w:val="22"/>
              </w:rPr>
            </w:pPr>
          </w:p>
        </w:tc>
      </w:tr>
      <w:tr w:rsidR="005A6723" w:rsidRPr="00D62856" w14:paraId="72D6642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8B805E" w14:textId="07FC4A18"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clony: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C8649A" w14:textId="15535A89"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f / 2,8 - f / 11</w:t>
            </w:r>
          </w:p>
        </w:tc>
        <w:tc>
          <w:tcPr>
            <w:tcW w:w="3130" w:type="dxa"/>
            <w:tcBorders>
              <w:top w:val="single" w:sz="4" w:space="0" w:color="auto"/>
              <w:left w:val="single" w:sz="4" w:space="0" w:color="auto"/>
              <w:bottom w:val="single" w:sz="4" w:space="0" w:color="auto"/>
              <w:right w:val="single" w:sz="4" w:space="0" w:color="auto"/>
            </w:tcBorders>
            <w:vAlign w:val="center"/>
          </w:tcPr>
          <w:p w14:paraId="22C8223E" w14:textId="77777777" w:rsidR="005A6723" w:rsidRPr="00D62856" w:rsidRDefault="005A6723" w:rsidP="005A6723">
            <w:pPr>
              <w:jc w:val="both"/>
              <w:rPr>
                <w:rFonts w:ascii="Arial Narrow" w:eastAsia="Calibri" w:hAnsi="Arial Narrow"/>
                <w:sz w:val="22"/>
                <w:szCs w:val="22"/>
              </w:rPr>
            </w:pPr>
          </w:p>
        </w:tc>
      </w:tr>
      <w:tr w:rsidR="005A6723" w:rsidRPr="00D62856" w14:paraId="5BBD2C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7BC8C" w14:textId="2223403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Podporovaný systém súborov: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390F16" w14:textId="1B0EDE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FAT (≤32 GB);</w:t>
            </w:r>
            <w:r w:rsidRPr="00C02AD6">
              <w:rPr>
                <w:rStyle w:val="viiyi"/>
                <w:rFonts w:ascii="Arial Narrow" w:hAnsi="Arial Narrow"/>
                <w:sz w:val="22"/>
                <w:szCs w:val="22"/>
              </w:rPr>
              <w:t xml:space="preserve"> </w:t>
            </w:r>
            <w:r w:rsidRPr="00C02AD6">
              <w:rPr>
                <w:rStyle w:val="jlqj4b"/>
                <w:rFonts w:ascii="Arial Narrow" w:hAnsi="Arial Narrow"/>
                <w:sz w:val="22"/>
                <w:szCs w:val="22"/>
              </w:rPr>
              <w:t>exFAT (&gt; 32 GB)</w:t>
            </w:r>
          </w:p>
        </w:tc>
        <w:tc>
          <w:tcPr>
            <w:tcW w:w="3130" w:type="dxa"/>
            <w:tcBorders>
              <w:top w:val="single" w:sz="4" w:space="0" w:color="auto"/>
              <w:left w:val="single" w:sz="4" w:space="0" w:color="auto"/>
              <w:bottom w:val="single" w:sz="4" w:space="0" w:color="auto"/>
              <w:right w:val="single" w:sz="4" w:space="0" w:color="auto"/>
            </w:tcBorders>
            <w:vAlign w:val="center"/>
          </w:tcPr>
          <w:p w14:paraId="1204C318" w14:textId="77777777" w:rsidR="005A6723" w:rsidRPr="00D62856" w:rsidRDefault="005A6723" w:rsidP="005A6723">
            <w:pPr>
              <w:jc w:val="both"/>
              <w:rPr>
                <w:rFonts w:ascii="Arial Narrow" w:eastAsia="Calibri" w:hAnsi="Arial Narrow"/>
                <w:sz w:val="22"/>
                <w:szCs w:val="22"/>
              </w:rPr>
            </w:pPr>
          </w:p>
        </w:tc>
      </w:tr>
      <w:tr w:rsidR="005A6723" w:rsidRPr="00D62856" w14:paraId="007A0BB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33E0" w14:textId="173FC49B"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Formát fotografií:</w:t>
            </w:r>
            <w:r w:rsidRPr="00C02AD6">
              <w:rPr>
                <w:rStyle w:val="jlqj4b"/>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AEF73C" w14:textId="7B98DCA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4D4F90FD" w14:textId="77777777" w:rsidR="005A6723" w:rsidRPr="00D62856" w:rsidRDefault="005A6723" w:rsidP="005A6723">
            <w:pPr>
              <w:jc w:val="both"/>
              <w:rPr>
                <w:rFonts w:ascii="Arial Narrow" w:eastAsia="Calibri" w:hAnsi="Arial Narrow"/>
                <w:sz w:val="22"/>
                <w:szCs w:val="22"/>
              </w:rPr>
            </w:pPr>
          </w:p>
        </w:tc>
      </w:tr>
      <w:tr w:rsidR="005A6723" w:rsidRPr="00D62856" w14:paraId="469F7C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E762E" w14:textId="72903F9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lastRenderedPageBreak/>
              <w:t>Formát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B89009" w14:textId="56BDB473"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MOV, MP4</w:t>
            </w:r>
          </w:p>
        </w:tc>
        <w:tc>
          <w:tcPr>
            <w:tcW w:w="3130" w:type="dxa"/>
            <w:tcBorders>
              <w:top w:val="single" w:sz="4" w:space="0" w:color="auto"/>
              <w:left w:val="single" w:sz="4" w:space="0" w:color="auto"/>
              <w:bottom w:val="single" w:sz="4" w:space="0" w:color="auto"/>
              <w:right w:val="single" w:sz="4" w:space="0" w:color="auto"/>
            </w:tcBorders>
            <w:vAlign w:val="center"/>
          </w:tcPr>
          <w:p w14:paraId="317A947E" w14:textId="77777777" w:rsidR="005A6723" w:rsidRPr="00D62856" w:rsidRDefault="005A6723" w:rsidP="005A6723">
            <w:pPr>
              <w:jc w:val="both"/>
              <w:rPr>
                <w:rFonts w:ascii="Arial Narrow" w:eastAsia="Calibri" w:hAnsi="Arial Narrow"/>
                <w:sz w:val="22"/>
                <w:szCs w:val="22"/>
              </w:rPr>
            </w:pPr>
          </w:p>
        </w:tc>
      </w:tr>
      <w:tr w:rsidR="005A6723" w:rsidRPr="00D62856" w14:paraId="77A5F9F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9C48838" w14:textId="49EB03BD"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AAB9D1" w14:textId="731C5A6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H.264, 4K: 3840 × 2160  30 p</w:t>
            </w:r>
          </w:p>
        </w:tc>
        <w:tc>
          <w:tcPr>
            <w:tcW w:w="3130" w:type="dxa"/>
            <w:tcBorders>
              <w:top w:val="single" w:sz="4" w:space="0" w:color="auto"/>
              <w:left w:val="single" w:sz="4" w:space="0" w:color="auto"/>
              <w:bottom w:val="single" w:sz="4" w:space="0" w:color="auto"/>
              <w:right w:val="single" w:sz="4" w:space="0" w:color="auto"/>
            </w:tcBorders>
            <w:vAlign w:val="center"/>
          </w:tcPr>
          <w:p w14:paraId="47A748F0" w14:textId="77777777" w:rsidR="005A6723" w:rsidRPr="00D62856" w:rsidRDefault="005A6723" w:rsidP="005A6723">
            <w:pPr>
              <w:jc w:val="both"/>
              <w:rPr>
                <w:rFonts w:ascii="Arial Narrow" w:eastAsia="Calibri" w:hAnsi="Arial Narrow"/>
                <w:sz w:val="22"/>
                <w:szCs w:val="22"/>
              </w:rPr>
            </w:pPr>
          </w:p>
        </w:tc>
      </w:tr>
      <w:tr w:rsidR="005A6723" w:rsidRPr="00D62856" w14:paraId="116922AD"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38BED98" w14:textId="5853D53B"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Kamera s vysokým rozlíšením s gimbalom:  </w:t>
            </w:r>
          </w:p>
          <w:p w14:paraId="0FDFA27C" w14:textId="77777777" w:rsidR="005A6723" w:rsidRPr="00D62856" w:rsidRDefault="005A6723" w:rsidP="005A6723">
            <w:pPr>
              <w:jc w:val="both"/>
              <w:rPr>
                <w:rFonts w:ascii="Arial Narrow" w:eastAsia="Calibri" w:hAnsi="Arial Narrow"/>
                <w:sz w:val="22"/>
                <w:szCs w:val="22"/>
              </w:rPr>
            </w:pPr>
          </w:p>
        </w:tc>
      </w:tr>
      <w:tr w:rsidR="005A6723" w:rsidRPr="00D62856" w14:paraId="0856B63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F16D5" w14:textId="5AD0C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EBD8DF" w14:textId="4B97E7F1"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200x170x140 mm</w:t>
            </w:r>
          </w:p>
        </w:tc>
        <w:tc>
          <w:tcPr>
            <w:tcW w:w="3130" w:type="dxa"/>
            <w:tcBorders>
              <w:top w:val="single" w:sz="4" w:space="0" w:color="auto"/>
              <w:left w:val="single" w:sz="4" w:space="0" w:color="auto"/>
              <w:bottom w:val="single" w:sz="4" w:space="0" w:color="auto"/>
              <w:right w:val="single" w:sz="4" w:space="0" w:color="auto"/>
            </w:tcBorders>
            <w:vAlign w:val="center"/>
          </w:tcPr>
          <w:p w14:paraId="78EBC7A3" w14:textId="77777777" w:rsidR="005A6723" w:rsidRPr="00D62856" w:rsidRDefault="005A6723" w:rsidP="005A6723">
            <w:pPr>
              <w:jc w:val="both"/>
              <w:rPr>
                <w:rFonts w:ascii="Arial Narrow" w:eastAsia="Calibri" w:hAnsi="Arial Narrow"/>
                <w:sz w:val="22"/>
                <w:szCs w:val="22"/>
              </w:rPr>
            </w:pPr>
          </w:p>
        </w:tc>
      </w:tr>
      <w:tr w:rsidR="005A6723" w:rsidRPr="00D62856" w14:paraId="1CF81EE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943142" w14:textId="6E78ABF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329AA1" w14:textId="1E4ED87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800g</w:t>
            </w:r>
          </w:p>
        </w:tc>
        <w:tc>
          <w:tcPr>
            <w:tcW w:w="3130" w:type="dxa"/>
            <w:tcBorders>
              <w:top w:val="single" w:sz="4" w:space="0" w:color="auto"/>
              <w:left w:val="single" w:sz="4" w:space="0" w:color="auto"/>
              <w:bottom w:val="single" w:sz="4" w:space="0" w:color="auto"/>
              <w:right w:val="single" w:sz="4" w:space="0" w:color="auto"/>
            </w:tcBorders>
            <w:vAlign w:val="center"/>
          </w:tcPr>
          <w:p w14:paraId="4462CA4F" w14:textId="77777777" w:rsidR="005A6723" w:rsidRPr="00D62856" w:rsidRDefault="005A6723" w:rsidP="005A6723">
            <w:pPr>
              <w:jc w:val="both"/>
              <w:rPr>
                <w:rFonts w:ascii="Arial Narrow" w:eastAsia="Calibri" w:hAnsi="Arial Narrow"/>
                <w:sz w:val="22"/>
                <w:szCs w:val="22"/>
              </w:rPr>
            </w:pPr>
          </w:p>
        </w:tc>
      </w:tr>
      <w:tr w:rsidR="005A6723" w:rsidRPr="00D62856" w14:paraId="155E6B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186FC" w14:textId="102690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Snímač:</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6A1C" w14:textId="4283E3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35,9x24mm (Full Frame)</w:t>
            </w:r>
          </w:p>
        </w:tc>
        <w:tc>
          <w:tcPr>
            <w:tcW w:w="3130" w:type="dxa"/>
            <w:tcBorders>
              <w:top w:val="single" w:sz="4" w:space="0" w:color="auto"/>
              <w:left w:val="single" w:sz="4" w:space="0" w:color="auto"/>
              <w:bottom w:val="single" w:sz="4" w:space="0" w:color="auto"/>
              <w:right w:val="single" w:sz="4" w:space="0" w:color="auto"/>
            </w:tcBorders>
            <w:vAlign w:val="center"/>
          </w:tcPr>
          <w:p w14:paraId="03C7719E" w14:textId="77777777" w:rsidR="005A6723" w:rsidRPr="00D62856" w:rsidRDefault="005A6723" w:rsidP="005A6723">
            <w:pPr>
              <w:jc w:val="both"/>
              <w:rPr>
                <w:rFonts w:ascii="Arial Narrow" w:eastAsia="Calibri" w:hAnsi="Arial Narrow"/>
                <w:sz w:val="22"/>
                <w:szCs w:val="22"/>
              </w:rPr>
            </w:pPr>
          </w:p>
        </w:tc>
      </w:tr>
      <w:tr w:rsidR="005A6723" w:rsidRPr="00D62856" w14:paraId="58E07D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09943F" w14:textId="0FAF7B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88DC00" w14:textId="1D7A740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45 MP</w:t>
            </w:r>
          </w:p>
        </w:tc>
        <w:tc>
          <w:tcPr>
            <w:tcW w:w="3130" w:type="dxa"/>
            <w:tcBorders>
              <w:top w:val="single" w:sz="4" w:space="0" w:color="auto"/>
              <w:left w:val="single" w:sz="4" w:space="0" w:color="auto"/>
              <w:bottom w:val="single" w:sz="4" w:space="0" w:color="auto"/>
              <w:right w:val="single" w:sz="4" w:space="0" w:color="auto"/>
            </w:tcBorders>
            <w:vAlign w:val="center"/>
          </w:tcPr>
          <w:p w14:paraId="1A6CBECD" w14:textId="77777777" w:rsidR="005A6723" w:rsidRPr="00D62856" w:rsidRDefault="005A6723" w:rsidP="005A6723">
            <w:pPr>
              <w:jc w:val="both"/>
              <w:rPr>
                <w:rFonts w:ascii="Arial Narrow" w:eastAsia="Calibri" w:hAnsi="Arial Narrow"/>
                <w:sz w:val="22"/>
                <w:szCs w:val="22"/>
              </w:rPr>
            </w:pPr>
          </w:p>
        </w:tc>
      </w:tr>
      <w:tr w:rsidR="005A6723" w:rsidRPr="00D62856" w14:paraId="1DE4E0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D0B621" w14:textId="012AF04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E7C376" w14:textId="679B17D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DJI DL 35mm, F2,8LS ASPH, FOV 63,5°</w:t>
            </w:r>
          </w:p>
        </w:tc>
        <w:tc>
          <w:tcPr>
            <w:tcW w:w="3130" w:type="dxa"/>
            <w:tcBorders>
              <w:top w:val="single" w:sz="4" w:space="0" w:color="auto"/>
              <w:left w:val="single" w:sz="4" w:space="0" w:color="auto"/>
              <w:bottom w:val="single" w:sz="4" w:space="0" w:color="auto"/>
              <w:right w:val="single" w:sz="4" w:space="0" w:color="auto"/>
            </w:tcBorders>
            <w:vAlign w:val="center"/>
          </w:tcPr>
          <w:p w14:paraId="7C427DE6" w14:textId="77777777" w:rsidR="005A6723" w:rsidRPr="00D62856" w:rsidRDefault="005A6723" w:rsidP="005A6723">
            <w:pPr>
              <w:jc w:val="both"/>
              <w:rPr>
                <w:rFonts w:ascii="Arial Narrow" w:eastAsia="Calibri" w:hAnsi="Arial Narrow"/>
                <w:sz w:val="22"/>
                <w:szCs w:val="22"/>
              </w:rPr>
            </w:pPr>
          </w:p>
        </w:tc>
      </w:tr>
      <w:tr w:rsidR="005A6723" w:rsidRPr="00D62856" w14:paraId="23A5836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88C91B" w14:textId="32E43D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97EA7F" w14:textId="1FC8E80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3:2 (8192x5460)</w:t>
            </w:r>
          </w:p>
        </w:tc>
        <w:tc>
          <w:tcPr>
            <w:tcW w:w="3130" w:type="dxa"/>
            <w:tcBorders>
              <w:top w:val="single" w:sz="4" w:space="0" w:color="auto"/>
              <w:left w:val="single" w:sz="4" w:space="0" w:color="auto"/>
              <w:bottom w:val="single" w:sz="4" w:space="0" w:color="auto"/>
              <w:right w:val="single" w:sz="4" w:space="0" w:color="auto"/>
            </w:tcBorders>
            <w:vAlign w:val="center"/>
          </w:tcPr>
          <w:p w14:paraId="560BF43C" w14:textId="77777777" w:rsidR="005A6723" w:rsidRPr="00D62856" w:rsidRDefault="005A6723" w:rsidP="005A6723">
            <w:pPr>
              <w:jc w:val="both"/>
              <w:rPr>
                <w:rFonts w:ascii="Arial Narrow" w:eastAsia="Calibri" w:hAnsi="Arial Narrow"/>
                <w:sz w:val="22"/>
                <w:szCs w:val="22"/>
              </w:rPr>
            </w:pPr>
          </w:p>
        </w:tc>
      </w:tr>
      <w:tr w:rsidR="005A6723" w:rsidRPr="00D62856" w14:paraId="4288DE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645227" w14:textId="1A2A37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9B04D2D" w14:textId="6AAD83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16:9 (3940x2160)</w:t>
            </w:r>
          </w:p>
        </w:tc>
        <w:tc>
          <w:tcPr>
            <w:tcW w:w="3130" w:type="dxa"/>
            <w:tcBorders>
              <w:top w:val="single" w:sz="4" w:space="0" w:color="auto"/>
              <w:left w:val="single" w:sz="4" w:space="0" w:color="auto"/>
              <w:bottom w:val="single" w:sz="4" w:space="0" w:color="auto"/>
              <w:right w:val="single" w:sz="4" w:space="0" w:color="auto"/>
            </w:tcBorders>
            <w:vAlign w:val="center"/>
          </w:tcPr>
          <w:p w14:paraId="3B8D9B3A" w14:textId="77777777" w:rsidR="005A6723" w:rsidRPr="00D62856" w:rsidRDefault="005A6723" w:rsidP="005A6723">
            <w:pPr>
              <w:jc w:val="both"/>
              <w:rPr>
                <w:rFonts w:ascii="Arial Narrow" w:eastAsia="Calibri" w:hAnsi="Arial Narrow"/>
                <w:sz w:val="22"/>
                <w:szCs w:val="22"/>
              </w:rPr>
            </w:pPr>
          </w:p>
        </w:tc>
      </w:tr>
      <w:tr w:rsidR="005A6723" w:rsidRPr="00D62856" w14:paraId="5EE3DC8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A31A3E8" w14:textId="182CFF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D69CAA2" w14:textId="596C24B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E8F6A09" w14:textId="77777777" w:rsidR="005A6723" w:rsidRPr="00D62856" w:rsidRDefault="005A6723" w:rsidP="005A6723">
            <w:pPr>
              <w:jc w:val="both"/>
              <w:rPr>
                <w:rFonts w:ascii="Arial Narrow" w:eastAsia="Calibri" w:hAnsi="Arial Narrow"/>
                <w:sz w:val="22"/>
                <w:szCs w:val="22"/>
              </w:rPr>
            </w:pPr>
          </w:p>
        </w:tc>
      </w:tr>
      <w:tr w:rsidR="005A6723" w:rsidRPr="00D62856" w14:paraId="26CBBA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6042DA" w14:textId="34E18DB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videa: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F18015" w14:textId="6B82A76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7CB8C22" w14:textId="77777777" w:rsidR="005A6723" w:rsidRPr="00D62856" w:rsidRDefault="005A6723" w:rsidP="005A6723">
            <w:pPr>
              <w:jc w:val="both"/>
              <w:rPr>
                <w:rFonts w:ascii="Arial Narrow" w:eastAsia="Calibri" w:hAnsi="Arial Narrow"/>
                <w:sz w:val="22"/>
                <w:szCs w:val="22"/>
              </w:rPr>
            </w:pPr>
          </w:p>
        </w:tc>
      </w:tr>
      <w:tr w:rsidR="005A6723" w:rsidRPr="00D62856" w14:paraId="7D4299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722228" w14:textId="65F658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 xml:space="preserve">Prevádzková teplota: </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E953EF5" w14:textId="3606C0E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4E9D2288" w14:textId="77777777" w:rsidR="005A6723" w:rsidRPr="00D62856" w:rsidRDefault="005A6723" w:rsidP="005A6723">
            <w:pPr>
              <w:jc w:val="both"/>
              <w:rPr>
                <w:rFonts w:ascii="Arial Narrow" w:eastAsia="Calibri" w:hAnsi="Arial Narrow"/>
                <w:sz w:val="22"/>
                <w:szCs w:val="22"/>
              </w:rPr>
            </w:pPr>
          </w:p>
        </w:tc>
      </w:tr>
      <w:tr w:rsidR="005A6723" w:rsidRPr="00D62856" w14:paraId="2ADA64F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FACA23" w14:textId="556F26A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99587" w14:textId="50CAE3A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60 ° C</w:t>
            </w:r>
          </w:p>
        </w:tc>
        <w:tc>
          <w:tcPr>
            <w:tcW w:w="3130" w:type="dxa"/>
            <w:tcBorders>
              <w:top w:val="single" w:sz="4" w:space="0" w:color="auto"/>
              <w:left w:val="single" w:sz="4" w:space="0" w:color="auto"/>
              <w:bottom w:val="single" w:sz="4" w:space="0" w:color="auto"/>
              <w:right w:val="single" w:sz="4" w:space="0" w:color="auto"/>
            </w:tcBorders>
            <w:vAlign w:val="center"/>
          </w:tcPr>
          <w:p w14:paraId="125A3CC7" w14:textId="77777777" w:rsidR="005A6723" w:rsidRPr="00D62856" w:rsidRDefault="005A6723" w:rsidP="005A6723">
            <w:pPr>
              <w:jc w:val="both"/>
              <w:rPr>
                <w:rFonts w:ascii="Arial Narrow" w:eastAsia="Calibri" w:hAnsi="Arial Narrow"/>
                <w:sz w:val="22"/>
                <w:szCs w:val="22"/>
              </w:rPr>
            </w:pPr>
          </w:p>
        </w:tc>
      </w:tr>
      <w:tr w:rsidR="005A6723" w:rsidRPr="00D62856" w14:paraId="3C4199E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172A0A6" w14:textId="13A75639"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Reflektor: </w:t>
            </w:r>
          </w:p>
          <w:p w14:paraId="49AE3C06" w14:textId="77777777" w:rsidR="005A6723" w:rsidRPr="00D62856" w:rsidRDefault="005A6723" w:rsidP="005A6723">
            <w:pPr>
              <w:jc w:val="both"/>
              <w:rPr>
                <w:rFonts w:ascii="Arial Narrow" w:eastAsia="Calibri" w:hAnsi="Arial Narrow"/>
                <w:sz w:val="22"/>
                <w:szCs w:val="22"/>
              </w:rPr>
            </w:pPr>
          </w:p>
        </w:tc>
      </w:tr>
      <w:tr w:rsidR="005A6723" w:rsidRPr="00D62856" w14:paraId="135D0B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89450B" w14:textId="7509A9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2A9B54" w14:textId="034BD44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110 x 120 x 160 mm</w:t>
            </w:r>
          </w:p>
        </w:tc>
        <w:tc>
          <w:tcPr>
            <w:tcW w:w="3130" w:type="dxa"/>
            <w:tcBorders>
              <w:top w:val="single" w:sz="4" w:space="0" w:color="auto"/>
              <w:left w:val="single" w:sz="4" w:space="0" w:color="auto"/>
              <w:bottom w:val="single" w:sz="4" w:space="0" w:color="auto"/>
              <w:right w:val="single" w:sz="4" w:space="0" w:color="auto"/>
            </w:tcBorders>
            <w:vAlign w:val="center"/>
          </w:tcPr>
          <w:p w14:paraId="7C95A161" w14:textId="77777777" w:rsidR="005A6723" w:rsidRPr="00D62856" w:rsidRDefault="005A6723" w:rsidP="005A6723">
            <w:pPr>
              <w:jc w:val="both"/>
              <w:rPr>
                <w:rFonts w:ascii="Arial Narrow" w:eastAsia="Calibri" w:hAnsi="Arial Narrow"/>
                <w:sz w:val="22"/>
                <w:szCs w:val="22"/>
              </w:rPr>
            </w:pPr>
          </w:p>
        </w:tc>
      </w:tr>
      <w:tr w:rsidR="005A6723" w:rsidRPr="00D62856" w14:paraId="1F9404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34C5D2" w14:textId="7FF153D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95ECDF" w14:textId="7DE5F4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 g</w:t>
            </w:r>
          </w:p>
        </w:tc>
        <w:tc>
          <w:tcPr>
            <w:tcW w:w="3130" w:type="dxa"/>
            <w:tcBorders>
              <w:top w:val="single" w:sz="4" w:space="0" w:color="auto"/>
              <w:left w:val="single" w:sz="4" w:space="0" w:color="auto"/>
              <w:bottom w:val="single" w:sz="4" w:space="0" w:color="auto"/>
              <w:right w:val="single" w:sz="4" w:space="0" w:color="auto"/>
            </w:tcBorders>
            <w:vAlign w:val="center"/>
          </w:tcPr>
          <w:p w14:paraId="57ACE9D9" w14:textId="77777777" w:rsidR="005A6723" w:rsidRPr="00D62856" w:rsidRDefault="005A6723" w:rsidP="005A6723">
            <w:pPr>
              <w:jc w:val="both"/>
              <w:rPr>
                <w:rFonts w:ascii="Arial Narrow" w:eastAsia="Calibri" w:hAnsi="Arial Narrow"/>
                <w:sz w:val="22"/>
                <w:szCs w:val="22"/>
              </w:rPr>
            </w:pPr>
          </w:p>
        </w:tc>
      </w:tr>
      <w:tr w:rsidR="005A6723" w:rsidRPr="00D62856" w14:paraId="04F2A99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AF9A8D" w14:textId="5B4240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C8CE1D" w14:textId="1A5E1C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50 W</w:t>
            </w:r>
          </w:p>
        </w:tc>
        <w:tc>
          <w:tcPr>
            <w:tcW w:w="3130" w:type="dxa"/>
            <w:tcBorders>
              <w:top w:val="single" w:sz="4" w:space="0" w:color="auto"/>
              <w:left w:val="single" w:sz="4" w:space="0" w:color="auto"/>
              <w:bottom w:val="single" w:sz="4" w:space="0" w:color="auto"/>
              <w:right w:val="single" w:sz="4" w:space="0" w:color="auto"/>
            </w:tcBorders>
            <w:vAlign w:val="center"/>
          </w:tcPr>
          <w:p w14:paraId="419825E5" w14:textId="77777777" w:rsidR="005A6723" w:rsidRPr="00D62856" w:rsidRDefault="005A6723" w:rsidP="005A6723">
            <w:pPr>
              <w:jc w:val="both"/>
              <w:rPr>
                <w:rFonts w:ascii="Arial Narrow" w:eastAsia="Calibri" w:hAnsi="Arial Narrow"/>
                <w:sz w:val="22"/>
                <w:szCs w:val="22"/>
              </w:rPr>
            </w:pPr>
          </w:p>
        </w:tc>
      </w:tr>
      <w:tr w:rsidR="005A6723" w:rsidRPr="00D62856" w14:paraId="0B546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EAEEC2" w14:textId="697B52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Svetelný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D66A42" w14:textId="07C4579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10000 lm</w:t>
            </w:r>
          </w:p>
        </w:tc>
        <w:tc>
          <w:tcPr>
            <w:tcW w:w="3130" w:type="dxa"/>
            <w:tcBorders>
              <w:top w:val="single" w:sz="4" w:space="0" w:color="auto"/>
              <w:left w:val="single" w:sz="4" w:space="0" w:color="auto"/>
              <w:bottom w:val="single" w:sz="4" w:space="0" w:color="auto"/>
              <w:right w:val="single" w:sz="4" w:space="0" w:color="auto"/>
            </w:tcBorders>
            <w:vAlign w:val="center"/>
          </w:tcPr>
          <w:p w14:paraId="42B74164" w14:textId="77777777" w:rsidR="005A6723" w:rsidRPr="00D62856" w:rsidRDefault="005A6723" w:rsidP="005A6723">
            <w:pPr>
              <w:jc w:val="both"/>
              <w:rPr>
                <w:rFonts w:ascii="Arial Narrow" w:eastAsia="Calibri" w:hAnsi="Arial Narrow"/>
                <w:sz w:val="22"/>
                <w:szCs w:val="22"/>
              </w:rPr>
            </w:pPr>
          </w:p>
        </w:tc>
      </w:tr>
      <w:tr w:rsidR="005A6723" w:rsidRPr="00D62856" w14:paraId="7F6A18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10288" w14:textId="06AFE19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AD6E6" w14:textId="542E565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150 m</w:t>
            </w:r>
          </w:p>
        </w:tc>
        <w:tc>
          <w:tcPr>
            <w:tcW w:w="3130" w:type="dxa"/>
            <w:tcBorders>
              <w:top w:val="single" w:sz="4" w:space="0" w:color="auto"/>
              <w:left w:val="single" w:sz="4" w:space="0" w:color="auto"/>
              <w:bottom w:val="single" w:sz="4" w:space="0" w:color="auto"/>
              <w:right w:val="single" w:sz="4" w:space="0" w:color="auto"/>
            </w:tcBorders>
            <w:vAlign w:val="center"/>
          </w:tcPr>
          <w:p w14:paraId="697317EF" w14:textId="77777777" w:rsidR="005A6723" w:rsidRPr="00D62856" w:rsidRDefault="005A6723" w:rsidP="005A6723">
            <w:pPr>
              <w:jc w:val="both"/>
              <w:rPr>
                <w:rFonts w:ascii="Arial Narrow" w:eastAsia="Calibri" w:hAnsi="Arial Narrow"/>
                <w:sz w:val="22"/>
                <w:szCs w:val="22"/>
              </w:rPr>
            </w:pPr>
          </w:p>
        </w:tc>
      </w:tr>
      <w:tr w:rsidR="005A6723" w:rsidRPr="00D62856" w14:paraId="0B4642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596BC" w14:textId="33100C4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Osvetlená plocha: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947AEB" w14:textId="2FED0A8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 1800 m² pri výške 120 m</w:t>
            </w:r>
          </w:p>
        </w:tc>
        <w:tc>
          <w:tcPr>
            <w:tcW w:w="3130" w:type="dxa"/>
            <w:tcBorders>
              <w:top w:val="single" w:sz="4" w:space="0" w:color="auto"/>
              <w:left w:val="single" w:sz="4" w:space="0" w:color="auto"/>
              <w:bottom w:val="single" w:sz="4" w:space="0" w:color="auto"/>
              <w:right w:val="single" w:sz="4" w:space="0" w:color="auto"/>
            </w:tcBorders>
            <w:vAlign w:val="center"/>
          </w:tcPr>
          <w:p w14:paraId="553C744B" w14:textId="77777777" w:rsidR="005A6723" w:rsidRPr="00D62856" w:rsidRDefault="005A6723" w:rsidP="005A6723">
            <w:pPr>
              <w:jc w:val="both"/>
              <w:rPr>
                <w:rFonts w:ascii="Arial Narrow" w:eastAsia="Calibri" w:hAnsi="Arial Narrow"/>
                <w:sz w:val="22"/>
                <w:szCs w:val="22"/>
              </w:rPr>
            </w:pPr>
          </w:p>
        </w:tc>
      </w:tr>
      <w:tr w:rsidR="005A6723" w:rsidRPr="00D62856" w14:paraId="28D01D6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E70CBE" w14:textId="09AC08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Operačná teplota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34F637" w14:textId="7428EF5D" w:rsidR="005A6723" w:rsidRPr="00D62856"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 </w:t>
            </w:r>
            <w:r w:rsidRPr="00D62856">
              <w:rPr>
                <w:rFonts w:ascii="Cambria Math" w:hAnsi="Cambria Math" w:cs="Cambria Math"/>
                <w:bCs/>
                <w:color w:val="000000"/>
                <w:sz w:val="22"/>
                <w:szCs w:val="22"/>
              </w:rPr>
              <w:t>℃</w:t>
            </w:r>
          </w:p>
          <w:p w14:paraId="40E09BAE"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3C14712" w14:textId="77777777" w:rsidR="005A6723" w:rsidRPr="00D62856" w:rsidRDefault="005A6723" w:rsidP="005A6723">
            <w:pPr>
              <w:jc w:val="both"/>
              <w:rPr>
                <w:rFonts w:ascii="Arial Narrow" w:eastAsia="Calibri" w:hAnsi="Arial Narrow"/>
                <w:sz w:val="22"/>
                <w:szCs w:val="22"/>
              </w:rPr>
            </w:pPr>
          </w:p>
        </w:tc>
      </w:tr>
      <w:tr w:rsidR="005A6723" w:rsidRPr="00D62856" w14:paraId="3462BEA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E88449" w14:textId="4FF30E2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27CC4C" w14:textId="3C2E0F5B" w:rsidR="005A6723" w:rsidRPr="00491527"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-20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 </w:t>
            </w:r>
            <w:r w:rsidRPr="00D62856">
              <w:rPr>
                <w:rFonts w:ascii="Arial Narrow" w:hAnsi="Arial Narrow"/>
                <w:bCs/>
                <w:color w:val="000000"/>
                <w:sz w:val="22"/>
                <w:szCs w:val="22"/>
              </w:rPr>
              <w:t xml:space="preserve">60 </w:t>
            </w:r>
            <w:r w:rsidRPr="00D62856">
              <w:rPr>
                <w:rFonts w:ascii="Cambria Math" w:hAnsi="Cambria Math" w:cs="Cambria Math"/>
                <w:bCs/>
                <w:color w:val="000000"/>
                <w:sz w:val="22"/>
                <w:szCs w:val="22"/>
              </w:rPr>
              <w:t>℃</w:t>
            </w:r>
          </w:p>
        </w:tc>
        <w:tc>
          <w:tcPr>
            <w:tcW w:w="3130" w:type="dxa"/>
            <w:tcBorders>
              <w:top w:val="single" w:sz="4" w:space="0" w:color="auto"/>
              <w:left w:val="single" w:sz="4" w:space="0" w:color="auto"/>
              <w:bottom w:val="single" w:sz="4" w:space="0" w:color="auto"/>
              <w:right w:val="single" w:sz="4" w:space="0" w:color="auto"/>
            </w:tcBorders>
            <w:vAlign w:val="center"/>
          </w:tcPr>
          <w:p w14:paraId="7FD5491C" w14:textId="77777777" w:rsidR="005A6723" w:rsidRPr="00D62856" w:rsidRDefault="005A6723" w:rsidP="005A6723">
            <w:pPr>
              <w:jc w:val="both"/>
              <w:rPr>
                <w:rFonts w:ascii="Arial Narrow" w:eastAsia="Calibri" w:hAnsi="Arial Narrow"/>
                <w:sz w:val="22"/>
                <w:szCs w:val="22"/>
              </w:rPr>
            </w:pPr>
          </w:p>
        </w:tc>
      </w:tr>
      <w:tr w:rsidR="005A6723" w:rsidRPr="00D62856" w14:paraId="1D905DD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89F78D" w14:textId="421FB168"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Reproduktor (megafón):  </w:t>
            </w:r>
          </w:p>
          <w:p w14:paraId="6631BF9A" w14:textId="77777777" w:rsidR="005A6723" w:rsidRPr="00D62856" w:rsidRDefault="005A6723" w:rsidP="005A6723">
            <w:pPr>
              <w:jc w:val="both"/>
              <w:rPr>
                <w:rFonts w:ascii="Arial Narrow" w:eastAsia="Calibri" w:hAnsi="Arial Narrow"/>
                <w:sz w:val="22"/>
                <w:szCs w:val="22"/>
              </w:rPr>
            </w:pPr>
          </w:p>
        </w:tc>
      </w:tr>
      <w:tr w:rsidR="005A6723" w:rsidRPr="00D62856" w14:paraId="69DC5D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998401" w14:textId="1BF599E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69D4CE" w14:textId="0997EF4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550g</w:t>
            </w:r>
          </w:p>
        </w:tc>
        <w:tc>
          <w:tcPr>
            <w:tcW w:w="3130" w:type="dxa"/>
            <w:tcBorders>
              <w:top w:val="single" w:sz="4" w:space="0" w:color="auto"/>
              <w:left w:val="single" w:sz="4" w:space="0" w:color="auto"/>
              <w:bottom w:val="single" w:sz="4" w:space="0" w:color="auto"/>
              <w:right w:val="single" w:sz="4" w:space="0" w:color="auto"/>
            </w:tcBorders>
            <w:vAlign w:val="center"/>
          </w:tcPr>
          <w:p w14:paraId="1D15D6C1" w14:textId="77777777" w:rsidR="005A6723" w:rsidRPr="00D62856" w:rsidRDefault="005A6723" w:rsidP="005A6723">
            <w:pPr>
              <w:jc w:val="both"/>
              <w:rPr>
                <w:rFonts w:ascii="Arial Narrow" w:eastAsia="Calibri" w:hAnsi="Arial Narrow"/>
                <w:sz w:val="22"/>
                <w:szCs w:val="22"/>
              </w:rPr>
            </w:pPr>
          </w:p>
        </w:tc>
      </w:tr>
      <w:tr w:rsidR="005A6723" w:rsidRPr="00D62856" w14:paraId="3CA217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A3A0AE" w14:textId="60D6C7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581AC3" w14:textId="7687523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140x140x125mm</w:t>
            </w:r>
          </w:p>
        </w:tc>
        <w:tc>
          <w:tcPr>
            <w:tcW w:w="3130" w:type="dxa"/>
            <w:tcBorders>
              <w:top w:val="single" w:sz="4" w:space="0" w:color="auto"/>
              <w:left w:val="single" w:sz="4" w:space="0" w:color="auto"/>
              <w:bottom w:val="single" w:sz="4" w:space="0" w:color="auto"/>
              <w:right w:val="single" w:sz="4" w:space="0" w:color="auto"/>
            </w:tcBorders>
            <w:vAlign w:val="center"/>
          </w:tcPr>
          <w:p w14:paraId="750785BA" w14:textId="77777777" w:rsidR="005A6723" w:rsidRPr="00D62856" w:rsidRDefault="005A6723" w:rsidP="005A6723">
            <w:pPr>
              <w:jc w:val="both"/>
              <w:rPr>
                <w:rFonts w:ascii="Arial Narrow" w:eastAsia="Calibri" w:hAnsi="Arial Narrow"/>
                <w:sz w:val="22"/>
                <w:szCs w:val="22"/>
              </w:rPr>
            </w:pPr>
          </w:p>
        </w:tc>
      </w:tr>
      <w:tr w:rsidR="005A6723" w:rsidRPr="00D62856" w14:paraId="674A9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9D3AC9" w14:textId="484B155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Výkon:</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DF67" w14:textId="27812BC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25 W</w:t>
            </w:r>
          </w:p>
        </w:tc>
        <w:tc>
          <w:tcPr>
            <w:tcW w:w="3130" w:type="dxa"/>
            <w:tcBorders>
              <w:top w:val="single" w:sz="4" w:space="0" w:color="auto"/>
              <w:left w:val="single" w:sz="4" w:space="0" w:color="auto"/>
              <w:bottom w:val="single" w:sz="4" w:space="0" w:color="auto"/>
              <w:right w:val="single" w:sz="4" w:space="0" w:color="auto"/>
            </w:tcBorders>
            <w:vAlign w:val="center"/>
          </w:tcPr>
          <w:p w14:paraId="155B369B" w14:textId="77777777" w:rsidR="005A6723" w:rsidRPr="00D62856" w:rsidRDefault="005A6723" w:rsidP="005A6723">
            <w:pPr>
              <w:jc w:val="both"/>
              <w:rPr>
                <w:rFonts w:ascii="Arial Narrow" w:eastAsia="Calibri" w:hAnsi="Arial Narrow"/>
                <w:sz w:val="22"/>
                <w:szCs w:val="22"/>
              </w:rPr>
            </w:pPr>
          </w:p>
        </w:tc>
      </w:tr>
      <w:tr w:rsidR="005A6723" w:rsidRPr="00D62856" w14:paraId="7AA0FB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99673" w14:textId="5D6755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Rozhranie: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8DB782" w14:textId="37C2A3C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Skyport</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6CC5C845" w14:textId="77777777" w:rsidR="005A6723" w:rsidRPr="00D62856" w:rsidRDefault="005A6723" w:rsidP="005A6723">
            <w:pPr>
              <w:jc w:val="both"/>
              <w:rPr>
                <w:rFonts w:ascii="Arial Narrow" w:eastAsia="Calibri" w:hAnsi="Arial Narrow"/>
                <w:sz w:val="22"/>
                <w:szCs w:val="22"/>
              </w:rPr>
            </w:pPr>
          </w:p>
        </w:tc>
      </w:tr>
      <w:tr w:rsidR="005A6723" w:rsidRPr="00D62856" w14:paraId="64DFFE5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4C7E26" w14:textId="39EF52C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Hlasitosť: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902E0E" w14:textId="60BA0C0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120dB</w:t>
            </w:r>
          </w:p>
        </w:tc>
        <w:tc>
          <w:tcPr>
            <w:tcW w:w="3130" w:type="dxa"/>
            <w:tcBorders>
              <w:top w:val="single" w:sz="4" w:space="0" w:color="auto"/>
              <w:left w:val="single" w:sz="4" w:space="0" w:color="auto"/>
              <w:bottom w:val="single" w:sz="4" w:space="0" w:color="auto"/>
              <w:right w:val="single" w:sz="4" w:space="0" w:color="auto"/>
            </w:tcBorders>
            <w:vAlign w:val="center"/>
          </w:tcPr>
          <w:p w14:paraId="3D43960B" w14:textId="77777777" w:rsidR="005A6723" w:rsidRPr="00D62856" w:rsidRDefault="005A6723" w:rsidP="005A6723">
            <w:pPr>
              <w:jc w:val="both"/>
              <w:rPr>
                <w:rFonts w:ascii="Arial Narrow" w:eastAsia="Calibri" w:hAnsi="Arial Narrow"/>
                <w:sz w:val="22"/>
                <w:szCs w:val="22"/>
              </w:rPr>
            </w:pPr>
          </w:p>
        </w:tc>
      </w:tr>
      <w:tr w:rsidR="005A6723" w:rsidRPr="00D62856" w14:paraId="7108DB8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514A20" w14:textId="7B6A9E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Počuteľnosť: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58D76" w14:textId="0351D2C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300 m pri výške 100m</w:t>
            </w:r>
          </w:p>
        </w:tc>
        <w:tc>
          <w:tcPr>
            <w:tcW w:w="3130" w:type="dxa"/>
            <w:tcBorders>
              <w:top w:val="single" w:sz="4" w:space="0" w:color="auto"/>
              <w:left w:val="single" w:sz="4" w:space="0" w:color="auto"/>
              <w:bottom w:val="single" w:sz="4" w:space="0" w:color="auto"/>
              <w:right w:val="single" w:sz="4" w:space="0" w:color="auto"/>
            </w:tcBorders>
            <w:vAlign w:val="center"/>
          </w:tcPr>
          <w:p w14:paraId="2260A78F" w14:textId="77777777" w:rsidR="005A6723" w:rsidRPr="00D62856" w:rsidRDefault="005A6723" w:rsidP="005A6723">
            <w:pPr>
              <w:jc w:val="both"/>
              <w:rPr>
                <w:rFonts w:ascii="Arial Narrow" w:eastAsia="Calibri" w:hAnsi="Arial Narrow"/>
                <w:sz w:val="22"/>
                <w:szCs w:val="22"/>
              </w:rPr>
            </w:pPr>
          </w:p>
        </w:tc>
      </w:tr>
      <w:tr w:rsidR="005A6723" w:rsidRPr="00D62856" w14:paraId="433DDF2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FC60E5" w14:textId="57CA13E5"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 x Kruhovo mikrovlnovo skenovací radar (CSM): </w:t>
            </w:r>
          </w:p>
          <w:p w14:paraId="0E147E4C" w14:textId="77777777" w:rsidR="005A6723" w:rsidRPr="00D62856" w:rsidRDefault="005A6723" w:rsidP="005A6723">
            <w:pPr>
              <w:jc w:val="both"/>
              <w:rPr>
                <w:rFonts w:ascii="Arial Narrow" w:eastAsia="Calibri" w:hAnsi="Arial Narrow"/>
                <w:sz w:val="22"/>
                <w:szCs w:val="22"/>
              </w:rPr>
            </w:pPr>
          </w:p>
        </w:tc>
      </w:tr>
      <w:tr w:rsidR="005A6723" w:rsidRPr="00D62856" w14:paraId="3BF4040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2135FD" w14:textId="63BEDF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lastRenderedPageBreak/>
              <w:t>Detekčný dosah: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211BC0" w14:textId="0D37178D"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od 1 do 30 m</w:t>
            </w:r>
          </w:p>
        </w:tc>
        <w:tc>
          <w:tcPr>
            <w:tcW w:w="3130" w:type="dxa"/>
            <w:tcBorders>
              <w:top w:val="single" w:sz="4" w:space="0" w:color="auto"/>
              <w:left w:val="single" w:sz="4" w:space="0" w:color="auto"/>
              <w:bottom w:val="single" w:sz="4" w:space="0" w:color="auto"/>
              <w:right w:val="single" w:sz="4" w:space="0" w:color="auto"/>
            </w:tcBorders>
            <w:vAlign w:val="center"/>
          </w:tcPr>
          <w:p w14:paraId="5B3283B8" w14:textId="77777777" w:rsidR="005A6723" w:rsidRPr="00D62856" w:rsidRDefault="005A6723" w:rsidP="005A6723">
            <w:pPr>
              <w:jc w:val="both"/>
              <w:rPr>
                <w:rFonts w:ascii="Arial Narrow" w:eastAsia="Calibri" w:hAnsi="Arial Narrow"/>
                <w:sz w:val="22"/>
                <w:szCs w:val="22"/>
              </w:rPr>
            </w:pPr>
          </w:p>
        </w:tc>
      </w:tr>
      <w:tr w:rsidR="005A6723" w:rsidRPr="00D62856" w14:paraId="67E5DC8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A7832C9" w14:textId="6E3AEE9F"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1x Vysoko presná mobilná pozemná stanica GNSS </w:t>
            </w:r>
          </w:p>
          <w:p w14:paraId="0EF8551C" w14:textId="77777777" w:rsidR="005A6723" w:rsidRPr="00D62856" w:rsidRDefault="005A6723" w:rsidP="005A6723">
            <w:pPr>
              <w:jc w:val="both"/>
              <w:rPr>
                <w:rFonts w:ascii="Arial Narrow" w:eastAsia="Calibri" w:hAnsi="Arial Narrow"/>
                <w:sz w:val="22"/>
                <w:szCs w:val="22"/>
              </w:rPr>
            </w:pPr>
          </w:p>
        </w:tc>
      </w:tr>
      <w:tr w:rsidR="005A6723" w:rsidRPr="00D62856" w14:paraId="5598C8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D10CDD7" w14:textId="008985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Frekvencia GNSS: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4EDEDB" w14:textId="0A049D7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súčasne prijíma GPS: L1 C / A, L2, L5</w:t>
            </w:r>
          </w:p>
          <w:p w14:paraId="6E194653" w14:textId="075364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Galileo: E1, E5A, E5B</w:t>
            </w:r>
          </w:p>
          <w:p w14:paraId="69AFFA58"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GLONASS: F1, F2</w:t>
            </w:r>
          </w:p>
          <w:p w14:paraId="78B57F41" w14:textId="7000C6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BEIDOU: B1, B2, B3</w:t>
            </w:r>
          </w:p>
        </w:tc>
        <w:tc>
          <w:tcPr>
            <w:tcW w:w="3130" w:type="dxa"/>
            <w:tcBorders>
              <w:top w:val="single" w:sz="4" w:space="0" w:color="auto"/>
              <w:left w:val="single" w:sz="4" w:space="0" w:color="auto"/>
              <w:bottom w:val="single" w:sz="4" w:space="0" w:color="auto"/>
              <w:right w:val="single" w:sz="4" w:space="0" w:color="auto"/>
            </w:tcBorders>
            <w:vAlign w:val="center"/>
          </w:tcPr>
          <w:p w14:paraId="65DFCBC2" w14:textId="77777777" w:rsidR="005A6723" w:rsidRPr="00D62856" w:rsidRDefault="005A6723" w:rsidP="005A6723">
            <w:pPr>
              <w:jc w:val="both"/>
              <w:rPr>
                <w:rFonts w:ascii="Arial Narrow" w:eastAsia="Calibri" w:hAnsi="Arial Narrow"/>
                <w:sz w:val="22"/>
                <w:szCs w:val="22"/>
              </w:rPr>
            </w:pPr>
          </w:p>
        </w:tc>
      </w:tr>
      <w:tr w:rsidR="005A6723" w:rsidRPr="00D62856" w14:paraId="35579C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8D086" w14:textId="5BEBF47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Presnosť určovania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17C253"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1 bod horizontálne</w:t>
            </w:r>
            <w:r w:rsidRPr="00D62856">
              <w:rPr>
                <w:rFonts w:ascii="Arial Narrow" w:eastAsia="MS Gothic" w:hAnsi="Arial Narrow" w:cs="MS Gothic"/>
                <w:sz w:val="22"/>
                <w:szCs w:val="22"/>
              </w:rPr>
              <w:t xml:space="preserve"> </w:t>
            </w:r>
            <w:r w:rsidRPr="00D62856">
              <w:rPr>
                <w:rFonts w:ascii="Arial Narrow" w:hAnsi="Arial Narrow"/>
                <w:sz w:val="22"/>
                <w:szCs w:val="22"/>
              </w:rPr>
              <w:t>1,5m(RMS), vertikálne 3,0m (RMS)</w:t>
            </w:r>
          </w:p>
          <w:p w14:paraId="0FC5F0AB" w14:textId="3E5E61A6" w:rsidR="005A6723" w:rsidRPr="00D62856" w:rsidRDefault="005A6723" w:rsidP="005A6723">
            <w:pPr>
              <w:jc w:val="both"/>
              <w:rPr>
                <w:rFonts w:ascii="Arial Narrow" w:hAnsi="Arial Narrow"/>
                <w:sz w:val="22"/>
                <w:szCs w:val="22"/>
              </w:rPr>
            </w:pPr>
            <w:r w:rsidRPr="00D62856">
              <w:rPr>
                <w:rFonts w:ascii="Arial Narrow" w:hAnsi="Arial Narrow"/>
                <w:sz w:val="22"/>
                <w:szCs w:val="22"/>
              </w:rPr>
              <w:t>RTK horizontálne: 1cm + 1ppm (RMS), vertikálne: 2cm +</w:t>
            </w:r>
          </w:p>
          <w:p w14:paraId="27D1CE1D"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(RMS) </w:t>
            </w:r>
          </w:p>
          <w:p w14:paraId="54F46711" w14:textId="0A535FE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pri každom zvýšení vzdialenosti o 1km bude presnosť o 1 mm menšia) </w:t>
            </w:r>
          </w:p>
        </w:tc>
        <w:tc>
          <w:tcPr>
            <w:tcW w:w="3130" w:type="dxa"/>
            <w:tcBorders>
              <w:top w:val="single" w:sz="4" w:space="0" w:color="auto"/>
              <w:left w:val="single" w:sz="4" w:space="0" w:color="auto"/>
              <w:bottom w:val="single" w:sz="4" w:space="0" w:color="auto"/>
              <w:right w:val="single" w:sz="4" w:space="0" w:color="auto"/>
            </w:tcBorders>
            <w:vAlign w:val="center"/>
          </w:tcPr>
          <w:p w14:paraId="3F22CE78" w14:textId="77777777" w:rsidR="005A6723" w:rsidRPr="00D62856" w:rsidRDefault="005A6723" w:rsidP="005A6723">
            <w:pPr>
              <w:jc w:val="both"/>
              <w:rPr>
                <w:rFonts w:ascii="Arial Narrow" w:eastAsia="Calibri" w:hAnsi="Arial Narrow"/>
                <w:sz w:val="22"/>
                <w:szCs w:val="22"/>
              </w:rPr>
            </w:pPr>
          </w:p>
        </w:tc>
      </w:tr>
      <w:tr w:rsidR="005A6723" w:rsidRPr="00D62856" w14:paraId="7A9AC18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3F42A1" w14:textId="375DB55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Rýchlosť aktualizácie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EC002A" w14:textId="38018DEB"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 Hz, 2 Hz, 5 Hz, 10 Hz a 20 Hz</w:t>
            </w:r>
          </w:p>
        </w:tc>
        <w:tc>
          <w:tcPr>
            <w:tcW w:w="3130" w:type="dxa"/>
            <w:tcBorders>
              <w:top w:val="single" w:sz="4" w:space="0" w:color="auto"/>
              <w:left w:val="single" w:sz="4" w:space="0" w:color="auto"/>
              <w:bottom w:val="single" w:sz="4" w:space="0" w:color="auto"/>
              <w:right w:val="single" w:sz="4" w:space="0" w:color="auto"/>
            </w:tcBorders>
            <w:vAlign w:val="center"/>
          </w:tcPr>
          <w:p w14:paraId="7ACF37C0" w14:textId="77777777" w:rsidR="005A6723" w:rsidRPr="00D62856" w:rsidRDefault="005A6723" w:rsidP="005A6723">
            <w:pPr>
              <w:jc w:val="both"/>
              <w:rPr>
                <w:rFonts w:ascii="Arial Narrow" w:eastAsia="Calibri" w:hAnsi="Arial Narrow"/>
                <w:sz w:val="22"/>
                <w:szCs w:val="22"/>
              </w:rPr>
            </w:pPr>
          </w:p>
        </w:tc>
      </w:tr>
      <w:tr w:rsidR="005A6723" w:rsidRPr="00D62856" w14:paraId="5425B7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6776F3" w14:textId="0BA2A96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Studený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4B05B7" w14:textId="18630A5D"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45 s</w:t>
            </w:r>
          </w:p>
        </w:tc>
        <w:tc>
          <w:tcPr>
            <w:tcW w:w="3130" w:type="dxa"/>
            <w:tcBorders>
              <w:top w:val="single" w:sz="4" w:space="0" w:color="auto"/>
              <w:left w:val="single" w:sz="4" w:space="0" w:color="auto"/>
              <w:bottom w:val="single" w:sz="4" w:space="0" w:color="auto"/>
              <w:right w:val="single" w:sz="4" w:space="0" w:color="auto"/>
            </w:tcBorders>
            <w:vAlign w:val="center"/>
          </w:tcPr>
          <w:p w14:paraId="38273B96" w14:textId="77777777" w:rsidR="005A6723" w:rsidRPr="00D62856" w:rsidRDefault="005A6723" w:rsidP="005A6723">
            <w:pPr>
              <w:jc w:val="both"/>
              <w:rPr>
                <w:rFonts w:ascii="Arial Narrow" w:eastAsia="Calibri" w:hAnsi="Arial Narrow"/>
                <w:sz w:val="22"/>
                <w:szCs w:val="22"/>
              </w:rPr>
            </w:pPr>
          </w:p>
        </w:tc>
      </w:tr>
      <w:tr w:rsidR="005A6723" w:rsidRPr="00D62856" w14:paraId="203AFE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601A02" w14:textId="130E4F4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Horúci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D27CEB" w14:textId="2778CA11"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10 s</w:t>
            </w:r>
          </w:p>
        </w:tc>
        <w:tc>
          <w:tcPr>
            <w:tcW w:w="3130" w:type="dxa"/>
            <w:tcBorders>
              <w:top w:val="single" w:sz="4" w:space="0" w:color="auto"/>
              <w:left w:val="single" w:sz="4" w:space="0" w:color="auto"/>
              <w:bottom w:val="single" w:sz="4" w:space="0" w:color="auto"/>
              <w:right w:val="single" w:sz="4" w:space="0" w:color="auto"/>
            </w:tcBorders>
            <w:vAlign w:val="center"/>
          </w:tcPr>
          <w:p w14:paraId="350F1F92" w14:textId="77777777" w:rsidR="005A6723" w:rsidRPr="00D62856" w:rsidRDefault="005A6723" w:rsidP="005A6723">
            <w:pPr>
              <w:jc w:val="both"/>
              <w:rPr>
                <w:rFonts w:ascii="Arial Narrow" w:eastAsia="Calibri" w:hAnsi="Arial Narrow"/>
                <w:sz w:val="22"/>
                <w:szCs w:val="22"/>
              </w:rPr>
            </w:pPr>
          </w:p>
        </w:tc>
      </w:tr>
      <w:tr w:rsidR="005A6723" w:rsidRPr="00D62856" w14:paraId="23EDD0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674F3D" w14:textId="6586648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Čas zachytávania: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05788D7" w14:textId="0FC0C60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 s</w:t>
            </w:r>
          </w:p>
        </w:tc>
        <w:tc>
          <w:tcPr>
            <w:tcW w:w="3130" w:type="dxa"/>
            <w:tcBorders>
              <w:top w:val="single" w:sz="4" w:space="0" w:color="auto"/>
              <w:left w:val="single" w:sz="4" w:space="0" w:color="auto"/>
              <w:bottom w:val="single" w:sz="4" w:space="0" w:color="auto"/>
              <w:right w:val="single" w:sz="4" w:space="0" w:color="auto"/>
            </w:tcBorders>
            <w:vAlign w:val="center"/>
          </w:tcPr>
          <w:p w14:paraId="592963FD" w14:textId="77777777" w:rsidR="005A6723" w:rsidRPr="00D62856" w:rsidRDefault="005A6723" w:rsidP="005A6723">
            <w:pPr>
              <w:jc w:val="both"/>
              <w:rPr>
                <w:rFonts w:ascii="Arial Narrow" w:eastAsia="Calibri" w:hAnsi="Arial Narrow"/>
                <w:sz w:val="22"/>
                <w:szCs w:val="22"/>
              </w:rPr>
            </w:pPr>
          </w:p>
        </w:tc>
      </w:tr>
      <w:tr w:rsidR="005A6723" w:rsidRPr="00D62856" w14:paraId="34014E0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C3DE54" w14:textId="387AD88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Spoľahlivosť pri inicializácii: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350DA9" w14:textId="56819CE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99,9%</w:t>
            </w:r>
          </w:p>
        </w:tc>
        <w:tc>
          <w:tcPr>
            <w:tcW w:w="3130" w:type="dxa"/>
            <w:tcBorders>
              <w:top w:val="single" w:sz="4" w:space="0" w:color="auto"/>
              <w:left w:val="single" w:sz="4" w:space="0" w:color="auto"/>
              <w:bottom w:val="single" w:sz="4" w:space="0" w:color="auto"/>
              <w:right w:val="single" w:sz="4" w:space="0" w:color="auto"/>
            </w:tcBorders>
            <w:vAlign w:val="center"/>
          </w:tcPr>
          <w:p w14:paraId="4C5A01BB" w14:textId="77777777" w:rsidR="005A6723" w:rsidRPr="00D62856" w:rsidRDefault="005A6723" w:rsidP="005A6723">
            <w:pPr>
              <w:jc w:val="both"/>
              <w:rPr>
                <w:rFonts w:ascii="Arial Narrow" w:eastAsia="Calibri" w:hAnsi="Arial Narrow"/>
                <w:sz w:val="22"/>
                <w:szCs w:val="22"/>
              </w:rPr>
            </w:pPr>
          </w:p>
        </w:tc>
      </w:tr>
      <w:tr w:rsidR="005A6723" w:rsidRPr="00D62856" w14:paraId="08E09FF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0C1538" w14:textId="2802CF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Diferenciálny formát údajov: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96BCCB" w14:textId="412E3B4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RTCM 2.X / 3.X</w:t>
            </w:r>
          </w:p>
        </w:tc>
        <w:tc>
          <w:tcPr>
            <w:tcW w:w="3130" w:type="dxa"/>
            <w:tcBorders>
              <w:top w:val="single" w:sz="4" w:space="0" w:color="auto"/>
              <w:left w:val="single" w:sz="4" w:space="0" w:color="auto"/>
              <w:bottom w:val="single" w:sz="4" w:space="0" w:color="auto"/>
              <w:right w:val="single" w:sz="4" w:space="0" w:color="auto"/>
            </w:tcBorders>
            <w:vAlign w:val="center"/>
          </w:tcPr>
          <w:p w14:paraId="30D57B1C" w14:textId="77777777" w:rsidR="005A6723" w:rsidRPr="00D62856" w:rsidRDefault="005A6723" w:rsidP="005A6723">
            <w:pPr>
              <w:jc w:val="both"/>
              <w:rPr>
                <w:rFonts w:ascii="Arial Narrow" w:eastAsia="Calibri" w:hAnsi="Arial Narrow"/>
                <w:sz w:val="22"/>
                <w:szCs w:val="22"/>
              </w:rPr>
            </w:pPr>
          </w:p>
        </w:tc>
      </w:tr>
      <w:tr w:rsidR="005A6723" w:rsidRPr="00D62856" w14:paraId="117A98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1B7CF1" w14:textId="0E740E2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Operačná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94F18E" w14:textId="76E8181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2,4 a 5,8GHz</w:t>
            </w:r>
          </w:p>
        </w:tc>
        <w:tc>
          <w:tcPr>
            <w:tcW w:w="3130" w:type="dxa"/>
            <w:tcBorders>
              <w:top w:val="single" w:sz="4" w:space="0" w:color="auto"/>
              <w:left w:val="single" w:sz="4" w:space="0" w:color="auto"/>
              <w:bottom w:val="single" w:sz="4" w:space="0" w:color="auto"/>
              <w:right w:val="single" w:sz="4" w:space="0" w:color="auto"/>
            </w:tcBorders>
            <w:vAlign w:val="center"/>
          </w:tcPr>
          <w:p w14:paraId="1E03C3C8" w14:textId="77777777" w:rsidR="005A6723" w:rsidRPr="00D62856" w:rsidRDefault="005A6723" w:rsidP="005A6723">
            <w:pPr>
              <w:jc w:val="both"/>
              <w:rPr>
                <w:rFonts w:ascii="Arial Narrow" w:eastAsia="Calibri" w:hAnsi="Arial Narrow"/>
                <w:sz w:val="22"/>
                <w:szCs w:val="22"/>
              </w:rPr>
            </w:pPr>
          </w:p>
        </w:tc>
      </w:tr>
      <w:tr w:rsidR="005A6723" w:rsidRPr="00D62856" w14:paraId="5FD843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CAF840" w14:textId="683062E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Rozmery stanice so stojanom: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A28CEA" w14:textId="42344F6A" w:rsidR="005A6723" w:rsidRPr="00D62856" w:rsidRDefault="005A6723" w:rsidP="005A6723">
            <w:pPr>
              <w:jc w:val="both"/>
              <w:rPr>
                <w:rFonts w:ascii="Arial Narrow" w:hAnsi="Arial Narrow"/>
                <w:bCs/>
                <w:sz w:val="22"/>
                <w:szCs w:val="22"/>
              </w:rPr>
            </w:pPr>
            <w:r>
              <w:rPr>
                <w:rFonts w:ascii="Arial Narrow" w:hAnsi="Arial Narrow"/>
                <w:sz w:val="22"/>
                <w:szCs w:val="22"/>
              </w:rPr>
              <w:t>max.</w:t>
            </w:r>
            <w:r w:rsidRPr="00D62856">
              <w:rPr>
                <w:rFonts w:ascii="Arial Narrow" w:hAnsi="Arial Narrow"/>
                <w:sz w:val="22"/>
                <w:szCs w:val="22"/>
              </w:rPr>
              <w:t>168x168×1708mm</w:t>
            </w:r>
          </w:p>
        </w:tc>
        <w:tc>
          <w:tcPr>
            <w:tcW w:w="3130" w:type="dxa"/>
            <w:tcBorders>
              <w:top w:val="single" w:sz="4" w:space="0" w:color="auto"/>
              <w:left w:val="single" w:sz="4" w:space="0" w:color="auto"/>
              <w:bottom w:val="single" w:sz="4" w:space="0" w:color="auto"/>
              <w:right w:val="single" w:sz="4" w:space="0" w:color="auto"/>
            </w:tcBorders>
            <w:vAlign w:val="center"/>
          </w:tcPr>
          <w:p w14:paraId="2F04A26F" w14:textId="77777777" w:rsidR="005A6723" w:rsidRPr="00D62856" w:rsidRDefault="005A6723" w:rsidP="005A6723">
            <w:pPr>
              <w:jc w:val="both"/>
              <w:rPr>
                <w:rFonts w:ascii="Arial Narrow" w:eastAsia="Calibri" w:hAnsi="Arial Narrow"/>
                <w:sz w:val="22"/>
                <w:szCs w:val="22"/>
              </w:rPr>
            </w:pPr>
          </w:p>
        </w:tc>
      </w:tr>
      <w:tr w:rsidR="005A6723" w:rsidRPr="00D62856" w14:paraId="2FE7A92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2A635F" w14:textId="4F9CFF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Príkon: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32F85F" w14:textId="1A858DF5"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Max. </w:t>
            </w:r>
            <w:r w:rsidRPr="00D62856">
              <w:rPr>
                <w:rFonts w:ascii="Arial Narrow" w:hAnsi="Arial Narrow"/>
                <w:sz w:val="22"/>
                <w:szCs w:val="22"/>
              </w:rPr>
              <w:t>12 W</w:t>
            </w:r>
          </w:p>
        </w:tc>
        <w:tc>
          <w:tcPr>
            <w:tcW w:w="3130" w:type="dxa"/>
            <w:tcBorders>
              <w:top w:val="single" w:sz="4" w:space="0" w:color="auto"/>
              <w:left w:val="single" w:sz="4" w:space="0" w:color="auto"/>
              <w:bottom w:val="single" w:sz="4" w:space="0" w:color="auto"/>
              <w:right w:val="single" w:sz="4" w:space="0" w:color="auto"/>
            </w:tcBorders>
            <w:vAlign w:val="center"/>
          </w:tcPr>
          <w:p w14:paraId="5C6F2B94" w14:textId="77777777" w:rsidR="005A6723" w:rsidRPr="00D62856" w:rsidRDefault="005A6723" w:rsidP="005A6723">
            <w:pPr>
              <w:jc w:val="both"/>
              <w:rPr>
                <w:rFonts w:ascii="Arial Narrow" w:eastAsia="Calibri" w:hAnsi="Arial Narrow"/>
                <w:sz w:val="22"/>
                <w:szCs w:val="22"/>
              </w:rPr>
            </w:pPr>
          </w:p>
        </w:tc>
      </w:tr>
      <w:tr w:rsidR="005A6723" w:rsidRPr="00D62856" w14:paraId="638E04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B84AEF" w14:textId="65BFA8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Napájanie: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1FA911" w14:textId="6DF2A18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16,5 až 58,8 VDC</w:t>
            </w:r>
          </w:p>
        </w:tc>
        <w:tc>
          <w:tcPr>
            <w:tcW w:w="3130" w:type="dxa"/>
            <w:tcBorders>
              <w:top w:val="single" w:sz="4" w:space="0" w:color="auto"/>
              <w:left w:val="single" w:sz="4" w:space="0" w:color="auto"/>
              <w:bottom w:val="single" w:sz="4" w:space="0" w:color="auto"/>
              <w:right w:val="single" w:sz="4" w:space="0" w:color="auto"/>
            </w:tcBorders>
            <w:vAlign w:val="center"/>
          </w:tcPr>
          <w:p w14:paraId="58A59690" w14:textId="77777777" w:rsidR="005A6723" w:rsidRPr="00D62856" w:rsidRDefault="005A6723" w:rsidP="005A6723">
            <w:pPr>
              <w:jc w:val="both"/>
              <w:rPr>
                <w:rFonts w:ascii="Arial Narrow" w:eastAsia="Calibri" w:hAnsi="Arial Narrow"/>
                <w:sz w:val="22"/>
                <w:szCs w:val="22"/>
              </w:rPr>
            </w:pPr>
          </w:p>
        </w:tc>
      </w:tr>
      <w:tr w:rsidR="005A6723" w:rsidRPr="00D62856" w14:paraId="03FA77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08E533" w14:textId="096079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 akumulátora</w:t>
            </w:r>
            <w:r w:rsidRPr="00D62856">
              <w:rPr>
                <w:rFonts w:ascii="Arial Narrow" w:eastAsia="MS Gothic" w:hAnsi="Arial Narrow" w:cs="MS Gothic"/>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4DAF85" w14:textId="5526D8FA"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LiPo</w:t>
            </w:r>
            <w:r>
              <w:rPr>
                <w:rFonts w:ascii="Arial Narrow" w:hAnsi="Arial Narrow"/>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0533A90" w14:textId="77777777" w:rsidR="005A6723" w:rsidRPr="00D62856" w:rsidRDefault="005A6723" w:rsidP="005A6723">
            <w:pPr>
              <w:jc w:val="both"/>
              <w:rPr>
                <w:rFonts w:ascii="Arial Narrow" w:eastAsia="Calibri" w:hAnsi="Arial Narrow"/>
                <w:sz w:val="22"/>
                <w:szCs w:val="22"/>
              </w:rPr>
            </w:pPr>
          </w:p>
        </w:tc>
      </w:tr>
      <w:tr w:rsidR="005A6723" w:rsidRPr="00D62856" w14:paraId="4A6E5E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508BB" w14:textId="497F59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Kapacita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58CEBF7" w14:textId="1E86728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4920 mAh</w:t>
            </w:r>
          </w:p>
        </w:tc>
        <w:tc>
          <w:tcPr>
            <w:tcW w:w="3130" w:type="dxa"/>
            <w:tcBorders>
              <w:top w:val="single" w:sz="4" w:space="0" w:color="auto"/>
              <w:left w:val="single" w:sz="4" w:space="0" w:color="auto"/>
              <w:bottom w:val="single" w:sz="4" w:space="0" w:color="auto"/>
              <w:right w:val="single" w:sz="4" w:space="0" w:color="auto"/>
            </w:tcBorders>
            <w:vAlign w:val="center"/>
          </w:tcPr>
          <w:p w14:paraId="7A452A22" w14:textId="77777777" w:rsidR="005A6723" w:rsidRPr="00D62856" w:rsidRDefault="005A6723" w:rsidP="005A6723">
            <w:pPr>
              <w:jc w:val="both"/>
              <w:rPr>
                <w:rFonts w:ascii="Arial Narrow" w:eastAsia="Calibri" w:hAnsi="Arial Narrow"/>
                <w:sz w:val="22"/>
                <w:szCs w:val="22"/>
              </w:rPr>
            </w:pPr>
          </w:p>
        </w:tc>
      </w:tr>
      <w:tr w:rsidR="005A6723" w:rsidRPr="00D62856" w14:paraId="122E39FB" w14:textId="77777777" w:rsidTr="00006AC1">
        <w:trPr>
          <w:trHeight w:val="862"/>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E7F530" w14:textId="6E5F30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Energia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B5EC81" w14:textId="735D75D3"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Min. </w:t>
            </w:r>
            <w:r w:rsidRPr="00D62856">
              <w:rPr>
                <w:rFonts w:ascii="Arial Narrow" w:hAnsi="Arial Narrow"/>
                <w:sz w:val="22"/>
                <w:szCs w:val="22"/>
              </w:rPr>
              <w:t>37,3 WH</w:t>
            </w:r>
          </w:p>
        </w:tc>
        <w:tc>
          <w:tcPr>
            <w:tcW w:w="3130" w:type="dxa"/>
            <w:tcBorders>
              <w:top w:val="single" w:sz="4" w:space="0" w:color="auto"/>
              <w:left w:val="single" w:sz="4" w:space="0" w:color="auto"/>
              <w:bottom w:val="single" w:sz="4" w:space="0" w:color="auto"/>
              <w:right w:val="single" w:sz="4" w:space="0" w:color="auto"/>
            </w:tcBorders>
            <w:vAlign w:val="center"/>
          </w:tcPr>
          <w:p w14:paraId="493F084C" w14:textId="77777777" w:rsidR="005A6723" w:rsidRPr="00D62856" w:rsidRDefault="005A6723" w:rsidP="005A6723">
            <w:pPr>
              <w:jc w:val="both"/>
              <w:rPr>
                <w:rFonts w:ascii="Arial Narrow" w:eastAsia="Calibri" w:hAnsi="Arial Narrow"/>
                <w:sz w:val="22"/>
                <w:szCs w:val="22"/>
              </w:rPr>
            </w:pPr>
          </w:p>
        </w:tc>
      </w:tr>
      <w:tr w:rsidR="005A6723" w:rsidRPr="00D62856" w14:paraId="108ED1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18A9B0" w14:textId="09DE9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Výdrž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2B0D6" w14:textId="3EE78384"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rPr>
              <w:t xml:space="preserve">min. </w:t>
            </w:r>
            <w:r w:rsidRPr="00D62856">
              <w:rPr>
                <w:rFonts w:ascii="Arial Narrow" w:hAnsi="Arial Narrow"/>
                <w:sz w:val="22"/>
                <w:szCs w:val="22"/>
              </w:rPr>
              <w:t>2h (typ akumulátora ten istý ako externý akumulátor inteligentného diaľkového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45B6CACC" w14:textId="77777777" w:rsidR="005A6723" w:rsidRPr="00D62856" w:rsidRDefault="005A6723" w:rsidP="005A6723">
            <w:pPr>
              <w:jc w:val="both"/>
              <w:rPr>
                <w:rFonts w:ascii="Arial Narrow" w:eastAsia="Calibri" w:hAnsi="Arial Narrow"/>
                <w:sz w:val="22"/>
                <w:szCs w:val="22"/>
              </w:rPr>
            </w:pPr>
          </w:p>
        </w:tc>
      </w:tr>
      <w:tr w:rsidR="005A6723" w:rsidRPr="00D62856" w14:paraId="1FD7624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21EE7" w14:textId="580A126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B194A0" w14:textId="768F6E2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Minimálne požadovaný rozsah -20° do 55°C</w:t>
            </w:r>
          </w:p>
          <w:p w14:paraId="2B58673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97BDCED" w14:textId="77777777" w:rsidR="005A6723" w:rsidRPr="00D62856" w:rsidRDefault="005A6723" w:rsidP="005A6723">
            <w:pPr>
              <w:jc w:val="both"/>
              <w:rPr>
                <w:rFonts w:ascii="Arial Narrow" w:eastAsia="Calibri" w:hAnsi="Arial Narrow"/>
                <w:sz w:val="22"/>
                <w:szCs w:val="22"/>
              </w:rPr>
            </w:pPr>
          </w:p>
        </w:tc>
      </w:tr>
      <w:tr w:rsidR="005A6723" w:rsidRPr="00D62856" w14:paraId="1950D61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24CE905" w14:textId="5429FA42"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1x Pozemná stanica na pripútanie bezpilotného lietadla za účelom dlhodobého napájania</w:t>
            </w:r>
          </w:p>
          <w:p w14:paraId="1EF432E2" w14:textId="77777777" w:rsidR="005A6723" w:rsidRPr="00D62856" w:rsidRDefault="005A6723" w:rsidP="005A6723">
            <w:pPr>
              <w:jc w:val="both"/>
              <w:rPr>
                <w:rFonts w:ascii="Arial Narrow" w:eastAsia="Calibri" w:hAnsi="Arial Narrow"/>
                <w:sz w:val="22"/>
                <w:szCs w:val="22"/>
              </w:rPr>
            </w:pPr>
          </w:p>
        </w:tc>
      </w:tr>
      <w:tr w:rsidR="005A6723" w:rsidRPr="00D62856" w14:paraId="2491D3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9FCF27" w14:textId="6E65E5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Dosah napájania bezpilotného lietadla: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DAD1E7" w14:textId="49819B7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80 m</w:t>
            </w:r>
          </w:p>
        </w:tc>
        <w:tc>
          <w:tcPr>
            <w:tcW w:w="3130" w:type="dxa"/>
            <w:tcBorders>
              <w:top w:val="single" w:sz="4" w:space="0" w:color="auto"/>
              <w:left w:val="single" w:sz="4" w:space="0" w:color="auto"/>
              <w:bottom w:val="single" w:sz="4" w:space="0" w:color="auto"/>
              <w:right w:val="single" w:sz="4" w:space="0" w:color="auto"/>
            </w:tcBorders>
            <w:vAlign w:val="center"/>
          </w:tcPr>
          <w:p w14:paraId="53B36761" w14:textId="77777777" w:rsidR="005A6723" w:rsidRPr="00D62856" w:rsidRDefault="005A6723" w:rsidP="005A6723">
            <w:pPr>
              <w:jc w:val="both"/>
              <w:rPr>
                <w:rFonts w:ascii="Arial Narrow" w:eastAsia="Calibri" w:hAnsi="Arial Narrow"/>
                <w:sz w:val="22"/>
                <w:szCs w:val="22"/>
              </w:rPr>
            </w:pPr>
          </w:p>
        </w:tc>
      </w:tr>
      <w:tr w:rsidR="005A6723" w:rsidRPr="00D62856" w14:paraId="49063D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45DA55" w14:textId="66BB08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 mikrolanka s napájacím káblom: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D5C498" w14:textId="30C4860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20 g/m</w:t>
            </w:r>
          </w:p>
        </w:tc>
        <w:tc>
          <w:tcPr>
            <w:tcW w:w="3130" w:type="dxa"/>
            <w:tcBorders>
              <w:top w:val="single" w:sz="4" w:space="0" w:color="auto"/>
              <w:left w:val="single" w:sz="4" w:space="0" w:color="auto"/>
              <w:bottom w:val="single" w:sz="4" w:space="0" w:color="auto"/>
              <w:right w:val="single" w:sz="4" w:space="0" w:color="auto"/>
            </w:tcBorders>
            <w:vAlign w:val="center"/>
          </w:tcPr>
          <w:p w14:paraId="49E3F3A1" w14:textId="77777777" w:rsidR="005A6723" w:rsidRPr="00D62856" w:rsidRDefault="005A6723" w:rsidP="005A6723">
            <w:pPr>
              <w:jc w:val="both"/>
              <w:rPr>
                <w:rFonts w:ascii="Arial Narrow" w:eastAsia="Calibri" w:hAnsi="Arial Narrow"/>
                <w:sz w:val="22"/>
                <w:szCs w:val="22"/>
              </w:rPr>
            </w:pPr>
          </w:p>
        </w:tc>
      </w:tr>
      <w:tr w:rsidR="005A6723" w:rsidRPr="00D62856" w14:paraId="595DA8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EBD9B9" w14:textId="330385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Manažment mikrolanka: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422319" w14:textId="21E79243" w:rsidR="005A6723" w:rsidRPr="00D62856" w:rsidRDefault="005A6723" w:rsidP="005A6723">
            <w:pPr>
              <w:shd w:val="clear" w:color="auto" w:fill="FFFFFF"/>
              <w:rPr>
                <w:rFonts w:ascii="Arial Narrow" w:hAnsi="Arial Narrow"/>
                <w:bCs/>
                <w:color w:val="000000"/>
                <w:sz w:val="22"/>
                <w:szCs w:val="22"/>
              </w:rPr>
            </w:pPr>
            <w:r>
              <w:rPr>
                <w:rFonts w:ascii="Arial Narrow" w:eastAsia="Calibri" w:hAnsi="Arial Narrow"/>
                <w:sz w:val="22"/>
                <w:szCs w:val="22"/>
              </w:rPr>
              <w:t xml:space="preserve">Min. </w:t>
            </w:r>
            <w:r w:rsidRPr="00D62856">
              <w:rPr>
                <w:rFonts w:ascii="Arial Narrow" w:eastAsia="Calibri" w:hAnsi="Arial Narrow"/>
                <w:sz w:val="22"/>
                <w:szCs w:val="22"/>
              </w:rPr>
              <w:t>10 predvolieb, inteligentné predprogramované  a funkcia reset</w:t>
            </w:r>
          </w:p>
          <w:p w14:paraId="4E0C45BA"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7DBE143" w14:textId="77777777" w:rsidR="005A6723" w:rsidRPr="00D62856" w:rsidRDefault="005A6723" w:rsidP="005A6723">
            <w:pPr>
              <w:jc w:val="both"/>
              <w:rPr>
                <w:rFonts w:ascii="Arial Narrow" w:eastAsia="Calibri" w:hAnsi="Arial Narrow"/>
                <w:sz w:val="22"/>
                <w:szCs w:val="22"/>
              </w:rPr>
            </w:pPr>
          </w:p>
        </w:tc>
      </w:tr>
      <w:tr w:rsidR="005A6723" w:rsidRPr="00D62856" w14:paraId="6CF7F2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57F42A" w14:textId="00F3B4C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Brzda: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3EA2E3" w14:textId="4BE2EAC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sila blokovania </w:t>
            </w:r>
            <w:r>
              <w:rPr>
                <w:rFonts w:ascii="Arial Narrow" w:hAnsi="Arial Narrow"/>
                <w:bCs/>
                <w:color w:val="000000"/>
                <w:sz w:val="22"/>
                <w:szCs w:val="22"/>
              </w:rPr>
              <w:t xml:space="preserve">min. </w:t>
            </w:r>
            <w:r w:rsidRPr="00D62856">
              <w:rPr>
                <w:rFonts w:ascii="Arial Narrow" w:hAnsi="Arial Narrow"/>
                <w:bCs/>
                <w:color w:val="000000"/>
                <w:sz w:val="22"/>
                <w:szCs w:val="22"/>
              </w:rPr>
              <w:t>36N</w:t>
            </w:r>
          </w:p>
        </w:tc>
        <w:tc>
          <w:tcPr>
            <w:tcW w:w="3130" w:type="dxa"/>
            <w:tcBorders>
              <w:top w:val="single" w:sz="4" w:space="0" w:color="auto"/>
              <w:left w:val="single" w:sz="4" w:space="0" w:color="auto"/>
              <w:bottom w:val="single" w:sz="4" w:space="0" w:color="auto"/>
              <w:right w:val="single" w:sz="4" w:space="0" w:color="auto"/>
            </w:tcBorders>
            <w:vAlign w:val="center"/>
          </w:tcPr>
          <w:p w14:paraId="36FB97B6" w14:textId="77777777" w:rsidR="005A6723" w:rsidRPr="00D62856" w:rsidRDefault="005A6723" w:rsidP="005A6723">
            <w:pPr>
              <w:jc w:val="both"/>
              <w:rPr>
                <w:rFonts w:ascii="Arial Narrow" w:eastAsia="Calibri" w:hAnsi="Arial Narrow"/>
                <w:sz w:val="22"/>
                <w:szCs w:val="22"/>
              </w:rPr>
            </w:pPr>
          </w:p>
        </w:tc>
      </w:tr>
      <w:tr w:rsidR="005A6723" w:rsidRPr="00D62856" w14:paraId="75D02D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C4B4F4" w14:textId="0350F0C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Optické vlákno: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5EB90C" w14:textId="2B5B27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OM3 multimód</w:t>
            </w:r>
          </w:p>
        </w:tc>
        <w:tc>
          <w:tcPr>
            <w:tcW w:w="3130" w:type="dxa"/>
            <w:tcBorders>
              <w:top w:val="single" w:sz="4" w:space="0" w:color="auto"/>
              <w:left w:val="single" w:sz="4" w:space="0" w:color="auto"/>
              <w:bottom w:val="single" w:sz="4" w:space="0" w:color="auto"/>
              <w:right w:val="single" w:sz="4" w:space="0" w:color="auto"/>
            </w:tcBorders>
            <w:vAlign w:val="center"/>
          </w:tcPr>
          <w:p w14:paraId="65EDFB57" w14:textId="77777777" w:rsidR="005A6723" w:rsidRPr="00D62856" w:rsidRDefault="005A6723" w:rsidP="005A6723">
            <w:pPr>
              <w:jc w:val="both"/>
              <w:rPr>
                <w:rFonts w:ascii="Arial Narrow" w:eastAsia="Calibri" w:hAnsi="Arial Narrow"/>
                <w:sz w:val="22"/>
                <w:szCs w:val="22"/>
              </w:rPr>
            </w:pPr>
          </w:p>
        </w:tc>
      </w:tr>
      <w:tr w:rsidR="005A6723" w:rsidRPr="00D62856" w14:paraId="6E0FAE7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1E49DE" w14:textId="79D368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Požiadavky na zdroj energie: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0482F8" w14:textId="2365864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220 VAC, 50Hz, min. 4kW</w:t>
            </w:r>
          </w:p>
        </w:tc>
        <w:tc>
          <w:tcPr>
            <w:tcW w:w="3130" w:type="dxa"/>
            <w:tcBorders>
              <w:top w:val="single" w:sz="4" w:space="0" w:color="auto"/>
              <w:left w:val="single" w:sz="4" w:space="0" w:color="auto"/>
              <w:bottom w:val="single" w:sz="4" w:space="0" w:color="auto"/>
              <w:right w:val="single" w:sz="4" w:space="0" w:color="auto"/>
            </w:tcBorders>
            <w:vAlign w:val="center"/>
          </w:tcPr>
          <w:p w14:paraId="38213C36" w14:textId="77777777" w:rsidR="005A6723" w:rsidRPr="00D62856" w:rsidRDefault="005A6723" w:rsidP="005A6723">
            <w:pPr>
              <w:jc w:val="both"/>
              <w:rPr>
                <w:rFonts w:ascii="Arial Narrow" w:eastAsia="Calibri" w:hAnsi="Arial Narrow"/>
                <w:sz w:val="22"/>
                <w:szCs w:val="22"/>
              </w:rPr>
            </w:pPr>
          </w:p>
        </w:tc>
      </w:tr>
      <w:tr w:rsidR="005A6723" w:rsidRPr="00D62856" w14:paraId="20BF40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6CA033" w14:textId="2D72670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4AA170" w14:textId="60267E0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620 x 420 x 270mm</w:t>
            </w:r>
          </w:p>
        </w:tc>
        <w:tc>
          <w:tcPr>
            <w:tcW w:w="3130" w:type="dxa"/>
            <w:tcBorders>
              <w:top w:val="single" w:sz="4" w:space="0" w:color="auto"/>
              <w:left w:val="single" w:sz="4" w:space="0" w:color="auto"/>
              <w:bottom w:val="single" w:sz="4" w:space="0" w:color="auto"/>
              <w:right w:val="single" w:sz="4" w:space="0" w:color="auto"/>
            </w:tcBorders>
            <w:vAlign w:val="center"/>
          </w:tcPr>
          <w:p w14:paraId="44202885" w14:textId="77777777" w:rsidR="005A6723" w:rsidRPr="00D62856" w:rsidRDefault="005A6723" w:rsidP="005A6723">
            <w:pPr>
              <w:jc w:val="both"/>
              <w:rPr>
                <w:rFonts w:ascii="Arial Narrow" w:eastAsia="Calibri" w:hAnsi="Arial Narrow"/>
                <w:sz w:val="22"/>
                <w:szCs w:val="22"/>
              </w:rPr>
            </w:pPr>
          </w:p>
        </w:tc>
      </w:tr>
      <w:tr w:rsidR="005A6723" w:rsidRPr="00D62856" w14:paraId="1B5338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F1A5C2" w14:textId="4D5110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70DEF8" w14:textId="639A22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250</w:t>
            </w:r>
            <w:r w:rsidR="002E0CE5">
              <w:rPr>
                <w:rFonts w:ascii="Arial Narrow" w:hAnsi="Arial Narrow"/>
                <w:bCs/>
                <w:color w:val="000000"/>
                <w:sz w:val="22"/>
                <w:szCs w:val="22"/>
              </w:rPr>
              <w:t>0</w:t>
            </w:r>
            <w:r w:rsidRPr="00D62856">
              <w:rPr>
                <w:rFonts w:ascii="Arial Narrow" w:hAnsi="Arial Narrow"/>
                <w:bCs/>
                <w:color w:val="000000"/>
                <w:sz w:val="22"/>
                <w:szCs w:val="22"/>
              </w:rPr>
              <w:t>0 g</w:t>
            </w:r>
          </w:p>
        </w:tc>
        <w:tc>
          <w:tcPr>
            <w:tcW w:w="3130" w:type="dxa"/>
            <w:tcBorders>
              <w:top w:val="single" w:sz="4" w:space="0" w:color="auto"/>
              <w:left w:val="single" w:sz="4" w:space="0" w:color="auto"/>
              <w:bottom w:val="single" w:sz="4" w:space="0" w:color="auto"/>
              <w:right w:val="single" w:sz="4" w:space="0" w:color="auto"/>
            </w:tcBorders>
            <w:vAlign w:val="center"/>
          </w:tcPr>
          <w:p w14:paraId="6C267B40" w14:textId="77777777" w:rsidR="005A6723" w:rsidRPr="00D62856" w:rsidRDefault="005A6723" w:rsidP="005A6723">
            <w:pPr>
              <w:jc w:val="both"/>
              <w:rPr>
                <w:rFonts w:ascii="Arial Narrow" w:eastAsia="Calibri" w:hAnsi="Arial Narrow"/>
                <w:sz w:val="22"/>
                <w:szCs w:val="22"/>
              </w:rPr>
            </w:pPr>
          </w:p>
        </w:tc>
      </w:tr>
      <w:tr w:rsidR="005A6723" w:rsidRPr="00D62856" w14:paraId="47D5CF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D448C1" w14:textId="1D23D6A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Ochrana: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F807BA" w14:textId="39C204E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IP54</w:t>
            </w:r>
          </w:p>
        </w:tc>
        <w:tc>
          <w:tcPr>
            <w:tcW w:w="3130" w:type="dxa"/>
            <w:tcBorders>
              <w:top w:val="single" w:sz="4" w:space="0" w:color="auto"/>
              <w:left w:val="single" w:sz="4" w:space="0" w:color="auto"/>
              <w:bottom w:val="single" w:sz="4" w:space="0" w:color="auto"/>
              <w:right w:val="single" w:sz="4" w:space="0" w:color="auto"/>
            </w:tcBorders>
            <w:vAlign w:val="center"/>
          </w:tcPr>
          <w:p w14:paraId="034D4ED4" w14:textId="77777777" w:rsidR="005A6723" w:rsidRPr="00D62856" w:rsidRDefault="005A6723" w:rsidP="005A6723">
            <w:pPr>
              <w:jc w:val="both"/>
              <w:rPr>
                <w:rFonts w:ascii="Arial Narrow" w:eastAsia="Calibri" w:hAnsi="Arial Narrow"/>
                <w:sz w:val="22"/>
                <w:szCs w:val="22"/>
              </w:rPr>
            </w:pPr>
          </w:p>
        </w:tc>
      </w:tr>
      <w:tr w:rsidR="005A6723" w:rsidRPr="00D62856" w14:paraId="4D3113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7C7661" w14:textId="4A1C0BE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WIFI pripojenie: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5C86CC"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Protokol 802,11 b/g/n, Frekvencia 2,4G-2,5G</w:t>
            </w:r>
          </w:p>
          <w:p w14:paraId="01DC68A3"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Kryptovanie WEP/TKIP/AES,</w:t>
            </w:r>
          </w:p>
          <w:p w14:paraId="21D65E00" w14:textId="062717A6" w:rsidR="005A6723" w:rsidRPr="00D62856" w:rsidRDefault="005A6723" w:rsidP="005A6723">
            <w:pPr>
              <w:jc w:val="both"/>
              <w:rPr>
                <w:rFonts w:ascii="Arial Narrow" w:hAnsi="Arial Narrow"/>
                <w:bCs/>
                <w:sz w:val="22"/>
                <w:szCs w:val="22"/>
              </w:rPr>
            </w:pPr>
            <w:r w:rsidRPr="00D62856">
              <w:rPr>
                <w:rFonts w:ascii="Arial Narrow" w:eastAsia="Calibri" w:hAnsi="Arial Narrow"/>
                <w:sz w:val="22"/>
                <w:szCs w:val="22"/>
              </w:rPr>
              <w:t>Bezpečnosť WPA/WPA2</w:t>
            </w:r>
          </w:p>
        </w:tc>
        <w:tc>
          <w:tcPr>
            <w:tcW w:w="3130" w:type="dxa"/>
            <w:tcBorders>
              <w:top w:val="single" w:sz="4" w:space="0" w:color="auto"/>
              <w:left w:val="single" w:sz="4" w:space="0" w:color="auto"/>
              <w:bottom w:val="single" w:sz="4" w:space="0" w:color="auto"/>
              <w:right w:val="single" w:sz="4" w:space="0" w:color="auto"/>
            </w:tcBorders>
            <w:vAlign w:val="center"/>
          </w:tcPr>
          <w:p w14:paraId="37E0FC05" w14:textId="77777777" w:rsidR="005A6723" w:rsidRPr="00D62856" w:rsidRDefault="005A6723" w:rsidP="005A6723">
            <w:pPr>
              <w:jc w:val="both"/>
              <w:rPr>
                <w:rFonts w:ascii="Arial Narrow" w:eastAsia="Calibri" w:hAnsi="Arial Narrow"/>
                <w:sz w:val="22"/>
                <w:szCs w:val="22"/>
              </w:rPr>
            </w:pPr>
          </w:p>
        </w:tc>
      </w:tr>
      <w:tr w:rsidR="005A6723" w:rsidRPr="00D62856" w14:paraId="1805EA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503EC3" w14:textId="27BB0F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Vymeniteľná cievka navijaku s mikrolankom používateľom.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4B621" w14:textId="20C3909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64BE110" w14:textId="77777777" w:rsidR="005A6723" w:rsidRPr="00D62856" w:rsidRDefault="005A6723" w:rsidP="005A6723">
            <w:pPr>
              <w:jc w:val="both"/>
              <w:rPr>
                <w:rFonts w:ascii="Arial Narrow" w:eastAsia="Calibri" w:hAnsi="Arial Narrow"/>
                <w:sz w:val="22"/>
                <w:szCs w:val="22"/>
              </w:rPr>
            </w:pPr>
          </w:p>
        </w:tc>
      </w:tr>
      <w:tr w:rsidR="005A6723" w:rsidRPr="00D62856" w14:paraId="6399164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68A38" w14:textId="26F9EB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Letový modul pre bezpilotné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E14BF4" w14:textId="40109ED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1ks kompatibilný s dodaným lietadlom  </w:t>
            </w:r>
          </w:p>
        </w:tc>
        <w:tc>
          <w:tcPr>
            <w:tcW w:w="3130" w:type="dxa"/>
            <w:tcBorders>
              <w:top w:val="single" w:sz="4" w:space="0" w:color="auto"/>
              <w:left w:val="single" w:sz="4" w:space="0" w:color="auto"/>
              <w:bottom w:val="single" w:sz="4" w:space="0" w:color="auto"/>
              <w:right w:val="single" w:sz="4" w:space="0" w:color="auto"/>
            </w:tcBorders>
            <w:vAlign w:val="center"/>
          </w:tcPr>
          <w:p w14:paraId="4B2B9FAA" w14:textId="77777777" w:rsidR="005A6723" w:rsidRPr="00D62856" w:rsidRDefault="005A6723" w:rsidP="005A6723">
            <w:pPr>
              <w:jc w:val="both"/>
              <w:rPr>
                <w:rFonts w:ascii="Arial Narrow" w:eastAsia="Calibri" w:hAnsi="Arial Narrow"/>
                <w:sz w:val="22"/>
                <w:szCs w:val="22"/>
              </w:rPr>
            </w:pPr>
          </w:p>
        </w:tc>
      </w:tr>
      <w:tr w:rsidR="005A6723" w:rsidRPr="00D62856" w14:paraId="593DB98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3BD8901" w14:textId="45C5CDD4" w:rsidR="005A6723" w:rsidRPr="00D62856" w:rsidRDefault="005A6723" w:rsidP="005A6723">
            <w:pPr>
              <w:jc w:val="both"/>
              <w:rPr>
                <w:rFonts w:ascii="Arial Narrow" w:eastAsia="Calibri" w:hAnsi="Arial Narrow"/>
                <w:b/>
                <w:bCs/>
                <w:sz w:val="22"/>
                <w:szCs w:val="22"/>
              </w:rPr>
            </w:pPr>
            <w:r w:rsidRPr="00D62856">
              <w:rPr>
                <w:rFonts w:ascii="Arial Narrow" w:hAnsi="Arial Narrow"/>
                <w:b/>
                <w:bCs/>
                <w:sz w:val="22"/>
                <w:szCs w:val="22"/>
              </w:rPr>
              <w:t>1x Transportná skriňa pre skladovanie a transport zariadenia a pomocné obaly pre skladovanie a transport príslušenstva</w:t>
            </w:r>
          </w:p>
        </w:tc>
      </w:tr>
      <w:tr w:rsidR="005A6723" w:rsidRPr="00D62856" w14:paraId="6C54C6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96FC96" w14:textId="3F3EB91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Vodotesný box, odolný voči nárazom a vniknutiu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64F0BD" w14:textId="20D341B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6747260" w14:textId="77777777" w:rsidR="005A6723" w:rsidRPr="00D62856" w:rsidRDefault="005A6723" w:rsidP="005A6723">
            <w:pPr>
              <w:jc w:val="both"/>
              <w:rPr>
                <w:rFonts w:ascii="Arial Narrow" w:eastAsia="Calibri" w:hAnsi="Arial Narrow"/>
                <w:sz w:val="22"/>
                <w:szCs w:val="22"/>
              </w:rPr>
            </w:pPr>
          </w:p>
        </w:tc>
      </w:tr>
      <w:tr w:rsidR="005A6723" w:rsidRPr="00D62856" w14:paraId="1124C82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4666FE" w14:textId="3DF4B32B"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Ľahko otvárateľná</w:t>
            </w:r>
          </w:p>
          <w:p w14:paraId="66DB79CC"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DC6825" w14:textId="5A739DB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940F88" w14:textId="77777777" w:rsidR="005A6723" w:rsidRPr="00D62856" w:rsidRDefault="005A6723" w:rsidP="005A6723">
            <w:pPr>
              <w:jc w:val="both"/>
              <w:rPr>
                <w:rFonts w:ascii="Arial Narrow" w:eastAsia="Calibri" w:hAnsi="Arial Narrow"/>
                <w:sz w:val="22"/>
                <w:szCs w:val="22"/>
              </w:rPr>
            </w:pPr>
          </w:p>
        </w:tc>
      </w:tr>
      <w:tr w:rsidR="005A6723" w:rsidRPr="00D62856" w14:paraId="387C611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714F02" w14:textId="651A8E1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Pevné steny, odolný a robustný dizajn, minimálna 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F0CE53" w14:textId="7058CD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2834C0" w14:textId="77777777" w:rsidR="005A6723" w:rsidRPr="00D62856" w:rsidRDefault="005A6723" w:rsidP="005A6723">
            <w:pPr>
              <w:jc w:val="both"/>
              <w:rPr>
                <w:rFonts w:ascii="Arial Narrow" w:eastAsia="Calibri" w:hAnsi="Arial Narrow"/>
                <w:sz w:val="22"/>
                <w:szCs w:val="22"/>
              </w:rPr>
            </w:pPr>
          </w:p>
        </w:tc>
      </w:tr>
      <w:tr w:rsidR="005A6723" w:rsidRPr="00D62856" w14:paraId="3ECCF1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EB0C6" w14:textId="5BC33263" w:rsidR="005A6723" w:rsidRDefault="005A6723" w:rsidP="005A6723">
            <w:pPr>
              <w:pStyle w:val="Popis"/>
              <w:spacing w:after="0"/>
              <w:rPr>
                <w:rFonts w:ascii="Arial Narrow" w:hAnsi="Arial Narrow"/>
                <w:b w:val="0"/>
                <w:sz w:val="22"/>
                <w:szCs w:val="22"/>
                <w:lang w:eastAsia="sk-SK"/>
              </w:rPr>
            </w:pPr>
            <w:r w:rsidRPr="00D62856">
              <w:rPr>
                <w:rFonts w:ascii="Arial Narrow" w:eastAsia="Times New Roman" w:hAnsi="Arial Narrow"/>
                <w:b w:val="0"/>
                <w:color w:val="000000"/>
                <w:sz w:val="22"/>
                <w:szCs w:val="22"/>
                <w:lang w:eastAsia="sk-SK"/>
              </w:rPr>
              <w:t>Kovové súčasti odolné voči vplyvom vlhkosti</w:t>
            </w:r>
            <w:r w:rsidRPr="00D62856">
              <w:rPr>
                <w:rFonts w:ascii="Arial Narrow" w:hAnsi="Arial Narrow"/>
                <w:b w:val="0"/>
                <w:sz w:val="22"/>
                <w:szCs w:val="22"/>
                <w:lang w:eastAsia="sk-SK"/>
              </w:rPr>
              <w:t xml:space="preserve"> </w:t>
            </w:r>
          </w:p>
          <w:p w14:paraId="6A70F6CD" w14:textId="77777777" w:rsidR="005A6723" w:rsidRPr="000A6A04" w:rsidRDefault="005A6723" w:rsidP="005A6723"/>
          <w:p w14:paraId="6A77B52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6E9AC1" w14:textId="5C2A95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73386F2" w14:textId="77777777" w:rsidR="005A6723" w:rsidRPr="00D62856" w:rsidRDefault="005A6723" w:rsidP="005A6723">
            <w:pPr>
              <w:jc w:val="both"/>
              <w:rPr>
                <w:rFonts w:ascii="Arial Narrow" w:eastAsia="Calibri" w:hAnsi="Arial Narrow"/>
                <w:sz w:val="22"/>
                <w:szCs w:val="22"/>
              </w:rPr>
            </w:pPr>
          </w:p>
        </w:tc>
      </w:tr>
      <w:tr w:rsidR="005A6723" w:rsidRPr="00D62856" w14:paraId="55BA1571" w14:textId="77777777" w:rsidTr="00006AC1">
        <w:trPr>
          <w:trHeight w:val="403"/>
        </w:trPr>
        <w:tc>
          <w:tcPr>
            <w:tcW w:w="6254"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DAAA116" w14:textId="5840B1E1" w:rsidR="005A6723" w:rsidRPr="00D62856" w:rsidRDefault="005A6723" w:rsidP="005A6723">
            <w:pPr>
              <w:jc w:val="both"/>
              <w:rPr>
                <w:rFonts w:ascii="Arial Narrow" w:hAnsi="Arial Narrow"/>
                <w:bCs/>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5F29139" w14:textId="117C82CC" w:rsidR="005A6723" w:rsidRPr="00D62856" w:rsidRDefault="005A6723" w:rsidP="005A6723">
            <w:pPr>
              <w:jc w:val="both"/>
              <w:rPr>
                <w:rFonts w:ascii="Arial Narrow" w:eastAsia="Calibri"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5A6723" w:rsidRPr="00D62856" w14:paraId="3B4845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D8515" w14:textId="5559184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Položka č.9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D22FA01" w14:textId="771CDA62"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bookmarkStart w:id="70" w:name="_Toc63943344"/>
            <w:r w:rsidRPr="00006AC1">
              <w:rPr>
                <w:rFonts w:ascii="Arial Narrow" w:hAnsi="Arial Narrow"/>
                <w:b/>
              </w:rPr>
              <w:t>Modul zabezpečenia mobilného pracoviska</w:t>
            </w:r>
            <w:bookmarkEnd w:id="70"/>
            <w:r w:rsidRPr="00D62856">
              <w:rPr>
                <w:rFonts w:ascii="Arial Narrow" w:hAnsi="Arial Narrow"/>
              </w:rPr>
              <w:t xml:space="preserve"> </w:t>
            </w:r>
            <w:r w:rsidRPr="00CD7F0B">
              <w:rPr>
                <w:rFonts w:ascii="Arial Narrow" w:hAnsi="Arial Narrow"/>
              </w:rPr>
              <w:t>(Nezávislý energetický zdroj</w:t>
            </w:r>
            <w:r w:rsidRPr="00D62856">
              <w:rPr>
                <w:rFonts w:ascii="Arial Narrow" w:hAnsi="Arial Narrow"/>
              </w:rPr>
              <w:t xml:space="preserve"> 1x elektrocentrála výkonovo dimenzovaná na napájanie celého pracoviska  „Mobilnej zodolnenej komunikácie KR HaZZ“ pre zabezpečenie energetickej sebestačnosti, komun</w:t>
            </w:r>
            <w:r>
              <w:rPr>
                <w:rFonts w:ascii="Arial Narrow" w:hAnsi="Arial Narrow"/>
              </w:rPr>
              <w:t>ikácie, nabíjanie rádiostaníc</w:t>
            </w:r>
            <w:r w:rsidRPr="00CB739E">
              <w:rPr>
                <w:rFonts w:ascii="Arial Narrow" w:hAnsi="Arial Narrow"/>
                <w:color w:val="000000" w:themeColor="text1"/>
              </w:rPr>
              <w:t xml:space="preserve">, </w:t>
            </w:r>
            <w:r w:rsidRPr="00D62856">
              <w:rPr>
                <w:rFonts w:ascii="Arial Narrow" w:hAnsi="Arial Narrow"/>
              </w:rPr>
              <w:t>8x predlžovací elektrický kábel na bubne min. 25 m)</w:t>
            </w:r>
          </w:p>
          <w:p w14:paraId="73CEDA92" w14:textId="11DDAEFD" w:rsidR="005A6723" w:rsidRPr="00D62856" w:rsidRDefault="005A6723" w:rsidP="005A6723">
            <w:pPr>
              <w:pStyle w:val="Nadpis2"/>
              <w:rPr>
                <w:rFonts w:ascii="Arial Narrow" w:hAnsi="Arial Narrow"/>
                <w:sz w:val="22"/>
                <w:szCs w:val="22"/>
              </w:rPr>
            </w:pPr>
          </w:p>
          <w:p w14:paraId="12E6CCB7" w14:textId="77777777" w:rsidR="005A6723" w:rsidRPr="00D62856" w:rsidRDefault="005A6723" w:rsidP="005A6723">
            <w:pPr>
              <w:jc w:val="both"/>
              <w:rPr>
                <w:rFonts w:ascii="Arial Narrow" w:eastAsia="Calibri" w:hAnsi="Arial Narrow"/>
                <w:sz w:val="22"/>
                <w:szCs w:val="22"/>
              </w:rPr>
            </w:pPr>
          </w:p>
        </w:tc>
      </w:tr>
      <w:tr w:rsidR="005A6723" w:rsidRPr="00D62856" w14:paraId="6A859459" w14:textId="77777777" w:rsidTr="00006AC1">
        <w:trPr>
          <w:trHeight w:val="112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347B39" w14:textId="77777777" w:rsidR="005A6723" w:rsidRPr="00D62856" w:rsidRDefault="005A6723" w:rsidP="005A6723">
            <w:pPr>
              <w:shd w:val="clear" w:color="auto" w:fill="FFFFFF"/>
              <w:contextualSpacing/>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3887E08" w14:textId="77777777" w:rsidR="005A6723" w:rsidRPr="00D62856" w:rsidRDefault="005A6723" w:rsidP="005A6723">
            <w:pPr>
              <w:pStyle w:val="Zkladntext"/>
              <w:keepNext/>
              <w:keepLines/>
              <w:spacing w:after="0"/>
              <w:jc w:val="both"/>
              <w:rPr>
                <w:rFonts w:ascii="Arial Narrow" w:hAnsi="Arial Narrow"/>
                <w:sz w:val="22"/>
                <w:szCs w:val="22"/>
              </w:rPr>
            </w:pPr>
            <w:r w:rsidRPr="00D62856">
              <w:rPr>
                <w:rFonts w:ascii="Arial Narrow" w:hAnsi="Arial Narrow"/>
                <w:sz w:val="22"/>
                <w:szCs w:val="22"/>
              </w:rPr>
              <w:t>Umožní vytvorenie poľného pracoviska pre prípad potreby zabezpečenia pracoviska riadiaceho štábu proti nepriaznivým klimatickým podmienkam a pripravenosť na zvládnutie lokálnych či celoplošných výpadkov energetickej energie.</w:t>
            </w:r>
          </w:p>
          <w:p w14:paraId="2657AC02" w14:textId="77777777" w:rsidR="005A6723" w:rsidRPr="00D62856" w:rsidRDefault="005A6723" w:rsidP="005A6723">
            <w:pPr>
              <w:pStyle w:val="Zkladntext"/>
              <w:keepNext/>
              <w:keepLines/>
              <w:spacing w:after="0"/>
              <w:ind w:firstLine="360"/>
              <w:jc w:val="both"/>
              <w:rPr>
                <w:rFonts w:ascii="Arial Narrow" w:hAnsi="Arial Narrow"/>
                <w:sz w:val="22"/>
                <w:szCs w:val="22"/>
              </w:rPr>
            </w:pPr>
          </w:p>
          <w:p w14:paraId="7767F742" w14:textId="77777777" w:rsidR="005A6723" w:rsidRPr="00D62856" w:rsidRDefault="005A6723" w:rsidP="005A6723">
            <w:pPr>
              <w:keepNext/>
              <w:keepLines/>
              <w:jc w:val="both"/>
              <w:rPr>
                <w:rFonts w:ascii="Arial Narrow" w:hAnsi="Arial Narrow"/>
                <w:sz w:val="22"/>
                <w:szCs w:val="22"/>
              </w:rPr>
            </w:pPr>
          </w:p>
        </w:tc>
      </w:tr>
      <w:tr w:rsidR="005A6723" w:rsidRPr="00D62856" w14:paraId="1B851D2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FDC124" w14:textId="3FD62F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7A5C62" w14:textId="4D36D5D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38E7466A" w14:textId="666359D6"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1BB353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D89880" w14:textId="27F69D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05F43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38F3FED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8F63BE" w14:textId="4169821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Typové označenie: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F256A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B2D293E"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2198F37" w14:textId="77777777" w:rsidR="005A6723" w:rsidRPr="00D62856" w:rsidRDefault="005A6723" w:rsidP="005A6723">
            <w:pPr>
              <w:jc w:val="both"/>
              <w:rPr>
                <w:rFonts w:ascii="Arial Narrow" w:hAnsi="Arial Narrow"/>
                <w:b/>
                <w:sz w:val="22"/>
                <w:szCs w:val="22"/>
              </w:rPr>
            </w:pPr>
            <w:r w:rsidRPr="00D62856">
              <w:rPr>
                <w:rFonts w:ascii="Arial Narrow" w:hAnsi="Arial Narrow"/>
                <w:b/>
                <w:sz w:val="22"/>
                <w:szCs w:val="22"/>
              </w:rPr>
              <w:lastRenderedPageBreak/>
              <w:t>Zloženie a požiadavky na modul:</w:t>
            </w:r>
          </w:p>
          <w:p w14:paraId="366D539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000A086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D375549" w14:textId="77777777" w:rsidR="005A6723" w:rsidRPr="00CD7F0B" w:rsidRDefault="005A6723" w:rsidP="005A6723">
            <w:pPr>
              <w:keepNext/>
              <w:keepLines/>
              <w:jc w:val="both"/>
              <w:rPr>
                <w:rFonts w:ascii="Arial Narrow" w:hAnsi="Arial Narrow"/>
                <w:b/>
                <w:sz w:val="22"/>
                <w:szCs w:val="22"/>
              </w:rPr>
            </w:pPr>
            <w:r w:rsidRPr="00CD7F0B">
              <w:rPr>
                <w:rFonts w:ascii="Arial Narrow" w:hAnsi="Arial Narrow"/>
                <w:b/>
                <w:sz w:val="22"/>
                <w:szCs w:val="22"/>
              </w:rPr>
              <w:t>Nezávislý energetický zdroj:</w:t>
            </w:r>
          </w:p>
          <w:p w14:paraId="5AA4D19B" w14:textId="0A1BB880"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4FAEE95"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F67487E" w14:textId="4BBE6120"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r w:rsidRPr="00D62856">
              <w:rPr>
                <w:rFonts w:ascii="Arial Narrow" w:hAnsi="Arial Narrow" w:cs="Arial"/>
                <w:b/>
              </w:rPr>
              <w:t>1x elektrocentrála výkonovo dimenzovaná na napájanie celého pracoviska  „Mobilnej zodolnenej komunikácie KR HaZZ“ pre zabezpečenie energetickej sebestačnosti, kom</w:t>
            </w:r>
            <w:r>
              <w:rPr>
                <w:rFonts w:ascii="Arial Narrow" w:hAnsi="Arial Narrow" w:cs="Arial"/>
                <w:b/>
              </w:rPr>
              <w:t>unikácie, nabíjanie rádiostaníc</w:t>
            </w:r>
            <w:r w:rsidRPr="00CB739E">
              <w:rPr>
                <w:rFonts w:ascii="Arial Narrow" w:hAnsi="Arial Narrow"/>
                <w:color w:val="000000" w:themeColor="text1"/>
              </w:rPr>
              <w:t xml:space="preserve"> </w:t>
            </w:r>
          </w:p>
          <w:p w14:paraId="3D7AA439" w14:textId="2F800379"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DA27F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3022BC" w14:textId="15754F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Konštantný 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B15CFE" w14:textId="549BC086"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1,6 kW</w:t>
            </w:r>
          </w:p>
        </w:tc>
        <w:tc>
          <w:tcPr>
            <w:tcW w:w="3130" w:type="dxa"/>
            <w:tcBorders>
              <w:top w:val="single" w:sz="4" w:space="0" w:color="auto"/>
              <w:left w:val="single" w:sz="4" w:space="0" w:color="auto"/>
              <w:bottom w:val="single" w:sz="4" w:space="0" w:color="auto"/>
              <w:right w:val="single" w:sz="4" w:space="0" w:color="auto"/>
            </w:tcBorders>
            <w:vAlign w:val="center"/>
          </w:tcPr>
          <w:p w14:paraId="724935D1"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0FB84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9C0F44" w14:textId="5D3403A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ýstupné 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02A615" w14:textId="6D72B918"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230/12 V</w:t>
            </w:r>
          </w:p>
        </w:tc>
        <w:tc>
          <w:tcPr>
            <w:tcW w:w="3130" w:type="dxa"/>
            <w:tcBorders>
              <w:top w:val="single" w:sz="4" w:space="0" w:color="auto"/>
              <w:left w:val="single" w:sz="4" w:space="0" w:color="auto"/>
              <w:bottom w:val="single" w:sz="4" w:space="0" w:color="auto"/>
              <w:right w:val="single" w:sz="4" w:space="0" w:color="auto"/>
            </w:tcBorders>
            <w:vAlign w:val="center"/>
          </w:tcPr>
          <w:p w14:paraId="7EAA293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5C4A6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BBEEC9" w14:textId="77EBB015"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ýstupný prúd: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C47CF2" w14:textId="0060181B"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7 – 9 A</w:t>
            </w:r>
          </w:p>
        </w:tc>
        <w:tc>
          <w:tcPr>
            <w:tcW w:w="3130" w:type="dxa"/>
            <w:tcBorders>
              <w:top w:val="single" w:sz="4" w:space="0" w:color="auto"/>
              <w:left w:val="single" w:sz="4" w:space="0" w:color="auto"/>
              <w:bottom w:val="single" w:sz="4" w:space="0" w:color="auto"/>
              <w:right w:val="single" w:sz="4" w:space="0" w:color="auto"/>
            </w:tcBorders>
            <w:vAlign w:val="center"/>
          </w:tcPr>
          <w:p w14:paraId="66FA275A"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EED973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8A6877" w14:textId="0903D4B8"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 xml:space="preserve">bjem palivovej nádrže: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D699C2" w14:textId="3E90FE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4 l</w:t>
            </w:r>
          </w:p>
        </w:tc>
        <w:tc>
          <w:tcPr>
            <w:tcW w:w="3130" w:type="dxa"/>
            <w:tcBorders>
              <w:top w:val="single" w:sz="4" w:space="0" w:color="auto"/>
              <w:left w:val="single" w:sz="4" w:space="0" w:color="auto"/>
              <w:bottom w:val="single" w:sz="4" w:space="0" w:color="auto"/>
              <w:right w:val="single" w:sz="4" w:space="0" w:color="auto"/>
            </w:tcBorders>
            <w:vAlign w:val="center"/>
          </w:tcPr>
          <w:p w14:paraId="50D5A37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4C3285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50D91" w14:textId="564C8ADA"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S</w:t>
            </w:r>
            <w:r w:rsidRPr="00D62856">
              <w:rPr>
                <w:rFonts w:ascii="Arial Narrow" w:hAnsi="Arial Narrow"/>
                <w:sz w:val="22"/>
                <w:szCs w:val="22"/>
              </w:rPr>
              <w:t xml:space="preserve">potreba paliva: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766C63" w14:textId="64E768A5" w:rsidR="005A6723" w:rsidRPr="00D62856" w:rsidRDefault="005A6723" w:rsidP="005A6723">
            <w:pPr>
              <w:pStyle w:val="Zkladntext"/>
              <w:keepNext/>
              <w:keepLines/>
              <w:spacing w:after="0"/>
              <w:ind w:firstLine="360"/>
              <w:jc w:val="both"/>
              <w:rPr>
                <w:rFonts w:ascii="Arial Narrow" w:hAnsi="Arial Narrow"/>
                <w:sz w:val="22"/>
                <w:szCs w:val="22"/>
              </w:rPr>
            </w:pPr>
            <w:r>
              <w:rPr>
                <w:rFonts w:ascii="Arial Narrow" w:hAnsi="Arial Narrow"/>
                <w:sz w:val="22"/>
                <w:szCs w:val="22"/>
              </w:rPr>
              <w:t xml:space="preserve">Max. </w:t>
            </w:r>
            <w:r w:rsidRPr="00D62856">
              <w:rPr>
                <w:rFonts w:ascii="Arial Narrow" w:hAnsi="Arial Narrow"/>
                <w:sz w:val="22"/>
                <w:szCs w:val="22"/>
              </w:rPr>
              <w:t>1,2 l/hod.</w:t>
            </w:r>
          </w:p>
        </w:tc>
        <w:tc>
          <w:tcPr>
            <w:tcW w:w="3130" w:type="dxa"/>
            <w:tcBorders>
              <w:top w:val="single" w:sz="4" w:space="0" w:color="auto"/>
              <w:left w:val="single" w:sz="4" w:space="0" w:color="auto"/>
              <w:bottom w:val="single" w:sz="4" w:space="0" w:color="auto"/>
              <w:right w:val="single" w:sz="4" w:space="0" w:color="auto"/>
            </w:tcBorders>
            <w:vAlign w:val="center"/>
          </w:tcPr>
          <w:p w14:paraId="3228DD6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5463028A"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5D6826" w14:textId="77777777"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8x predlžovací elektrický kábel na bubne min. 25 m</w:t>
            </w:r>
          </w:p>
          <w:p w14:paraId="780AE0E7"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902A0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7441ED" w14:textId="0D6EBAD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B</w:t>
            </w:r>
            <w:r w:rsidRPr="00D62856">
              <w:rPr>
                <w:rFonts w:ascii="Arial Narrow" w:hAnsi="Arial Narrow"/>
                <w:sz w:val="22"/>
                <w:szCs w:val="22"/>
              </w:rPr>
              <w:t>ubon z odolného plastu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11E9B4" w14:textId="4F868163"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73F789C"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5BAA6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82E628" w14:textId="3EF071B2"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chrana proti prehrievaniu s reset tlačidlom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C476C7" w14:textId="74C1F8F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00D9F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88FE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90033E" w14:textId="4610E5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4x zásuvky so samo uzatváracími krytmi min. IP44</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D92291" w14:textId="548F49B5"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A0FBB4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bl>
    <w:p w14:paraId="1A7D9A5F" w14:textId="4622990D" w:rsidR="005605E3" w:rsidRDefault="005605E3" w:rsidP="00153A2F">
      <w:pPr>
        <w:rPr>
          <w:rFonts w:ascii="Arial Narrow" w:hAnsi="Arial Narrow"/>
          <w:b/>
          <w:sz w:val="22"/>
          <w:szCs w:val="22"/>
        </w:rPr>
      </w:pPr>
    </w:p>
    <w:p w14:paraId="7A16A8CA" w14:textId="100C7D41" w:rsidR="001473BB" w:rsidRDefault="001473BB" w:rsidP="00BE3B19">
      <w:pPr>
        <w:rPr>
          <w:rFonts w:ascii="Arial Narrow" w:hAnsi="Arial Narrow"/>
          <w:color w:val="000000" w:themeColor="text1"/>
          <w:sz w:val="22"/>
          <w:szCs w:val="22"/>
        </w:rPr>
      </w:pPr>
    </w:p>
    <w:p w14:paraId="512DE4CB" w14:textId="1C93E9BE" w:rsidR="001473BB" w:rsidRDefault="001473BB" w:rsidP="00BE3B19">
      <w:pPr>
        <w:rPr>
          <w:rFonts w:ascii="Arial Narrow" w:hAnsi="Arial Narrow"/>
          <w:b/>
          <w:sz w:val="22"/>
          <w:szCs w:val="22"/>
          <w:u w:val="single"/>
        </w:rPr>
      </w:pPr>
      <w:r w:rsidRPr="001473BB">
        <w:rPr>
          <w:rFonts w:ascii="Arial Narrow" w:hAnsi="Arial Narrow"/>
          <w:b/>
          <w:sz w:val="22"/>
          <w:szCs w:val="22"/>
          <w:u w:val="single"/>
        </w:rPr>
        <w:t>3.</w:t>
      </w:r>
      <w:r w:rsidRPr="001473BB">
        <w:rPr>
          <w:rFonts w:ascii="Arial Narrow" w:hAnsi="Arial Narrow"/>
          <w:b/>
          <w:sz w:val="22"/>
          <w:szCs w:val="22"/>
          <w:u w:val="single"/>
        </w:rPr>
        <w:tab/>
        <w:t>Zaškolenie obsluhy</w:t>
      </w:r>
    </w:p>
    <w:p w14:paraId="717ACCED" w14:textId="0F149510" w:rsidR="001473BB" w:rsidRDefault="001473BB" w:rsidP="00BE3B19">
      <w:pPr>
        <w:rPr>
          <w:rFonts w:ascii="Arial Narrow" w:hAnsi="Arial Narrow"/>
          <w:b/>
          <w:sz w:val="22"/>
          <w:szCs w:val="22"/>
          <w:u w:val="single"/>
        </w:rPr>
      </w:pPr>
    </w:p>
    <w:p w14:paraId="6AE6546E" w14:textId="4F2ADD68" w:rsidR="001473BB" w:rsidRDefault="001473BB" w:rsidP="001473BB">
      <w:pPr>
        <w:rPr>
          <w:rFonts w:ascii="Arial Narrow" w:hAnsi="Arial Narrow"/>
          <w:sz w:val="22"/>
        </w:rPr>
      </w:pPr>
      <w:r w:rsidRPr="001473BB">
        <w:rPr>
          <w:rFonts w:ascii="Arial Narrow" w:hAnsi="Arial Narrow"/>
          <w:sz w:val="22"/>
        </w:rPr>
        <w:t xml:space="preserve">Realizácia tejto aktivity projektu bude zameraná na zrealizovanie školenia a zaškolenie obsluhy obstaraného materiálno-technického vybavenia systému mobilnej komunikácie HaZZ na prácu s touto technikou, ako aj na realizáciu </w:t>
      </w:r>
      <w:r w:rsidRPr="001473BB">
        <w:rPr>
          <w:rFonts w:ascii="Arial Narrow" w:hAnsi="Arial Narrow"/>
          <w:b/>
          <w:sz w:val="22"/>
        </w:rPr>
        <w:t>min. 2 následných výcvikov určených na zdokonaľovanie práce s týmto systémom v rôznych podmienkach</w:t>
      </w:r>
      <w:r w:rsidRPr="001473BB">
        <w:rPr>
          <w:rFonts w:ascii="Arial Narrow" w:hAnsi="Arial Narrow"/>
          <w:sz w:val="22"/>
        </w:rPr>
        <w:t xml:space="preserve">, na rôznych miestach a pri riešení rôznych tematických scenárov. Školenia sa zúčastní </w:t>
      </w:r>
      <w:r w:rsidRPr="001473BB">
        <w:rPr>
          <w:rFonts w:ascii="Arial Narrow" w:hAnsi="Arial Narrow"/>
          <w:b/>
          <w:sz w:val="22"/>
        </w:rPr>
        <w:t>min. 8 príslušníkov HaZZ</w:t>
      </w:r>
      <w:r w:rsidRPr="001473BB">
        <w:rPr>
          <w:rFonts w:ascii="Arial Narrow" w:hAnsi="Arial Narrow"/>
          <w:sz w:val="22"/>
        </w:rPr>
        <w:t xml:space="preserve"> v rámci svojho služobného času. </w:t>
      </w:r>
      <w:r w:rsidR="00747CF1">
        <w:rPr>
          <w:rFonts w:ascii="Arial Narrow" w:hAnsi="Arial Narrow"/>
          <w:sz w:val="22"/>
        </w:rPr>
        <w:t>Prvé školenie sa uskutoční bezodkladne po</w:t>
      </w:r>
      <w:r w:rsidR="00747CF1" w:rsidRPr="00747CF1">
        <w:rPr>
          <w:rFonts w:ascii="Arial Narrow" w:hAnsi="Arial Narrow"/>
          <w:sz w:val="22"/>
        </w:rPr>
        <w:t xml:space="preserve"> dodaní súpravy prvého mobilného zodolneného pracoviska KR HaZZ</w:t>
      </w:r>
      <w:r w:rsidR="00747CF1">
        <w:rPr>
          <w:rFonts w:ascii="Arial Narrow" w:hAnsi="Arial Narrow"/>
          <w:sz w:val="22"/>
        </w:rPr>
        <w:t>.</w:t>
      </w:r>
      <w:r w:rsidR="00747CF1" w:rsidRPr="00747CF1">
        <w:rPr>
          <w:rFonts w:ascii="Arial Narrow" w:hAnsi="Arial Narrow"/>
          <w:sz w:val="22"/>
        </w:rPr>
        <w:t xml:space="preserve"> </w:t>
      </w:r>
      <w:r w:rsidRPr="001473BB">
        <w:rPr>
          <w:rFonts w:ascii="Arial Narrow" w:hAnsi="Arial Narrow"/>
          <w:sz w:val="22"/>
        </w:rPr>
        <w:t xml:space="preserve">Následne budú v priebehu realizácie projektu vykonané </w:t>
      </w:r>
      <w:r w:rsidRPr="001473BB">
        <w:rPr>
          <w:rFonts w:ascii="Arial Narrow" w:hAnsi="Arial Narrow"/>
          <w:b/>
          <w:sz w:val="22"/>
        </w:rPr>
        <w:t>ešte 2 následné výcviky s cieľom zdokonalenia zručností</w:t>
      </w:r>
      <w:r w:rsidRPr="001473BB">
        <w:rPr>
          <w:rFonts w:ascii="Arial Narrow" w:hAnsi="Arial Narrow"/>
          <w:sz w:val="22"/>
        </w:rPr>
        <w:t xml:space="preserve"> pri práci s obstaranou technikou, ktorých sa zúčastní taktiež po </w:t>
      </w:r>
      <w:r w:rsidRPr="001473BB">
        <w:rPr>
          <w:rFonts w:ascii="Arial Narrow" w:hAnsi="Arial Narrow"/>
          <w:b/>
          <w:sz w:val="22"/>
        </w:rPr>
        <w:t>min. 8 príslušníkov HaZZ (1 osoba za každý kraj).</w:t>
      </w:r>
      <w:r w:rsidRPr="001473BB">
        <w:rPr>
          <w:rFonts w:ascii="Arial Narrow" w:hAnsi="Arial Narrow"/>
          <w:sz w:val="22"/>
        </w:rPr>
        <w:t xml:space="preserve"> </w:t>
      </w:r>
    </w:p>
    <w:p w14:paraId="4471C0AD" w14:textId="6474AB8E" w:rsidR="00AE37B0" w:rsidRPr="001473BB" w:rsidRDefault="001473BB" w:rsidP="001473BB">
      <w:pPr>
        <w:rPr>
          <w:rFonts w:ascii="Arial Narrow" w:hAnsi="Arial Narrow"/>
          <w:sz w:val="22"/>
        </w:rPr>
      </w:pPr>
      <w:r w:rsidRPr="001473BB">
        <w:rPr>
          <w:rFonts w:ascii="Arial Narrow" w:hAnsi="Arial Narrow"/>
          <w:sz w:val="22"/>
        </w:rPr>
        <w:t>Cieľom týchto vzdelávacích aktivít bude zoznámenie sa s obstaranou technickou, zaškolenie na jej obsluhu a starostlivosť, vytvorenie potrebného priestorového a technického zázemia umožňujúceho rozloženie a sprevádzkovanie všetkých komponentov, nastavenie požadovaných parametrov, naviazanie spojenia, odskúšanie funkčnosti, riešenie modelových situácií, ošetrenie a zbalenie techniky, zbalenie technického zázemia a následný presun na základňu. Po vykonaní vzdelávacích aktivít bude vyhodnotený ich priebeh a bude poskytnutá potrebná spätná väzba ako účastníkom, tak aj školiteľom. Termín školenia a následných výcvikov bude závislý od termínu dodania obstarávanej techniky zo strany dodávateľa. Miesta realizácie týchto aktivít budú závislé od aktuálnej situácie (pretrvávajúca pandémia a podobné riziká) a taktiež od výsledkov ďalších potrebných rokovaní s ďalšími relevantnými zložkami, nakoľko preferujeme uskutočnenie výcviku v lokalite bez dostupnosti lokálnej komunikačnej infraštruktúry.</w:t>
      </w:r>
    </w:p>
    <w:p w14:paraId="08F5E693" w14:textId="2BFF1105" w:rsidR="00223E4A" w:rsidRDefault="001473BB" w:rsidP="00223E4A">
      <w:pPr>
        <w:pStyle w:val="Nadpis1"/>
        <w:rPr>
          <w:rFonts w:ascii="Arial Narrow" w:hAnsi="Arial Narrow" w:cs="Arial"/>
          <w:color w:val="auto"/>
          <w:sz w:val="22"/>
          <w:szCs w:val="22"/>
          <w:u w:val="single"/>
        </w:rPr>
      </w:pPr>
      <w:bookmarkStart w:id="71" w:name="_Toc63943345"/>
      <w:r>
        <w:rPr>
          <w:rFonts w:ascii="Arial Narrow" w:hAnsi="Arial Narrow" w:cs="Arial"/>
          <w:color w:val="auto"/>
          <w:sz w:val="22"/>
          <w:szCs w:val="22"/>
          <w:u w:val="single"/>
        </w:rPr>
        <w:t>4</w:t>
      </w:r>
      <w:r w:rsidR="00223E4A" w:rsidRPr="00D62856">
        <w:rPr>
          <w:rFonts w:ascii="Arial Narrow" w:hAnsi="Arial Narrow" w:cs="Arial"/>
          <w:color w:val="auto"/>
          <w:sz w:val="22"/>
          <w:szCs w:val="22"/>
          <w:u w:val="single"/>
        </w:rPr>
        <w:t xml:space="preserve"> . Osobitné podmienky:</w:t>
      </w:r>
      <w:bookmarkEnd w:id="71"/>
    </w:p>
    <w:p w14:paraId="733CA84F" w14:textId="77777777" w:rsidR="00E32357" w:rsidRPr="00E32357" w:rsidRDefault="00E32357" w:rsidP="00E32357"/>
    <w:p w14:paraId="1260F0B5" w14:textId="77777777" w:rsidR="00E32357" w:rsidRPr="00AF1675" w:rsidRDefault="00E32357" w:rsidP="00E32357">
      <w:pPr>
        <w:jc w:val="both"/>
        <w:rPr>
          <w:rFonts w:ascii="Arial Narrow" w:hAnsi="Arial Narrow" w:cs="Arial"/>
          <w:b/>
          <w:sz w:val="22"/>
          <w:szCs w:val="22"/>
        </w:rPr>
      </w:pPr>
      <w:r w:rsidRPr="00AF1675">
        <w:rPr>
          <w:rFonts w:ascii="Arial Narrow" w:hAnsi="Arial Narrow" w:cs="Arial"/>
          <w:sz w:val="22"/>
          <w:szCs w:val="22"/>
        </w:rPr>
        <w:t>Verejný obstarávateľ požaduje záručnú dobu na dodaný tovar (hardvér, softvér a iné) v rozsahu v akom ju poskytuje výrobca</w:t>
      </w:r>
      <w:r>
        <w:rPr>
          <w:rFonts w:ascii="Arial Narrow" w:hAnsi="Arial Narrow" w:cs="Arial"/>
          <w:sz w:val="22"/>
          <w:szCs w:val="22"/>
        </w:rPr>
        <w:t xml:space="preserve"> </w:t>
      </w:r>
      <w:r w:rsidRPr="00AF1675">
        <w:rPr>
          <w:rFonts w:ascii="Arial Narrow" w:hAnsi="Arial Narrow" w:cs="Arial"/>
          <w:sz w:val="22"/>
          <w:szCs w:val="22"/>
        </w:rPr>
        <w:t xml:space="preserve">po dobu </w:t>
      </w:r>
      <w:r w:rsidRPr="00AF1675">
        <w:rPr>
          <w:rFonts w:ascii="Arial Narrow" w:hAnsi="Arial Narrow" w:cs="Arial"/>
          <w:b/>
          <w:sz w:val="22"/>
          <w:szCs w:val="22"/>
        </w:rPr>
        <w:t>minimálne 24 mesiacov</w:t>
      </w:r>
      <w:r w:rsidRPr="00AF1675">
        <w:rPr>
          <w:rFonts w:ascii="Arial Narrow" w:hAnsi="Arial Narrow" w:cs="Arial"/>
          <w:sz w:val="22"/>
          <w:szCs w:val="22"/>
        </w:rPr>
        <w:t xml:space="preserve"> od jeho prevzatia verejným obstarávateľom.  </w:t>
      </w:r>
    </w:p>
    <w:p w14:paraId="7F0F8B53" w14:textId="7911C114" w:rsidR="00E32357" w:rsidRPr="00D62856" w:rsidRDefault="00E32357" w:rsidP="00E32357">
      <w:pPr>
        <w:pStyle w:val="Prrafo"/>
        <w:spacing w:after="0"/>
        <w:rPr>
          <w:rFonts w:ascii="Arial Narrow" w:hAnsi="Arial Narrow" w:cs="Arial"/>
          <w:sz w:val="22"/>
          <w:szCs w:val="22"/>
        </w:rPr>
      </w:pPr>
    </w:p>
    <w:p w14:paraId="4D1987F8" w14:textId="6838CA20"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záručný servis počas záručnej doby s dobou začatia opravy nasledovný pracovný deň</w:t>
      </w:r>
    </w:p>
    <w:p w14:paraId="6782148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lastRenderedPageBreak/>
        <w:t>ak ide o vadu výrobku alebo súčasti, ktorú nemožno odstrániť v zmluvne stanovenej lehote, poskytne dodávateľ náhradné zariadenie rovnakých alebo lepších parametrov po dobu odstraňovania vady, resp. iné vhodné náhradné riešenie.</w:t>
      </w:r>
    </w:p>
    <w:p w14:paraId="045B4EC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doba sa predlžuje o dobu, počas ktorej bolo dielo, resp. jeho časť v oprave.</w:t>
      </w:r>
    </w:p>
    <w:p w14:paraId="4E9048ED" w14:textId="6CAB6DE5" w:rsidR="00A858B9" w:rsidRDefault="00223E4A" w:rsidP="00A858B9">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oprava sa vykonáva bez nároku na úhradu akýchkoľvek súvisiacich nákladov (dopravné náklady, výmena komponentov alebo iných častí).</w:t>
      </w:r>
    </w:p>
    <w:p w14:paraId="5B8D7DD2" w14:textId="0E1F461F" w:rsidR="00A858B9" w:rsidRPr="00A858B9" w:rsidRDefault="00A858B9" w:rsidP="00A858B9">
      <w:pPr>
        <w:pStyle w:val="Prrafo"/>
        <w:numPr>
          <w:ilvl w:val="0"/>
          <w:numId w:val="21"/>
        </w:numPr>
        <w:spacing w:after="0"/>
        <w:ind w:left="714" w:hanging="357"/>
        <w:rPr>
          <w:rFonts w:ascii="Arial Narrow" w:hAnsi="Arial Narrow" w:cs="Arial"/>
          <w:sz w:val="22"/>
          <w:szCs w:val="22"/>
        </w:rPr>
      </w:pPr>
      <w:r w:rsidRPr="00A858B9">
        <w:rPr>
          <w:rFonts w:ascii="Arial Narrow" w:hAnsi="Arial Narrow" w:cs="Arial"/>
          <w:sz w:val="22"/>
        </w:rPr>
        <w:t>V prípade vzniku vady na tovare počas záruky, zaväzuje sa tieto vady úspešný uchádzač bezplatne odstrániť do 5 dní od doručenia písomnej reklamácie zo strany verejného obstarávateľa.</w:t>
      </w:r>
    </w:p>
    <w:p w14:paraId="2D523DA3" w14:textId="77777777" w:rsidR="00A858B9" w:rsidRPr="00D62856" w:rsidRDefault="00A858B9" w:rsidP="00A858B9">
      <w:pPr>
        <w:pStyle w:val="Prrafo"/>
        <w:spacing w:after="0"/>
        <w:rPr>
          <w:rFonts w:ascii="Arial Narrow" w:hAnsi="Arial Narrow" w:cs="Arial"/>
          <w:sz w:val="22"/>
          <w:szCs w:val="22"/>
        </w:rPr>
      </w:pPr>
    </w:p>
    <w:p w14:paraId="2403C17F" w14:textId="39290923" w:rsidR="00223E4A" w:rsidRPr="00D62856" w:rsidRDefault="00223E4A" w:rsidP="00E32357">
      <w:pPr>
        <w:jc w:val="both"/>
        <w:rPr>
          <w:rFonts w:ascii="Arial Narrow" w:hAnsi="Arial Narrow"/>
          <w:bCs/>
          <w:sz w:val="22"/>
          <w:szCs w:val="22"/>
        </w:rPr>
      </w:pPr>
    </w:p>
    <w:p w14:paraId="3F22E666" w14:textId="77777777" w:rsidR="00223E4A" w:rsidRPr="00D62856" w:rsidRDefault="00223E4A" w:rsidP="00223E4A">
      <w:pPr>
        <w:ind w:firstLine="284"/>
        <w:jc w:val="both"/>
        <w:rPr>
          <w:rFonts w:ascii="Arial Narrow" w:hAnsi="Arial Narrow"/>
          <w:sz w:val="22"/>
          <w:szCs w:val="22"/>
        </w:rPr>
      </w:pPr>
      <w:r w:rsidRPr="00D62856">
        <w:rPr>
          <w:rFonts w:ascii="Arial Narrow" w:hAnsi="Arial Narrow"/>
          <w:sz w:val="22"/>
          <w:szCs w:val="22"/>
        </w:rPr>
        <w:t>Súčasťou ceny predmetu zákazky budú nasledujúce služby spojené s dodaním tovaru:</w:t>
      </w:r>
    </w:p>
    <w:p w14:paraId="38EDB8E9"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doprava do miesta dodania, vyloženie a likvidácia obalov</w:t>
      </w:r>
    </w:p>
    <w:p w14:paraId="12DBA507"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uvedenie zariadení do prevádzky, inštalácia aktuálnych firmware výrobcu zariadení, inštalácia aktualizácii softvérových produktov</w:t>
      </w:r>
    </w:p>
    <w:p w14:paraId="0F56C3FB"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inštalácia a spustenie zariadení na mieste plnenia, ako aj overenie a preukázanie plnej funkčnosti</w:t>
      </w:r>
    </w:p>
    <w:p w14:paraId="0EA91DC6"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odovzdanie dokumentácie – technická dokumentácia od výrobcu, návod na použitie/manuál pre obsluhu v slovenskom alebo českom jazyku</w:t>
      </w:r>
    </w:p>
    <w:p w14:paraId="08E7E124"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bezplatné zaškolenie zamestnancov užívateľa na obsluhu dodaného systému na mieste dodania, vrátane inštruktáže na prevádzku a údržbu,</w:t>
      </w:r>
    </w:p>
    <w:p w14:paraId="42B4DBFF"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poskytovanie záručného servisu</w:t>
      </w:r>
    </w:p>
    <w:p w14:paraId="2F68AF23" w14:textId="77777777" w:rsidR="00223E4A" w:rsidRPr="006C52CC" w:rsidRDefault="00223E4A" w:rsidP="00223E4A">
      <w:pPr>
        <w:pStyle w:val="Odsekzoznamu"/>
        <w:spacing w:after="0" w:line="240" w:lineRule="auto"/>
        <w:ind w:left="709"/>
        <w:jc w:val="both"/>
        <w:rPr>
          <w:rFonts w:ascii="Arial Narrow" w:eastAsia="Times New Roman" w:hAnsi="Arial Narrow"/>
          <w:lang w:eastAsia="sk-SK"/>
        </w:rPr>
      </w:pPr>
    </w:p>
    <w:p w14:paraId="0FA65C77" w14:textId="77777777" w:rsidR="006C52CC" w:rsidRPr="006C52CC" w:rsidRDefault="006C52CC" w:rsidP="006C52CC">
      <w:pPr>
        <w:ind w:left="284"/>
        <w:jc w:val="both"/>
        <w:rPr>
          <w:rFonts w:ascii="Arial Narrow" w:hAnsi="Arial Narrow"/>
          <w:sz w:val="22"/>
          <w:szCs w:val="22"/>
        </w:rPr>
      </w:pPr>
      <w:r w:rsidRPr="006C52CC">
        <w:rPr>
          <w:rFonts w:ascii="Arial Narrow" w:hAnsi="Arial Narrow"/>
          <w:sz w:val="22"/>
          <w:szCs w:val="22"/>
        </w:rPr>
        <w:t>Súčasťou ceny predmetu zákazky bude aj:</w:t>
      </w:r>
    </w:p>
    <w:p w14:paraId="7C35FE98" w14:textId="77777777" w:rsidR="006C52CC" w:rsidRPr="006C52CC" w:rsidRDefault="006C52CC" w:rsidP="006C52CC">
      <w:pPr>
        <w:pStyle w:val="Odsekzoznamu"/>
        <w:numPr>
          <w:ilvl w:val="0"/>
          <w:numId w:val="22"/>
        </w:numPr>
        <w:spacing w:after="0" w:line="240" w:lineRule="auto"/>
        <w:ind w:left="709" w:hanging="425"/>
        <w:jc w:val="both"/>
        <w:rPr>
          <w:rFonts w:ascii="Arial Narrow" w:eastAsia="Times New Roman" w:hAnsi="Arial Narrow"/>
          <w:lang w:eastAsia="sk-SK"/>
        </w:rPr>
      </w:pPr>
      <w:r w:rsidRPr="006C52CC">
        <w:rPr>
          <w:rFonts w:ascii="Arial Narrow" w:eastAsia="Times New Roman" w:hAnsi="Arial Narrow"/>
          <w:lang w:eastAsia="sk-SK"/>
        </w:rPr>
        <w:t>spracovaný bezpečnostný projekt zahŕňajúci:</w:t>
      </w:r>
    </w:p>
    <w:p w14:paraId="3E75045B"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požiadavky vyplývajúce z legislatívnych predpisov a ustanovení:</w:t>
      </w:r>
    </w:p>
    <w:p w14:paraId="2A34E9B5"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nariadenia č. 2016/679 o ochrane fyzických osôb pri spracúvaní osobných údajov a o voľnom pohybe takýchto údajov (GDPR),</w:t>
      </w:r>
    </w:p>
    <w:p w14:paraId="4AF685A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18/2018 Z. z. o ochrane osobných údajov,</w:t>
      </w:r>
    </w:p>
    <w:p w14:paraId="6E71C9F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275/2006 a súvisiacich bezpečnostných štandardov podľa Výnosu MF SR č. 55/2014 o štandardoch pre IS VS,</w:t>
      </w:r>
    </w:p>
    <w:p w14:paraId="1E5D8CA1"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69/2018 Z. z. o kybernetickej bezpečnosti</w:t>
      </w:r>
    </w:p>
    <w:p w14:paraId="05E8C10D"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 xml:space="preserve">Súlad s výnosom MF SR – ISVS - Systém musí spĺňať bezpečnostné štandardy definované vo Výnose Ministerstva financií Slovenskej republiky o štandardoch pre informačné systémy verejnej správy (§29 až §44) </w:t>
      </w:r>
    </w:p>
    <w:p w14:paraId="4D42CAEA"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identifikáciu a klasifikáciu systémov a informácií spracovávaných a prenášaných v rámci navrhovanej infraštruktúry</w:t>
      </w:r>
    </w:p>
    <w:p w14:paraId="166F5FE2"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opatrenia pre dosiahnutie súladu s nariadením ministra vnútra o prevádzke sietí</w:t>
      </w:r>
    </w:p>
    <w:p w14:paraId="49BE11A8"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návrh bezpečnostného projektu a opatrení pre zabezpečenie ochrany citlivých a režimových informácií,</w:t>
      </w:r>
    </w:p>
    <w:p w14:paraId="1BB8287C" w14:textId="77777777" w:rsidR="006C52CC" w:rsidRPr="00485BEE"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485BEE">
        <w:rPr>
          <w:rFonts w:ascii="Arial Narrow" w:eastAsia="Times New Roman" w:hAnsi="Arial Narrow"/>
          <w:lang w:eastAsia="sk-SK"/>
        </w:rPr>
        <w:t>súlad so zavedenými štandardmi prevádzky IKT zariadení v oblasti ich technickej správy a prevádzky (riadený privilegovaný prístup, správa konfigurácií a systémovej softvérovej výbavy atď.)</w:t>
      </w:r>
    </w:p>
    <w:p w14:paraId="158AF537" w14:textId="2426A757" w:rsidR="00223E4A" w:rsidRPr="00485BEE" w:rsidRDefault="006C52CC" w:rsidP="00485BEE">
      <w:pPr>
        <w:pStyle w:val="Odsekzoznamu"/>
        <w:numPr>
          <w:ilvl w:val="0"/>
          <w:numId w:val="22"/>
        </w:numPr>
        <w:spacing w:after="0" w:line="240" w:lineRule="auto"/>
        <w:ind w:left="709"/>
        <w:jc w:val="both"/>
        <w:rPr>
          <w:rFonts w:ascii="Arial Narrow" w:eastAsia="Times New Roman" w:hAnsi="Arial Narrow"/>
          <w:lang w:eastAsia="sk-SK"/>
        </w:rPr>
      </w:pPr>
      <w:r w:rsidRPr="00485BEE">
        <w:rPr>
          <w:rFonts w:ascii="Arial Narrow" w:eastAsia="Times New Roman" w:hAnsi="Arial Narrow"/>
          <w:lang w:eastAsia="sk-SK"/>
        </w:rPr>
        <w:t>projekt „Mobilná komunikácia HaZZ“ musí implementovať riešenie na celkovú správu všetkých mobilných zariadení a ochranu pred ich zneužitím alebo využiť rezortné prostriedky MDM.</w:t>
      </w:r>
    </w:p>
    <w:p w14:paraId="3C5AB24F" w14:textId="3607BD4D" w:rsidR="00CE137F" w:rsidRPr="00CE137F" w:rsidRDefault="00CE137F" w:rsidP="00CE137F">
      <w:pPr>
        <w:jc w:val="both"/>
        <w:rPr>
          <w:rFonts w:ascii="Arial Narrow" w:hAnsi="Arial Narrow"/>
        </w:rPr>
      </w:pPr>
    </w:p>
    <w:p w14:paraId="6A91035E" w14:textId="534B24FF" w:rsidR="001473BB" w:rsidRDefault="001473BB" w:rsidP="00A011C4">
      <w:pPr>
        <w:keepNext/>
        <w:keepLines/>
        <w:jc w:val="both"/>
        <w:outlineLvl w:val="0"/>
        <w:rPr>
          <w:rFonts w:ascii="Arial Narrow" w:eastAsiaTheme="majorEastAsia" w:hAnsi="Arial Narrow" w:cstheme="majorBidi"/>
          <w:bCs/>
          <w:sz w:val="22"/>
          <w:szCs w:val="22"/>
        </w:rPr>
      </w:pPr>
    </w:p>
    <w:p w14:paraId="4BEB47E2" w14:textId="015453EA" w:rsidR="00223E4A" w:rsidRPr="00D62856" w:rsidRDefault="00223E4A" w:rsidP="00A011C4">
      <w:pPr>
        <w:keepNext/>
        <w:keepLines/>
        <w:jc w:val="both"/>
        <w:outlineLvl w:val="0"/>
        <w:rPr>
          <w:rFonts w:ascii="Arial Narrow" w:eastAsiaTheme="majorEastAsia" w:hAnsi="Arial Narrow" w:cstheme="majorBidi"/>
          <w:bCs/>
          <w:sz w:val="22"/>
          <w:szCs w:val="22"/>
        </w:rPr>
      </w:pPr>
    </w:p>
    <w:p w14:paraId="136751CA" w14:textId="4D301BCC" w:rsidR="00153A2F" w:rsidRPr="00D62856" w:rsidRDefault="002A32FC" w:rsidP="007167FF">
      <w:pPr>
        <w:jc w:val="both"/>
        <w:rPr>
          <w:rFonts w:ascii="Arial Narrow" w:hAnsi="Arial Narrow" w:cs="Arial"/>
          <w:b/>
          <w:sz w:val="22"/>
          <w:szCs w:val="22"/>
          <w:u w:val="single"/>
        </w:rPr>
      </w:pPr>
      <w:r>
        <w:rPr>
          <w:rFonts w:ascii="Arial Narrow" w:hAnsi="Arial Narrow" w:cs="Arial"/>
          <w:b/>
          <w:sz w:val="22"/>
          <w:szCs w:val="22"/>
          <w:u w:val="single"/>
        </w:rPr>
        <w:t>5.</w:t>
      </w:r>
      <w:r>
        <w:rPr>
          <w:rFonts w:ascii="Arial Narrow" w:hAnsi="Arial Narrow" w:cs="Arial"/>
          <w:b/>
          <w:sz w:val="22"/>
          <w:szCs w:val="22"/>
          <w:u w:val="single"/>
        </w:rPr>
        <w:tab/>
      </w:r>
      <w:r w:rsidR="004A0FB4" w:rsidRPr="00D62856">
        <w:rPr>
          <w:rFonts w:ascii="Arial Narrow" w:hAnsi="Arial Narrow" w:cs="Arial"/>
          <w:b/>
          <w:sz w:val="22"/>
          <w:szCs w:val="22"/>
          <w:u w:val="single"/>
        </w:rPr>
        <w:t>Informácie a</w:t>
      </w:r>
      <w:r w:rsidR="00D62856" w:rsidRPr="00D62856">
        <w:rPr>
          <w:rFonts w:ascii="Arial Narrow" w:hAnsi="Arial Narrow" w:cs="Arial"/>
          <w:b/>
          <w:sz w:val="22"/>
          <w:szCs w:val="22"/>
          <w:u w:val="single"/>
        </w:rPr>
        <w:t> </w:t>
      </w:r>
      <w:r w:rsidR="004A0FB4" w:rsidRPr="00D62856">
        <w:rPr>
          <w:rFonts w:ascii="Arial Narrow" w:hAnsi="Arial Narrow" w:cs="Arial"/>
          <w:b/>
          <w:sz w:val="22"/>
          <w:szCs w:val="22"/>
          <w:u w:val="single"/>
        </w:rPr>
        <w:t>poži</w:t>
      </w:r>
      <w:r w:rsidR="00D62856" w:rsidRPr="00D62856">
        <w:rPr>
          <w:rFonts w:ascii="Arial Narrow" w:hAnsi="Arial Narrow" w:cs="Arial"/>
          <w:b/>
          <w:sz w:val="22"/>
          <w:szCs w:val="22"/>
          <w:u w:val="single"/>
        </w:rPr>
        <w:t xml:space="preserve">adavky </w:t>
      </w:r>
      <w:r w:rsidR="004A0FB4" w:rsidRPr="00D62856">
        <w:rPr>
          <w:rFonts w:ascii="Arial Narrow" w:hAnsi="Arial Narrow" w:cs="Arial"/>
          <w:b/>
          <w:sz w:val="22"/>
          <w:szCs w:val="22"/>
          <w:u w:val="single"/>
        </w:rPr>
        <w:t xml:space="preserve"> </w:t>
      </w:r>
    </w:p>
    <w:p w14:paraId="7DB95C90" w14:textId="77777777" w:rsidR="00153A2F" w:rsidRPr="00D62856" w:rsidRDefault="00153A2F" w:rsidP="007167FF">
      <w:pPr>
        <w:jc w:val="both"/>
        <w:rPr>
          <w:rFonts w:ascii="Arial Narrow" w:hAnsi="Arial Narrow" w:cs="Arial"/>
          <w:sz w:val="22"/>
          <w:szCs w:val="22"/>
        </w:rPr>
      </w:pPr>
    </w:p>
    <w:p w14:paraId="4B210AA1" w14:textId="77777777" w:rsidR="007167FF" w:rsidRPr="00D62856" w:rsidRDefault="007167FF" w:rsidP="007167FF">
      <w:pPr>
        <w:jc w:val="both"/>
        <w:rPr>
          <w:rFonts w:ascii="Arial Narrow" w:hAnsi="Arial Narrow" w:cs="Arial"/>
          <w:sz w:val="22"/>
          <w:szCs w:val="22"/>
        </w:rPr>
      </w:pPr>
      <w:r w:rsidRPr="00D62856">
        <w:rPr>
          <w:rFonts w:ascii="Arial Narrow" w:hAnsi="Arial Narrow" w:cs="Arial"/>
          <w:sz w:val="22"/>
          <w:szCs w:val="22"/>
        </w:rPr>
        <w:t xml:space="preserve">V prípade, že by sa uchádzač cítil dotknutý vo svojich právach, t.j.,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D62856" w:rsidRDefault="00153A2F" w:rsidP="007167FF">
      <w:pPr>
        <w:jc w:val="both"/>
        <w:rPr>
          <w:rFonts w:ascii="Arial Narrow" w:hAnsi="Arial Narrow" w:cs="Arial"/>
          <w:sz w:val="22"/>
          <w:szCs w:val="22"/>
        </w:rPr>
      </w:pPr>
    </w:p>
    <w:p w14:paraId="4C64430B" w14:textId="77777777" w:rsidR="00006AC1" w:rsidRDefault="00006AC1" w:rsidP="002A0360">
      <w:pPr>
        <w:spacing w:after="120"/>
        <w:jc w:val="both"/>
        <w:rPr>
          <w:rFonts w:ascii="Arial Narrow" w:hAnsi="Arial Narrow"/>
          <w:b/>
          <w:sz w:val="22"/>
          <w:szCs w:val="22"/>
          <w:u w:val="single"/>
        </w:rPr>
      </w:pPr>
    </w:p>
    <w:p w14:paraId="756509AE" w14:textId="0F30561D" w:rsidR="00925E3E" w:rsidRDefault="00925E3E" w:rsidP="002A0360">
      <w:pPr>
        <w:spacing w:after="120"/>
        <w:jc w:val="both"/>
        <w:rPr>
          <w:rFonts w:ascii="Arial Narrow" w:hAnsi="Arial Narrow"/>
          <w:b/>
          <w:sz w:val="22"/>
          <w:szCs w:val="22"/>
          <w:u w:val="single"/>
        </w:rPr>
      </w:pPr>
      <w:r w:rsidRPr="00D62856">
        <w:rPr>
          <w:rFonts w:ascii="Arial Narrow" w:hAnsi="Arial Narrow"/>
          <w:b/>
          <w:sz w:val="22"/>
          <w:szCs w:val="22"/>
          <w:u w:val="single"/>
        </w:rPr>
        <w:t xml:space="preserve">Ďalšie </w:t>
      </w:r>
      <w:r w:rsidR="00440E02" w:rsidRPr="00D62856">
        <w:rPr>
          <w:rFonts w:ascii="Arial Narrow" w:hAnsi="Arial Narrow"/>
          <w:b/>
          <w:sz w:val="22"/>
          <w:szCs w:val="22"/>
          <w:u w:val="single"/>
        </w:rPr>
        <w:t>informácie</w:t>
      </w:r>
      <w:r w:rsidRPr="00D62856">
        <w:rPr>
          <w:rFonts w:ascii="Arial Narrow" w:hAnsi="Arial Narrow"/>
          <w:b/>
          <w:sz w:val="22"/>
          <w:szCs w:val="22"/>
          <w:u w:val="single"/>
        </w:rPr>
        <w:t>:</w:t>
      </w:r>
    </w:p>
    <w:p w14:paraId="3889EB66" w14:textId="4E5EE189" w:rsidR="00CE137F" w:rsidRPr="000F498D" w:rsidRDefault="000F498D" w:rsidP="000F498D">
      <w:pPr>
        <w:spacing w:after="120"/>
        <w:jc w:val="both"/>
        <w:rPr>
          <w:rFonts w:ascii="Arial Narrow" w:hAnsi="Arial Narrow" w:cs="Arial"/>
          <w:sz w:val="22"/>
          <w:szCs w:val="22"/>
        </w:rPr>
      </w:pPr>
      <w:r w:rsidRPr="000F498D">
        <w:rPr>
          <w:rFonts w:ascii="Arial Narrow" w:hAnsi="Arial Narrow" w:cs="Arial"/>
          <w:sz w:val="22"/>
          <w:szCs w:val="22"/>
        </w:rPr>
        <w:lastRenderedPageBreak/>
        <w:t>Verejný obstarávateľ po</w:t>
      </w:r>
      <w:r>
        <w:rPr>
          <w:rFonts w:ascii="Arial Narrow" w:hAnsi="Arial Narrow" w:cs="Arial"/>
          <w:sz w:val="22"/>
          <w:szCs w:val="22"/>
        </w:rPr>
        <w:t xml:space="preserve">žaduje predložiť v rámci ponuky </w:t>
      </w:r>
      <w:r w:rsidRPr="000F498D">
        <w:rPr>
          <w:rFonts w:ascii="Arial Narrow" w:hAnsi="Arial Narrow" w:cs="Arial"/>
          <w:sz w:val="22"/>
          <w:szCs w:val="22"/>
        </w:rPr>
        <w:t>technické alebo katalógové listy</w:t>
      </w:r>
      <w:r>
        <w:rPr>
          <w:rFonts w:ascii="Arial Narrow" w:hAnsi="Arial Narrow" w:cs="Arial"/>
          <w:sz w:val="22"/>
          <w:szCs w:val="22"/>
        </w:rPr>
        <w:t xml:space="preserve"> k</w:t>
      </w:r>
      <w:r w:rsidR="006358CC">
        <w:rPr>
          <w:rFonts w:ascii="Arial Narrow" w:hAnsi="Arial Narrow" w:cs="Arial"/>
          <w:sz w:val="22"/>
          <w:szCs w:val="22"/>
        </w:rPr>
        <w:t xml:space="preserve"> všetkým </w:t>
      </w:r>
      <w:r>
        <w:rPr>
          <w:rFonts w:ascii="Arial Narrow" w:hAnsi="Arial Narrow" w:cs="Arial"/>
          <w:sz w:val="22"/>
          <w:szCs w:val="22"/>
        </w:rPr>
        <w:t>dodaným zariadeniam.</w:t>
      </w:r>
    </w:p>
    <w:p w14:paraId="2A53815C" w14:textId="7D5FFDCC" w:rsidR="00CE137F" w:rsidRDefault="00CE137F" w:rsidP="002A0360">
      <w:pPr>
        <w:spacing w:after="120"/>
        <w:jc w:val="both"/>
        <w:rPr>
          <w:rFonts w:ascii="Arial Narrow" w:hAnsi="Arial Narrow" w:cs="Arial"/>
          <w:sz w:val="22"/>
          <w:szCs w:val="22"/>
        </w:rPr>
      </w:pPr>
      <w:r>
        <w:rPr>
          <w:rFonts w:ascii="Arial Narrow" w:hAnsi="Arial Narrow" w:cs="Arial"/>
          <w:b/>
          <w:sz w:val="22"/>
          <w:szCs w:val="22"/>
          <w:u w:val="single"/>
        </w:rPr>
        <w:t>Verejný obstarávateľ požaduje p</w:t>
      </w:r>
      <w:r w:rsidRPr="00CE137F">
        <w:rPr>
          <w:rFonts w:ascii="Arial Narrow" w:hAnsi="Arial Narrow" w:cs="Arial"/>
          <w:b/>
          <w:sz w:val="22"/>
          <w:szCs w:val="22"/>
          <w:u w:val="single"/>
        </w:rPr>
        <w:t>redloženie printscreenu</w:t>
      </w:r>
      <w:r w:rsidRPr="00E15DCC">
        <w:rPr>
          <w:rFonts w:ascii="Arial Narrow" w:hAnsi="Arial Narrow" w:cs="Arial"/>
          <w:sz w:val="22"/>
          <w:szCs w:val="22"/>
        </w:rPr>
        <w:t xml:space="preserve"> pre položky č. 3  (</w:t>
      </w:r>
      <w:r>
        <w:rPr>
          <w:rFonts w:ascii="Arial Narrow" w:hAnsi="Arial Narrow"/>
          <w:sz w:val="22"/>
          <w:szCs w:val="22"/>
        </w:rPr>
        <w:t>Z</w:t>
      </w:r>
      <w:r w:rsidRPr="00E15DCC">
        <w:rPr>
          <w:rFonts w:ascii="Arial Narrow" w:hAnsi="Arial Narrow"/>
          <w:sz w:val="22"/>
          <w:szCs w:val="22"/>
        </w:rPr>
        <w:t>odolnený server pre použitie v komunikačných sieťach rýchlo nasaditeľných a vysoko mobilných aplikáciách jednotiek)</w:t>
      </w:r>
      <w:r w:rsidRPr="00E15DCC">
        <w:rPr>
          <w:rFonts w:ascii="Arial Narrow" w:hAnsi="Arial Narrow" w:cs="Arial"/>
          <w:sz w:val="22"/>
          <w:szCs w:val="22"/>
        </w:rPr>
        <w:t>, pre položku č. 4 (</w:t>
      </w:r>
      <w:r w:rsidRPr="00E15DCC">
        <w:rPr>
          <w:rFonts w:ascii="Arial Narrow" w:hAnsi="Arial Narrow"/>
          <w:sz w:val="22"/>
          <w:szCs w:val="22"/>
        </w:rPr>
        <w:t>Semizodolnený notebook</w:t>
      </w:r>
      <w:r w:rsidRPr="00E15DCC">
        <w:rPr>
          <w:rFonts w:ascii="Arial Narrow" w:hAnsi="Arial Narrow" w:cs="Arial"/>
          <w:sz w:val="22"/>
          <w:szCs w:val="22"/>
        </w:rPr>
        <w:t>), a pre položku č.</w:t>
      </w:r>
      <w:r>
        <w:rPr>
          <w:rFonts w:ascii="Arial Narrow" w:hAnsi="Arial Narrow" w:cs="Arial"/>
          <w:sz w:val="22"/>
          <w:szCs w:val="22"/>
        </w:rPr>
        <w:t xml:space="preserve"> 4 (N</w:t>
      </w:r>
      <w:r w:rsidRPr="00E15DCC">
        <w:rPr>
          <w:rFonts w:ascii="Arial Narrow" w:hAnsi="Arial Narrow" w:cs="Arial"/>
          <w:sz w:val="22"/>
          <w:szCs w:val="22"/>
        </w:rPr>
        <w:t xml:space="preserve">otebook) </w:t>
      </w:r>
      <w:r>
        <w:rPr>
          <w:rFonts w:ascii="Arial Narrow" w:hAnsi="Arial Narrow" w:cs="Arial"/>
          <w:sz w:val="22"/>
          <w:szCs w:val="22"/>
        </w:rPr>
        <w:t xml:space="preserve"> ktoré</w:t>
      </w:r>
      <w:r w:rsidRPr="00E15DCC">
        <w:rPr>
          <w:rFonts w:ascii="Arial Narrow" w:hAnsi="Arial Narrow" w:cs="Arial"/>
          <w:sz w:val="22"/>
          <w:szCs w:val="22"/>
        </w:rPr>
        <w:t xml:space="preserve"> bude preukazovať dosiahnutú hodnotu ponúkaného CPU Benchmarku Passmark, vzhľadom k tomu, že  dosiahnutá hodnota CPU v benchmarku Passmark je v čase premenlivá a </w:t>
      </w:r>
      <w:bookmarkStart w:id="72" w:name="_Hlk66783707"/>
      <w:r w:rsidRPr="00E15DCC">
        <w:rPr>
          <w:rFonts w:ascii="Arial Narrow" w:hAnsi="Arial Narrow" w:cs="Arial"/>
          <w:sz w:val="22"/>
          <w:szCs w:val="22"/>
        </w:rPr>
        <w:t>je potrebné overiť, že v čase predloženia ponuky spĺňal ponúkaný CPU minimálne požadovanú hodnotu</w:t>
      </w:r>
      <w:bookmarkEnd w:id="72"/>
      <w:r>
        <w:rPr>
          <w:rFonts w:ascii="Arial Narrow" w:hAnsi="Arial Narrow" w:cs="Arial"/>
          <w:sz w:val="22"/>
          <w:szCs w:val="22"/>
        </w:rPr>
        <w:t xml:space="preserve">. </w:t>
      </w:r>
    </w:p>
    <w:p w14:paraId="669882A7" w14:textId="53E6069D" w:rsidR="0062389D" w:rsidRDefault="0062389D" w:rsidP="002A0360">
      <w:pPr>
        <w:spacing w:after="120"/>
        <w:jc w:val="both"/>
        <w:rPr>
          <w:rFonts w:ascii="Arial Narrow" w:hAnsi="Arial Narrow" w:cs="Arial"/>
          <w:sz w:val="22"/>
          <w:szCs w:val="22"/>
        </w:rPr>
      </w:pPr>
    </w:p>
    <w:p w14:paraId="370AD961" w14:textId="46A5F3B9" w:rsidR="001E0814" w:rsidRPr="002A32FC" w:rsidRDefault="001E0814" w:rsidP="0062389D">
      <w:pPr>
        <w:pStyle w:val="Zarkazkladnhotextu2"/>
        <w:tabs>
          <w:tab w:val="clear" w:pos="2160"/>
          <w:tab w:val="clear" w:pos="2880"/>
          <w:tab w:val="clear" w:pos="4500"/>
        </w:tabs>
        <w:spacing w:line="240" w:lineRule="auto"/>
        <w:ind w:left="0"/>
        <w:jc w:val="both"/>
        <w:rPr>
          <w:rFonts w:ascii="Arial Narrow" w:hAnsi="Arial Narrow" w:cstheme="majorHAnsi"/>
          <w:sz w:val="22"/>
          <w:szCs w:val="22"/>
          <w:u w:val="single"/>
          <w:lang w:val="x-none"/>
        </w:rPr>
      </w:pPr>
      <w:r w:rsidRPr="00984038">
        <w:rPr>
          <w:rFonts w:ascii="Arial Narrow" w:hAnsi="Arial Narrow" w:cs="Arial"/>
          <w:sz w:val="22"/>
          <w:szCs w:val="22"/>
        </w:rPr>
        <w:t>Lehota</w:t>
      </w:r>
      <w:r w:rsidRPr="00984038">
        <w:rPr>
          <w:rFonts w:ascii="Arial Narrow" w:hAnsi="Arial Narrow"/>
          <w:sz w:val="22"/>
          <w:szCs w:val="22"/>
        </w:rPr>
        <w:t xml:space="preserve"> dodania </w:t>
      </w:r>
      <w:r>
        <w:rPr>
          <w:rFonts w:ascii="Arial Narrow" w:hAnsi="Arial Narrow"/>
          <w:sz w:val="22"/>
          <w:szCs w:val="22"/>
        </w:rPr>
        <w:t xml:space="preserve">predmetu zákazky </w:t>
      </w:r>
      <w:r w:rsidRPr="00984038">
        <w:rPr>
          <w:rFonts w:ascii="Arial Narrow" w:hAnsi="Arial Narrow"/>
          <w:sz w:val="22"/>
          <w:szCs w:val="22"/>
        </w:rPr>
        <w:t>je</w:t>
      </w:r>
      <w:r>
        <w:rPr>
          <w:rFonts w:ascii="Arial Narrow" w:hAnsi="Arial Narrow"/>
          <w:sz w:val="22"/>
          <w:szCs w:val="22"/>
        </w:rPr>
        <w:t xml:space="preserve"> </w:t>
      </w:r>
      <w:r w:rsidR="00263467">
        <w:rPr>
          <w:rFonts w:ascii="Arial Narrow" w:hAnsi="Arial Narrow"/>
          <w:sz w:val="22"/>
          <w:szCs w:val="22"/>
        </w:rPr>
        <w:t xml:space="preserve">maximálne </w:t>
      </w:r>
      <w:r>
        <w:rPr>
          <w:rFonts w:ascii="Arial Narrow" w:hAnsi="Arial Narrow"/>
          <w:sz w:val="22"/>
          <w:szCs w:val="22"/>
        </w:rPr>
        <w:t>do</w:t>
      </w:r>
      <w:r w:rsidRPr="00984038">
        <w:rPr>
          <w:rFonts w:ascii="Arial Narrow" w:hAnsi="Arial Narrow"/>
          <w:sz w:val="22"/>
          <w:szCs w:val="22"/>
        </w:rPr>
        <w:t xml:space="preserve"> </w:t>
      </w:r>
      <w:r w:rsidRPr="00984038">
        <w:rPr>
          <w:rFonts w:ascii="Arial Narrow" w:hAnsi="Arial Narrow"/>
          <w:b/>
          <w:sz w:val="22"/>
          <w:szCs w:val="22"/>
        </w:rPr>
        <w:t>15 mesiacov</w:t>
      </w:r>
      <w:r w:rsidRPr="00984038">
        <w:rPr>
          <w:rFonts w:ascii="Arial Narrow" w:hAnsi="Arial Narrow"/>
          <w:sz w:val="22"/>
          <w:szCs w:val="22"/>
        </w:rPr>
        <w:t xml:space="preserve"> od nadobudnutia účinnosti zmluvy, pričom lehota dodania predmetu zákazky musí byť </w:t>
      </w:r>
      <w:r w:rsidRPr="00984038">
        <w:rPr>
          <w:rFonts w:ascii="Arial Narrow" w:hAnsi="Arial Narrow"/>
          <w:b/>
          <w:sz w:val="22"/>
          <w:szCs w:val="22"/>
        </w:rPr>
        <w:t>najneskôr do 31.10.2023</w:t>
      </w:r>
    </w:p>
    <w:p w14:paraId="4DB078BB" w14:textId="735EC967" w:rsidR="00D62856" w:rsidRPr="00AF0023" w:rsidRDefault="00D62856" w:rsidP="002A0360">
      <w:pPr>
        <w:spacing w:after="120"/>
        <w:jc w:val="both"/>
        <w:rPr>
          <w:rFonts w:ascii="Arial Narrow" w:hAnsi="Arial Narrow"/>
          <w:sz w:val="22"/>
          <w:szCs w:val="22"/>
          <w:u w:val="single"/>
        </w:rPr>
      </w:pPr>
    </w:p>
    <w:p w14:paraId="7CE70217" w14:textId="28E566AC" w:rsidR="00D62856" w:rsidRPr="00AF0023" w:rsidRDefault="00D62856" w:rsidP="002A32FC">
      <w:pPr>
        <w:pStyle w:val="Zarkazkladnhotextu2"/>
        <w:tabs>
          <w:tab w:val="clear" w:pos="2160"/>
          <w:tab w:val="clear" w:pos="2880"/>
          <w:tab w:val="clear" w:pos="4500"/>
        </w:tabs>
        <w:spacing w:after="0" w:line="240" w:lineRule="auto"/>
        <w:ind w:left="0"/>
        <w:jc w:val="both"/>
        <w:rPr>
          <w:rFonts w:ascii="Arial Narrow" w:hAnsi="Arial Narrow" w:cstheme="majorHAnsi"/>
          <w:sz w:val="22"/>
          <w:szCs w:val="22"/>
          <w:u w:val="single"/>
        </w:rPr>
      </w:pPr>
      <w:r w:rsidRPr="00AF0023">
        <w:rPr>
          <w:rFonts w:ascii="Arial Narrow" w:hAnsi="Arial Narrow" w:cstheme="majorHAnsi"/>
          <w:sz w:val="22"/>
          <w:szCs w:val="22"/>
          <w:u w:val="single"/>
        </w:rPr>
        <w:t>Miesta</w:t>
      </w:r>
      <w:r w:rsidR="00925E3E" w:rsidRPr="00AF0023">
        <w:rPr>
          <w:rFonts w:ascii="Arial Narrow" w:hAnsi="Arial Narrow" w:cstheme="majorHAnsi"/>
          <w:sz w:val="22"/>
          <w:szCs w:val="22"/>
          <w:u w:val="single"/>
        </w:rPr>
        <w:t xml:space="preserve"> plnenia, t.j. miesto dodania predmetu </w:t>
      </w:r>
      <w:r w:rsidR="007167FF" w:rsidRPr="00AF0023">
        <w:rPr>
          <w:rFonts w:ascii="Arial Narrow" w:hAnsi="Arial Narrow" w:cstheme="majorHAnsi"/>
          <w:sz w:val="22"/>
          <w:szCs w:val="22"/>
          <w:u w:val="single"/>
        </w:rPr>
        <w:t>zákazky</w:t>
      </w:r>
      <w:r w:rsidR="00925E3E" w:rsidRPr="00AF0023">
        <w:rPr>
          <w:rFonts w:ascii="Arial Narrow" w:hAnsi="Arial Narrow" w:cstheme="majorHAnsi"/>
          <w:sz w:val="22"/>
          <w:szCs w:val="22"/>
          <w:u w:val="single"/>
        </w:rPr>
        <w:t xml:space="preserve"> bud</w:t>
      </w:r>
      <w:r w:rsidR="00421A4A" w:rsidRPr="00AF0023">
        <w:rPr>
          <w:rFonts w:ascii="Arial Narrow" w:hAnsi="Arial Narrow" w:cstheme="majorHAnsi"/>
          <w:sz w:val="22"/>
          <w:szCs w:val="22"/>
          <w:u w:val="single"/>
        </w:rPr>
        <w:t>e</w:t>
      </w:r>
      <w:r w:rsidR="00440E02" w:rsidRPr="00AF0023">
        <w:rPr>
          <w:rFonts w:ascii="Arial Narrow" w:hAnsi="Arial Narrow" w:cstheme="majorHAnsi"/>
          <w:sz w:val="22"/>
          <w:szCs w:val="22"/>
          <w:u w:val="single"/>
        </w:rPr>
        <w:t>:</w:t>
      </w:r>
      <w:r w:rsidRPr="00AF0023">
        <w:rPr>
          <w:rFonts w:ascii="Arial Narrow" w:hAnsi="Arial Narrow" w:cs="Arial"/>
          <w:sz w:val="22"/>
          <w:szCs w:val="22"/>
          <w:u w:val="single"/>
          <w:lang w:eastAsia="sk-SK"/>
        </w:rPr>
        <w:t xml:space="preserve"> </w:t>
      </w:r>
    </w:p>
    <w:p w14:paraId="45482A89"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Arial"/>
          <w:sz w:val="22"/>
          <w:szCs w:val="22"/>
          <w:lang w:eastAsia="sk-SK"/>
        </w:rPr>
        <w:t xml:space="preserve">- KR HaZZ Bratislava, </w:t>
      </w:r>
      <w:r w:rsidRPr="00D62856">
        <w:rPr>
          <w:rFonts w:ascii="Arial Narrow" w:hAnsi="Arial Narrow" w:cs="Tahoma"/>
          <w:color w:val="000000"/>
          <w:sz w:val="22"/>
          <w:szCs w:val="22"/>
          <w:shd w:val="clear" w:color="auto" w:fill="FFFFFF"/>
        </w:rPr>
        <w:t>Radlinského 6, 811 07 Bratislava</w:t>
      </w:r>
    </w:p>
    <w:p w14:paraId="7C949F1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Arial"/>
          <w:sz w:val="22"/>
          <w:szCs w:val="22"/>
          <w:lang w:eastAsia="sk-SK"/>
        </w:rPr>
        <w:t>KR HaZZ Trnava,</w:t>
      </w:r>
      <w:r w:rsidRPr="00D62856">
        <w:rPr>
          <w:rFonts w:ascii="Arial Narrow" w:hAnsi="Arial Narrow" w:cs="Tahoma"/>
          <w:color w:val="000000"/>
          <w:sz w:val="22"/>
          <w:szCs w:val="22"/>
          <w:shd w:val="clear" w:color="auto" w:fill="FFFFFF"/>
        </w:rPr>
        <w:t xml:space="preserve"> Vajanského 22, 917 77 Trnava</w:t>
      </w:r>
    </w:p>
    <w:p w14:paraId="6CA8F11A"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KR HaZZ Nitra, Dolnočermánska 64, 949 11 Nitra</w:t>
      </w:r>
    </w:p>
    <w:p w14:paraId="28365D1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color w:val="000000"/>
          <w:sz w:val="22"/>
          <w:szCs w:val="22"/>
          <w:shd w:val="clear" w:color="auto" w:fill="FFFFFF"/>
        </w:rPr>
      </w:pPr>
      <w:r w:rsidRPr="00D62856">
        <w:rPr>
          <w:rFonts w:ascii="Arial Narrow" w:hAnsi="Arial Narrow" w:cs="Tahoma"/>
          <w:color w:val="000000"/>
          <w:sz w:val="22"/>
          <w:szCs w:val="22"/>
          <w:shd w:val="clear" w:color="auto" w:fill="FFFFFF"/>
        </w:rPr>
        <w:t xml:space="preserve">- KR HaZZ Trenčín, </w:t>
      </w:r>
      <w:r w:rsidRPr="00D62856">
        <w:rPr>
          <w:rStyle w:val="Siln"/>
          <w:rFonts w:ascii="Arial Narrow" w:hAnsi="Arial Narrow" w:cs="Tahoma"/>
          <w:b w:val="0"/>
          <w:color w:val="000000"/>
          <w:sz w:val="22"/>
          <w:szCs w:val="22"/>
          <w:shd w:val="clear" w:color="auto" w:fill="FFFFFF"/>
        </w:rPr>
        <w:t>Gen. M. R. Štefánika 20, 911 49 Trenčín</w:t>
      </w:r>
    </w:p>
    <w:p w14:paraId="489D414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color w:val="000000"/>
          <w:sz w:val="22"/>
          <w:szCs w:val="22"/>
          <w:shd w:val="clear" w:color="auto" w:fill="FFFFFF"/>
        </w:rPr>
        <w:t xml:space="preserve">- </w:t>
      </w:r>
      <w:r w:rsidRPr="00D62856">
        <w:rPr>
          <w:rFonts w:ascii="Arial Narrow" w:hAnsi="Arial Narrow" w:cs="Tahoma"/>
          <w:color w:val="000000"/>
          <w:sz w:val="22"/>
          <w:szCs w:val="22"/>
          <w:shd w:val="clear" w:color="auto" w:fill="FFFFFF"/>
        </w:rPr>
        <w:t>KR HaZZ Žilina, Námestie požiarnikov 1, 010 01 Žilina</w:t>
      </w:r>
    </w:p>
    <w:p w14:paraId="53DEDE9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Tahoma"/>
          <w:sz w:val="22"/>
          <w:szCs w:val="22"/>
          <w:shd w:val="clear" w:color="auto" w:fill="FFFFFF"/>
        </w:rPr>
        <w:t xml:space="preserve">KR HaZZ </w:t>
      </w:r>
      <w:r w:rsidRPr="00D62856">
        <w:rPr>
          <w:rStyle w:val="Siln"/>
          <w:rFonts w:ascii="Arial Narrow" w:hAnsi="Arial Narrow" w:cs="Tahoma"/>
          <w:b w:val="0"/>
          <w:sz w:val="22"/>
          <w:szCs w:val="22"/>
          <w:shd w:val="clear" w:color="auto" w:fill="FFFFFF"/>
        </w:rPr>
        <w:t>Banská Bystrica,</w:t>
      </w:r>
      <w:r w:rsidRPr="00D62856">
        <w:rPr>
          <w:rFonts w:ascii="Arial Narrow" w:hAnsi="Arial Narrow" w:cs="Tahoma"/>
          <w:sz w:val="22"/>
          <w:szCs w:val="22"/>
          <w:shd w:val="clear" w:color="auto" w:fill="FFFFFF"/>
        </w:rPr>
        <w:t xml:space="preserve"> </w:t>
      </w:r>
      <w:r w:rsidRPr="00D62856">
        <w:rPr>
          <w:rStyle w:val="Siln"/>
          <w:rFonts w:ascii="Arial Narrow" w:hAnsi="Arial Narrow" w:cs="Tahoma"/>
          <w:b w:val="0"/>
          <w:sz w:val="22"/>
          <w:szCs w:val="22"/>
          <w:shd w:val="clear" w:color="auto" w:fill="FFFFFF"/>
        </w:rPr>
        <w:t>Trieda SNP 75, 974 01 Banská Bystrica</w:t>
      </w:r>
    </w:p>
    <w:p w14:paraId="280D5857"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sz w:val="22"/>
          <w:szCs w:val="22"/>
          <w:shd w:val="clear" w:color="auto" w:fill="FFFFFF"/>
        </w:rPr>
        <w:t xml:space="preserve">- KR HaZZ Košice, Požiarnická 4, </w:t>
      </w:r>
      <w:r w:rsidRPr="00D62856">
        <w:rPr>
          <w:rFonts w:ascii="Arial Narrow" w:hAnsi="Arial Narrow" w:cs="Tahoma"/>
          <w:color w:val="000000"/>
          <w:sz w:val="22"/>
          <w:szCs w:val="22"/>
          <w:shd w:val="clear" w:color="auto" w:fill="FFFFFF"/>
        </w:rPr>
        <w:t>040 01 Košice</w:t>
      </w:r>
    </w:p>
    <w:p w14:paraId="2302B828" w14:textId="77777777" w:rsidR="00D62856" w:rsidRPr="00D62856" w:rsidRDefault="00D62856" w:rsidP="00D62856">
      <w:pPr>
        <w:pStyle w:val="Zarkazkladnhotextu2"/>
        <w:spacing w:before="120" w:line="240" w:lineRule="auto"/>
        <w:ind w:left="567"/>
        <w:jc w:val="both"/>
        <w:rPr>
          <w:rFonts w:ascii="Arial Narrow" w:hAnsi="Arial Narrow" w:cs="Arial"/>
          <w:sz w:val="22"/>
          <w:szCs w:val="22"/>
          <w:lang w:eastAsia="sk-SK"/>
        </w:rPr>
      </w:pPr>
      <w:r w:rsidRPr="00D62856">
        <w:rPr>
          <w:rFonts w:ascii="Arial Narrow" w:hAnsi="Arial Narrow" w:cs="Tahoma"/>
          <w:color w:val="000000"/>
          <w:sz w:val="22"/>
          <w:szCs w:val="22"/>
          <w:shd w:val="clear" w:color="auto" w:fill="FFFFFF"/>
        </w:rPr>
        <w:t xml:space="preserve">- </w:t>
      </w:r>
      <w:r w:rsidRPr="00D62856">
        <w:rPr>
          <w:rStyle w:val="Siln"/>
          <w:rFonts w:ascii="Arial Narrow" w:hAnsi="Arial Narrow" w:cs="Tahoma"/>
          <w:b w:val="0"/>
          <w:sz w:val="22"/>
          <w:szCs w:val="22"/>
          <w:shd w:val="clear" w:color="auto" w:fill="FFFFFF"/>
        </w:rPr>
        <w:t>KR HaZZ Prešov</w:t>
      </w:r>
      <w:r w:rsidRPr="00D62856">
        <w:rPr>
          <w:rFonts w:ascii="Arial Narrow" w:hAnsi="Arial Narrow" w:cs="Tahoma"/>
          <w:color w:val="000000"/>
          <w:sz w:val="22"/>
          <w:szCs w:val="22"/>
          <w:shd w:val="clear" w:color="auto" w:fill="FFFFFF"/>
        </w:rPr>
        <w:t xml:space="preserve"> Požiarnická 1, 080 01 Prešov</w:t>
      </w:r>
    </w:p>
    <w:p w14:paraId="79162F1B" w14:textId="631A059C"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1F7D1949" w14:textId="5D153824"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3218CFC2" w14:textId="77777777"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0F514CCC" w14:textId="6C79E198" w:rsidR="00A12C44" w:rsidRPr="00D62856" w:rsidRDefault="00A12C44" w:rsidP="0011312B">
      <w:pPr>
        <w:rPr>
          <w:rFonts w:ascii="Arial Narrow" w:hAnsi="Arial Narrow"/>
          <w:sz w:val="22"/>
          <w:szCs w:val="22"/>
        </w:rPr>
      </w:pPr>
    </w:p>
    <w:p w14:paraId="1AD07391" w14:textId="49EE3227" w:rsidR="001A5FF2" w:rsidRPr="00D62856" w:rsidRDefault="001A5FF2" w:rsidP="0011312B">
      <w:pPr>
        <w:rPr>
          <w:rFonts w:ascii="Arial Narrow" w:hAnsi="Arial Narrow"/>
          <w:sz w:val="22"/>
          <w:szCs w:val="22"/>
        </w:rPr>
      </w:pPr>
    </w:p>
    <w:p w14:paraId="5206F003" w14:textId="77777777" w:rsidR="001A5FF2" w:rsidRPr="00BB4548" w:rsidRDefault="001A5FF2" w:rsidP="0011312B">
      <w:pPr>
        <w:rPr>
          <w:rFonts w:ascii="Arial Narrow" w:hAnsi="Arial Narrow"/>
          <w:sz w:val="22"/>
          <w:szCs w:val="22"/>
        </w:rPr>
      </w:pPr>
    </w:p>
    <w:sectPr w:rsidR="001A5FF2" w:rsidRPr="00BB4548" w:rsidSect="00A12C44">
      <w:pgSz w:w="11906" w:h="16838"/>
      <w:pgMar w:top="1418" w:right="1247" w:bottom="1418"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1C74" w16cex:dateUtc="2021-11-28T14:19:00Z"/>
  <w16cex:commentExtensible w16cex:durableId="254E1C4E" w16cex:dateUtc="2021-11-28T14:18:00Z"/>
  <w16cex:commentExtensible w16cex:durableId="254E1C99" w16cex:dateUtc="2021-11-28T14:19:00Z"/>
  <w16cex:commentExtensible w16cex:durableId="254D80A0" w16cex:dateUtc="2021-11-19T09:40:00Z"/>
  <w16cex:commentExtensible w16cex:durableId="254D80A1" w16cex:dateUtc="2021-11-19T09:43:00Z"/>
  <w16cex:commentExtensible w16cex:durableId="254E1EC4" w16cex:dateUtc="2021-11-28T14:29:00Z"/>
  <w16cex:commentExtensible w16cex:durableId="254E27DD" w16cex:dateUtc="2021-11-28T15:07:00Z"/>
  <w16cex:commentExtensible w16cex:durableId="254E2E5E" w16cex:dateUtc="2021-11-28T15:35:00Z"/>
  <w16cex:commentExtensible w16cex:durableId="254E318E" w16cex:dateUtc="2021-11-28T15:49:00Z"/>
  <w16cex:commentExtensible w16cex:durableId="254E31B0" w16cex:dateUtc="2021-11-28T15:49:00Z"/>
  <w16cex:commentExtensible w16cex:durableId="254E68E8" w16cex:dateUtc="2021-11-28T19:45:00Z"/>
  <w16cex:commentExtensible w16cex:durableId="254E6962" w16cex:dateUtc="2021-11-28T19:47:00Z"/>
  <w16cex:commentExtensible w16cex:durableId="254E6996" w16cex:dateUtc="2021-11-28T19:48:00Z"/>
  <w16cex:commentExtensible w16cex:durableId="254E69B3" w16cex:dateUtc="2021-11-28T19:48:00Z"/>
  <w16cex:commentExtensible w16cex:durableId="254D80A3" w16cex:dateUtc="2021-11-26T12:58:00Z"/>
  <w16cex:commentExtensible w16cex:durableId="254D80A4" w16cex:dateUtc="2021-11-26T14:39:00Z"/>
  <w16cex:commentExtensible w16cex:durableId="254D8193" w16cex:dateUtc="2021-11-28T03:18:00Z"/>
  <w16cex:commentExtensible w16cex:durableId="254D81C4" w16cex:dateUtc="2021-11-28T03:19:00Z"/>
  <w16cex:commentExtensible w16cex:durableId="254D8211" w16cex:dateUtc="2021-11-28T03:20:00Z"/>
  <w16cex:commentExtensible w16cex:durableId="254D8263" w16cex:dateUtc="2021-11-28T03:21:00Z"/>
  <w16cex:commentExtensible w16cex:durableId="254D829B" w16cex:dateUtc="2021-11-28T03:22:00Z"/>
  <w16cex:commentExtensible w16cex:durableId="254D8307" w16cex:dateUtc="2021-11-28T03:24:00Z"/>
  <w16cex:commentExtensible w16cex:durableId="254D8379" w16cex:dateUtc="2021-11-28T03:26:00Z"/>
  <w16cex:commentExtensible w16cex:durableId="254D8384" w16cex:dateUtc="2021-11-28T03:26:00Z"/>
  <w16cex:commentExtensible w16cex:durableId="254D83AA" w16cex:dateUtc="2021-11-28T03:27:00Z"/>
  <w16cex:commentExtensible w16cex:durableId="254D83EF" w16cex:dateUtc="2021-11-28T03:28:00Z"/>
  <w16cex:commentExtensible w16cex:durableId="254D846C" w16cex:dateUtc="2021-11-28T03:30:00Z"/>
  <w16cex:commentExtensible w16cex:durableId="254D849B" w16cex:dateUtc="2021-11-28T03:31:00Z"/>
  <w16cex:commentExtensible w16cex:durableId="254D9242" w16cex:dateUtc="2021-11-28T04:29:00Z"/>
  <w16cex:commentExtensible w16cex:durableId="254D8594" w16cex:dateUtc="2021-11-28T03:35:00Z"/>
  <w16cex:commentExtensible w16cex:durableId="254D85C4" w16cex:dateUtc="2021-11-28T03:36:00Z"/>
  <w16cex:commentExtensible w16cex:durableId="254D8656" w16cex:dateUtc="2021-11-28T03:38:00Z"/>
  <w16cex:commentExtensible w16cex:durableId="254D86DF" w16cex:dateUtc="2021-11-28T03:41:00Z"/>
  <w16cex:commentExtensible w16cex:durableId="254D86EC" w16cex:dateUtc="2021-11-28T03:41:00Z"/>
  <w16cex:commentExtensible w16cex:durableId="254D873E" w16cex:dateUtc="2021-11-28T03:42:00Z"/>
  <w16cex:commentExtensible w16cex:durableId="254D8789" w16cex:dateUtc="2021-11-28T03:43:00Z"/>
  <w16cex:commentExtensible w16cex:durableId="254D87BC" w16cex:dateUtc="2021-11-28T03:44:00Z"/>
  <w16cex:commentExtensible w16cex:durableId="254D880E" w16cex:dateUtc="2021-11-28T03:46:00Z"/>
  <w16cex:commentExtensible w16cex:durableId="254D922F" w16cex:dateUtc="2021-11-28T04:29:00Z"/>
  <w16cex:commentExtensible w16cex:durableId="254D8ACB" w16cex:dateUtc="2021-11-28T03:57:00Z"/>
  <w16cex:commentExtensible w16cex:durableId="254D8AF1" w16cex:dateUtc="2021-11-28T03:58:00Z"/>
  <w16cex:commentExtensible w16cex:durableId="254D8B25" w16cex:dateUtc="2021-11-28T03:59:00Z"/>
  <w16cex:commentExtensible w16cex:durableId="254D8BA2" w16cex:dateUtc="2021-11-28T04:01:00Z"/>
  <w16cex:commentExtensible w16cex:durableId="254D915E" w16cex:dateUtc="2021-11-28T04:25:00Z"/>
  <w16cex:commentExtensible w16cex:durableId="254D9204" w16cex:dateUtc="2021-11-28T04:28:00Z"/>
  <w16cex:commentExtensible w16cex:durableId="254D9214" w16cex:dateUtc="2021-11-28T0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DBAC3" w16cid:durableId="254E1C74"/>
  <w16cid:commentId w16cid:paraId="006A059A" w16cid:durableId="254E1C4E"/>
  <w16cid:commentId w16cid:paraId="1486149F" w16cid:durableId="254E1C99"/>
  <w16cid:commentId w16cid:paraId="4D6EEE21" w16cid:durableId="254D80A0"/>
  <w16cid:commentId w16cid:paraId="7562730B" w16cid:durableId="254D80A1"/>
  <w16cid:commentId w16cid:paraId="2AEC48FC" w16cid:durableId="254E1EC4"/>
  <w16cid:commentId w16cid:paraId="30C9014A" w16cid:durableId="254E27DD"/>
  <w16cid:commentId w16cid:paraId="43CC4819" w16cid:durableId="254E2E5E"/>
  <w16cid:commentId w16cid:paraId="2B68258F" w16cid:durableId="254E318E"/>
  <w16cid:commentId w16cid:paraId="04C151F8" w16cid:durableId="254E31B0"/>
  <w16cid:commentId w16cid:paraId="03D1B2F1" w16cid:durableId="254E68E8"/>
  <w16cid:commentId w16cid:paraId="6E3F6536" w16cid:durableId="254E6962"/>
  <w16cid:commentId w16cid:paraId="2B3D2B74" w16cid:durableId="254E6996"/>
  <w16cid:commentId w16cid:paraId="679C50E5" w16cid:durableId="254E69B3"/>
  <w16cid:commentId w16cid:paraId="7639A33C" w16cid:durableId="254D80A3"/>
  <w16cid:commentId w16cid:paraId="7F3A034A" w16cid:durableId="254D80A4"/>
  <w16cid:commentId w16cid:paraId="3383B23E" w16cid:durableId="254D8193"/>
  <w16cid:commentId w16cid:paraId="49423086" w16cid:durableId="254D81C4"/>
  <w16cid:commentId w16cid:paraId="297193AB" w16cid:durableId="254D8211"/>
  <w16cid:commentId w16cid:paraId="4D7A7C0E" w16cid:durableId="254D8263"/>
  <w16cid:commentId w16cid:paraId="1D89DD64" w16cid:durableId="254D829B"/>
  <w16cid:commentId w16cid:paraId="654475E3" w16cid:durableId="254D8307"/>
  <w16cid:commentId w16cid:paraId="213D9A10" w16cid:durableId="254D8379"/>
  <w16cid:commentId w16cid:paraId="5713A41A" w16cid:durableId="254D8384"/>
  <w16cid:commentId w16cid:paraId="6C71C76B" w16cid:durableId="254D83AA"/>
  <w16cid:commentId w16cid:paraId="37EDF89F" w16cid:durableId="254D83EF"/>
  <w16cid:commentId w16cid:paraId="55757D95" w16cid:durableId="254D846C"/>
  <w16cid:commentId w16cid:paraId="7E6BD590" w16cid:durableId="254D849B"/>
  <w16cid:commentId w16cid:paraId="14145D2F" w16cid:durableId="254D9242"/>
  <w16cid:commentId w16cid:paraId="24F1BD21" w16cid:durableId="254D8594"/>
  <w16cid:commentId w16cid:paraId="18E219B7" w16cid:durableId="254D85C4"/>
  <w16cid:commentId w16cid:paraId="696E9E14" w16cid:durableId="254D8656"/>
  <w16cid:commentId w16cid:paraId="3F44EF7D" w16cid:durableId="254D86DF"/>
  <w16cid:commentId w16cid:paraId="0FD09DE6" w16cid:durableId="254D86EC"/>
  <w16cid:commentId w16cid:paraId="6D6B5D20" w16cid:durableId="254D873E"/>
  <w16cid:commentId w16cid:paraId="0034544C" w16cid:durableId="254D8789"/>
  <w16cid:commentId w16cid:paraId="6FD1FE28" w16cid:durableId="254D87BC"/>
  <w16cid:commentId w16cid:paraId="61B009BD" w16cid:durableId="254D880E"/>
  <w16cid:commentId w16cid:paraId="189D6DF1" w16cid:durableId="254D922F"/>
  <w16cid:commentId w16cid:paraId="7D354968" w16cid:durableId="254D8ACB"/>
  <w16cid:commentId w16cid:paraId="65F0669A" w16cid:durableId="254D8AF1"/>
  <w16cid:commentId w16cid:paraId="67F87878" w16cid:durableId="254D8B25"/>
  <w16cid:commentId w16cid:paraId="26770D2F" w16cid:durableId="254D8BA2"/>
  <w16cid:commentId w16cid:paraId="0D61A132" w16cid:durableId="254D915E"/>
  <w16cid:commentId w16cid:paraId="30F0F9BD" w16cid:durableId="254D9204"/>
  <w16cid:commentId w16cid:paraId="26EF7096" w16cid:durableId="254D92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139A3" w14:textId="77777777" w:rsidR="009123E7" w:rsidRDefault="009123E7" w:rsidP="00D3466F">
      <w:r>
        <w:separator/>
      </w:r>
    </w:p>
  </w:endnote>
  <w:endnote w:type="continuationSeparator" w:id="0">
    <w:p w14:paraId="5343A550" w14:textId="77777777" w:rsidR="009123E7" w:rsidRDefault="009123E7" w:rsidP="00D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8C749" w14:textId="77777777" w:rsidR="009123E7" w:rsidRDefault="009123E7" w:rsidP="00D3466F">
      <w:r>
        <w:separator/>
      </w:r>
    </w:p>
  </w:footnote>
  <w:footnote w:type="continuationSeparator" w:id="0">
    <w:p w14:paraId="4597247C" w14:textId="77777777" w:rsidR="009123E7" w:rsidRDefault="009123E7" w:rsidP="00D3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1CF"/>
    <w:multiLevelType w:val="hybridMultilevel"/>
    <w:tmpl w:val="B5E6B212"/>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B63996"/>
    <w:multiLevelType w:val="multilevel"/>
    <w:tmpl w:val="D2C2E3E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A91420"/>
    <w:multiLevelType w:val="hybridMultilevel"/>
    <w:tmpl w:val="A580C77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B53C0C"/>
    <w:multiLevelType w:val="hybridMultilevel"/>
    <w:tmpl w:val="8AB49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C0AA4"/>
    <w:multiLevelType w:val="hybridMultilevel"/>
    <w:tmpl w:val="E0D837FC"/>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AB17AA0"/>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0C302E"/>
    <w:multiLevelType w:val="hybridMultilevel"/>
    <w:tmpl w:val="14CA016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34A282D"/>
    <w:multiLevelType w:val="hybridMultilevel"/>
    <w:tmpl w:val="B37AFE3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5DF4419"/>
    <w:multiLevelType w:val="multilevel"/>
    <w:tmpl w:val="6AE2FD5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EB618D"/>
    <w:multiLevelType w:val="multilevel"/>
    <w:tmpl w:val="596CD7AA"/>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3E4730"/>
    <w:multiLevelType w:val="multilevel"/>
    <w:tmpl w:val="72A2240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0427AE"/>
    <w:multiLevelType w:val="hybridMultilevel"/>
    <w:tmpl w:val="CB6C9520"/>
    <w:lvl w:ilvl="0" w:tplc="904C2580">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87C49B3"/>
    <w:multiLevelType w:val="hybridMultilevel"/>
    <w:tmpl w:val="4B52E638"/>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9794A09"/>
    <w:multiLevelType w:val="hybridMultilevel"/>
    <w:tmpl w:val="E090A1A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18503248">
      <w:numFmt w:val="bullet"/>
      <w:lvlText w:val="•"/>
      <w:lvlJc w:val="left"/>
      <w:pPr>
        <w:ind w:left="2145" w:hanging="705"/>
      </w:pPr>
      <w:rPr>
        <w:rFonts w:ascii="Times New Roman" w:eastAsia="Times New Roman" w:hAnsi="Times New Roman" w:cs="Times New Roman"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98F1D33"/>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0A0F60"/>
    <w:multiLevelType w:val="hybridMultilevel"/>
    <w:tmpl w:val="F942FE96"/>
    <w:lvl w:ilvl="0" w:tplc="FFFFFFFF">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056D25"/>
    <w:multiLevelType w:val="hybridMultilevel"/>
    <w:tmpl w:val="05B694E2"/>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70A53332"/>
    <w:multiLevelType w:val="hybridMultilevel"/>
    <w:tmpl w:val="8836065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62C3A39"/>
    <w:multiLevelType w:val="multilevel"/>
    <w:tmpl w:val="96C6C678"/>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B3E12"/>
    <w:multiLevelType w:val="hybridMultilevel"/>
    <w:tmpl w:val="99BA035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99D4FBF"/>
    <w:multiLevelType w:val="hybridMultilevel"/>
    <w:tmpl w:val="F81CD1C8"/>
    <w:lvl w:ilvl="0" w:tplc="3CF635F8">
      <w:start w:val="1"/>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5"/>
  </w:num>
  <w:num w:numId="7">
    <w:abstractNumId w:val="0"/>
  </w:num>
  <w:num w:numId="8">
    <w:abstractNumId w:val="11"/>
  </w:num>
  <w:num w:numId="9">
    <w:abstractNumId w:val="13"/>
  </w:num>
  <w:num w:numId="10">
    <w:abstractNumId w:val="21"/>
  </w:num>
  <w:num w:numId="11">
    <w:abstractNumId w:val="17"/>
  </w:num>
  <w:num w:numId="12">
    <w:abstractNumId w:val="8"/>
  </w:num>
  <w:num w:numId="13">
    <w:abstractNumId w:val="12"/>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4"/>
  </w:num>
  <w:num w:numId="19">
    <w:abstractNumId w:val="22"/>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23"/>
  </w:num>
  <w:num w:numId="24">
    <w:abstractNumId w:val="7"/>
  </w:num>
  <w:num w:numId="25">
    <w:abstractNumId w:val="1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3BC"/>
    <w:rsid w:val="000052BD"/>
    <w:rsid w:val="00006AC1"/>
    <w:rsid w:val="0002502F"/>
    <w:rsid w:val="000414AB"/>
    <w:rsid w:val="00041833"/>
    <w:rsid w:val="00042FD1"/>
    <w:rsid w:val="00052B15"/>
    <w:rsid w:val="00052B1F"/>
    <w:rsid w:val="00053123"/>
    <w:rsid w:val="000541D9"/>
    <w:rsid w:val="0005590D"/>
    <w:rsid w:val="000626EC"/>
    <w:rsid w:val="00070B39"/>
    <w:rsid w:val="00071C46"/>
    <w:rsid w:val="00074FDE"/>
    <w:rsid w:val="00075B6E"/>
    <w:rsid w:val="000947DD"/>
    <w:rsid w:val="00096304"/>
    <w:rsid w:val="000A17D7"/>
    <w:rsid w:val="000A6A04"/>
    <w:rsid w:val="000B044D"/>
    <w:rsid w:val="000B0D3C"/>
    <w:rsid w:val="000B1276"/>
    <w:rsid w:val="000B39C7"/>
    <w:rsid w:val="000C65F7"/>
    <w:rsid w:val="000D7275"/>
    <w:rsid w:val="000E65E3"/>
    <w:rsid w:val="000E6FEC"/>
    <w:rsid w:val="000F1BFC"/>
    <w:rsid w:val="000F498D"/>
    <w:rsid w:val="00105B2C"/>
    <w:rsid w:val="0011312B"/>
    <w:rsid w:val="001212BA"/>
    <w:rsid w:val="0012415D"/>
    <w:rsid w:val="00131846"/>
    <w:rsid w:val="00146114"/>
    <w:rsid w:val="00146ABD"/>
    <w:rsid w:val="001473BB"/>
    <w:rsid w:val="001532D7"/>
    <w:rsid w:val="00153A2F"/>
    <w:rsid w:val="0015409A"/>
    <w:rsid w:val="0017178E"/>
    <w:rsid w:val="0017331D"/>
    <w:rsid w:val="001A5FF2"/>
    <w:rsid w:val="001C1DD8"/>
    <w:rsid w:val="001C54D7"/>
    <w:rsid w:val="001C6896"/>
    <w:rsid w:val="001D09A5"/>
    <w:rsid w:val="001D2694"/>
    <w:rsid w:val="001D49B3"/>
    <w:rsid w:val="001D76B8"/>
    <w:rsid w:val="001E0814"/>
    <w:rsid w:val="001E0C07"/>
    <w:rsid w:val="001E247D"/>
    <w:rsid w:val="001F0C7D"/>
    <w:rsid w:val="001F22DC"/>
    <w:rsid w:val="001F66CF"/>
    <w:rsid w:val="001F6837"/>
    <w:rsid w:val="00206B75"/>
    <w:rsid w:val="0020714E"/>
    <w:rsid w:val="0021141E"/>
    <w:rsid w:val="00215500"/>
    <w:rsid w:val="00221FEA"/>
    <w:rsid w:val="00223E4A"/>
    <w:rsid w:val="00225721"/>
    <w:rsid w:val="00235C9C"/>
    <w:rsid w:val="0024340D"/>
    <w:rsid w:val="00243E87"/>
    <w:rsid w:val="00247F8D"/>
    <w:rsid w:val="00251CB8"/>
    <w:rsid w:val="00253801"/>
    <w:rsid w:val="00257735"/>
    <w:rsid w:val="002624E9"/>
    <w:rsid w:val="00263467"/>
    <w:rsid w:val="002643BC"/>
    <w:rsid w:val="00265E7E"/>
    <w:rsid w:val="002714C8"/>
    <w:rsid w:val="00276E49"/>
    <w:rsid w:val="00296727"/>
    <w:rsid w:val="002A02B1"/>
    <w:rsid w:val="002A0360"/>
    <w:rsid w:val="002A32AD"/>
    <w:rsid w:val="002A32FC"/>
    <w:rsid w:val="002A4900"/>
    <w:rsid w:val="002B0F7C"/>
    <w:rsid w:val="002C41AA"/>
    <w:rsid w:val="002D53D5"/>
    <w:rsid w:val="002D60DE"/>
    <w:rsid w:val="002E02B9"/>
    <w:rsid w:val="002E0CE5"/>
    <w:rsid w:val="002E284C"/>
    <w:rsid w:val="002E484A"/>
    <w:rsid w:val="002E4D50"/>
    <w:rsid w:val="002E62A7"/>
    <w:rsid w:val="002E6550"/>
    <w:rsid w:val="002F1BA1"/>
    <w:rsid w:val="002F6926"/>
    <w:rsid w:val="00302464"/>
    <w:rsid w:val="003050DE"/>
    <w:rsid w:val="0031167D"/>
    <w:rsid w:val="00323AE6"/>
    <w:rsid w:val="00326200"/>
    <w:rsid w:val="003338C2"/>
    <w:rsid w:val="00334DB4"/>
    <w:rsid w:val="0033673D"/>
    <w:rsid w:val="0034032E"/>
    <w:rsid w:val="00342FF2"/>
    <w:rsid w:val="00343D51"/>
    <w:rsid w:val="003560C2"/>
    <w:rsid w:val="00366F20"/>
    <w:rsid w:val="00372FF2"/>
    <w:rsid w:val="00375EFC"/>
    <w:rsid w:val="003774C3"/>
    <w:rsid w:val="0038320F"/>
    <w:rsid w:val="0038376D"/>
    <w:rsid w:val="0038394F"/>
    <w:rsid w:val="0038535B"/>
    <w:rsid w:val="00390417"/>
    <w:rsid w:val="003968D5"/>
    <w:rsid w:val="003A631E"/>
    <w:rsid w:val="003B13F4"/>
    <w:rsid w:val="003C4C4D"/>
    <w:rsid w:val="003E2B46"/>
    <w:rsid w:val="004014A5"/>
    <w:rsid w:val="004074FE"/>
    <w:rsid w:val="00411064"/>
    <w:rsid w:val="00421A4A"/>
    <w:rsid w:val="00421FDD"/>
    <w:rsid w:val="00422E37"/>
    <w:rsid w:val="00433294"/>
    <w:rsid w:val="00433EA7"/>
    <w:rsid w:val="00440E02"/>
    <w:rsid w:val="0044186D"/>
    <w:rsid w:val="00442A98"/>
    <w:rsid w:val="004543E0"/>
    <w:rsid w:val="00454AF1"/>
    <w:rsid w:val="00461731"/>
    <w:rsid w:val="00464236"/>
    <w:rsid w:val="00471C6F"/>
    <w:rsid w:val="00485BEE"/>
    <w:rsid w:val="00491527"/>
    <w:rsid w:val="00493498"/>
    <w:rsid w:val="004A0FB4"/>
    <w:rsid w:val="004A17ED"/>
    <w:rsid w:val="004B3018"/>
    <w:rsid w:val="004B3758"/>
    <w:rsid w:val="004C7305"/>
    <w:rsid w:val="004D549C"/>
    <w:rsid w:val="004E0755"/>
    <w:rsid w:val="004E490A"/>
    <w:rsid w:val="004F5EF8"/>
    <w:rsid w:val="00504418"/>
    <w:rsid w:val="00504EFA"/>
    <w:rsid w:val="00507234"/>
    <w:rsid w:val="005139AF"/>
    <w:rsid w:val="00516B72"/>
    <w:rsid w:val="0052017B"/>
    <w:rsid w:val="00525ECD"/>
    <w:rsid w:val="00527B2A"/>
    <w:rsid w:val="0053463C"/>
    <w:rsid w:val="00536E64"/>
    <w:rsid w:val="0053798F"/>
    <w:rsid w:val="005443DC"/>
    <w:rsid w:val="005554FD"/>
    <w:rsid w:val="00555F01"/>
    <w:rsid w:val="005605E3"/>
    <w:rsid w:val="00573559"/>
    <w:rsid w:val="00594978"/>
    <w:rsid w:val="00596410"/>
    <w:rsid w:val="005A2E8C"/>
    <w:rsid w:val="005A6723"/>
    <w:rsid w:val="005A707B"/>
    <w:rsid w:val="005B740D"/>
    <w:rsid w:val="005D641B"/>
    <w:rsid w:val="005E1057"/>
    <w:rsid w:val="005E31D3"/>
    <w:rsid w:val="005F2D30"/>
    <w:rsid w:val="00610C83"/>
    <w:rsid w:val="00612A11"/>
    <w:rsid w:val="0062389D"/>
    <w:rsid w:val="006358CC"/>
    <w:rsid w:val="00636F9C"/>
    <w:rsid w:val="00637805"/>
    <w:rsid w:val="00653BF3"/>
    <w:rsid w:val="00661109"/>
    <w:rsid w:val="00670B2A"/>
    <w:rsid w:val="00671CC8"/>
    <w:rsid w:val="00674B42"/>
    <w:rsid w:val="0067797C"/>
    <w:rsid w:val="00680FEF"/>
    <w:rsid w:val="00683638"/>
    <w:rsid w:val="00685A9A"/>
    <w:rsid w:val="0069668C"/>
    <w:rsid w:val="006A33C9"/>
    <w:rsid w:val="006A3D68"/>
    <w:rsid w:val="006A68C7"/>
    <w:rsid w:val="006B3316"/>
    <w:rsid w:val="006C52CC"/>
    <w:rsid w:val="006D1C4A"/>
    <w:rsid w:val="006D3ECB"/>
    <w:rsid w:val="006D4828"/>
    <w:rsid w:val="006E4E5F"/>
    <w:rsid w:val="006F0A9B"/>
    <w:rsid w:val="006F3010"/>
    <w:rsid w:val="006F3085"/>
    <w:rsid w:val="007001CC"/>
    <w:rsid w:val="00701EAF"/>
    <w:rsid w:val="00703454"/>
    <w:rsid w:val="007078CE"/>
    <w:rsid w:val="00712564"/>
    <w:rsid w:val="0071457D"/>
    <w:rsid w:val="00715FBD"/>
    <w:rsid w:val="007167FF"/>
    <w:rsid w:val="00717C98"/>
    <w:rsid w:val="007201C1"/>
    <w:rsid w:val="00725736"/>
    <w:rsid w:val="00725B27"/>
    <w:rsid w:val="0072677F"/>
    <w:rsid w:val="0072796A"/>
    <w:rsid w:val="00747CF1"/>
    <w:rsid w:val="00760A54"/>
    <w:rsid w:val="00762CFE"/>
    <w:rsid w:val="0076461A"/>
    <w:rsid w:val="00766EAF"/>
    <w:rsid w:val="00776C4A"/>
    <w:rsid w:val="00781B21"/>
    <w:rsid w:val="00790039"/>
    <w:rsid w:val="00790F6A"/>
    <w:rsid w:val="007915E8"/>
    <w:rsid w:val="00792361"/>
    <w:rsid w:val="00792D0A"/>
    <w:rsid w:val="007975AE"/>
    <w:rsid w:val="007C587F"/>
    <w:rsid w:val="007C6316"/>
    <w:rsid w:val="007D09FD"/>
    <w:rsid w:val="007D18EA"/>
    <w:rsid w:val="007E0398"/>
    <w:rsid w:val="007E14E6"/>
    <w:rsid w:val="007F496C"/>
    <w:rsid w:val="007F4E6E"/>
    <w:rsid w:val="00802585"/>
    <w:rsid w:val="00804459"/>
    <w:rsid w:val="00804AEF"/>
    <w:rsid w:val="00807A3F"/>
    <w:rsid w:val="00814C39"/>
    <w:rsid w:val="00817FC4"/>
    <w:rsid w:val="00822607"/>
    <w:rsid w:val="00825348"/>
    <w:rsid w:val="0083679E"/>
    <w:rsid w:val="00846913"/>
    <w:rsid w:val="008478BB"/>
    <w:rsid w:val="0085423A"/>
    <w:rsid w:val="00854434"/>
    <w:rsid w:val="0089246F"/>
    <w:rsid w:val="008963BD"/>
    <w:rsid w:val="008A01FD"/>
    <w:rsid w:val="008A3190"/>
    <w:rsid w:val="008A378E"/>
    <w:rsid w:val="008A3A71"/>
    <w:rsid w:val="008A612C"/>
    <w:rsid w:val="008B3D0C"/>
    <w:rsid w:val="008B5EA1"/>
    <w:rsid w:val="008C2B16"/>
    <w:rsid w:val="008D333A"/>
    <w:rsid w:val="008E0FDD"/>
    <w:rsid w:val="008E550C"/>
    <w:rsid w:val="009111EC"/>
    <w:rsid w:val="009123E7"/>
    <w:rsid w:val="00912874"/>
    <w:rsid w:val="00912A5B"/>
    <w:rsid w:val="0091424C"/>
    <w:rsid w:val="00924FDC"/>
    <w:rsid w:val="00925E3E"/>
    <w:rsid w:val="00932B05"/>
    <w:rsid w:val="00936C07"/>
    <w:rsid w:val="009414D3"/>
    <w:rsid w:val="00943C74"/>
    <w:rsid w:val="00951C9D"/>
    <w:rsid w:val="009734EA"/>
    <w:rsid w:val="00973BC5"/>
    <w:rsid w:val="00980C8B"/>
    <w:rsid w:val="00990AB7"/>
    <w:rsid w:val="00991F35"/>
    <w:rsid w:val="009A71D2"/>
    <w:rsid w:val="009B4EFB"/>
    <w:rsid w:val="009C44A7"/>
    <w:rsid w:val="009E1D45"/>
    <w:rsid w:val="009F08B5"/>
    <w:rsid w:val="009F193E"/>
    <w:rsid w:val="00A011C4"/>
    <w:rsid w:val="00A05D2D"/>
    <w:rsid w:val="00A06206"/>
    <w:rsid w:val="00A12C44"/>
    <w:rsid w:val="00A20101"/>
    <w:rsid w:val="00A2653D"/>
    <w:rsid w:val="00A307A9"/>
    <w:rsid w:val="00A32C76"/>
    <w:rsid w:val="00A33230"/>
    <w:rsid w:val="00A41308"/>
    <w:rsid w:val="00A42208"/>
    <w:rsid w:val="00A47DA9"/>
    <w:rsid w:val="00A47DB7"/>
    <w:rsid w:val="00A56E3A"/>
    <w:rsid w:val="00A67EFE"/>
    <w:rsid w:val="00A701BE"/>
    <w:rsid w:val="00A70607"/>
    <w:rsid w:val="00A724E0"/>
    <w:rsid w:val="00A73241"/>
    <w:rsid w:val="00A858B9"/>
    <w:rsid w:val="00A8730E"/>
    <w:rsid w:val="00A87E11"/>
    <w:rsid w:val="00A91291"/>
    <w:rsid w:val="00A91EF5"/>
    <w:rsid w:val="00A95DB9"/>
    <w:rsid w:val="00A97BB7"/>
    <w:rsid w:val="00AA37E5"/>
    <w:rsid w:val="00AB2C64"/>
    <w:rsid w:val="00AB6B47"/>
    <w:rsid w:val="00AB771D"/>
    <w:rsid w:val="00AC24D0"/>
    <w:rsid w:val="00AC2E2A"/>
    <w:rsid w:val="00AC3377"/>
    <w:rsid w:val="00AC3FE6"/>
    <w:rsid w:val="00AD057B"/>
    <w:rsid w:val="00AD7056"/>
    <w:rsid w:val="00AE07D7"/>
    <w:rsid w:val="00AE1FB9"/>
    <w:rsid w:val="00AE2539"/>
    <w:rsid w:val="00AE37B0"/>
    <w:rsid w:val="00AF0023"/>
    <w:rsid w:val="00AF1675"/>
    <w:rsid w:val="00AF57F7"/>
    <w:rsid w:val="00AF6C57"/>
    <w:rsid w:val="00B0296B"/>
    <w:rsid w:val="00B15574"/>
    <w:rsid w:val="00B16401"/>
    <w:rsid w:val="00B2442B"/>
    <w:rsid w:val="00B32071"/>
    <w:rsid w:val="00B32244"/>
    <w:rsid w:val="00B432F9"/>
    <w:rsid w:val="00B4663B"/>
    <w:rsid w:val="00B476EB"/>
    <w:rsid w:val="00B500DE"/>
    <w:rsid w:val="00B55663"/>
    <w:rsid w:val="00B62BBB"/>
    <w:rsid w:val="00B62D75"/>
    <w:rsid w:val="00B719D2"/>
    <w:rsid w:val="00B73B81"/>
    <w:rsid w:val="00B8077B"/>
    <w:rsid w:val="00B8471F"/>
    <w:rsid w:val="00B9240A"/>
    <w:rsid w:val="00B9660A"/>
    <w:rsid w:val="00BA7276"/>
    <w:rsid w:val="00BB4548"/>
    <w:rsid w:val="00BC1332"/>
    <w:rsid w:val="00BC5A99"/>
    <w:rsid w:val="00BC62E8"/>
    <w:rsid w:val="00BD5A56"/>
    <w:rsid w:val="00BD707C"/>
    <w:rsid w:val="00BD77AD"/>
    <w:rsid w:val="00BE3B19"/>
    <w:rsid w:val="00BF0E0E"/>
    <w:rsid w:val="00C02AD6"/>
    <w:rsid w:val="00C03864"/>
    <w:rsid w:val="00C04A7E"/>
    <w:rsid w:val="00C130E1"/>
    <w:rsid w:val="00C42B81"/>
    <w:rsid w:val="00C663D4"/>
    <w:rsid w:val="00C67F49"/>
    <w:rsid w:val="00C71062"/>
    <w:rsid w:val="00C721AE"/>
    <w:rsid w:val="00C74AA6"/>
    <w:rsid w:val="00C7508A"/>
    <w:rsid w:val="00C813DC"/>
    <w:rsid w:val="00C823CC"/>
    <w:rsid w:val="00C90486"/>
    <w:rsid w:val="00C94552"/>
    <w:rsid w:val="00C9489E"/>
    <w:rsid w:val="00C96B98"/>
    <w:rsid w:val="00C974B2"/>
    <w:rsid w:val="00CA0D17"/>
    <w:rsid w:val="00CA744B"/>
    <w:rsid w:val="00CB2021"/>
    <w:rsid w:val="00CB739E"/>
    <w:rsid w:val="00CD0FDF"/>
    <w:rsid w:val="00CD284C"/>
    <w:rsid w:val="00CD62CC"/>
    <w:rsid w:val="00CD7D76"/>
    <w:rsid w:val="00CD7F0B"/>
    <w:rsid w:val="00CE137F"/>
    <w:rsid w:val="00CF3450"/>
    <w:rsid w:val="00CF6FCC"/>
    <w:rsid w:val="00D14421"/>
    <w:rsid w:val="00D147E5"/>
    <w:rsid w:val="00D27A9C"/>
    <w:rsid w:val="00D30541"/>
    <w:rsid w:val="00D3466F"/>
    <w:rsid w:val="00D363DF"/>
    <w:rsid w:val="00D36A6C"/>
    <w:rsid w:val="00D5098F"/>
    <w:rsid w:val="00D62856"/>
    <w:rsid w:val="00D649A1"/>
    <w:rsid w:val="00D65113"/>
    <w:rsid w:val="00D65146"/>
    <w:rsid w:val="00D66262"/>
    <w:rsid w:val="00D70D15"/>
    <w:rsid w:val="00D74C9C"/>
    <w:rsid w:val="00D84305"/>
    <w:rsid w:val="00D90A2F"/>
    <w:rsid w:val="00D93B13"/>
    <w:rsid w:val="00DA17E2"/>
    <w:rsid w:val="00DA34AF"/>
    <w:rsid w:val="00DA7572"/>
    <w:rsid w:val="00DC0AB5"/>
    <w:rsid w:val="00DC7B97"/>
    <w:rsid w:val="00DD0259"/>
    <w:rsid w:val="00DD1BA4"/>
    <w:rsid w:val="00DE0EE0"/>
    <w:rsid w:val="00DE5151"/>
    <w:rsid w:val="00DF0875"/>
    <w:rsid w:val="00DF3183"/>
    <w:rsid w:val="00DF65F2"/>
    <w:rsid w:val="00DF798C"/>
    <w:rsid w:val="00E02D15"/>
    <w:rsid w:val="00E12415"/>
    <w:rsid w:val="00E147EB"/>
    <w:rsid w:val="00E21EFA"/>
    <w:rsid w:val="00E249B4"/>
    <w:rsid w:val="00E32357"/>
    <w:rsid w:val="00E42E05"/>
    <w:rsid w:val="00E62979"/>
    <w:rsid w:val="00E63230"/>
    <w:rsid w:val="00E64373"/>
    <w:rsid w:val="00E64E1E"/>
    <w:rsid w:val="00E66062"/>
    <w:rsid w:val="00E71925"/>
    <w:rsid w:val="00E76620"/>
    <w:rsid w:val="00E76660"/>
    <w:rsid w:val="00E772BF"/>
    <w:rsid w:val="00E9274D"/>
    <w:rsid w:val="00E96B33"/>
    <w:rsid w:val="00E9744C"/>
    <w:rsid w:val="00E97A26"/>
    <w:rsid w:val="00EA23F5"/>
    <w:rsid w:val="00EA5AF0"/>
    <w:rsid w:val="00EB503C"/>
    <w:rsid w:val="00EB69FD"/>
    <w:rsid w:val="00EB6F79"/>
    <w:rsid w:val="00EC47E6"/>
    <w:rsid w:val="00EC5DE3"/>
    <w:rsid w:val="00EC6970"/>
    <w:rsid w:val="00EF34AD"/>
    <w:rsid w:val="00EF50A2"/>
    <w:rsid w:val="00F02BD5"/>
    <w:rsid w:val="00F06161"/>
    <w:rsid w:val="00F173EF"/>
    <w:rsid w:val="00F179B5"/>
    <w:rsid w:val="00F20D33"/>
    <w:rsid w:val="00F22A5C"/>
    <w:rsid w:val="00F22F47"/>
    <w:rsid w:val="00F30133"/>
    <w:rsid w:val="00F31E89"/>
    <w:rsid w:val="00F3444F"/>
    <w:rsid w:val="00F44997"/>
    <w:rsid w:val="00F46DD3"/>
    <w:rsid w:val="00F5445E"/>
    <w:rsid w:val="00F55614"/>
    <w:rsid w:val="00F55C9A"/>
    <w:rsid w:val="00F72E56"/>
    <w:rsid w:val="00F74289"/>
    <w:rsid w:val="00F90774"/>
    <w:rsid w:val="00F90FE8"/>
    <w:rsid w:val="00F9444C"/>
    <w:rsid w:val="00F97D9C"/>
    <w:rsid w:val="00F97FCC"/>
    <w:rsid w:val="00FB5570"/>
    <w:rsid w:val="00FC3B3A"/>
    <w:rsid w:val="00FC5928"/>
    <w:rsid w:val="00FD00EA"/>
    <w:rsid w:val="00FD3A08"/>
    <w:rsid w:val="00FD4923"/>
    <w:rsid w:val="00FD6BEE"/>
    <w:rsid w:val="00FE5813"/>
    <w:rsid w:val="00FE7C63"/>
    <w:rsid w:val="00FF0310"/>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7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C58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aliases w:val="body Char,Odsek zoznamu2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 w:type="paragraph" w:customStyle="1" w:styleId="CTL">
    <w:name w:val="CTL"/>
    <w:basedOn w:val="Normlny"/>
    <w:rsid w:val="0031167D"/>
    <w:pPr>
      <w:widowControl w:val="0"/>
      <w:numPr>
        <w:numId w:val="2"/>
      </w:numPr>
      <w:autoSpaceDE w:val="0"/>
      <w:autoSpaceDN w:val="0"/>
      <w:adjustRightInd w:val="0"/>
      <w:spacing w:after="120"/>
      <w:jc w:val="both"/>
    </w:pPr>
    <w:rPr>
      <w:sz w:val="24"/>
      <w:lang w:eastAsia="en-US"/>
    </w:rPr>
  </w:style>
  <w:style w:type="paragraph" w:styleId="Normlnywebov">
    <w:name w:val="Normal (Web)"/>
    <w:basedOn w:val="Normlny"/>
    <w:uiPriority w:val="99"/>
    <w:semiHidden/>
    <w:unhideWhenUsed/>
    <w:rsid w:val="00E9744C"/>
    <w:pPr>
      <w:spacing w:before="100" w:beforeAutospacing="1" w:after="100" w:afterAutospacing="1"/>
    </w:pPr>
    <w:rPr>
      <w:sz w:val="24"/>
      <w:szCs w:val="24"/>
    </w:rPr>
  </w:style>
  <w:style w:type="character" w:customStyle="1" w:styleId="Nadpis2Char">
    <w:name w:val="Nadpis 2 Char"/>
    <w:basedOn w:val="Predvolenpsmoodseku"/>
    <w:link w:val="Nadpis2"/>
    <w:uiPriority w:val="9"/>
    <w:semiHidden/>
    <w:rsid w:val="007C587F"/>
    <w:rPr>
      <w:rFonts w:asciiTheme="majorHAnsi" w:eastAsiaTheme="majorEastAsia" w:hAnsiTheme="majorHAnsi" w:cstheme="majorBidi"/>
      <w:color w:val="2F5496" w:themeColor="accent1" w:themeShade="BF"/>
      <w:sz w:val="26"/>
      <w:szCs w:val="26"/>
      <w:lang w:eastAsia="sk-SK"/>
    </w:rPr>
  </w:style>
  <w:style w:type="paragraph" w:styleId="Popis">
    <w:name w:val="caption"/>
    <w:basedOn w:val="Normlny"/>
    <w:next w:val="Normlny"/>
    <w:unhideWhenUsed/>
    <w:qFormat/>
    <w:rsid w:val="002B0F7C"/>
    <w:pPr>
      <w:spacing w:after="200"/>
    </w:pPr>
    <w:rPr>
      <w:rFonts w:ascii="Arial" w:eastAsiaTheme="minorHAnsi" w:hAnsi="Arial" w:cs="Arial"/>
      <w:b/>
      <w:bCs/>
      <w:sz w:val="18"/>
      <w:szCs w:val="18"/>
      <w:lang w:eastAsia="en-US"/>
    </w:rPr>
  </w:style>
  <w:style w:type="paragraph" w:customStyle="1" w:styleId="Prrafo">
    <w:name w:val="Párrafo"/>
    <w:basedOn w:val="Normlny"/>
    <w:rsid w:val="00223E4A"/>
    <w:pPr>
      <w:spacing w:after="520"/>
      <w:ind w:left="567"/>
      <w:jc w:val="both"/>
    </w:pPr>
    <w:rPr>
      <w:sz w:val="24"/>
      <w:szCs w:val="24"/>
    </w:rPr>
  </w:style>
  <w:style w:type="paragraph" w:styleId="Revzia">
    <w:name w:val="Revision"/>
    <w:hidden/>
    <w:uiPriority w:val="99"/>
    <w:semiHidden/>
    <w:rsid w:val="004A17ED"/>
    <w:pPr>
      <w:spacing w:after="0" w:line="240" w:lineRule="auto"/>
    </w:pPr>
    <w:rPr>
      <w:rFonts w:ascii="Times New Roman" w:eastAsia="Times New Roman" w:hAnsi="Times New Roman" w:cs="Times New Roman"/>
      <w:sz w:val="20"/>
      <w:szCs w:val="20"/>
      <w:lang w:eastAsia="sk-SK"/>
    </w:rPr>
  </w:style>
  <w:style w:type="character" w:styleId="Siln">
    <w:name w:val="Strong"/>
    <w:basedOn w:val="Predvolenpsmoodseku"/>
    <w:uiPriority w:val="22"/>
    <w:qFormat/>
    <w:rsid w:val="00D62856"/>
    <w:rPr>
      <w:b/>
      <w:bCs/>
    </w:rPr>
  </w:style>
  <w:style w:type="character" w:customStyle="1" w:styleId="jlqj4b">
    <w:name w:val="jlqj4b"/>
    <w:rsid w:val="00052B15"/>
  </w:style>
  <w:style w:type="character" w:customStyle="1" w:styleId="markedcontent">
    <w:name w:val="markedcontent"/>
    <w:rsid w:val="00052B15"/>
  </w:style>
  <w:style w:type="character" w:customStyle="1" w:styleId="viiyi">
    <w:name w:val="viiyi"/>
    <w:rsid w:val="00491527"/>
  </w:style>
  <w:style w:type="paragraph" w:styleId="Hlavika">
    <w:name w:val="header"/>
    <w:basedOn w:val="Normlny"/>
    <w:link w:val="HlavikaChar"/>
    <w:uiPriority w:val="99"/>
    <w:unhideWhenUsed/>
    <w:rsid w:val="00D3466F"/>
    <w:pPr>
      <w:tabs>
        <w:tab w:val="center" w:pos="4536"/>
        <w:tab w:val="right" w:pos="9072"/>
      </w:tabs>
    </w:pPr>
  </w:style>
  <w:style w:type="character" w:customStyle="1" w:styleId="HlavikaChar">
    <w:name w:val="Hlavička Char"/>
    <w:basedOn w:val="Predvolenpsmoodseku"/>
    <w:link w:val="Hlavika"/>
    <w:uiPriority w:val="99"/>
    <w:rsid w:val="00D3466F"/>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8272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Las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E7254-1998-4E78-8E71-5FA6FC303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10076</Words>
  <Characters>57435</Characters>
  <Application>Microsoft Office Word</Application>
  <DocSecurity>0</DocSecurity>
  <Lines>478</Lines>
  <Paragraphs>134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2022-03-22T15:12:00Z</dcterms:created>
  <dcterms:modified xsi:type="dcterms:W3CDTF">2022-03-22T15:34:00Z</dcterms:modified>
</cp:coreProperties>
</file>