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8C" w:rsidRDefault="007C2F8C" w:rsidP="007C2F8C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7C2F8C" w:rsidRDefault="007C2F8C" w:rsidP="007C2F8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7C2F8C" w:rsidRPr="003D3B5C" w:rsidRDefault="007C2F8C" w:rsidP="007C2F8C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C2F8C" w:rsidRPr="009C5F7C" w:rsidRDefault="007C2F8C" w:rsidP="007C2F8C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C2F8C" w:rsidRPr="009C5F7C" w:rsidTr="009B2C98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C2F8C" w:rsidRPr="009C5F7C" w:rsidRDefault="007C2F8C" w:rsidP="009B2C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C2F8C" w:rsidRPr="009C5F7C" w:rsidRDefault="007C2F8C" w:rsidP="007C2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C2F8C" w:rsidRPr="009C5F7C" w:rsidRDefault="007C2F8C" w:rsidP="007C2F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A11605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C2F8C" w:rsidRPr="000A5955" w:rsidRDefault="007C2F8C" w:rsidP="007C2F8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6E6E8D">
              <w:rPr>
                <w:rFonts w:ascii="Times New Roman" w:hAnsi="Times New Roman" w:cs="Times New Roman"/>
                <w:b/>
                <w:bCs/>
              </w:rPr>
              <w:t>zadania pn. „</w:t>
            </w:r>
            <w:r w:rsidRPr="006E6E8D">
              <w:rPr>
                <w:rFonts w:ascii="Times New Roman" w:hAnsi="Times New Roman" w:cs="Times New Roman"/>
                <w:b/>
              </w:rPr>
              <w:t>Przebudowa ul. Książęcej w miejscowości Teresin Gaj”, o</w:t>
            </w:r>
            <w:r w:rsidRPr="006E6E8D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: brutto …………………………. złotych, (słownie złotych: ………………………………………………………………..………………………………….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z czego:</w:t>
            </w:r>
          </w:p>
          <w:p w:rsidR="007C2F8C" w:rsidRPr="000A5955" w:rsidRDefault="007C2F8C" w:rsidP="007C2F8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</w:rPr>
            </w:pPr>
            <w:r w:rsidRPr="000A5955">
              <w:rPr>
                <w:rFonts w:ascii="Times New Roman" w:eastAsia="Times New Roman" w:hAnsi="Times New Roman" w:cs="Times New Roman"/>
              </w:rPr>
              <w:t>łączna cena wy</w:t>
            </w:r>
            <w:r w:rsidRPr="000A5955">
              <w:rPr>
                <w:rFonts w:ascii="Times New Roman" w:hAnsi="Times New Roman" w:cs="Times New Roman"/>
                <w:color w:val="000000"/>
              </w:rPr>
              <w:t xml:space="preserve">budowania sieci kanalizacji deszczowej </w:t>
            </w:r>
            <w:r>
              <w:rPr>
                <w:rFonts w:ascii="Times New Roman" w:hAnsi="Times New Roman" w:cs="Times New Roman"/>
                <w:color w:val="000000"/>
              </w:rPr>
              <w:t xml:space="preserve">na przebudowywanej </w:t>
            </w:r>
            <w:r w:rsidRPr="000A5955">
              <w:rPr>
                <w:rFonts w:ascii="Times New Roman" w:hAnsi="Times New Roman" w:cs="Times New Roman"/>
                <w:color w:val="000000"/>
              </w:rPr>
              <w:t>ulicy Książęcej w miejscowości Teresin Gaj</w:t>
            </w:r>
            <w:r w:rsidRPr="000A59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0A5955">
              <w:rPr>
                <w:rFonts w:ascii="Times New Roman" w:eastAsia="Times New Roman" w:hAnsi="Times New Roman" w:cs="Times New Roman"/>
              </w:rPr>
              <w:t>zgodnie z zakresem określonym w Rozdziale 3 SWZ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0A5955">
              <w:rPr>
                <w:rFonts w:ascii="Times New Roman" w:eastAsia="Times New Roman" w:hAnsi="Times New Roman" w:cs="Times New Roman"/>
              </w:rPr>
              <w:t xml:space="preserve"> wynosi</w:t>
            </w:r>
            <w:r w:rsidRPr="000A5955">
              <w:rPr>
                <w:rFonts w:ascii="Times New Roman" w:eastAsia="Times New Roman" w:hAnsi="Times New Roman" w:cs="Times New Roman"/>
                <w:color w:val="000000"/>
              </w:rPr>
              <w:t xml:space="preserve"> …………………………. złotych brutto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(słownie złotych: …………………</w:t>
            </w:r>
            <w:r w:rsidRPr="000A595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…………………………………..…………………………………. ), w tym ………………. % VAT;</w:t>
            </w:r>
          </w:p>
          <w:p w:rsidR="007C2F8C" w:rsidRPr="000A5955" w:rsidRDefault="007C2F8C" w:rsidP="007C2F8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</w:rPr>
            </w:pPr>
            <w:r w:rsidRPr="000A5955">
              <w:rPr>
                <w:rFonts w:ascii="Times New Roman" w:eastAsia="Times New Roman" w:hAnsi="Times New Roman" w:cs="Times New Roman"/>
              </w:rPr>
              <w:t xml:space="preserve">łączna cena </w:t>
            </w:r>
            <w:r>
              <w:rPr>
                <w:rFonts w:ascii="Times New Roman" w:eastAsia="Times New Roman" w:hAnsi="Times New Roman" w:cs="Times New Roman"/>
              </w:rPr>
              <w:t>wykonania</w:t>
            </w:r>
            <w:r w:rsidRPr="000A5955">
              <w:rPr>
                <w:rFonts w:ascii="Times New Roman" w:eastAsia="Times New Roman" w:hAnsi="Times New Roman" w:cs="Times New Roman"/>
              </w:rPr>
              <w:t xml:space="preserve"> nawierzchni na przebudowywanej </w:t>
            </w:r>
            <w:r w:rsidRPr="000A5955">
              <w:rPr>
                <w:rFonts w:ascii="Times New Roman" w:hAnsi="Times New Roman" w:cs="Times New Roman"/>
                <w:color w:val="000000"/>
              </w:rPr>
              <w:t>ulicy Książęcej w miejscowości Teresin Gaj</w:t>
            </w:r>
            <w:r w:rsidRPr="000A59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0A5955">
              <w:rPr>
                <w:rFonts w:ascii="Times New Roman" w:eastAsia="Times New Roman" w:hAnsi="Times New Roman" w:cs="Times New Roman"/>
              </w:rPr>
              <w:t>zgodnie z zakresem określonym w Rozdziale 3 SWZ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0A5955">
              <w:rPr>
                <w:rFonts w:ascii="Times New Roman" w:eastAsia="Times New Roman" w:hAnsi="Times New Roman" w:cs="Times New Roman"/>
              </w:rPr>
              <w:t xml:space="preserve"> wynosi</w:t>
            </w:r>
            <w:r w:rsidRPr="000A5955">
              <w:rPr>
                <w:rFonts w:ascii="Times New Roman" w:eastAsia="Times New Roman" w:hAnsi="Times New Roman" w:cs="Times New Roman"/>
                <w:color w:val="000000"/>
              </w:rPr>
              <w:t xml:space="preserve"> …………………………. złotych brutto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(słownie złotych: ……………………</w:t>
            </w:r>
            <w:r w:rsidRPr="000A5955">
              <w:rPr>
                <w:rFonts w:ascii="Times New Roman" w:eastAsia="Times New Roman" w:hAnsi="Times New Roman" w:cs="Times New Roman"/>
                <w:color w:val="000000"/>
              </w:rPr>
              <w:t>………………………………..…………………………………. ), w tym ………………. % VAT.</w:t>
            </w:r>
          </w:p>
          <w:p w:rsidR="007C2F8C" w:rsidRPr="006E6E8D" w:rsidRDefault="007C2F8C" w:rsidP="007C2F8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7C2F8C" w:rsidRPr="009C5F7C" w:rsidRDefault="007C2F8C" w:rsidP="009B2C98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C2F8C" w:rsidRPr="009C5F7C" w:rsidRDefault="007C2F8C" w:rsidP="007C2F8C">
            <w:pPr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projektową oraz specyfikacjami technicznymi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wykonania i odbioru robót oraz oświadczam, że warunki prowadzenia robót są mi znane,</w:t>
            </w: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C2F8C" w:rsidRPr="009C5F7C" w:rsidRDefault="007C2F8C" w:rsidP="009B2C9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C2F8C" w:rsidRPr="009C5F7C" w:rsidRDefault="007C2F8C" w:rsidP="009B2C9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C2F8C" w:rsidRPr="009C5F7C" w:rsidRDefault="007C2F8C" w:rsidP="009B2C9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C2F8C" w:rsidRPr="009C5F7C" w:rsidRDefault="007C2F8C" w:rsidP="009B2C9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7C2F8C" w:rsidRPr="009C5F7C" w:rsidRDefault="007C2F8C" w:rsidP="007C2F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7C2F8C" w:rsidRPr="009C5F7C" w:rsidRDefault="007C2F8C" w:rsidP="009B2C9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7C2F8C" w:rsidRPr="009C5F7C" w:rsidRDefault="007C2F8C" w:rsidP="007C2F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C2F8C" w:rsidRPr="009C5F7C" w:rsidRDefault="007C2F8C" w:rsidP="007C2F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7C2F8C" w:rsidRPr="009C5F7C" w:rsidRDefault="007C2F8C" w:rsidP="007C2F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7C2F8C" w:rsidRPr="009C5F7C" w:rsidRDefault="007C2F8C" w:rsidP="007C2F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2F8C" w:rsidRDefault="007C2F8C" w:rsidP="007C2F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7C2F8C" w:rsidRPr="009C5F7C" w:rsidRDefault="007C2F8C" w:rsidP="009B2C9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2F8C" w:rsidRPr="009C5F7C" w:rsidRDefault="007C2F8C" w:rsidP="007C2F8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C2F8C" w:rsidRPr="009C5F7C" w:rsidRDefault="007C2F8C" w:rsidP="007C2F8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C2F8C" w:rsidRPr="009C5F7C" w:rsidTr="009B2C9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C2F8C" w:rsidRPr="009C5F7C" w:rsidTr="009B2C98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F8C" w:rsidRPr="009C5F7C" w:rsidTr="009B2C98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C2F8C" w:rsidRPr="009C5F7C" w:rsidRDefault="007C2F8C" w:rsidP="009B2C9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7C2F8C" w:rsidRPr="009C5F7C" w:rsidRDefault="007C2F8C" w:rsidP="009B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C2F8C" w:rsidRPr="009C5F7C" w:rsidRDefault="007C2F8C" w:rsidP="007C2F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F8C" w:rsidRDefault="007C2F8C" w:rsidP="007C2F8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C2F8C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7C2F8C" w:rsidRPr="009C5F7C" w:rsidRDefault="007C2F8C" w:rsidP="007C2F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504B39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C2F8C" w:rsidRPr="009C5F7C" w:rsidRDefault="007C2F8C" w:rsidP="007C2F8C">
      <w:pPr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C2F8C" w:rsidRPr="009C5F7C" w:rsidRDefault="007C2F8C" w:rsidP="007C2F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7C2F8C" w:rsidRPr="009C5F7C" w:rsidRDefault="007C2F8C" w:rsidP="007C2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C2F8C" w:rsidRPr="009C5F7C" w:rsidRDefault="007C2F8C" w:rsidP="007C2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C2F8C" w:rsidRPr="009C5F7C" w:rsidRDefault="007C2F8C" w:rsidP="007C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C2F8C" w:rsidRPr="009C5F7C" w:rsidRDefault="007C2F8C" w:rsidP="007C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„Przebudowa ul. Książęcej w miejscowości Teresin Gaj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7C2F8C" w:rsidRPr="009C5F7C" w:rsidRDefault="007C2F8C" w:rsidP="007C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C2F8C" w:rsidRPr="009C5F7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C2F8C" w:rsidRPr="009C5F7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F8C" w:rsidRPr="009C5F7C" w:rsidRDefault="007C2F8C" w:rsidP="007C2F8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</w:t>
      </w:r>
    </w:p>
    <w:p w:rsidR="007C2F8C" w:rsidRPr="00586DFF" w:rsidRDefault="007C2F8C" w:rsidP="007C2F8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7C2F8C" w:rsidRPr="009C5F7C" w:rsidRDefault="007C2F8C" w:rsidP="007C2F8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C2F8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C2F8C" w:rsidRDefault="007C2F8C" w:rsidP="007C2F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7C2F8C" w:rsidRDefault="007C2F8C" w:rsidP="007C2F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C2F8C" w:rsidRPr="00586DFF" w:rsidRDefault="007C2F8C" w:rsidP="007C2F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2F8C" w:rsidRPr="009C5F7C" w:rsidRDefault="007C2F8C" w:rsidP="007C2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C2F8C" w:rsidRPr="009C5F7C" w:rsidRDefault="007C2F8C" w:rsidP="007C2F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C2F8C" w:rsidRPr="009C5F7C" w:rsidRDefault="007C2F8C" w:rsidP="007C2F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C2F8C" w:rsidRPr="009C5F7C" w:rsidRDefault="007C2F8C" w:rsidP="007C2F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7C2F8C" w:rsidRPr="009C5F7C" w:rsidRDefault="007C2F8C" w:rsidP="007C2F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C2F8C" w:rsidRPr="009C5F7C" w:rsidTr="009B2C9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C2F8C" w:rsidRPr="009C5F7C" w:rsidRDefault="007C2F8C" w:rsidP="009B2C9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C2F8C" w:rsidRPr="009C5F7C" w:rsidTr="009B2C98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8C" w:rsidRPr="009C5F7C" w:rsidTr="009B2C9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2F8C" w:rsidRPr="009C5F7C" w:rsidRDefault="007C2F8C" w:rsidP="009B2C9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7C2F8C" w:rsidRPr="009C5F7C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C2F8C" w:rsidRPr="009C5F7C" w:rsidRDefault="007C2F8C" w:rsidP="007C2F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7C2F8C" w:rsidRPr="009C5F7C" w:rsidTr="009B2C98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C2F8C" w:rsidRPr="009C5F7C" w:rsidTr="009B2C98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7C2F8C" w:rsidRPr="009C5F7C" w:rsidTr="009B2C98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C2F8C" w:rsidRPr="009C5F7C" w:rsidRDefault="007C2F8C" w:rsidP="009B2C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2F8C" w:rsidRPr="009C5F7C" w:rsidTr="009B2C98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8C" w:rsidRPr="009C5F7C" w:rsidRDefault="007C2F8C" w:rsidP="009B2C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F8C" w:rsidRPr="009C5F7C" w:rsidRDefault="007C2F8C" w:rsidP="007C2F8C">
      <w:pPr>
        <w:rPr>
          <w:rFonts w:ascii="Times New Roman" w:hAnsi="Times New Roman" w:cs="Times New Roman"/>
          <w:sz w:val="24"/>
          <w:szCs w:val="24"/>
        </w:rPr>
      </w:pPr>
    </w:p>
    <w:p w:rsidR="007C2F8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C2F8C" w:rsidRPr="009C5F7C" w:rsidRDefault="007C2F8C" w:rsidP="007C2F8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C2F8C" w:rsidRDefault="007C2F8C" w:rsidP="007C2F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  <w:r w:rsidRPr="009C5F7C">
        <w:rPr>
          <w:rFonts w:ascii="Times New Roman" w:hAnsi="Times New Roman" w:cs="Times New Roman"/>
          <w:b/>
          <w:sz w:val="24"/>
          <w:szCs w:val="24"/>
        </w:rPr>
        <w:t>(t.j.Dz. U. z 2021 roku, poz.1129 z późn. zm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, dalej: „ustawa Pzp”)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D9777D" w:rsidRDefault="007C2F8C" w:rsidP="007C2F8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>
        <w:rPr>
          <w:rFonts w:ascii="Times New Roman" w:hAnsi="Times New Roman" w:cs="Times New Roman"/>
          <w:b/>
          <w:sz w:val="24"/>
          <w:szCs w:val="24"/>
        </w:rPr>
        <w:t>„Przebudowa ul. Książęcej w miejscowości Teresin Gaj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C5F7C">
        <w:rPr>
          <w:rFonts w:ascii="Times New Roman" w:hAnsi="Times New Roman" w:cs="Times New Roman"/>
          <w:sz w:val="24"/>
          <w:szCs w:val="24"/>
        </w:rPr>
        <w:t>, 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Zakres dostępnych Wykonawcy zasobów na potrzeby wykonania zamówienia, będzie następujący: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2. Sposób udostępnienia Wykonawcy i wykorzystania przez niego udostępnionych zasobów przy wykonywaniu zamówienia: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 następujący: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jako podmiot udostępniający zasoby Wykonawcy, że stosunek łączący mnie z Wykonawcą, gwarantuje rzeczywisty dostęp do tych zasobów.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</w:t>
      </w:r>
      <w:r w:rsidRPr="009C5F7C">
        <w:rPr>
          <w:rFonts w:ascii="Times New Roman" w:hAnsi="Times New Roman" w:cs="Times New Roman"/>
          <w:sz w:val="24"/>
          <w:szCs w:val="24"/>
        </w:rPr>
        <w:t xml:space="preserve">na podstawie art. 108 ust. 1 oraz art. 109 ust. 1 pkt 8 i 10 ustawy PZP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9C5F7C">
        <w:rPr>
          <w:rFonts w:ascii="Times New Roman" w:hAnsi="Times New Roman" w:cs="Times New Roman"/>
          <w:sz w:val="24"/>
          <w:szCs w:val="24"/>
        </w:rPr>
        <w:t xml:space="preserve">że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spełniam warunki udziału w postępowaniu </w:t>
      </w:r>
      <w:r w:rsidRPr="009C5F7C">
        <w:rPr>
          <w:rFonts w:ascii="Times New Roman" w:hAnsi="Times New Roman" w:cs="Times New Roman"/>
          <w:sz w:val="24"/>
          <w:szCs w:val="24"/>
        </w:rPr>
        <w:t>określone przez Zamawiającego w Specyfikacji Warunków Zamówienia w zakresie, w jakim Wykonawca powołuje się na moje zasoby.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7C2F8C" w:rsidRPr="009C5F7C" w:rsidRDefault="007C2F8C" w:rsidP="007C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7C2F8C" w:rsidRPr="009C5F7C" w:rsidRDefault="007C2F8C" w:rsidP="007C2F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8C" w:rsidRPr="009C5F7C" w:rsidRDefault="007C2F8C" w:rsidP="007C2F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C2F8C" w:rsidRPr="009C5F7C" w:rsidRDefault="007C2F8C" w:rsidP="007C2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8C" w:rsidRPr="009C5F7C" w:rsidRDefault="007C2F8C" w:rsidP="007C2F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7C2F8C" w:rsidRPr="009C5F7C" w:rsidRDefault="007C2F8C" w:rsidP="007C2F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7C2F8C" w:rsidRPr="009C5F7C" w:rsidRDefault="007C2F8C" w:rsidP="007C2F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7C2F8C" w:rsidRPr="009C5F7C" w:rsidRDefault="007C2F8C" w:rsidP="007C2F8C">
      <w:pPr>
        <w:rPr>
          <w:rFonts w:ascii="Times New Roman" w:hAnsi="Times New Roman" w:cs="Times New Roman"/>
        </w:rPr>
      </w:pPr>
    </w:p>
    <w:p w:rsidR="007C2F8C" w:rsidRPr="009C5F7C" w:rsidRDefault="007C2F8C" w:rsidP="007C2F8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7C2F8C" w:rsidRPr="009C5F7C" w:rsidRDefault="007C2F8C" w:rsidP="007C2F8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C2F8C" w:rsidRPr="009C5F7C" w:rsidTr="009B2C9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</w:tbl>
    <w:p w:rsidR="007C2F8C" w:rsidRPr="009C5F7C" w:rsidRDefault="007C2F8C" w:rsidP="007C2F8C">
      <w:pPr>
        <w:rPr>
          <w:rFonts w:ascii="Times New Roman" w:hAnsi="Times New Roman" w:cs="Times New Roman"/>
        </w:rPr>
      </w:pPr>
    </w:p>
    <w:p w:rsidR="007C2F8C" w:rsidRPr="009C5F7C" w:rsidRDefault="007C2F8C" w:rsidP="007C2F8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7C2F8C" w:rsidRPr="009C5F7C" w:rsidRDefault="007C2F8C" w:rsidP="007C2F8C">
      <w:pPr>
        <w:ind w:left="360"/>
        <w:rPr>
          <w:rFonts w:ascii="Times New Roman" w:hAnsi="Times New Roman" w:cs="Times New Roman"/>
        </w:rPr>
      </w:pPr>
    </w:p>
    <w:p w:rsidR="007C2F8C" w:rsidRPr="009C5F7C" w:rsidRDefault="007C2F8C" w:rsidP="007C2F8C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7C2F8C" w:rsidRPr="009C5F7C" w:rsidRDefault="007C2F8C" w:rsidP="007C2F8C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C2F8C" w:rsidRPr="009C5F7C" w:rsidTr="009B2C9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</w:tbl>
    <w:p w:rsidR="007C2F8C" w:rsidRPr="009C5F7C" w:rsidRDefault="007C2F8C" w:rsidP="007C2F8C">
      <w:pPr>
        <w:rPr>
          <w:rFonts w:ascii="Times New Roman" w:hAnsi="Times New Roman" w:cs="Times New Roman"/>
        </w:rPr>
      </w:pPr>
    </w:p>
    <w:p w:rsidR="007C2F8C" w:rsidRPr="009C5F7C" w:rsidRDefault="007C2F8C" w:rsidP="007C2F8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7C2F8C" w:rsidRPr="009C5F7C" w:rsidRDefault="007C2F8C" w:rsidP="007C2F8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C2F8C" w:rsidRPr="009C5F7C" w:rsidTr="009B2C9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C2F8C" w:rsidRPr="009C5F7C" w:rsidRDefault="007C2F8C" w:rsidP="009B2C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  <w:tr w:rsidR="007C2F8C" w:rsidRPr="009C5F7C" w:rsidTr="009B2C98">
        <w:trPr>
          <w:jc w:val="center"/>
        </w:trPr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C2F8C" w:rsidRPr="009C5F7C" w:rsidRDefault="007C2F8C" w:rsidP="009B2C98">
            <w:pPr>
              <w:rPr>
                <w:rFonts w:ascii="Times New Roman" w:hAnsi="Times New Roman" w:cs="Times New Roman"/>
              </w:rPr>
            </w:pPr>
          </w:p>
        </w:tc>
      </w:tr>
    </w:tbl>
    <w:p w:rsidR="007C2F8C" w:rsidRPr="009C5F7C" w:rsidRDefault="007C2F8C" w:rsidP="007C2F8C">
      <w:pPr>
        <w:rPr>
          <w:rFonts w:ascii="Times New Roman" w:hAnsi="Times New Roman" w:cs="Times New Roman"/>
        </w:rPr>
      </w:pPr>
    </w:p>
    <w:p w:rsidR="007C2F8C" w:rsidRPr="009C5F7C" w:rsidRDefault="007C2F8C" w:rsidP="007C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3D9" w:rsidRDefault="000563D9">
      <w:bookmarkStart w:id="0" w:name="_GoBack"/>
      <w:bookmarkEnd w:id="0"/>
    </w:p>
    <w:sectPr w:rsidR="000563D9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040618" w:rsidRDefault="007C2F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40618" w:rsidRDefault="007C2F8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329"/>
    <w:multiLevelType w:val="hybridMultilevel"/>
    <w:tmpl w:val="E020CA4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8C"/>
    <w:rsid w:val="000563D9"/>
    <w:rsid w:val="007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C5D5-BF36-4F12-BC8B-31643C34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F8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8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7C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F8C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C2F8C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C2F8C"/>
  </w:style>
  <w:style w:type="paragraph" w:customStyle="1" w:styleId="awciety">
    <w:name w:val="a) wciety"/>
    <w:basedOn w:val="Normalny"/>
    <w:rsid w:val="007C2F8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7C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2022-01-20T10:27:00Z</dcterms:created>
  <dcterms:modified xsi:type="dcterms:W3CDTF">2022-01-20T10:29:00Z</dcterms:modified>
</cp:coreProperties>
</file>